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48" w:rsidRDefault="00757F48" w:rsidP="00757F48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Humber Street Gallery</w:t>
      </w: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+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Was fun, get to do stuff. Liked balancing the chairs.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Enjoyed playing on the iPad, was fun.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Liked how interactive the gallery was. Could interact with it, not just observe.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Enjoyed visiting.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Like the crows.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Gallery was sic.</w:t>
      </w: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Didn’t like the birds.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Coins getting jammed in arcade machine.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Birds were </w:t>
      </w:r>
      <w:proofErr w:type="gramStart"/>
      <w:r>
        <w:rPr>
          <w:rFonts w:ascii="Trebuchet MS" w:hAnsi="Trebuchet MS"/>
        </w:rPr>
        <w:t>really creepy</w:t>
      </w:r>
      <w:proofErr w:type="gramEnd"/>
      <w:r>
        <w:rPr>
          <w:rFonts w:ascii="Trebuchet MS" w:hAnsi="Trebuchet MS"/>
        </w:rPr>
        <w:t>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You wouldn’t do that to a person. </w:t>
      </w:r>
      <w:r>
        <w:rPr>
          <w:rFonts w:ascii="Trebuchet MS" w:hAnsi="Trebuchet MS"/>
          <w:i/>
          <w:iCs/>
        </w:rPr>
        <w:t>(talking about the crows)</w:t>
      </w: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Floating Cinema / workshop</w:t>
      </w: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+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Enjoyed doing the workshop.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Lots of fun.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Floated my boat.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Not many people get to go on a boat and do something.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It was interesting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Liked messages behind the art.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Was relaxing.</w:t>
      </w:r>
    </w:p>
    <w:p w:rsidR="00757F48" w:rsidRDefault="00757F48" w:rsidP="00757F48">
      <w:pPr>
        <w:rPr>
          <w:rFonts w:ascii="Trebuchet MS" w:hAnsi="Trebuchet MS"/>
        </w:rPr>
      </w:pP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-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Didn’t like the steps down – was alright when on the boat.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Activity didn’t take long enough.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Frustrating because the wiring was hard.</w:t>
      </w:r>
    </w:p>
    <w:p w:rsidR="00757F48" w:rsidRDefault="00757F48" w:rsidP="00757F48">
      <w:pPr>
        <w:rPr>
          <w:rFonts w:ascii="Trebuchet MS" w:hAnsi="Trebuchet MS"/>
        </w:rPr>
      </w:pPr>
      <w:r>
        <w:rPr>
          <w:rFonts w:ascii="Trebuchet MS" w:hAnsi="Trebuchet MS"/>
        </w:rPr>
        <w:t>Thought it was boring.</w:t>
      </w:r>
    </w:p>
    <w:p w:rsidR="003E6C10" w:rsidRDefault="003E6C10">
      <w:bookmarkStart w:id="0" w:name="_GoBack"/>
      <w:bookmarkEnd w:id="0"/>
    </w:p>
    <w:sectPr w:rsidR="003E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48"/>
    <w:rsid w:val="003E6C10"/>
    <w:rsid w:val="007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E4C2-77C7-4413-B141-47089EF9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F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D4B6D4-1895-4139-88EC-8C0E99BA7C1F}"/>
</file>

<file path=customXml/itemProps2.xml><?xml version="1.0" encoding="utf-8"?>
<ds:datastoreItem xmlns:ds="http://schemas.openxmlformats.org/officeDocument/2006/customXml" ds:itemID="{523F2C95-A8AC-4D93-BA23-0DD68005CEBD}"/>
</file>

<file path=customXml/itemProps3.xml><?xml version="1.0" encoding="utf-8"?>
<ds:datastoreItem xmlns:ds="http://schemas.openxmlformats.org/officeDocument/2006/customXml" ds:itemID="{DD3BD5B6-DB8A-4269-8E88-2D03D0E97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1</cp:revision>
  <dcterms:created xsi:type="dcterms:W3CDTF">2017-08-18T15:32:00Z</dcterms:created>
  <dcterms:modified xsi:type="dcterms:W3CDTF">2017-08-18T15:33:00Z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