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F0" w:rsidRPr="0069706D" w:rsidRDefault="00EA0DF0">
      <w:pPr>
        <w:rPr>
          <w:b/>
        </w:rPr>
      </w:pPr>
      <w:r w:rsidRPr="0069706D">
        <w:rPr>
          <w:b/>
        </w:rPr>
        <w:t xml:space="preserve">Bob &amp; Roberta Smith/Apathy Band schedule </w:t>
      </w:r>
    </w:p>
    <w:p w:rsidR="00030525" w:rsidRPr="0069706D" w:rsidRDefault="00EA0DF0">
      <w:pPr>
        <w:rPr>
          <w:b/>
        </w:rPr>
      </w:pPr>
      <w:r w:rsidRPr="0069706D">
        <w:rPr>
          <w:b/>
        </w:rPr>
        <w:t>2 and 3 September 2017 Hull</w:t>
      </w:r>
    </w:p>
    <w:p w:rsidR="00EA0DF0" w:rsidRDefault="00EA0DF0"/>
    <w:p w:rsidR="00EA0DF0" w:rsidRPr="0069706D" w:rsidRDefault="00EA0DF0">
      <w:pPr>
        <w:rPr>
          <w:b/>
        </w:rPr>
      </w:pPr>
      <w:r w:rsidRPr="0069706D">
        <w:rPr>
          <w:b/>
        </w:rPr>
        <w:t>Sat 2 September</w:t>
      </w:r>
    </w:p>
    <w:p w:rsidR="00EA0DF0" w:rsidRDefault="00EA0DF0">
      <w:r>
        <w:t xml:space="preserve">12.18 – Bob &amp; Apathy band arrive Hull railway station.  Taxis to </w:t>
      </w:r>
      <w:proofErr w:type="gramStart"/>
      <w:r>
        <w:t>Adelphi  -</w:t>
      </w:r>
      <w:proofErr w:type="gramEnd"/>
      <w: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89 De Grey St, Hull HU5 2RU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>
        <w:t xml:space="preserve">to drop off instruments.  Chris </w:t>
      </w:r>
      <w:proofErr w:type="spellStart"/>
      <w:proofErr w:type="gramStart"/>
      <w:r>
        <w:t>Dimmack</w:t>
      </w:r>
      <w:proofErr w:type="spellEnd"/>
      <w:r>
        <w:t xml:space="preserve">  07</w:t>
      </w:r>
      <w:r w:rsidR="0069706D">
        <w:t>950</w:t>
      </w:r>
      <w:proofErr w:type="gramEnd"/>
      <w:r w:rsidR="0069706D">
        <w:t xml:space="preserve"> 755585 </w:t>
      </w:r>
      <w:r>
        <w:t>will meet there and let them in.</w:t>
      </w:r>
    </w:p>
    <w:p w:rsidR="00EA0DF0" w:rsidRDefault="00EA0DF0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1</w:t>
      </w:r>
      <w:r w:rsidR="0069706D">
        <w:t>3.00</w:t>
      </w:r>
      <w:r>
        <w:t xml:space="preserve"> </w:t>
      </w:r>
      <w:proofErr w:type="spellStart"/>
      <w:r>
        <w:t>ish</w:t>
      </w:r>
      <w:proofErr w:type="spellEnd"/>
      <w:r>
        <w:t xml:space="preserve"> – check in to Kingston Theatre </w:t>
      </w:r>
      <w:proofErr w:type="gramStart"/>
      <w:r>
        <w:t xml:space="preserve">Hotel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1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-2 Kingston Square, Hull HU2 8DA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Style w:val="xdb"/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 </w:t>
      </w: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01482 225828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14.00 – Bob to meet Blair at HSAD to view space and plan/rehearse for Sunday.  Hazel, Andrew, Jackie will be there</w:t>
      </w:r>
      <w:bookmarkStart w:id="0" w:name="_GoBack"/>
      <w:bookmarkEnd w:id="0"/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18.00 – Apathy band </w:t>
      </w:r>
      <w:proofErr w:type="spellStart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soundcheck</w:t>
      </w:r>
      <w:proofErr w:type="spellEnd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at the Adelphi*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20.00- Doors at Adelphi – Apathy Band arrive by 20.30*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21.45 – Apathy band on stage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*(Taxis, or HC can give lifts)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9706D" w:rsidRPr="0069706D" w:rsidRDefault="0069706D">
      <w:pPr>
        <w:rPr>
          <w:rStyle w:val="xbe"/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r w:rsidRPr="0069706D">
        <w:rPr>
          <w:rStyle w:val="xbe"/>
          <w:rFonts w:ascii="Arial" w:hAnsi="Arial" w:cs="Arial"/>
          <w:b/>
          <w:color w:val="222222"/>
          <w:sz w:val="20"/>
          <w:szCs w:val="20"/>
          <w:shd w:val="clear" w:color="auto" w:fill="FFFFFF"/>
        </w:rPr>
        <w:t>Sun 3 September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13.00 – HC and AK will be at HSAD with Jackie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13.45/14.00 – Bob and Blair arrive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2.30 – Bob and Blair event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Contacts: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Hazel Colquhoun – 07970 664712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Andrew Knight – 07801 260503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Hannah Williams Walton (H2017 producer</w:t>
      </w:r>
      <w:proofErr w:type="gramStart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)-</w:t>
      </w:r>
      <w:proofErr w:type="gramEnd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07500 838553</w:t>
      </w:r>
    </w:p>
    <w:p w:rsidR="0069706D" w:rsidRDefault="0069706D"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Chris </w:t>
      </w:r>
      <w:proofErr w:type="spellStart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Dimmack</w:t>
      </w:r>
      <w:proofErr w:type="spellEnd"/>
      <w: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- </w:t>
      </w:r>
      <w:r>
        <w:t>07950 755585</w:t>
      </w:r>
    </w:p>
    <w:p w:rsidR="0069706D" w:rsidRDefault="0069706D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t>Jackie Goodman – 07808 077722</w:t>
      </w:r>
    </w:p>
    <w:p w:rsidR="0069706D" w:rsidRDefault="0069706D"/>
    <w:p w:rsidR="00EA0DF0" w:rsidRDefault="00EA0DF0"/>
    <w:sectPr w:rsidR="00EA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F0"/>
    <w:rsid w:val="00030525"/>
    <w:rsid w:val="00303A7A"/>
    <w:rsid w:val="004B2063"/>
    <w:rsid w:val="0069706D"/>
    <w:rsid w:val="00DF1798"/>
    <w:rsid w:val="00EA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2122F4-C7B3-4026-B424-A1E682AF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db">
    <w:name w:val="_xdb"/>
    <w:basedOn w:val="DefaultParagraphFont"/>
    <w:rsid w:val="00EA0DF0"/>
  </w:style>
  <w:style w:type="character" w:customStyle="1" w:styleId="xbe">
    <w:name w:val="_xbe"/>
    <w:basedOn w:val="DefaultParagraphFont"/>
    <w:rsid w:val="00EA0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EE958773-F4B5-4730-9EB4-7085FEABE797}"/>
</file>

<file path=customXml/itemProps2.xml><?xml version="1.0" encoding="utf-8"?>
<ds:datastoreItem xmlns:ds="http://schemas.openxmlformats.org/officeDocument/2006/customXml" ds:itemID="{D3EA01FA-D667-42B1-9596-A38A403B5826}"/>
</file>

<file path=customXml/itemProps3.xml><?xml version="1.0" encoding="utf-8"?>
<ds:datastoreItem xmlns:ds="http://schemas.openxmlformats.org/officeDocument/2006/customXml" ds:itemID="{B048BC58-8FF3-46D5-B81A-88942CFD8E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colquhoun</dc:creator>
  <cp:keywords/>
  <dc:description/>
  <cp:lastModifiedBy>hazel colquhoun</cp:lastModifiedBy>
  <cp:revision>1</cp:revision>
  <dcterms:created xsi:type="dcterms:W3CDTF">2017-08-31T09:32:00Z</dcterms:created>
  <dcterms:modified xsi:type="dcterms:W3CDTF">2017-08-31T10:07:00Z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