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0E27F" w14:textId="77777777" w:rsidR="00742066" w:rsidRDefault="00742066">
      <w:pPr>
        <w:rPr>
          <w:b/>
        </w:rPr>
      </w:pPr>
      <w:r>
        <w:rPr>
          <w:b/>
        </w:rPr>
        <w:t>Online coverage</w:t>
      </w:r>
    </w:p>
    <w:p w14:paraId="14FE03C5" w14:textId="77777777" w:rsidR="00742066" w:rsidRDefault="00742066">
      <w:pPr>
        <w:rPr>
          <w:b/>
        </w:rPr>
      </w:pPr>
    </w:p>
    <w:p w14:paraId="6FE36A0A" w14:textId="77777777" w:rsidR="00742066" w:rsidRPr="00742066" w:rsidRDefault="00742066">
      <w:pPr>
        <w:rPr>
          <w:b/>
        </w:rPr>
      </w:pPr>
      <w:r w:rsidRPr="00742066">
        <w:rPr>
          <w:b/>
        </w:rPr>
        <w:t>The Guardian</w:t>
      </w:r>
    </w:p>
    <w:p w14:paraId="0267FACC" w14:textId="77777777" w:rsidR="00742066" w:rsidRDefault="00742066"/>
    <w:p w14:paraId="6A0D0CA5" w14:textId="0662C40D" w:rsidR="003A3774" w:rsidRDefault="006E44AF">
      <w:pPr>
        <w:rPr>
          <w:rStyle w:val="Hyperlink"/>
        </w:rPr>
      </w:pPr>
      <w:hyperlink r:id="rId7" w:history="1">
        <w:r w:rsidR="00742066" w:rsidRPr="00F81E8A">
          <w:rPr>
            <w:rStyle w:val="Hyperlink"/>
          </w:rPr>
          <w:t>https://www.theguardian.com/books/2017/jul/04/philip-larkin-exhibition-in-hull-offers-fresh-insights-into-poets-life?CMP=twt_gu</w:t>
        </w:r>
      </w:hyperlink>
    </w:p>
    <w:p w14:paraId="1607EAAF" w14:textId="786A4334" w:rsidR="006E44AF" w:rsidRDefault="006E44AF"/>
    <w:p w14:paraId="1FA10C84" w14:textId="053AA4C4" w:rsidR="006E44AF" w:rsidRDefault="006E44AF">
      <w:hyperlink r:id="rId8" w:history="1">
        <w:r>
          <w:rPr>
            <w:rStyle w:val="Hyperlink"/>
            <w:sz w:val="24"/>
            <w:szCs w:val="24"/>
          </w:rPr>
          <w:t>https://www.theguardian.com/books/2017/jul/07/philip-larkin-wasnt-as-bad-as-all-that</w:t>
        </w:r>
      </w:hyperlink>
      <w:r>
        <w:rPr>
          <w:color w:val="000000"/>
          <w:sz w:val="24"/>
          <w:szCs w:val="24"/>
        </w:rPr>
        <w:t xml:space="preserve"> </w:t>
      </w:r>
    </w:p>
    <w:p w14:paraId="11AAFA0D" w14:textId="77777777" w:rsidR="00742066" w:rsidRPr="00742066" w:rsidRDefault="00742066">
      <w:pPr>
        <w:rPr>
          <w:b/>
        </w:rPr>
      </w:pPr>
    </w:p>
    <w:p w14:paraId="6747829D" w14:textId="77777777" w:rsidR="00742066" w:rsidRPr="00742066" w:rsidRDefault="00742066">
      <w:pPr>
        <w:rPr>
          <w:b/>
        </w:rPr>
      </w:pPr>
      <w:r w:rsidRPr="00742066">
        <w:rPr>
          <w:b/>
        </w:rPr>
        <w:t>BBC</w:t>
      </w:r>
    </w:p>
    <w:p w14:paraId="3D6A9C39" w14:textId="77777777" w:rsidR="00742066" w:rsidRDefault="00742066"/>
    <w:p w14:paraId="3DF812B8" w14:textId="7ECC2898" w:rsidR="00742066" w:rsidRDefault="006E44AF" w:rsidP="00742066">
      <w:pPr>
        <w:pStyle w:val="NormalWeb"/>
        <w:rPr>
          <w:rStyle w:val="Hyperlink"/>
          <w:sz w:val="24"/>
          <w:szCs w:val="24"/>
        </w:rPr>
      </w:pPr>
      <w:hyperlink r:id="rId9" w:history="1">
        <w:r w:rsidR="00742066">
          <w:rPr>
            <w:rStyle w:val="Hyperlink"/>
            <w:sz w:val="24"/>
            <w:szCs w:val="24"/>
          </w:rPr>
          <w:t>http://www.bbc.co.uk/news/entertainment-arts-40496677</w:t>
        </w:r>
      </w:hyperlink>
    </w:p>
    <w:p w14:paraId="793E5DA7" w14:textId="0B999BCA" w:rsidR="006E44AF" w:rsidRDefault="006E44AF" w:rsidP="00742066">
      <w:pPr>
        <w:pStyle w:val="NormalWeb"/>
        <w:rPr>
          <w:color w:val="000000"/>
          <w:sz w:val="24"/>
          <w:szCs w:val="24"/>
        </w:rPr>
      </w:pPr>
    </w:p>
    <w:p w14:paraId="1EFA416B" w14:textId="0763F855" w:rsidR="006E44AF" w:rsidRDefault="006E44AF" w:rsidP="00742066">
      <w:pPr>
        <w:pStyle w:val="NormalWeb"/>
        <w:rPr>
          <w:color w:val="000000"/>
          <w:sz w:val="24"/>
          <w:szCs w:val="24"/>
        </w:rPr>
      </w:pPr>
      <w:hyperlink r:id="rId10" w:history="1">
        <w:r>
          <w:rPr>
            <w:rStyle w:val="Hyperlink"/>
            <w:sz w:val="24"/>
            <w:szCs w:val="24"/>
          </w:rPr>
          <w:t>http://www.bbc.co.uk/programmes/p057x2fz</w:t>
        </w:r>
      </w:hyperlink>
    </w:p>
    <w:p w14:paraId="213A9B2A" w14:textId="01F3AFE8" w:rsidR="006E44AF" w:rsidRDefault="006E44AF" w:rsidP="00742066">
      <w:pPr>
        <w:pStyle w:val="NormalWeb"/>
        <w:rPr>
          <w:color w:val="000000"/>
          <w:sz w:val="24"/>
          <w:szCs w:val="24"/>
        </w:rPr>
      </w:pPr>
    </w:p>
    <w:p w14:paraId="7CAFFD91" w14:textId="35CF9A2B" w:rsidR="006E44AF" w:rsidRDefault="006E44AF" w:rsidP="00742066">
      <w:pPr>
        <w:pStyle w:val="NormalWeb"/>
        <w:rPr>
          <w:color w:val="000000"/>
          <w:sz w:val="24"/>
          <w:szCs w:val="24"/>
        </w:rPr>
      </w:pPr>
      <w:hyperlink r:id="rId11" w:history="1">
        <w:r>
          <w:rPr>
            <w:rStyle w:val="Hyperlink"/>
            <w:sz w:val="24"/>
            <w:szCs w:val="24"/>
          </w:rPr>
          <w:t>http://www.bbc.co.uk/programmes/p057x2f9</w:t>
        </w:r>
      </w:hyperlink>
      <w:r>
        <w:rPr>
          <w:color w:val="000000"/>
          <w:sz w:val="24"/>
          <w:szCs w:val="24"/>
        </w:rPr>
        <w:t xml:space="preserve"> </w:t>
      </w:r>
    </w:p>
    <w:p w14:paraId="785A287A" w14:textId="257B94B9" w:rsidR="006E44AF" w:rsidRDefault="006E44AF" w:rsidP="00742066">
      <w:pPr>
        <w:pStyle w:val="NormalWeb"/>
        <w:rPr>
          <w:color w:val="000000"/>
          <w:sz w:val="24"/>
          <w:szCs w:val="24"/>
        </w:rPr>
      </w:pPr>
    </w:p>
    <w:p w14:paraId="11054D89" w14:textId="6F4E9189" w:rsidR="006E44AF" w:rsidRDefault="006E44AF" w:rsidP="00742066">
      <w:pPr>
        <w:pStyle w:val="NormalWeb"/>
        <w:rPr>
          <w:rFonts w:ascii="Segoe UI Light" w:eastAsia="Times New Roman" w:hAnsi="Segoe UI Light" w:cs="Segoe UI Light"/>
          <w:color w:val="E31E25"/>
          <w:sz w:val="32"/>
          <w:szCs w:val="32"/>
        </w:rPr>
      </w:pPr>
      <w:r>
        <w:rPr>
          <w:color w:val="000000"/>
          <w:sz w:val="24"/>
          <w:szCs w:val="24"/>
        </w:rPr>
        <w:t xml:space="preserve">BBC Breakfast </w:t>
      </w:r>
      <w:hyperlink r:id="rId12" w:tgtFrame="_blank" w:history="1">
        <w:r>
          <w:rPr>
            <w:rStyle w:val="Hyperlink"/>
            <w:rFonts w:ascii="Segoe UI Light" w:eastAsia="Times New Roman" w:hAnsi="Segoe UI Light" w:cs="Segoe UI Light"/>
            <w:sz w:val="32"/>
            <w:szCs w:val="32"/>
          </w:rPr>
          <w:t>BBC_One_HD-2017-07-08_08-52-15.mp4</w:t>
        </w:r>
      </w:hyperlink>
    </w:p>
    <w:p w14:paraId="343221DE" w14:textId="25E7199C" w:rsidR="006E44AF" w:rsidRDefault="006E44AF" w:rsidP="00742066">
      <w:pPr>
        <w:pStyle w:val="NormalWeb"/>
        <w:rPr>
          <w:rFonts w:ascii="Segoe UI Light" w:eastAsia="Times New Roman" w:hAnsi="Segoe UI Light" w:cs="Segoe UI Light"/>
          <w:color w:val="E31E25"/>
          <w:sz w:val="32"/>
          <w:szCs w:val="32"/>
        </w:rPr>
      </w:pPr>
    </w:p>
    <w:p w14:paraId="2DCE4BB1" w14:textId="504B95A9" w:rsidR="006E44AF" w:rsidRDefault="006E44AF" w:rsidP="00742066">
      <w:pPr>
        <w:pStyle w:val="NormalWeb"/>
        <w:rPr>
          <w:color w:val="000000"/>
          <w:sz w:val="24"/>
          <w:szCs w:val="24"/>
        </w:rPr>
      </w:pPr>
      <w:hyperlink r:id="rId13" w:history="1">
        <w:r>
          <w:rPr>
            <w:rStyle w:val="Hyperlink"/>
            <w:sz w:val="24"/>
            <w:szCs w:val="24"/>
          </w:rPr>
          <w:t>http://www.bbc.co.uk/programmes/articles/PPwbwZ51ZQJsrCnmYzs5D2/hull-yeah-turner-prize-gets-it-right-in-city-of-culture</w:t>
        </w:r>
      </w:hyperlink>
    </w:p>
    <w:p w14:paraId="7EB94490" w14:textId="11D46F8D" w:rsidR="006E44AF" w:rsidRDefault="006E44AF" w:rsidP="00742066">
      <w:pPr>
        <w:pStyle w:val="NormalWeb"/>
        <w:rPr>
          <w:color w:val="000000"/>
          <w:sz w:val="24"/>
          <w:szCs w:val="24"/>
        </w:rPr>
      </w:pPr>
    </w:p>
    <w:p w14:paraId="1DC83C28" w14:textId="74B80E20" w:rsidR="006E44AF" w:rsidRDefault="006E44AF" w:rsidP="00742066">
      <w:pPr>
        <w:pStyle w:val="NormalWeb"/>
        <w:rPr>
          <w:color w:val="000000"/>
          <w:sz w:val="24"/>
          <w:szCs w:val="24"/>
        </w:rPr>
      </w:pPr>
    </w:p>
    <w:p w14:paraId="70F2F8C7" w14:textId="77777777" w:rsidR="00742066" w:rsidRPr="00742066" w:rsidRDefault="00742066">
      <w:pPr>
        <w:rPr>
          <w:b/>
        </w:rPr>
      </w:pPr>
    </w:p>
    <w:p w14:paraId="343EE5A0" w14:textId="77777777" w:rsidR="00742066" w:rsidRPr="00742066" w:rsidRDefault="00742066" w:rsidP="00742066">
      <w:pPr>
        <w:pStyle w:val="NormalWeb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Yorkshire Post</w:t>
      </w:r>
    </w:p>
    <w:p w14:paraId="6BFC045D" w14:textId="77777777" w:rsidR="00742066" w:rsidRDefault="00742066" w:rsidP="00742066">
      <w:pPr>
        <w:pStyle w:val="NormalWeb"/>
        <w:rPr>
          <w:color w:val="000000"/>
          <w:sz w:val="24"/>
          <w:szCs w:val="24"/>
        </w:rPr>
      </w:pPr>
    </w:p>
    <w:p w14:paraId="3E404A70" w14:textId="5402E1E7" w:rsidR="00742066" w:rsidRDefault="006E44AF" w:rsidP="00742066">
      <w:pPr>
        <w:pStyle w:val="NormalWeb"/>
        <w:rPr>
          <w:rStyle w:val="Hyperlink"/>
          <w:sz w:val="24"/>
          <w:szCs w:val="24"/>
        </w:rPr>
      </w:pPr>
      <w:hyperlink r:id="rId14" w:history="1">
        <w:r w:rsidR="00742066">
          <w:rPr>
            <w:rStyle w:val="Hyperlink"/>
            <w:sz w:val="24"/>
            <w:szCs w:val="24"/>
          </w:rPr>
          <w:t>http://www.yorkshirepost.co.uk/news/larkin-around-poet-s-personal-collection-goes-on-display-in-hull-1-8631249</w:t>
        </w:r>
      </w:hyperlink>
    </w:p>
    <w:p w14:paraId="0DA13390" w14:textId="6AABD038" w:rsidR="006E44AF" w:rsidRDefault="006E44AF" w:rsidP="00742066">
      <w:pPr>
        <w:pStyle w:val="NormalWeb"/>
        <w:rPr>
          <w:color w:val="000000"/>
          <w:sz w:val="24"/>
          <w:szCs w:val="24"/>
        </w:rPr>
      </w:pPr>
    </w:p>
    <w:p w14:paraId="5C5FD90C" w14:textId="21A1ECFE" w:rsidR="006E44AF" w:rsidRDefault="006E44AF" w:rsidP="00742066">
      <w:pPr>
        <w:pStyle w:val="NormalWeb"/>
        <w:rPr>
          <w:color w:val="000000"/>
          <w:sz w:val="24"/>
          <w:szCs w:val="24"/>
        </w:rPr>
      </w:pPr>
      <w:hyperlink r:id="rId15" w:history="1">
        <w:r>
          <w:rPr>
            <w:rStyle w:val="Hyperlink"/>
            <w:rFonts w:eastAsia="Times New Roman"/>
            <w:sz w:val="24"/>
            <w:szCs w:val="24"/>
          </w:rPr>
          <w:t>https://www.yorkshirepost.co.uk/news/big-interview-grayson-perry-1-8675784</w:t>
        </w:r>
      </w:hyperlink>
      <w:r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43747ED5" w14:textId="77777777" w:rsidR="00742066" w:rsidRPr="00742066" w:rsidRDefault="00742066">
      <w:pPr>
        <w:rPr>
          <w:b/>
        </w:rPr>
      </w:pPr>
    </w:p>
    <w:p w14:paraId="67328A8B" w14:textId="77777777" w:rsidR="00742066" w:rsidRPr="00742066" w:rsidRDefault="00742066" w:rsidP="00742066">
      <w:pPr>
        <w:pStyle w:val="NormalWeb"/>
        <w:rPr>
          <w:b/>
          <w:color w:val="000000"/>
          <w:sz w:val="24"/>
          <w:szCs w:val="24"/>
        </w:rPr>
      </w:pPr>
      <w:r w:rsidRPr="00742066">
        <w:rPr>
          <w:b/>
          <w:color w:val="000000"/>
          <w:sz w:val="24"/>
          <w:szCs w:val="24"/>
        </w:rPr>
        <w:t>Yorkshire Post</w:t>
      </w:r>
    </w:p>
    <w:p w14:paraId="18F9D62F" w14:textId="77777777" w:rsidR="00742066" w:rsidRDefault="00742066" w:rsidP="00742066">
      <w:pPr>
        <w:pStyle w:val="NormalWeb"/>
        <w:rPr>
          <w:color w:val="000000"/>
          <w:sz w:val="24"/>
          <w:szCs w:val="24"/>
        </w:rPr>
      </w:pPr>
    </w:p>
    <w:p w14:paraId="439A7AD4" w14:textId="77777777" w:rsidR="00742066" w:rsidRDefault="006E44AF" w:rsidP="00742066">
      <w:pPr>
        <w:pStyle w:val="NormalWeb"/>
        <w:rPr>
          <w:color w:val="000000"/>
          <w:sz w:val="24"/>
          <w:szCs w:val="24"/>
        </w:rPr>
      </w:pPr>
      <w:hyperlink r:id="rId16" w:history="1">
        <w:r w:rsidR="00742066">
          <w:rPr>
            <w:rStyle w:val="Hyperlink"/>
            <w:sz w:val="24"/>
            <w:szCs w:val="24"/>
          </w:rPr>
          <w:t>http://www.yorkshirepost.co.uk/our-region/east-yorkshire/hull/philip-larkin-exhibition-to-take-visitors-almost-unnervingly-close-to-poet-1-8630532</w:t>
        </w:r>
      </w:hyperlink>
    </w:p>
    <w:p w14:paraId="1866E1DF" w14:textId="77777777" w:rsidR="00742066" w:rsidRDefault="00742066">
      <w:pPr>
        <w:rPr>
          <w:b/>
        </w:rPr>
      </w:pPr>
    </w:p>
    <w:p w14:paraId="3DF3ED19" w14:textId="77777777" w:rsidR="00742066" w:rsidRDefault="00742066">
      <w:pPr>
        <w:rPr>
          <w:b/>
        </w:rPr>
      </w:pPr>
      <w:r>
        <w:rPr>
          <w:b/>
        </w:rPr>
        <w:t>The Irish News</w:t>
      </w:r>
    </w:p>
    <w:p w14:paraId="51DB9DB1" w14:textId="77777777" w:rsidR="00742066" w:rsidRDefault="006E44AF" w:rsidP="00742066">
      <w:pPr>
        <w:pStyle w:val="NormalWeb"/>
        <w:rPr>
          <w:color w:val="000000"/>
          <w:sz w:val="24"/>
          <w:szCs w:val="24"/>
        </w:rPr>
      </w:pPr>
      <w:hyperlink r:id="rId17" w:history="1">
        <w:r w:rsidR="00742066">
          <w:rPr>
            <w:rStyle w:val="Hyperlink"/>
            <w:sz w:val="24"/>
            <w:szCs w:val="24"/>
          </w:rPr>
          <w:t>http://www.irishnews.com/arts/books/2017/07/04/news/philip-larkin-exhibition-in-hull-to-take-visitors-almost-unnervingly-close-to-poet-1075122/</w:t>
        </w:r>
      </w:hyperlink>
    </w:p>
    <w:p w14:paraId="713D5F52" w14:textId="77777777" w:rsidR="00742066" w:rsidRPr="00742066" w:rsidRDefault="00742066">
      <w:pPr>
        <w:rPr>
          <w:b/>
        </w:rPr>
      </w:pPr>
    </w:p>
    <w:p w14:paraId="5A7ECCB1" w14:textId="77777777" w:rsidR="00742066" w:rsidRPr="00742066" w:rsidRDefault="00742066" w:rsidP="00742066">
      <w:pPr>
        <w:spacing w:line="103" w:lineRule="atLeast"/>
        <w:rPr>
          <w:rFonts w:ascii="Georgia" w:hAnsi="Georgia"/>
          <w:b/>
          <w:color w:val="000000"/>
          <w:sz w:val="20"/>
          <w:szCs w:val="20"/>
        </w:rPr>
      </w:pPr>
      <w:r w:rsidRPr="00742066">
        <w:rPr>
          <w:rFonts w:ascii="Georgia" w:hAnsi="Georgia"/>
          <w:b/>
          <w:color w:val="000000"/>
          <w:sz w:val="20"/>
          <w:szCs w:val="20"/>
        </w:rPr>
        <w:t>The Times</w:t>
      </w:r>
    </w:p>
    <w:p w14:paraId="4D7F7E89" w14:textId="77777777" w:rsidR="00742066" w:rsidRDefault="00742066" w:rsidP="00742066">
      <w:pPr>
        <w:spacing w:line="103" w:lineRule="atLeast"/>
        <w:rPr>
          <w:rFonts w:ascii="Georgia" w:hAnsi="Georgia"/>
          <w:color w:val="000000"/>
          <w:sz w:val="20"/>
          <w:szCs w:val="20"/>
        </w:rPr>
      </w:pPr>
    </w:p>
    <w:p w14:paraId="2F263E9D" w14:textId="77777777" w:rsidR="00742066" w:rsidRDefault="006E44AF" w:rsidP="00742066">
      <w:pPr>
        <w:spacing w:line="103" w:lineRule="atLeast"/>
        <w:rPr>
          <w:rFonts w:ascii="Georgia" w:hAnsi="Georgia"/>
          <w:color w:val="000000"/>
          <w:sz w:val="20"/>
          <w:szCs w:val="20"/>
        </w:rPr>
      </w:pPr>
      <w:hyperlink r:id="rId18" w:history="1">
        <w:r w:rsidR="00742066">
          <w:rPr>
            <w:rStyle w:val="Hyperlink"/>
            <w:rFonts w:ascii="Georgia" w:hAnsi="Georgia"/>
            <w:sz w:val="20"/>
            <w:szCs w:val="20"/>
          </w:rPr>
          <w:t>https://www.thetimes.co.uk/edition/news/philip-larkin-was-obsessed-with-weight-6grrvjzcl</w:t>
        </w:r>
      </w:hyperlink>
    </w:p>
    <w:p w14:paraId="693CD5A3" w14:textId="77777777" w:rsidR="00742066" w:rsidRDefault="00742066">
      <w:pPr>
        <w:rPr>
          <w:b/>
        </w:rPr>
      </w:pPr>
    </w:p>
    <w:p w14:paraId="5DDCCECA" w14:textId="77777777" w:rsidR="00742066" w:rsidRDefault="00742066">
      <w:pPr>
        <w:rPr>
          <w:b/>
        </w:rPr>
      </w:pPr>
      <w:r>
        <w:rPr>
          <w:b/>
        </w:rPr>
        <w:t>The Hull Daily Mail</w:t>
      </w:r>
    </w:p>
    <w:p w14:paraId="7AF60FE5" w14:textId="77777777" w:rsidR="00742066" w:rsidRDefault="00742066" w:rsidP="0074206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hyperlink r:id="rId19" w:history="1">
        <w:r>
          <w:rPr>
            <w:rStyle w:val="Hyperlink"/>
            <w:rFonts w:eastAsia="Times New Roman"/>
            <w:sz w:val="24"/>
            <w:szCs w:val="24"/>
          </w:rPr>
          <w:t>http://www.hulldailymail.co.uk/whats-on/whats-on-news/philip-larkin-exhibition-treasure-trove-163466</w:t>
        </w:r>
      </w:hyperlink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CCCAF57" w14:textId="0EE9A8FF" w:rsidR="00742066" w:rsidRDefault="00742066">
      <w:pPr>
        <w:rPr>
          <w:b/>
        </w:rPr>
      </w:pPr>
    </w:p>
    <w:p w14:paraId="3504F6FC" w14:textId="636A62C5" w:rsidR="006E44AF" w:rsidRDefault="006E44AF">
      <w:pPr>
        <w:rPr>
          <w:b/>
        </w:rPr>
      </w:pPr>
    </w:p>
    <w:p w14:paraId="035C071F" w14:textId="77777777" w:rsidR="006E44AF" w:rsidRDefault="006E44AF">
      <w:pPr>
        <w:rPr>
          <w:b/>
        </w:rPr>
      </w:pPr>
    </w:p>
    <w:p w14:paraId="06E2E086" w14:textId="4D1E2A9C" w:rsidR="006E44AF" w:rsidRDefault="006E44AF">
      <w:pPr>
        <w:rPr>
          <w:b/>
        </w:rPr>
      </w:pPr>
      <w:r>
        <w:rPr>
          <w:b/>
        </w:rPr>
        <w:t>Roundhouse Poetry Circle</w:t>
      </w:r>
    </w:p>
    <w:p w14:paraId="1955879A" w14:textId="3DBDB921" w:rsidR="006E44AF" w:rsidRDefault="006E44AF">
      <w:pPr>
        <w:rPr>
          <w:color w:val="000000"/>
          <w:sz w:val="24"/>
          <w:szCs w:val="24"/>
        </w:rPr>
      </w:pPr>
      <w:hyperlink r:id="rId20" w:history="1">
        <w:r>
          <w:rPr>
            <w:rStyle w:val="Hyperlink"/>
            <w:sz w:val="24"/>
            <w:szCs w:val="24"/>
          </w:rPr>
          <w:t>https://roundhousepoetrycircle.wordpress.com/2017/07/07/philip-larkin-exhibition-in-hull-offers-fresh-insights-into-poets-life/</w:t>
        </w:r>
      </w:hyperlink>
    </w:p>
    <w:p w14:paraId="32740E2A" w14:textId="4C64F871" w:rsidR="006E44AF" w:rsidRDefault="006E44AF">
      <w:pPr>
        <w:rPr>
          <w:color w:val="000000"/>
          <w:sz w:val="24"/>
          <w:szCs w:val="24"/>
        </w:rPr>
      </w:pPr>
    </w:p>
    <w:p w14:paraId="589BE72F" w14:textId="588DC349" w:rsidR="006E44AF" w:rsidRDefault="006E44A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My Poetic Side</w:t>
      </w:r>
    </w:p>
    <w:p w14:paraId="51899F13" w14:textId="511973B4" w:rsidR="006E44AF" w:rsidRDefault="006E44AF">
      <w:pPr>
        <w:rPr>
          <w:rFonts w:eastAsia="Times New Roman"/>
          <w:color w:val="000000"/>
          <w:sz w:val="24"/>
          <w:szCs w:val="24"/>
        </w:rPr>
      </w:pPr>
      <w:hyperlink r:id="rId21" w:history="1">
        <w:r>
          <w:rPr>
            <w:rStyle w:val="Hyperlink"/>
            <w:rFonts w:eastAsia="Times New Roman"/>
            <w:sz w:val="24"/>
            <w:szCs w:val="24"/>
          </w:rPr>
          <w:t>https://mypoeticside.com/news/todays-poetry-news-round-up</w:t>
        </w:r>
      </w:hyperlink>
    </w:p>
    <w:p w14:paraId="5878A1A5" w14:textId="0A9D170B" w:rsidR="006E44AF" w:rsidRDefault="006E44AF">
      <w:pPr>
        <w:rPr>
          <w:rFonts w:eastAsia="Times New Roman"/>
          <w:color w:val="000000"/>
          <w:sz w:val="24"/>
          <w:szCs w:val="24"/>
        </w:rPr>
      </w:pPr>
    </w:p>
    <w:p w14:paraId="4789BC6A" w14:textId="15F6991C" w:rsidR="006E44AF" w:rsidRDefault="006E44AF">
      <w:pPr>
        <w:rPr>
          <w:rFonts w:eastAsia="Times New Roman"/>
          <w:color w:val="000000"/>
          <w:sz w:val="24"/>
          <w:szCs w:val="24"/>
        </w:rPr>
      </w:pPr>
    </w:p>
    <w:p w14:paraId="305C8870" w14:textId="1FC25455" w:rsidR="006E44AF" w:rsidRDefault="006E44AF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The Conversation</w:t>
      </w:r>
    </w:p>
    <w:p w14:paraId="0DD1B941" w14:textId="77777777" w:rsidR="006E44AF" w:rsidRDefault="006E44AF" w:rsidP="006E44AF">
      <w:pPr>
        <w:pStyle w:val="NormalWeb"/>
        <w:rPr>
          <w:color w:val="000000"/>
          <w:sz w:val="24"/>
          <w:szCs w:val="24"/>
        </w:rPr>
      </w:pPr>
      <w:hyperlink r:id="rId22" w:history="1">
        <w:r>
          <w:rPr>
            <w:rStyle w:val="Hyperlink"/>
            <w:sz w:val="24"/>
            <w:szCs w:val="24"/>
          </w:rPr>
          <w:t>http://theconversation.com/what-kind-of-man-was-philip-larkin-hull-retrospective-is-a-fresh-look-at-the-poet-80561</w:t>
        </w:r>
      </w:hyperlink>
    </w:p>
    <w:p w14:paraId="7D2A0CA1" w14:textId="41BC9A67" w:rsidR="006E44AF" w:rsidRDefault="006E44AF">
      <w:pPr>
        <w:rPr>
          <w:b/>
        </w:rPr>
      </w:pPr>
    </w:p>
    <w:p w14:paraId="7B7C2633" w14:textId="77777777" w:rsidR="006E44AF" w:rsidRPr="00742066" w:rsidRDefault="006E44AF">
      <w:pPr>
        <w:rPr>
          <w:b/>
        </w:rPr>
      </w:pPr>
    </w:p>
    <w:sectPr w:rsidR="006E44AF" w:rsidRPr="00742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66"/>
    <w:rsid w:val="003A3774"/>
    <w:rsid w:val="006E44AF"/>
    <w:rsid w:val="0074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31D8"/>
  <w15:chartTrackingRefBased/>
  <w15:docId w15:val="{31354078-09A4-4685-A1EC-2A4EAEA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06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42066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42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books/2017/jul/07/philip-larkin-wasnt-as-bad-as-all-that" TargetMode="External"/><Relationship Id="rId13" Type="http://schemas.openxmlformats.org/officeDocument/2006/relationships/hyperlink" Target="http://www.bbc.co.uk/programmes/articles/PPwbwZ51ZQJsrCnmYzs5D2/hull-yeah-turner-prize-gets-it-right-in-city-of-culture" TargetMode="External"/><Relationship Id="rId18" Type="http://schemas.openxmlformats.org/officeDocument/2006/relationships/hyperlink" Target="https://www.thetimes.co.uk/edition/news/philip-larkin-was-obsessed-with-weight-6grrvjzc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ypoeticside.com/news/todays-poetry-news-round-up" TargetMode="External"/><Relationship Id="rId7" Type="http://schemas.openxmlformats.org/officeDocument/2006/relationships/hyperlink" Target="https://www.theguardian.com/books/2017/jul/04/philip-larkin-exhibition-in-hull-offers-fresh-insights-into-poets-life?CMP=twt_gu" TargetMode="External"/><Relationship Id="rId12" Type="http://schemas.openxmlformats.org/officeDocument/2006/relationships/hyperlink" Target="https://www.dropbox.com/s/o7tgumo8odtul9y/BBC_One_HD-2017-07-08_08-52-15.mp4?dl=0" TargetMode="External"/><Relationship Id="rId17" Type="http://schemas.openxmlformats.org/officeDocument/2006/relationships/hyperlink" Target="http://www.irishnews.com/arts/books/2017/07/04/news/philip-larkin-exhibition-in-hull-to-take-visitors-almost-unnervingly-close-to-poet-107512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rkshirepost.co.uk/our-region/east-yorkshire/hull/philip-larkin-exhibition-to-take-visitors-almost-unnervingly-close-to-poet-1-8630532" TargetMode="External"/><Relationship Id="rId20" Type="http://schemas.openxmlformats.org/officeDocument/2006/relationships/hyperlink" Target="https://roundhousepoetrycircle.wordpress.com/2017/07/07/philip-larkin-exhibition-in-hull-offers-fresh-insights-into-poets-lif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bc.co.uk/programmes/p057x2f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rkshirepost.co.uk/news/big-interview-grayson-perry-1-86757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bc.co.uk/programmes/p057x2fz" TargetMode="External"/><Relationship Id="rId19" Type="http://schemas.openxmlformats.org/officeDocument/2006/relationships/hyperlink" Target="http://www.hulldailymail.co.uk/whats-on/whats-on-news/philip-larkin-exhibition-treasure-trove-163466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bc.co.uk/news/entertainment-arts-40496677" TargetMode="External"/><Relationship Id="rId14" Type="http://schemas.openxmlformats.org/officeDocument/2006/relationships/hyperlink" Target="http://www.yorkshirepost.co.uk/news/larkin-around-poet-s-personal-collection-goes-on-display-in-hull-1-8631249" TargetMode="External"/><Relationship Id="rId22" Type="http://schemas.openxmlformats.org/officeDocument/2006/relationships/hyperlink" Target="http://theconversation.com/what-kind-of-man-was-philip-larkin-hull-retrospective-is-a-fresh-look-at-the-poet-80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395CC-AB05-4CF4-93A2-736D7AB88966}">
  <ds:schemaRefs>
    <ds:schemaRef ds:uri="http://schemas.microsoft.com/office/2006/metadata/properties"/>
    <ds:schemaRef ds:uri="958b15ed-c521-4290-b073-2e98d4cc1d7f"/>
    <ds:schemaRef ds:uri="http://schemas.microsoft.com/office/infopath/2007/PartnerControls"/>
    <ds:schemaRef ds:uri="80129174-c05c-43cc-8e32-21fcbdfe51bb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853A71-BE67-4378-B0E1-820F4E588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39916-03DF-4DF9-9BFE-6C43D0F1D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Berriman</dc:creator>
  <cp:keywords/>
  <dc:description/>
  <cp:lastModifiedBy>Cian Smyth</cp:lastModifiedBy>
  <cp:revision>2</cp:revision>
  <dcterms:created xsi:type="dcterms:W3CDTF">2017-12-11T16:09:00Z</dcterms:created>
  <dcterms:modified xsi:type="dcterms:W3CDTF">2017-12-18T15:13:00Z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