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CEA2C" w14:textId="77777777" w:rsidR="00AA349E" w:rsidRPr="00AA349E" w:rsidRDefault="00AA349E">
      <w:pPr>
        <w:rPr>
          <w:b/>
        </w:rPr>
      </w:pPr>
      <w:r w:rsidRPr="00AA349E">
        <w:rPr>
          <w:b/>
        </w:rPr>
        <w:t>Middle Child Mar/</w:t>
      </w:r>
      <w:proofErr w:type="spellStart"/>
      <w:r w:rsidRPr="00AA349E">
        <w:rPr>
          <w:b/>
        </w:rPr>
        <w:t>Comms</w:t>
      </w:r>
      <w:proofErr w:type="spellEnd"/>
    </w:p>
    <w:p w14:paraId="66307997" w14:textId="77777777" w:rsidR="00AA349E" w:rsidRDefault="00AA349E">
      <w:r>
        <w:t>Initial sales:</w:t>
      </w:r>
    </w:p>
    <w:p w14:paraId="6CB58D5D" w14:textId="77777777" w:rsidR="001169D9" w:rsidRDefault="00AA349E">
      <w:r>
        <w:t xml:space="preserve">150 </w:t>
      </w:r>
      <w:proofErr w:type="gramStart"/>
      <w:r>
        <w:t>capacity</w:t>
      </w:r>
      <w:proofErr w:type="gramEnd"/>
      <w:r>
        <w:t xml:space="preserve"> currently. With possibility to push up to 200.</w:t>
      </w:r>
    </w:p>
    <w:p w14:paraId="0BFD1E20" w14:textId="77777777" w:rsidR="00AA349E" w:rsidRDefault="00AA349E">
      <w:r>
        <w:t xml:space="preserve">Invite 100 2017 </w:t>
      </w:r>
      <w:proofErr w:type="spellStart"/>
      <w:r>
        <w:t>vols</w:t>
      </w:r>
      <w:proofErr w:type="spellEnd"/>
      <w:r>
        <w:t xml:space="preserve"> to first. 250 on first night.</w:t>
      </w:r>
    </w:p>
    <w:p w14:paraId="0879767D" w14:textId="77777777" w:rsidR="00AA349E" w:rsidRDefault="00AA349E">
      <w:r>
        <w:t xml:space="preserve">Relaxed performance won’t increase. Saturday 10 April. Matinee. </w:t>
      </w:r>
    </w:p>
    <w:p w14:paraId="36C34A1D" w14:textId="77777777" w:rsidR="00AA349E" w:rsidRDefault="00AA349E">
      <w:r>
        <w:t xml:space="preserve">238 early bird offer of a cheaper ticket. Middle Child thought it helped. </w:t>
      </w:r>
      <w:proofErr w:type="spellStart"/>
      <w:r>
        <w:t>Boradly</w:t>
      </w:r>
      <w:proofErr w:type="spellEnd"/>
      <w:r>
        <w:t xml:space="preserve"> speaking more tickets than ever sold in Hull. Peak on the final day of the offer. Make sure this goes in to evaluation? Find out how many people booked online – initially.</w:t>
      </w:r>
    </w:p>
    <w:p w14:paraId="7CFF16EB" w14:textId="77777777" w:rsidR="00AA349E" w:rsidRDefault="00AA349E">
      <w:r>
        <w:t>Target is 2200 seats for box office. Welly are nervous about the show – they need people buying drinks.</w:t>
      </w:r>
    </w:p>
    <w:p w14:paraId="611F3426" w14:textId="77777777" w:rsidR="00AA349E" w:rsidRDefault="00AA349E">
      <w:r>
        <w:t>2016: 650 tickets sold across 9 performances in 2016 for 10 Story love Song. This is very, very ambitious.</w:t>
      </w:r>
    </w:p>
    <w:p w14:paraId="05207C89" w14:textId="77777777" w:rsidR="00AA349E" w:rsidRDefault="00AA349E">
      <w:r>
        <w:t>Pat what you want is the most popular night. This is the first night.</w:t>
      </w:r>
    </w:p>
    <w:p w14:paraId="4A56485E" w14:textId="77777777" w:rsidR="00AA349E" w:rsidRDefault="00AA349E">
      <w:r w:rsidRPr="00AA349E">
        <w:rPr>
          <w:b/>
        </w:rPr>
        <w:t>Press and PR Opportunities.</w:t>
      </w:r>
    </w:p>
    <w:p w14:paraId="6B232B9E" w14:textId="77777777" w:rsidR="00AA349E" w:rsidRDefault="00AA349E">
      <w:r>
        <w:t xml:space="preserve">No activity happening in the next few weeks. No </w:t>
      </w:r>
      <w:proofErr w:type="spellStart"/>
      <w:r>
        <w:t>Sesh</w:t>
      </w:r>
      <w:proofErr w:type="spellEnd"/>
      <w:r>
        <w:t xml:space="preserve"> event because they haven’t found the bands that work with Middle Child. If this does happen this will be in May. </w:t>
      </w:r>
      <w:proofErr w:type="spellStart"/>
      <w:r>
        <w:t>Mak</w:t>
      </w:r>
      <w:proofErr w:type="spellEnd"/>
      <w:r>
        <w:t xml:space="preserve"> and Dan Moore. Don’</w:t>
      </w:r>
      <w:r w:rsidR="00166032">
        <w:t>t have the room.</w:t>
      </w:r>
    </w:p>
    <w:p w14:paraId="3F4D34B3" w14:textId="77777777" w:rsidR="00166032" w:rsidRDefault="00166032">
      <w:r>
        <w:t xml:space="preserve">What kind of press – </w:t>
      </w:r>
    </w:p>
    <w:p w14:paraId="0FEB8AE0" w14:textId="77777777" w:rsidR="00166032" w:rsidRDefault="00166032">
      <w:r>
        <w:t>What media?</w:t>
      </w:r>
    </w:p>
    <w:p w14:paraId="5A3B70AA" w14:textId="77777777" w:rsidR="00166032" w:rsidRDefault="00166032">
      <w:r>
        <w:t>Specialist press on theatre and music side.</w:t>
      </w:r>
    </w:p>
    <w:p w14:paraId="355E19ED" w14:textId="77777777" w:rsidR="00166032" w:rsidRDefault="00166032">
      <w:r>
        <w:t>Music angle. We can be more immediate about this. Mini festival in a night. Art party.</w:t>
      </w:r>
    </w:p>
    <w:p w14:paraId="76156FB6" w14:textId="77777777" w:rsidR="007C5BDB" w:rsidRDefault="007C5BDB">
      <w:r>
        <w:t>Performance is at Latitude 16 July. 50/50 chance is that it will be at Edinburgh.</w:t>
      </w:r>
    </w:p>
    <w:p w14:paraId="2F6B986C" w14:textId="77777777" w:rsidR="007C5BDB" w:rsidRDefault="007C5BDB">
      <w:r>
        <w:t>Final answer on casting Friday.</w:t>
      </w:r>
    </w:p>
    <w:p w14:paraId="4DC33216" w14:textId="77777777" w:rsidR="007C5BDB" w:rsidRDefault="007C5BDB">
      <w:r>
        <w:t>USP for Theatre press:</w:t>
      </w:r>
    </w:p>
    <w:p w14:paraId="54656170" w14:textId="77777777" w:rsidR="007C5BDB" w:rsidRDefault="007C5BDB">
      <w:r>
        <w:t>Positioning Middle Child as the most exciting theatre company.</w:t>
      </w:r>
    </w:p>
    <w:p w14:paraId="5057F1A9" w14:textId="77777777" w:rsidR="007C5BDB" w:rsidRDefault="007C5BDB">
      <w:r>
        <w:t>Site responsive.</w:t>
      </w:r>
    </w:p>
    <w:p w14:paraId="58DEB06B" w14:textId="77777777" w:rsidR="007C5BDB" w:rsidRDefault="007C5BDB">
      <w:r>
        <w:t>Theatre for people who don’t like theatre.</w:t>
      </w:r>
    </w:p>
    <w:p w14:paraId="7222D268" w14:textId="77777777" w:rsidR="007C5BDB" w:rsidRDefault="007C5BDB">
      <w:r>
        <w:t>Pioneering.</w:t>
      </w:r>
    </w:p>
    <w:p w14:paraId="3CEEE24F" w14:textId="77777777" w:rsidR="007C5BDB" w:rsidRDefault="007C5BDB">
      <w:r>
        <w:t>Will be good to know about more develops.</w:t>
      </w:r>
    </w:p>
    <w:p w14:paraId="336CB45C" w14:textId="77777777" w:rsidR="007C5BDB" w:rsidRDefault="007C5BDB">
      <w:r>
        <w:t>Music Press USP:</w:t>
      </w:r>
    </w:p>
    <w:p w14:paraId="6C500815" w14:textId="77777777" w:rsidR="007C5BDB" w:rsidRDefault="007C5BDB">
      <w:r>
        <w:lastRenderedPageBreak/>
        <w:t>Needs more of a music focus with line up?</w:t>
      </w:r>
    </w:p>
    <w:p w14:paraId="55530597" w14:textId="77777777" w:rsidR="007C5BDB" w:rsidRDefault="007C5BDB">
      <w:r>
        <w:t>West Hull Radio: what’s the listening audience?</w:t>
      </w:r>
    </w:p>
    <w:p w14:paraId="6D0A4459" w14:textId="77777777" w:rsidR="007C5BDB" w:rsidRDefault="007C5BDB">
      <w:r>
        <w:t>BBC Introducing at Radio Humberside.</w:t>
      </w:r>
    </w:p>
    <w:p w14:paraId="3DED0A03" w14:textId="77777777" w:rsidR="006626D9" w:rsidRDefault="006626D9">
      <w:proofErr w:type="spellStart"/>
      <w:r>
        <w:t>Cornershop</w:t>
      </w:r>
      <w:proofErr w:type="spellEnd"/>
      <w:r>
        <w:t xml:space="preserve"> don’t want to approach this as a music festival?</w:t>
      </w:r>
    </w:p>
    <w:p w14:paraId="49A5DC59" w14:textId="77777777" w:rsidR="006626D9" w:rsidRDefault="006626D9">
      <w:r>
        <w:t>Waiting for Ben McKnight to get back on this across all of the projects.</w:t>
      </w:r>
    </w:p>
    <w:p w14:paraId="7B031234" w14:textId="77777777" w:rsidR="006626D9" w:rsidRDefault="006626D9">
      <w:pPr>
        <w:rPr>
          <w:b/>
        </w:rPr>
      </w:pPr>
      <w:proofErr w:type="spellStart"/>
      <w:r>
        <w:t>Cornershop</w:t>
      </w:r>
      <w:proofErr w:type="spellEnd"/>
      <w:r>
        <w:t xml:space="preserve"> will put together a press release to all press in which this will be included. </w:t>
      </w:r>
      <w:r w:rsidRPr="006626D9">
        <w:rPr>
          <w:b/>
        </w:rPr>
        <w:t>This will get lost.</w:t>
      </w:r>
      <w:r>
        <w:rPr>
          <w:b/>
        </w:rPr>
        <w:t xml:space="preserve"> How do we make sure this doesn’t get lost?</w:t>
      </w:r>
      <w:r w:rsidR="00E91995">
        <w:rPr>
          <w:b/>
        </w:rPr>
        <w:t xml:space="preserve"> Hull company, future dates, premiere? </w:t>
      </w:r>
    </w:p>
    <w:p w14:paraId="3FDE46DB" w14:textId="77777777" w:rsidR="00E91995" w:rsidRDefault="00E91995">
      <w:pPr>
        <w:rPr>
          <w:b/>
        </w:rPr>
      </w:pPr>
      <w:r>
        <w:rPr>
          <w:b/>
        </w:rPr>
        <w:t>HG: to sort date for PR classes.</w:t>
      </w:r>
    </w:p>
    <w:p w14:paraId="4D512409" w14:textId="77777777" w:rsidR="00E91995" w:rsidRDefault="00E91995">
      <w:r>
        <w:t>Middle Child to follow up with different press relations once they’ve been sent to them.</w:t>
      </w:r>
    </w:p>
    <w:p w14:paraId="3CE05D5D" w14:textId="77777777" w:rsidR="00E91995" w:rsidRDefault="00E91995">
      <w:r>
        <w:t>Jamie to give a list of dates from bands playing live.</w:t>
      </w:r>
    </w:p>
    <w:p w14:paraId="066A8870" w14:textId="77777777" w:rsidR="00E91995" w:rsidRDefault="00E91995">
      <w:r>
        <w:t>James Maguire, Jamie and Mungo to catch up with regards to accessible performances.</w:t>
      </w:r>
    </w:p>
    <w:p w14:paraId="4000E763" w14:textId="77777777" w:rsidR="00E91995" w:rsidRDefault="00E91995">
      <w:r>
        <w:t>Trailer: Kofi to tome down for photoshoot. Middle of April (Josh Moore to be shooting that).</w:t>
      </w:r>
    </w:p>
    <w:p w14:paraId="7DB98B5D" w14:textId="77777777" w:rsidR="00E91995" w:rsidRDefault="00E91995">
      <w:r>
        <w:t>In Marketing plan would like photographer for each night of the performance – EC to pass on some more details.</w:t>
      </w:r>
    </w:p>
    <w:p w14:paraId="52247D26" w14:textId="77777777" w:rsidR="00E62D08" w:rsidRDefault="00E62D08">
      <w:r>
        <w:t>Lead image: Would like to shoot with new actor, don’t shoot the same image.</w:t>
      </w:r>
    </w:p>
    <w:p w14:paraId="5CE1F923" w14:textId="77777777" w:rsidR="00E62D08" w:rsidRDefault="00E62D08">
      <w:r>
        <w:t>Silent Uproar and Bellow looking to do photos for Edinburgh.</w:t>
      </w:r>
    </w:p>
    <w:p w14:paraId="641FA7DA" w14:textId="77777777" w:rsidR="00E62D08" w:rsidRDefault="00E62D08">
      <w:r>
        <w:t>Wait for lead image decision to come at a later date.</w:t>
      </w:r>
    </w:p>
    <w:p w14:paraId="2D7744DE" w14:textId="77777777" w:rsidR="00E62D08" w:rsidRDefault="00E62D08">
      <w:r>
        <w:t xml:space="preserve">EP is going to be released as part of the show, from the asteroid. Middle Child can then share music from the show. The asteroid has his own music written by James </w:t>
      </w:r>
      <w:proofErr w:type="spellStart"/>
      <w:r>
        <w:t>Frewer</w:t>
      </w:r>
      <w:proofErr w:type="spellEnd"/>
      <w:r>
        <w:t>. James will begin composing 23 April.</w:t>
      </w:r>
    </w:p>
    <w:p w14:paraId="5399B6FD" w14:textId="77777777" w:rsidR="00E62D08" w:rsidRPr="00E91995" w:rsidRDefault="00E62D08">
      <w:r>
        <w:t xml:space="preserve">All I Ever Wanted: Challenge Hull – post secret. Jamie meeting Harriet. Challenge Hull has been taken up by school children mainly, but needs to be a bit more varied – however, because it has picked up school children it </w:t>
      </w:r>
      <w:r w:rsidR="00854386">
        <w:t>might not be the right audience. EC to post out on social media a little more.</w:t>
      </w:r>
      <w:bookmarkStart w:id="0" w:name="_GoBack"/>
      <w:bookmarkEnd w:id="0"/>
    </w:p>
    <w:sectPr w:rsidR="00E62D08" w:rsidRPr="00E919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9E"/>
    <w:rsid w:val="00102CFB"/>
    <w:rsid w:val="001276F9"/>
    <w:rsid w:val="00166032"/>
    <w:rsid w:val="003939A5"/>
    <w:rsid w:val="006626D9"/>
    <w:rsid w:val="007C5BDB"/>
    <w:rsid w:val="00854386"/>
    <w:rsid w:val="00AA349E"/>
    <w:rsid w:val="00E62D08"/>
    <w:rsid w:val="00E9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1705E"/>
  <w15:chartTrackingRefBased/>
  <w15:docId w15:val="{3463F85F-9CE5-406D-BB18-B01C7B31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226C3C9-4A8D-483B-8703-C549F4B1DD24}"/>
</file>

<file path=customXml/itemProps2.xml><?xml version="1.0" encoding="utf-8"?>
<ds:datastoreItem xmlns:ds="http://schemas.openxmlformats.org/officeDocument/2006/customXml" ds:itemID="{6BC1596F-08C8-4BCE-96A7-69AC3E354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9860E6-26D2-4E06-B4B2-B981A8F13948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80129174-c05c-43cc-8e32-21fcbdfe51b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Atkinson</dc:creator>
  <cp:keywords/>
  <dc:description/>
  <cp:lastModifiedBy>Martin Atkinson</cp:lastModifiedBy>
  <cp:revision>1</cp:revision>
  <dcterms:created xsi:type="dcterms:W3CDTF">2017-03-22T12:06:00Z</dcterms:created>
  <dcterms:modified xsi:type="dcterms:W3CDTF">2017-03-22T13:16:00Z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