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4"/>
        <w:gridCol w:w="2361"/>
        <w:gridCol w:w="2323"/>
        <w:gridCol w:w="3912"/>
      </w:tblGrid>
      <w:tr w:rsidR="004D1657" w:rsidRPr="004D1657" w14:paraId="3C0B8CB1" w14:textId="77777777" w:rsidTr="004D1657">
        <w:tc>
          <w:tcPr>
            <w:tcW w:w="2314" w:type="dxa"/>
          </w:tcPr>
          <w:p w14:paraId="695468E5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Partner</w:t>
            </w:r>
          </w:p>
        </w:tc>
        <w:tc>
          <w:tcPr>
            <w:tcW w:w="2361" w:type="dxa"/>
          </w:tcPr>
          <w:p w14:paraId="66491738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Requested</w:t>
            </w:r>
          </w:p>
        </w:tc>
        <w:tc>
          <w:tcPr>
            <w:tcW w:w="2323" w:type="dxa"/>
          </w:tcPr>
          <w:p w14:paraId="1D0CAD1E" w14:textId="77777777" w:rsidR="004D1657" w:rsidRPr="004D1657" w:rsidRDefault="004D1657" w:rsidP="004D1657">
            <w:pPr>
              <w:jc w:val="center"/>
              <w:rPr>
                <w:b/>
              </w:rPr>
            </w:pPr>
            <w:r w:rsidRPr="004D1657">
              <w:rPr>
                <w:b/>
              </w:rPr>
              <w:t>Allocated</w:t>
            </w:r>
          </w:p>
        </w:tc>
        <w:tc>
          <w:tcPr>
            <w:tcW w:w="3912" w:type="dxa"/>
          </w:tcPr>
          <w:p w14:paraId="0A5A0F59" w14:textId="77777777" w:rsidR="004D1657" w:rsidRPr="004D1657" w:rsidRDefault="004D1657" w:rsidP="004D165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D1657" w14:paraId="3C07ECCF" w14:textId="77777777" w:rsidTr="004D1657">
        <w:tc>
          <w:tcPr>
            <w:tcW w:w="2314" w:type="dxa"/>
          </w:tcPr>
          <w:p w14:paraId="22214775" w14:textId="77777777" w:rsidR="004D1657" w:rsidRDefault="004D1657">
            <w:r>
              <w:t>Pride</w:t>
            </w:r>
          </w:p>
        </w:tc>
        <w:tc>
          <w:tcPr>
            <w:tcW w:w="2361" w:type="dxa"/>
          </w:tcPr>
          <w:p w14:paraId="71BF0F38" w14:textId="77777777" w:rsidR="004D1657" w:rsidRDefault="004D1657" w:rsidP="004D1657">
            <w:pPr>
              <w:jc w:val="center"/>
            </w:pPr>
            <w:r>
              <w:t>25</w:t>
            </w:r>
          </w:p>
        </w:tc>
        <w:tc>
          <w:tcPr>
            <w:tcW w:w="2323" w:type="dxa"/>
          </w:tcPr>
          <w:p w14:paraId="49B7CEA1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2B7ED6EC" w14:textId="77777777" w:rsidR="004D1657" w:rsidRDefault="004D1657"/>
        </w:tc>
      </w:tr>
      <w:tr w:rsidR="004D1657" w14:paraId="6F3FAE0A" w14:textId="77777777" w:rsidTr="004D1657">
        <w:tc>
          <w:tcPr>
            <w:tcW w:w="2314" w:type="dxa"/>
          </w:tcPr>
          <w:p w14:paraId="17148935" w14:textId="77777777" w:rsidR="004D1657" w:rsidRDefault="004D1657">
            <w:r>
              <w:t>Hull 2017 Partners</w:t>
            </w:r>
          </w:p>
        </w:tc>
        <w:tc>
          <w:tcPr>
            <w:tcW w:w="2361" w:type="dxa"/>
          </w:tcPr>
          <w:p w14:paraId="09E07F16" w14:textId="77777777" w:rsidR="004D1657" w:rsidRDefault="004D1657" w:rsidP="004D1657">
            <w:pPr>
              <w:jc w:val="center"/>
            </w:pPr>
            <w:r>
              <w:t>2</w:t>
            </w:r>
          </w:p>
        </w:tc>
        <w:tc>
          <w:tcPr>
            <w:tcW w:w="2323" w:type="dxa"/>
          </w:tcPr>
          <w:p w14:paraId="047837C0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12FF828A" w14:textId="77777777" w:rsidR="004D1657" w:rsidRDefault="004D1657">
            <w:r>
              <w:t>Louise Babych request add. 2 for EYMS</w:t>
            </w:r>
          </w:p>
        </w:tc>
      </w:tr>
      <w:tr w:rsidR="004D1657" w14:paraId="72184973" w14:textId="77777777" w:rsidTr="004D1657">
        <w:tc>
          <w:tcPr>
            <w:tcW w:w="2314" w:type="dxa"/>
          </w:tcPr>
          <w:p w14:paraId="7904A187" w14:textId="77777777" w:rsidR="004D1657" w:rsidRDefault="004D1657">
            <w:r>
              <w:t>BBC</w:t>
            </w:r>
          </w:p>
        </w:tc>
        <w:tc>
          <w:tcPr>
            <w:tcW w:w="2361" w:type="dxa"/>
          </w:tcPr>
          <w:p w14:paraId="41B5A776" w14:textId="77777777" w:rsidR="004D1657" w:rsidRDefault="004D1657" w:rsidP="004D1657">
            <w:pPr>
              <w:jc w:val="center"/>
            </w:pPr>
            <w:r>
              <w:t>60</w:t>
            </w:r>
          </w:p>
        </w:tc>
        <w:tc>
          <w:tcPr>
            <w:tcW w:w="2323" w:type="dxa"/>
          </w:tcPr>
          <w:p w14:paraId="70E6379A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4AEFF1B3" w14:textId="77777777" w:rsidR="004D1657" w:rsidRDefault="004D1657"/>
        </w:tc>
      </w:tr>
      <w:tr w:rsidR="004D1657" w14:paraId="54DB8C79" w14:textId="77777777" w:rsidTr="004D1657">
        <w:tc>
          <w:tcPr>
            <w:tcW w:w="2314" w:type="dxa"/>
          </w:tcPr>
          <w:p w14:paraId="28C6B06C" w14:textId="77777777" w:rsidR="004D1657" w:rsidRDefault="004D1657">
            <w:r>
              <w:t>Duckie</w:t>
            </w:r>
          </w:p>
        </w:tc>
        <w:tc>
          <w:tcPr>
            <w:tcW w:w="2361" w:type="dxa"/>
          </w:tcPr>
          <w:p w14:paraId="696AEB96" w14:textId="77777777" w:rsidR="004D1657" w:rsidRDefault="007A3B61" w:rsidP="004D1657">
            <w:pPr>
              <w:jc w:val="center"/>
            </w:pPr>
            <w:r>
              <w:t>20</w:t>
            </w:r>
          </w:p>
        </w:tc>
        <w:tc>
          <w:tcPr>
            <w:tcW w:w="2323" w:type="dxa"/>
          </w:tcPr>
          <w:p w14:paraId="45DCB6DA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3F5FAF79" w14:textId="77777777" w:rsidR="004D1657" w:rsidRDefault="004D1657">
            <w:r>
              <w:t>Allow 20 (</w:t>
            </w:r>
            <w:r w:rsidR="007A3B61">
              <w:t xml:space="preserve">100 </w:t>
            </w:r>
            <w:r>
              <w:t>Waiters TBC)</w:t>
            </w:r>
          </w:p>
        </w:tc>
      </w:tr>
      <w:tr w:rsidR="004D1657" w14:paraId="3FC2DDC4" w14:textId="77777777" w:rsidTr="004D1657">
        <w:tc>
          <w:tcPr>
            <w:tcW w:w="2314" w:type="dxa"/>
          </w:tcPr>
          <w:p w14:paraId="05A8DDCB" w14:textId="77777777" w:rsidR="004D1657" w:rsidRDefault="004D1657">
            <w:r>
              <w:t>Yorkshire Dance</w:t>
            </w:r>
          </w:p>
        </w:tc>
        <w:tc>
          <w:tcPr>
            <w:tcW w:w="2361" w:type="dxa"/>
          </w:tcPr>
          <w:p w14:paraId="3A517470" w14:textId="77777777" w:rsidR="004D1657" w:rsidRDefault="007A3B61" w:rsidP="004D1657">
            <w:pPr>
              <w:jc w:val="center"/>
            </w:pPr>
            <w:r>
              <w:t>20</w:t>
            </w:r>
          </w:p>
        </w:tc>
        <w:tc>
          <w:tcPr>
            <w:tcW w:w="2323" w:type="dxa"/>
          </w:tcPr>
          <w:p w14:paraId="61ECAF4C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500DE2CE" w14:textId="77777777" w:rsidR="004D1657" w:rsidRDefault="004D1657">
            <w:r>
              <w:t>Allow 20</w:t>
            </w:r>
            <w:r w:rsidR="007A3B61">
              <w:t xml:space="preserve"> (42 </w:t>
            </w:r>
            <w:r>
              <w:t>Community dancers TBC)</w:t>
            </w:r>
          </w:p>
        </w:tc>
      </w:tr>
      <w:tr w:rsidR="004D1657" w14:paraId="7124B964" w14:textId="77777777" w:rsidTr="004D1657">
        <w:tc>
          <w:tcPr>
            <w:tcW w:w="2314" w:type="dxa"/>
          </w:tcPr>
          <w:p w14:paraId="31C27561" w14:textId="77777777" w:rsidR="004D1657" w:rsidRDefault="004D1657">
            <w:r>
              <w:t>Hull 2017 Community Engagement</w:t>
            </w:r>
          </w:p>
        </w:tc>
        <w:tc>
          <w:tcPr>
            <w:tcW w:w="2361" w:type="dxa"/>
          </w:tcPr>
          <w:p w14:paraId="0C1DE787" w14:textId="77777777" w:rsidR="004D1657" w:rsidRDefault="007A3B61" w:rsidP="007A3B61">
            <w:pPr>
              <w:jc w:val="center"/>
            </w:pPr>
            <w:r>
              <w:t>100</w:t>
            </w:r>
          </w:p>
        </w:tc>
        <w:tc>
          <w:tcPr>
            <w:tcW w:w="2323" w:type="dxa"/>
          </w:tcPr>
          <w:p w14:paraId="7247DEFC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4A426B8C" w14:textId="77777777" w:rsidR="004D1657" w:rsidRDefault="007A3B61">
            <w:r>
              <w:t>Try to include some waiters and community dancers on this allocation</w:t>
            </w:r>
          </w:p>
        </w:tc>
      </w:tr>
      <w:tr w:rsidR="004D1657" w14:paraId="2BEC4304" w14:textId="77777777" w:rsidTr="004D1657">
        <w:tc>
          <w:tcPr>
            <w:tcW w:w="2314" w:type="dxa"/>
          </w:tcPr>
          <w:p w14:paraId="28E921DF" w14:textId="77777777" w:rsidR="004D1657" w:rsidRPr="004D1657" w:rsidRDefault="004D1657">
            <w:r>
              <w:t>Hull 2017 SLT</w:t>
            </w:r>
          </w:p>
        </w:tc>
        <w:tc>
          <w:tcPr>
            <w:tcW w:w="2361" w:type="dxa"/>
          </w:tcPr>
          <w:p w14:paraId="12C53B43" w14:textId="77777777" w:rsidR="004D1657" w:rsidRDefault="004D1657" w:rsidP="004D1657">
            <w:pPr>
              <w:jc w:val="center"/>
            </w:pPr>
            <w:r>
              <w:t>12</w:t>
            </w:r>
          </w:p>
        </w:tc>
        <w:tc>
          <w:tcPr>
            <w:tcW w:w="2323" w:type="dxa"/>
          </w:tcPr>
          <w:p w14:paraId="337F2540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2FC4CCA9" w14:textId="77777777" w:rsidR="004D1657" w:rsidRDefault="004D1657"/>
        </w:tc>
      </w:tr>
      <w:tr w:rsidR="004D1657" w:rsidRPr="004D1657" w14:paraId="16842052" w14:textId="77777777" w:rsidTr="004D1657">
        <w:tc>
          <w:tcPr>
            <w:tcW w:w="2314" w:type="dxa"/>
          </w:tcPr>
          <w:p w14:paraId="21D3BF34" w14:textId="77777777" w:rsidR="004D1657" w:rsidRPr="004D1657" w:rsidRDefault="004D1657">
            <w:r w:rsidRPr="004D1657">
              <w:t>Hull 2017 MG and Rosie</w:t>
            </w:r>
          </w:p>
        </w:tc>
        <w:tc>
          <w:tcPr>
            <w:tcW w:w="2361" w:type="dxa"/>
          </w:tcPr>
          <w:p w14:paraId="535B040F" w14:textId="77777777" w:rsidR="004D1657" w:rsidRPr="004D1657" w:rsidRDefault="007A3B61" w:rsidP="004D1657">
            <w:pPr>
              <w:jc w:val="center"/>
            </w:pPr>
            <w:r>
              <w:t>12</w:t>
            </w:r>
          </w:p>
        </w:tc>
        <w:tc>
          <w:tcPr>
            <w:tcW w:w="2323" w:type="dxa"/>
          </w:tcPr>
          <w:p w14:paraId="65B788F1" w14:textId="77777777" w:rsidR="004D1657" w:rsidRP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4D0D690E" w14:textId="77777777" w:rsidR="004D1657" w:rsidRPr="004D1657" w:rsidRDefault="007A3B61">
            <w:r>
              <w:t>Allow for MG allocation and Rosie minimum</w:t>
            </w:r>
          </w:p>
        </w:tc>
      </w:tr>
      <w:tr w:rsidR="004D1657" w:rsidRPr="004D1657" w14:paraId="540B6CEF" w14:textId="77777777" w:rsidTr="004D1657">
        <w:tc>
          <w:tcPr>
            <w:tcW w:w="2314" w:type="dxa"/>
          </w:tcPr>
          <w:p w14:paraId="65D8A248" w14:textId="77777777" w:rsidR="004D1657" w:rsidRPr="004D1657" w:rsidRDefault="004D1657">
            <w:r w:rsidRPr="004D1657">
              <w:t>Hull 2017 staff</w:t>
            </w:r>
          </w:p>
        </w:tc>
        <w:tc>
          <w:tcPr>
            <w:tcW w:w="2361" w:type="dxa"/>
          </w:tcPr>
          <w:p w14:paraId="42D6A2B6" w14:textId="77777777" w:rsidR="004D1657" w:rsidRPr="004D1657" w:rsidRDefault="007A3B61" w:rsidP="004D1657">
            <w:pPr>
              <w:jc w:val="center"/>
            </w:pPr>
            <w:r>
              <w:t>40</w:t>
            </w:r>
          </w:p>
        </w:tc>
        <w:tc>
          <w:tcPr>
            <w:tcW w:w="2323" w:type="dxa"/>
          </w:tcPr>
          <w:p w14:paraId="3F2CF1F0" w14:textId="77777777" w:rsidR="004D1657" w:rsidRP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3A4A6B84" w14:textId="77777777" w:rsidR="004D1657" w:rsidRPr="004D1657" w:rsidRDefault="007A3B61">
            <w:r>
              <w:t>Allow (tbc)</w:t>
            </w:r>
          </w:p>
        </w:tc>
      </w:tr>
      <w:tr w:rsidR="004D1657" w14:paraId="41B602BB" w14:textId="77777777" w:rsidTr="004D1657">
        <w:tc>
          <w:tcPr>
            <w:tcW w:w="2314" w:type="dxa"/>
          </w:tcPr>
          <w:p w14:paraId="555EFFB0" w14:textId="77777777" w:rsidR="004D1657" w:rsidRPr="004D1657" w:rsidRDefault="004D1657">
            <w:r w:rsidRPr="004D1657">
              <w:t>Hull 2017 Board</w:t>
            </w:r>
          </w:p>
        </w:tc>
        <w:tc>
          <w:tcPr>
            <w:tcW w:w="2361" w:type="dxa"/>
          </w:tcPr>
          <w:p w14:paraId="3883EE3C" w14:textId="77777777" w:rsidR="004D1657" w:rsidRDefault="004D1657" w:rsidP="004D1657">
            <w:pPr>
              <w:jc w:val="center"/>
            </w:pPr>
            <w:r>
              <w:t>4</w:t>
            </w:r>
          </w:p>
        </w:tc>
        <w:tc>
          <w:tcPr>
            <w:tcW w:w="2323" w:type="dxa"/>
          </w:tcPr>
          <w:p w14:paraId="385751D5" w14:textId="77777777" w:rsidR="004D1657" w:rsidRDefault="004D1657" w:rsidP="004D1657">
            <w:pPr>
              <w:jc w:val="center"/>
            </w:pPr>
          </w:p>
        </w:tc>
        <w:tc>
          <w:tcPr>
            <w:tcW w:w="3912" w:type="dxa"/>
          </w:tcPr>
          <w:p w14:paraId="08EB30A6" w14:textId="77777777" w:rsidR="004D1657" w:rsidRDefault="004D1657"/>
        </w:tc>
      </w:tr>
      <w:tr w:rsidR="007A3B61" w14:paraId="304321DD" w14:textId="77777777" w:rsidTr="004D1657">
        <w:tc>
          <w:tcPr>
            <w:tcW w:w="2314" w:type="dxa"/>
          </w:tcPr>
          <w:p w14:paraId="7E93A323" w14:textId="77777777" w:rsidR="007A3B61" w:rsidRPr="007A3B61" w:rsidRDefault="007A3B61">
            <w:r w:rsidRPr="007A3B61">
              <w:t>Cian</w:t>
            </w:r>
          </w:p>
        </w:tc>
        <w:tc>
          <w:tcPr>
            <w:tcW w:w="2361" w:type="dxa"/>
          </w:tcPr>
          <w:p w14:paraId="00E66271" w14:textId="77777777" w:rsidR="007A3B61" w:rsidRDefault="007A3B61" w:rsidP="004D1657">
            <w:pPr>
              <w:jc w:val="center"/>
            </w:pPr>
            <w:r>
              <w:t>25</w:t>
            </w:r>
          </w:p>
        </w:tc>
        <w:tc>
          <w:tcPr>
            <w:tcW w:w="2323" w:type="dxa"/>
          </w:tcPr>
          <w:p w14:paraId="215B2BBF" w14:textId="77777777" w:rsidR="007A3B61" w:rsidRDefault="007A3B61" w:rsidP="004D1657">
            <w:pPr>
              <w:jc w:val="center"/>
            </w:pPr>
          </w:p>
        </w:tc>
        <w:tc>
          <w:tcPr>
            <w:tcW w:w="3912" w:type="dxa"/>
          </w:tcPr>
          <w:p w14:paraId="41A9F5AF" w14:textId="77777777" w:rsidR="007A3B61" w:rsidRDefault="007A3B61">
            <w:r>
              <w:t>For emergency allocations (</w:t>
            </w:r>
            <w:proofErr w:type="spellStart"/>
            <w:r>
              <w:t>incl</w:t>
            </w:r>
            <w:proofErr w:type="spellEnd"/>
            <w:r>
              <w:t xml:space="preserve"> Felix x 2)</w:t>
            </w:r>
          </w:p>
        </w:tc>
      </w:tr>
      <w:tr w:rsidR="004D1657" w14:paraId="5F840887" w14:textId="77777777" w:rsidTr="007A3B61">
        <w:tc>
          <w:tcPr>
            <w:tcW w:w="2314" w:type="dxa"/>
          </w:tcPr>
          <w:p w14:paraId="1A76F101" w14:textId="77777777" w:rsidR="004D1657" w:rsidRPr="004D1657" w:rsidRDefault="004D1657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361" w:type="dxa"/>
          </w:tcPr>
          <w:p w14:paraId="60088568" w14:textId="77777777" w:rsidR="004D1657" w:rsidRPr="007A3B61" w:rsidRDefault="007A3B61" w:rsidP="004D1657">
            <w:pPr>
              <w:jc w:val="center"/>
              <w:rPr>
                <w:b/>
              </w:rPr>
            </w:pPr>
            <w:r w:rsidRPr="007A3B61">
              <w:rPr>
                <w:b/>
              </w:rPr>
              <w:t>300</w:t>
            </w:r>
          </w:p>
        </w:tc>
        <w:tc>
          <w:tcPr>
            <w:tcW w:w="2323" w:type="dxa"/>
            <w:shd w:val="clear" w:color="auto" w:fill="000000" w:themeFill="text1"/>
          </w:tcPr>
          <w:p w14:paraId="41F2E303" w14:textId="77777777" w:rsidR="004D1657" w:rsidRPr="007A3B61" w:rsidRDefault="004D1657" w:rsidP="004D1657">
            <w:pPr>
              <w:jc w:val="center"/>
            </w:pPr>
          </w:p>
        </w:tc>
        <w:tc>
          <w:tcPr>
            <w:tcW w:w="3912" w:type="dxa"/>
            <w:shd w:val="clear" w:color="auto" w:fill="000000" w:themeFill="text1"/>
          </w:tcPr>
          <w:p w14:paraId="1DFBCA13" w14:textId="77777777" w:rsidR="004D1657" w:rsidRPr="007A3B61" w:rsidRDefault="004D1657"/>
        </w:tc>
        <w:bookmarkStart w:id="0" w:name="_GoBack"/>
        <w:bookmarkEnd w:id="0"/>
      </w:tr>
    </w:tbl>
    <w:p w14:paraId="674803C6" w14:textId="77777777" w:rsidR="00E432AA" w:rsidRDefault="00E432AA"/>
    <w:sectPr w:rsidR="00E432AA" w:rsidSect="004D165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97217" w14:textId="77777777" w:rsidR="004D1657" w:rsidRDefault="004D1657" w:rsidP="004D1657">
      <w:pPr>
        <w:spacing w:after="0" w:line="240" w:lineRule="auto"/>
      </w:pPr>
      <w:r>
        <w:separator/>
      </w:r>
    </w:p>
  </w:endnote>
  <w:endnote w:type="continuationSeparator" w:id="0">
    <w:p w14:paraId="3970E834" w14:textId="77777777" w:rsidR="004D1657" w:rsidRDefault="004D1657" w:rsidP="004D1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B7FA0" w14:textId="77777777" w:rsidR="004D1657" w:rsidRDefault="004D1657" w:rsidP="004D1657">
      <w:pPr>
        <w:spacing w:after="0" w:line="240" w:lineRule="auto"/>
      </w:pPr>
      <w:r>
        <w:separator/>
      </w:r>
    </w:p>
  </w:footnote>
  <w:footnote w:type="continuationSeparator" w:id="0">
    <w:p w14:paraId="27A57EFD" w14:textId="77777777" w:rsidR="004D1657" w:rsidRDefault="004D1657" w:rsidP="004D1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F0596" w14:textId="77777777" w:rsidR="004D1657" w:rsidRPr="004D1657" w:rsidRDefault="004D1657">
    <w:pPr>
      <w:pStyle w:val="Header"/>
      <w:rPr>
        <w:b/>
      </w:rPr>
    </w:pPr>
    <w:r w:rsidRPr="004D1657">
      <w:rPr>
        <w:b/>
      </w:rPr>
      <w:t xml:space="preserve">I Feel Love </w:t>
    </w:r>
  </w:p>
  <w:p w14:paraId="1165FBE6" w14:textId="77777777" w:rsidR="004D1657" w:rsidRDefault="004D1657">
    <w:pPr>
      <w:pStyle w:val="Header"/>
    </w:pPr>
    <w:r>
      <w:t>Ticket allocation (from Hull 2017 holds)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57"/>
    <w:rsid w:val="004D1657"/>
    <w:rsid w:val="007A3B61"/>
    <w:rsid w:val="00B54867"/>
    <w:rsid w:val="00E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90AF"/>
  <w15:chartTrackingRefBased/>
  <w15:docId w15:val="{AD71A91C-3F18-41EF-970B-772ACE049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657"/>
  </w:style>
  <w:style w:type="paragraph" w:styleId="Footer">
    <w:name w:val="footer"/>
    <w:basedOn w:val="Normal"/>
    <w:link w:val="FooterChar"/>
    <w:uiPriority w:val="99"/>
    <w:unhideWhenUsed/>
    <w:rsid w:val="004D16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1C44F64-1600-4F94-B6C5-1EFAF1A33FFC}"/>
</file>

<file path=customXml/itemProps2.xml><?xml version="1.0" encoding="utf-8"?>
<ds:datastoreItem xmlns:ds="http://schemas.openxmlformats.org/officeDocument/2006/customXml" ds:itemID="{3E609084-30ED-4713-AA49-A6FEAFF13AC2}"/>
</file>

<file path=customXml/itemProps3.xml><?xml version="1.0" encoding="utf-8"?>
<ds:datastoreItem xmlns:ds="http://schemas.openxmlformats.org/officeDocument/2006/customXml" ds:itemID="{64E03630-A492-4F01-B8F5-2D60261BA6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dcterms:created xsi:type="dcterms:W3CDTF">2017-06-21T11:08:00Z</dcterms:created>
  <dcterms:modified xsi:type="dcterms:W3CDTF">2017-06-21T13:53:00Z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