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7A289CCF" w:rsidR="00B66E37" w:rsidRPr="00E15867" w:rsidRDefault="005C15ED" w:rsidP="009B46A9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t xml:space="preserve">PROJECT OVERVIEW – </w:t>
      </w:r>
      <w:r w:rsidR="00345EB3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345EB3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36349A63" w14:textId="77777777" w:rsidR="0055630B" w:rsidRPr="00E1586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16"/>
          <w:szCs w:val="16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E15867" w14:paraId="499EFDE9" w14:textId="77777777" w:rsidTr="00025A3B">
        <w:trPr>
          <w:trHeight w:val="406"/>
        </w:trPr>
        <w:tc>
          <w:tcPr>
            <w:tcW w:w="3982" w:type="dxa"/>
            <w:shd w:val="clear" w:color="auto" w:fill="FF7C80"/>
          </w:tcPr>
          <w:p w14:paraId="1B13A03C" w14:textId="24F37A54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vAlign w:val="center"/>
          </w:tcPr>
          <w:p w14:paraId="5AF6D039" w14:textId="4C62A72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Slung Low: </w:t>
            </w:r>
            <w:r w:rsidRPr="00E15867">
              <w:rPr>
                <w:rFonts w:ascii="Trebuchet MS" w:hAnsi="Trebuchet MS"/>
                <w:b/>
                <w:i/>
              </w:rPr>
              <w:t>Flood</w:t>
            </w:r>
          </w:p>
        </w:tc>
      </w:tr>
      <w:tr w:rsidR="00760F74" w:rsidRPr="00E15867" w14:paraId="30FC8BD5" w14:textId="77777777" w:rsidTr="00025A3B">
        <w:trPr>
          <w:trHeight w:val="411"/>
        </w:trPr>
        <w:tc>
          <w:tcPr>
            <w:tcW w:w="3982" w:type="dxa"/>
            <w:shd w:val="clear" w:color="auto" w:fill="FF7C80"/>
          </w:tcPr>
          <w:p w14:paraId="737FC05D" w14:textId="41E262C2" w:rsidR="00760F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vAlign w:val="center"/>
          </w:tcPr>
          <w:p w14:paraId="07039F22" w14:textId="26A3E401" w:rsidR="00760F74" w:rsidRPr="00E15867" w:rsidRDefault="00FA4A37" w:rsidP="00C56ED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 April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6E34CF" w:rsidRPr="00EA41A1">
              <w:rPr>
                <w:rFonts w:ascii="Trebuchet MS" w:hAnsi="Trebuchet MS"/>
                <w:b/>
              </w:rPr>
              <w:t xml:space="preserve">2016 </w:t>
            </w:r>
            <w:r w:rsidRPr="00EA41A1">
              <w:rPr>
                <w:rFonts w:ascii="Trebuchet MS" w:hAnsi="Trebuchet MS"/>
                <w:b/>
              </w:rPr>
              <w:t>–</w:t>
            </w:r>
            <w:r w:rsidR="006E34CF" w:rsidRPr="00EA41A1">
              <w:rPr>
                <w:rFonts w:ascii="Trebuchet MS" w:hAnsi="Trebuchet MS"/>
                <w:b/>
              </w:rPr>
              <w:t xml:space="preserve"> </w:t>
            </w:r>
            <w:r w:rsidRPr="00EA41A1">
              <w:rPr>
                <w:rFonts w:ascii="Trebuchet MS" w:hAnsi="Trebuchet MS"/>
                <w:b/>
              </w:rPr>
              <w:t xml:space="preserve">October </w:t>
            </w:r>
            <w:r w:rsidR="006E34CF" w:rsidRPr="00EA41A1">
              <w:rPr>
                <w:rFonts w:ascii="Trebuchet MS" w:hAnsi="Trebuchet MS"/>
                <w:b/>
              </w:rPr>
              <w:t>2017</w:t>
            </w:r>
          </w:p>
        </w:tc>
      </w:tr>
      <w:tr w:rsidR="00F80574" w:rsidRPr="00E15867" w14:paraId="3F811DA1" w14:textId="77777777" w:rsidTr="00025A3B">
        <w:trPr>
          <w:trHeight w:val="1126"/>
        </w:trPr>
        <w:tc>
          <w:tcPr>
            <w:tcW w:w="3982" w:type="dxa"/>
            <w:shd w:val="clear" w:color="auto" w:fill="FF7C80"/>
          </w:tcPr>
          <w:p w14:paraId="638D31DC" w14:textId="2BA8B7CB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vAlign w:val="center"/>
          </w:tcPr>
          <w:p w14:paraId="55343C26" w14:textId="327D68B7" w:rsidR="00F80574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1: Prologue (</w:t>
            </w:r>
            <w:r w:rsidR="00FA4A37">
              <w:rPr>
                <w:rFonts w:ascii="Trebuchet MS" w:hAnsi="Trebuchet MS"/>
                <w:b/>
              </w:rPr>
              <w:t>27 February 2017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4 March Airstream Tour; 27 February – indefinite online</w:t>
            </w:r>
            <w:r w:rsidR="006E34CF" w:rsidRPr="00E15867">
              <w:rPr>
                <w:rFonts w:ascii="Trebuchet MS" w:hAnsi="Trebuchet MS"/>
                <w:b/>
              </w:rPr>
              <w:t xml:space="preserve">) – short </w:t>
            </w:r>
            <w:r w:rsidR="0084139A" w:rsidRPr="00E15867">
              <w:rPr>
                <w:rFonts w:ascii="Trebuchet MS" w:hAnsi="Trebuchet MS"/>
                <w:b/>
              </w:rPr>
              <w:t>film</w:t>
            </w:r>
          </w:p>
          <w:p w14:paraId="67AE87F5" w14:textId="3DDEEA86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2: Abundance</w:t>
            </w:r>
            <w:r w:rsidR="006E34CF" w:rsidRPr="00E15867">
              <w:rPr>
                <w:rFonts w:ascii="Trebuchet MS" w:hAnsi="Trebuchet MS"/>
                <w:b/>
              </w:rPr>
              <w:t xml:space="preserve"> (11 April - 15 April 2017) – live play</w:t>
            </w:r>
          </w:p>
          <w:p w14:paraId="26DE0186" w14:textId="44734211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3:</w:t>
            </w:r>
            <w:r w:rsidR="006E34CF" w:rsidRPr="00E15867">
              <w:rPr>
                <w:rFonts w:ascii="Trebuchet MS" w:hAnsi="Trebuchet MS"/>
                <w:b/>
              </w:rPr>
              <w:t xml:space="preserve"> To the Sea</w:t>
            </w:r>
            <w:r w:rsidR="00D10733" w:rsidRPr="00E15867">
              <w:rPr>
                <w:rFonts w:ascii="Trebuchet MS" w:hAnsi="Trebuchet MS"/>
                <w:b/>
              </w:rPr>
              <w:t xml:space="preserve"> (Summer 2017</w:t>
            </w:r>
            <w:r w:rsidR="006E34CF" w:rsidRPr="00E15867">
              <w:rPr>
                <w:rFonts w:ascii="Trebuchet MS" w:hAnsi="Trebuchet MS"/>
                <w:b/>
              </w:rPr>
              <w:t>) – live play on BBC TV</w:t>
            </w:r>
          </w:p>
          <w:p w14:paraId="3ABEA9B3" w14:textId="337C128B" w:rsidR="00345EB3" w:rsidRPr="00E15867" w:rsidRDefault="00345EB3" w:rsidP="00345EB3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4:</w:t>
            </w:r>
            <w:r w:rsidR="006E34CF" w:rsidRPr="00E15867">
              <w:rPr>
                <w:rFonts w:ascii="Trebuchet MS" w:hAnsi="Trebuchet MS"/>
                <w:b/>
              </w:rPr>
              <w:t xml:space="preserve"> New World (October 2017) – live play</w:t>
            </w:r>
          </w:p>
        </w:tc>
      </w:tr>
      <w:tr w:rsidR="0055630B" w:rsidRPr="00E15867" w14:paraId="116F34C6" w14:textId="77777777" w:rsidTr="00025A3B">
        <w:trPr>
          <w:trHeight w:val="405"/>
        </w:trPr>
        <w:tc>
          <w:tcPr>
            <w:tcW w:w="3982" w:type="dxa"/>
            <w:shd w:val="clear" w:color="auto" w:fill="FF7C80"/>
          </w:tcPr>
          <w:p w14:paraId="575A8F04" w14:textId="3496F06D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vAlign w:val="center"/>
          </w:tcPr>
          <w:p w14:paraId="482D6B03" w14:textId="2569CD3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Martin Green</w:t>
            </w:r>
          </w:p>
        </w:tc>
      </w:tr>
      <w:tr w:rsidR="0055630B" w:rsidRPr="00E15867" w14:paraId="69AA136A" w14:textId="77777777" w:rsidTr="00025A3B">
        <w:tc>
          <w:tcPr>
            <w:tcW w:w="3982" w:type="dxa"/>
            <w:shd w:val="clear" w:color="auto" w:fill="FF7C80"/>
          </w:tcPr>
          <w:p w14:paraId="72484BDF" w14:textId="11E2EEB1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vAlign w:val="center"/>
          </w:tcPr>
          <w:p w14:paraId="6626C7DA" w14:textId="77777777" w:rsidR="00345EB3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Flood is an extraordinary year-long epic commissioned for Hull 2017 that will be told online, live in Hull and on BBC television. It is created by the ground-breaking Leeds-based theatre company Slung Low, directed by artistic director Alan Lane and written by award-winning playwright James Phillips.</w:t>
            </w:r>
          </w:p>
          <w:p w14:paraId="6A01FF3F" w14:textId="0C1CEAA6" w:rsidR="00E725AE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One day it starts to rain and no-one knows why. And it doesn’t stop. Far out on the North Sea a fisherman raises a girl in his net, miraculously alive from the deep sea. Is she one of the migrants now washing up on English shores? Or someone sent for some higher purpose?</w:t>
            </w:r>
          </w:p>
        </w:tc>
      </w:tr>
      <w:tr w:rsidR="00F80574" w:rsidRPr="00E15867" w14:paraId="0C4056FF" w14:textId="77777777" w:rsidTr="00025A3B">
        <w:trPr>
          <w:trHeight w:val="279"/>
        </w:trPr>
        <w:tc>
          <w:tcPr>
            <w:tcW w:w="3982" w:type="dxa"/>
            <w:shd w:val="clear" w:color="auto" w:fill="FF7C80"/>
          </w:tcPr>
          <w:p w14:paraId="4A10497F" w14:textId="2BA53429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</w:t>
            </w:r>
            <w:r w:rsidR="00345EB3" w:rsidRPr="00E15867">
              <w:rPr>
                <w:rFonts w:ascii="Trebuchet MS" w:hAnsi="Trebuchet MS"/>
                <w:b/>
              </w:rPr>
              <w:t>- ATTENDERS</w:t>
            </w:r>
          </w:p>
          <w:p w14:paraId="3CB7A931" w14:textId="6FB24DFB" w:rsidR="00013314" w:rsidRPr="00E15867" w:rsidRDefault="00013314" w:rsidP="00025A3B">
            <w:pPr>
              <w:spacing w:before="80"/>
              <w:ind w:left="27" w:hanging="27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C7CE787" w14:textId="77E8C2AE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Residents of Victoria Dock</w:t>
            </w:r>
          </w:p>
          <w:p w14:paraId="37818ADE" w14:textId="50F2C6FA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Disabled audiences</w:t>
            </w:r>
          </w:p>
          <w:p w14:paraId="099DF804" w14:textId="3199E4BC" w:rsidR="00345EB3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General audience </w:t>
            </w:r>
            <w:r w:rsidRPr="00E15867">
              <w:rPr>
                <w:rFonts w:ascii="Trebuchet MS" w:hAnsi="Trebuchet MS"/>
                <w:highlight w:val="yellow"/>
              </w:rPr>
              <w:t>(or are there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other</w:t>
            </w:r>
            <w:r w:rsidRPr="00E15867">
              <w:rPr>
                <w:rFonts w:ascii="Trebuchet MS" w:hAnsi="Trebuchet MS"/>
                <w:highlight w:val="yellow"/>
              </w:rPr>
              <w:t xml:space="preserve"> target communities, e.g. schools,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young people, older people, BAME groups,</w:t>
            </w:r>
            <w:r w:rsidRPr="00E15867">
              <w:rPr>
                <w:rFonts w:ascii="Trebuchet MS" w:hAnsi="Trebuchet MS"/>
                <w:highlight w:val="yellow"/>
              </w:rPr>
              <w:t>)</w:t>
            </w:r>
          </w:p>
        </w:tc>
      </w:tr>
      <w:tr w:rsidR="00345EB3" w:rsidRPr="00E15867" w14:paraId="77EBB618" w14:textId="77777777" w:rsidTr="00025A3B">
        <w:trPr>
          <w:trHeight w:val="607"/>
        </w:trPr>
        <w:tc>
          <w:tcPr>
            <w:tcW w:w="3982" w:type="dxa"/>
            <w:shd w:val="clear" w:color="auto" w:fill="FF7C80"/>
          </w:tcPr>
          <w:p w14:paraId="0524DCDE" w14:textId="0C005570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- PARTICIPANTS </w:t>
            </w:r>
          </w:p>
          <w:p w14:paraId="26AEBD91" w14:textId="4108AD2D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2CC9B8F" w14:textId="4579B827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Part 2: Hull 2017 V</w:t>
            </w:r>
            <w:r w:rsidR="00D33708" w:rsidRPr="00E15867">
              <w:rPr>
                <w:rFonts w:ascii="Trebuchet MS" w:hAnsi="Trebuchet MS"/>
              </w:rPr>
              <w:t>olunteers – general</w:t>
            </w:r>
            <w:r w:rsidR="00FA4A37">
              <w:rPr>
                <w:rFonts w:ascii="Trebuchet MS" w:hAnsi="Trebuchet MS"/>
              </w:rPr>
              <w:t xml:space="preserve"> for Peoples’ Theatre and FOH roles</w:t>
            </w:r>
          </w:p>
          <w:p w14:paraId="18AB1FB2" w14:textId="3198F429" w:rsidR="00D33708" w:rsidRPr="00E15867" w:rsidRDefault="00D33708" w:rsidP="00FA4A3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Part 4: </w:t>
            </w:r>
            <w:r w:rsidR="001C0AA5" w:rsidRPr="00E15867">
              <w:rPr>
                <w:rFonts w:ascii="Trebuchet MS" w:hAnsi="Trebuchet MS"/>
              </w:rPr>
              <w:t xml:space="preserve">Hull 2017 Volunteers and wider </w:t>
            </w:r>
            <w:r w:rsidR="00FA4A37">
              <w:rPr>
                <w:rFonts w:ascii="Trebuchet MS" w:hAnsi="Trebuchet MS"/>
              </w:rPr>
              <w:t>general public (TBC) for Peoples’ Theatre and FOH roles</w:t>
            </w:r>
          </w:p>
        </w:tc>
      </w:tr>
      <w:tr w:rsidR="00013314" w:rsidRPr="00E15867" w14:paraId="2F93CBC7" w14:textId="77777777" w:rsidTr="00025A3B">
        <w:trPr>
          <w:trHeight w:val="1981"/>
        </w:trPr>
        <w:tc>
          <w:tcPr>
            <w:tcW w:w="3982" w:type="dxa"/>
            <w:shd w:val="clear" w:color="auto" w:fill="FF7C80"/>
          </w:tcPr>
          <w:p w14:paraId="62016553" w14:textId="3E7777CA" w:rsidR="0001331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2B1C5120" w14:textId="55AA667B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Green</w:t>
            </w:r>
            <w:r w:rsidR="001C0AA5" w:rsidRPr="00E15867">
              <w:rPr>
                <w:rFonts w:ascii="Trebuchet MS" w:hAnsi="Trebuchet MS"/>
              </w:rPr>
              <w:t xml:space="preserve"> (Executive Producer, Hull 2017)</w:t>
            </w:r>
          </w:p>
          <w:p w14:paraId="27C191A5" w14:textId="63FC1E2B" w:rsidR="00345EB3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Lindsey Alvis (Producer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5A1E435E" w14:textId="40C7DDA2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Gareth Hughes (Production Manager, Hull 2017)</w:t>
            </w:r>
          </w:p>
          <w:p w14:paraId="261174BD" w14:textId="1D7B676D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Atkinson (Assistant 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4FD42982" w14:textId="4E8E5443" w:rsidR="00013314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Alan Lane (</w:t>
            </w:r>
            <w:r w:rsidR="00FA4A37">
              <w:rPr>
                <w:rFonts w:ascii="Trebuchet MS" w:hAnsi="Trebuchet MS"/>
              </w:rPr>
              <w:t xml:space="preserve">Artistic </w:t>
            </w:r>
            <w:r w:rsidRPr="00E15867">
              <w:rPr>
                <w:rFonts w:ascii="Trebuchet MS" w:hAnsi="Trebuchet MS"/>
              </w:rPr>
              <w:t>Director)</w:t>
            </w:r>
          </w:p>
          <w:p w14:paraId="454361F6" w14:textId="470D1E31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Laura Clark (Exec Producer) </w:t>
            </w:r>
          </w:p>
          <w:p w14:paraId="40353F72" w14:textId="12BA8CE4" w:rsidR="00FA4A37" w:rsidRPr="00E1586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Joanna Resnick (Producer)</w:t>
            </w:r>
          </w:p>
          <w:p w14:paraId="696DAE84" w14:textId="77777777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James Phillips (Writer)</w:t>
            </w:r>
          </w:p>
          <w:p w14:paraId="724080A2" w14:textId="5317B096" w:rsidR="001C0AA5" w:rsidRPr="00E15867" w:rsidRDefault="001C0AA5" w:rsidP="00FA4A3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013314" w:rsidRPr="00E15867" w14:paraId="476ECCD9" w14:textId="77777777" w:rsidTr="00025A3B">
        <w:trPr>
          <w:trHeight w:val="692"/>
        </w:trPr>
        <w:tc>
          <w:tcPr>
            <w:tcW w:w="3982" w:type="dxa"/>
            <w:shd w:val="clear" w:color="auto" w:fill="FF7C80"/>
          </w:tcPr>
          <w:p w14:paraId="13AE4B86" w14:textId="5AECD4EE" w:rsidR="00013314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CAST MEMBERS</w:t>
            </w:r>
            <w:r w:rsidR="00D33708" w:rsidRPr="00E15867">
              <w:rPr>
                <w:rFonts w:ascii="Trebuchet MS" w:hAnsi="Trebuchet MS"/>
                <w:b/>
              </w:rPr>
              <w:t xml:space="preserve"> / ARTISTS</w:t>
            </w:r>
          </w:p>
          <w:p w14:paraId="1955DA87" w14:textId="6A965DF8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14351484" w14:textId="60DEE626" w:rsidR="00013314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Professional cast</w:t>
            </w:r>
          </w:p>
          <w:p w14:paraId="0DAD2B9D" w14:textId="39F0F7D0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Community </w:t>
            </w:r>
            <w:r w:rsidR="00282479" w:rsidRPr="00E15867">
              <w:rPr>
                <w:rFonts w:ascii="Trebuchet MS" w:hAnsi="Trebuchet MS"/>
              </w:rPr>
              <w:t>c</w:t>
            </w:r>
            <w:r w:rsidRPr="00E15867">
              <w:rPr>
                <w:rFonts w:ascii="Trebuchet MS" w:hAnsi="Trebuchet MS"/>
              </w:rPr>
              <w:t>ast</w:t>
            </w:r>
            <w:r w:rsidR="00FA4A37">
              <w:rPr>
                <w:rFonts w:ascii="Trebuchet MS" w:hAnsi="Trebuchet MS"/>
              </w:rPr>
              <w:t xml:space="preserve"> (Hull 2017 Volunteers, </w:t>
            </w:r>
            <w:r w:rsidR="001C0AA5" w:rsidRPr="00E15867">
              <w:rPr>
                <w:rFonts w:ascii="Trebuchet MS" w:hAnsi="Trebuchet MS"/>
              </w:rPr>
              <w:t>and</w:t>
            </w:r>
            <w:r w:rsidR="00FA4A37">
              <w:rPr>
                <w:rFonts w:ascii="Trebuchet MS" w:hAnsi="Trebuchet MS"/>
              </w:rPr>
              <w:t xml:space="preserve"> for Part 4</w:t>
            </w:r>
            <w:r w:rsidR="001C0AA5" w:rsidRPr="00E15867">
              <w:rPr>
                <w:rFonts w:ascii="Trebuchet MS" w:hAnsi="Trebuchet MS"/>
              </w:rPr>
              <w:t xml:space="preserve"> wider general public)</w:t>
            </w:r>
          </w:p>
        </w:tc>
      </w:tr>
      <w:tr w:rsidR="00B66E37" w:rsidRPr="00E15867" w14:paraId="31CE2A21" w14:textId="77777777" w:rsidTr="00025A3B">
        <w:trPr>
          <w:trHeight w:val="702"/>
        </w:trPr>
        <w:tc>
          <w:tcPr>
            <w:tcW w:w="3982" w:type="dxa"/>
            <w:shd w:val="clear" w:color="auto" w:fill="FF7C80"/>
          </w:tcPr>
          <w:p w14:paraId="1CD3D8C3" w14:textId="3A1B45DE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E15867" w:rsidRDefault="00CC64A1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  <w:vAlign w:val="center"/>
          </w:tcPr>
          <w:p w14:paraId="249D1F49" w14:textId="055327A2" w:rsidR="00B66E37" w:rsidRPr="00EA41A1" w:rsidRDefault="00F9124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BBC – </w:t>
            </w:r>
            <w:r w:rsidR="00FA4A37" w:rsidRPr="00EA41A1">
              <w:rPr>
                <w:rFonts w:ascii="Trebuchet MS" w:hAnsi="Trebuchet MS"/>
              </w:rPr>
              <w:t xml:space="preserve">Director of BBC Arts (Jonty </w:t>
            </w:r>
            <w:proofErr w:type="spellStart"/>
            <w:r w:rsidR="00FA4A37" w:rsidRPr="00EA41A1">
              <w:rPr>
                <w:rFonts w:ascii="Trebuchet MS" w:hAnsi="Trebuchet MS"/>
              </w:rPr>
              <w:t>Claypole</w:t>
            </w:r>
            <w:proofErr w:type="spellEnd"/>
            <w:r w:rsidR="00FA4A37" w:rsidRPr="00EA41A1">
              <w:rPr>
                <w:rFonts w:ascii="Trebuchet MS" w:hAnsi="Trebuchet MS"/>
              </w:rPr>
              <w:t>)</w:t>
            </w:r>
          </w:p>
          <w:p w14:paraId="21B26FE6" w14:textId="1CC2F43F" w:rsidR="00FA4A37" w:rsidRPr="00EA41A1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BBC Exec Producer (Emma Cahusac) </w:t>
            </w:r>
          </w:p>
          <w:p w14:paraId="7E20CBCE" w14:textId="68EEA254" w:rsidR="00FA4A3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BBC Press &amp; PR (</w:t>
            </w:r>
            <w:r w:rsidR="00FA4A37" w:rsidRPr="00EA41A1">
              <w:rPr>
                <w:rFonts w:ascii="Trebuchet MS" w:hAnsi="Trebuchet MS"/>
              </w:rPr>
              <w:t xml:space="preserve">Sarah </w:t>
            </w:r>
            <w:r w:rsidRPr="00EA41A1">
              <w:rPr>
                <w:rFonts w:ascii="Trebuchet MS" w:hAnsi="Trebuchet MS"/>
              </w:rPr>
              <w:t>Hall)</w:t>
            </w:r>
          </w:p>
          <w:p w14:paraId="25D66C73" w14:textId="08590590" w:rsidR="001A286C" w:rsidRPr="00EA41A1" w:rsidRDefault="001A286C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BAC Projects Producer (Thea Jones)</w:t>
            </w:r>
          </w:p>
          <w:p w14:paraId="508DB988" w14:textId="6905AAC0" w:rsidR="00F91244" w:rsidRPr="00EA41A1" w:rsidRDefault="0028247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The Space</w:t>
            </w:r>
            <w:r w:rsidR="001C0AA5" w:rsidRPr="00EA41A1">
              <w:rPr>
                <w:rFonts w:ascii="Trebuchet MS" w:hAnsi="Trebuchet MS"/>
              </w:rPr>
              <w:t xml:space="preserve"> </w:t>
            </w:r>
            <w:r w:rsidR="008D2E87" w:rsidRPr="00EA41A1">
              <w:rPr>
                <w:rFonts w:ascii="Trebuchet MS" w:hAnsi="Trebuchet MS"/>
              </w:rPr>
              <w:t>–</w:t>
            </w:r>
            <w:r w:rsidR="001C0AA5" w:rsidRPr="00EA41A1">
              <w:rPr>
                <w:rFonts w:ascii="Trebuchet MS" w:hAnsi="Trebuchet MS"/>
              </w:rPr>
              <w:t xml:space="preserve"> </w:t>
            </w:r>
            <w:r w:rsidR="008D2E87" w:rsidRPr="00EA41A1">
              <w:rPr>
                <w:rFonts w:ascii="Trebuchet MS" w:hAnsi="Trebuchet MS"/>
              </w:rPr>
              <w:t>Exec Producer (Helen Spencer)</w:t>
            </w:r>
          </w:p>
          <w:p w14:paraId="197464E3" w14:textId="73DDF366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The Space – (Head of Audience Development &amp; Distribution (Owen Hopkin)</w:t>
            </w:r>
          </w:p>
          <w:p w14:paraId="5E9E690D" w14:textId="78DBB147" w:rsidR="003F3A9A" w:rsidRPr="00EA41A1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Digital Team (David Watson)</w:t>
            </w:r>
          </w:p>
          <w:p w14:paraId="1139D7DE" w14:textId="2C867751" w:rsidR="003F3A9A" w:rsidRPr="00EA41A1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Hull 2017 </w:t>
            </w:r>
            <w:r w:rsidR="008D2E87" w:rsidRPr="00EA41A1">
              <w:rPr>
                <w:rFonts w:ascii="Trebuchet MS" w:hAnsi="Trebuchet MS"/>
              </w:rPr>
              <w:t>Volunteering Team (Harriet Johnson)</w:t>
            </w:r>
          </w:p>
          <w:p w14:paraId="6ACC0628" w14:textId="682B30AC" w:rsidR="00B8675B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Monitoring &amp; Eval</w:t>
            </w:r>
            <w:r w:rsidR="00B8675B" w:rsidRPr="00EA41A1">
              <w:rPr>
                <w:rFonts w:ascii="Trebuchet MS" w:hAnsi="Trebuchet MS"/>
              </w:rPr>
              <w:t>uation Team (Elinor Unwin &amp; Pippa Gardner)</w:t>
            </w:r>
          </w:p>
          <w:p w14:paraId="6CD4F9BD" w14:textId="77777777" w:rsidR="007410A1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 xml:space="preserve">Hull 2017 Communications Team (Ben McKnight) </w:t>
            </w:r>
          </w:p>
          <w:p w14:paraId="3E516886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Marketing (Rachel Crow)</w:t>
            </w:r>
          </w:p>
          <w:p w14:paraId="3B9849B4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Education (Roisha Wardlaw)</w:t>
            </w:r>
          </w:p>
          <w:p w14:paraId="46847EAA" w14:textId="77777777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A41A1">
              <w:rPr>
                <w:rFonts w:ascii="Trebuchet MS" w:hAnsi="Trebuchet MS"/>
              </w:rPr>
              <w:t>Hull 2017 Community (James Maguire)</w:t>
            </w:r>
          </w:p>
          <w:p w14:paraId="3C99386B" w14:textId="0317E3A2" w:rsidR="008D2E87" w:rsidRPr="00EA41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proofErr w:type="spellStart"/>
            <w:r w:rsidRPr="00EA41A1">
              <w:rPr>
                <w:rFonts w:ascii="Trebuchet MS" w:hAnsi="Trebuchet MS"/>
              </w:rPr>
              <w:t>Cornershop</w:t>
            </w:r>
            <w:proofErr w:type="spellEnd"/>
            <w:r w:rsidRPr="00EA41A1">
              <w:rPr>
                <w:rFonts w:ascii="Trebuchet MS" w:hAnsi="Trebuchet MS"/>
              </w:rPr>
              <w:t xml:space="preserve"> Press &amp; PR (Hannah Clapham) </w:t>
            </w:r>
          </w:p>
          <w:p w14:paraId="16D2D8A7" w14:textId="3536C159" w:rsidR="008D2E87" w:rsidRPr="00EA41A1" w:rsidRDefault="008D2E87" w:rsidP="008D2E8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B66E37" w:rsidRPr="00E15867" w14:paraId="48C203CA" w14:textId="77777777" w:rsidTr="00025A3B">
        <w:trPr>
          <w:trHeight w:val="3972"/>
        </w:trPr>
        <w:tc>
          <w:tcPr>
            <w:tcW w:w="3982" w:type="dxa"/>
            <w:shd w:val="clear" w:color="auto" w:fill="FF7C80"/>
          </w:tcPr>
          <w:p w14:paraId="3F033F46" w14:textId="3FC57382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lastRenderedPageBreak/>
              <w:t>PROJECT SPECIFIC OBJECTIVES/</w:t>
            </w:r>
            <w:r w:rsidR="00CC64A1" w:rsidRPr="00E15867">
              <w:rPr>
                <w:rFonts w:ascii="Trebuchet MS" w:hAnsi="Trebuchet MS"/>
                <w:b/>
              </w:rPr>
              <w:t xml:space="preserve"> </w:t>
            </w:r>
            <w:r w:rsidRPr="00E15867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vAlign w:val="center"/>
          </w:tcPr>
          <w:p w14:paraId="6FC5AAED" w14:textId="58605F87" w:rsidR="008D2E87" w:rsidRDefault="00B0427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c</w:t>
            </w:r>
            <w:r w:rsidR="008D2E87">
              <w:rPr>
                <w:rFonts w:ascii="Trebuchet MS" w:hAnsi="Trebuchet MS"/>
              </w:rPr>
              <w:t xml:space="preserve">reate </w:t>
            </w:r>
            <w:r>
              <w:rPr>
                <w:rFonts w:ascii="Trebuchet MS" w:hAnsi="Trebuchet MS"/>
              </w:rPr>
              <w:t>a</w:t>
            </w:r>
            <w:r w:rsidR="008D2E87">
              <w:rPr>
                <w:rFonts w:ascii="Trebuchet MS" w:hAnsi="Trebuchet MS"/>
              </w:rPr>
              <w:t xml:space="preserve"> year-long epic story told in </w:t>
            </w:r>
            <w:r>
              <w:rPr>
                <w:rFonts w:ascii="Trebuchet MS" w:hAnsi="Trebuchet MS"/>
              </w:rPr>
              <w:t>four</w:t>
            </w:r>
            <w:r w:rsidR="008D2E87">
              <w:rPr>
                <w:rFonts w:ascii="Trebuchet MS" w:hAnsi="Trebuchet MS"/>
              </w:rPr>
              <w:t xml:space="preserve"> parts </w:t>
            </w:r>
            <w:r>
              <w:rPr>
                <w:rFonts w:ascii="Trebuchet MS" w:hAnsi="Trebuchet MS"/>
              </w:rPr>
              <w:t>(</w:t>
            </w:r>
            <w:r w:rsidR="008D2E87"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nline, live in Hull &amp; on BBC TV), ensuring all four parts connect with one another and stand alone</w:t>
            </w:r>
          </w:p>
          <w:p w14:paraId="2293E6EA" w14:textId="0B8D8E42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Slung Low to commission </w:t>
            </w:r>
            <w:r w:rsidR="00317397">
              <w:rPr>
                <w:rFonts w:ascii="Trebuchet MS" w:hAnsi="Trebuchet MS"/>
              </w:rPr>
              <w:t xml:space="preserve">script writer, James Phillips </w:t>
            </w:r>
          </w:p>
          <w:p w14:paraId="3BDAFAEE" w14:textId="385EB7B5" w:rsidR="00B04274" w:rsidRP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B04274">
              <w:rPr>
                <w:rFonts w:ascii="Trebuchet MS" w:hAnsi="Trebuchet MS"/>
              </w:rPr>
              <w:t xml:space="preserve">Slung Low to recruit a Digital Producer to create </w:t>
            </w:r>
            <w:r w:rsidRPr="00B04274">
              <w:rPr>
                <w:rFonts w:ascii="Trebuchet MS" w:hAnsi="Trebuchet MS"/>
              </w:rPr>
              <w:t xml:space="preserve">intervening online content </w:t>
            </w:r>
            <w:r>
              <w:rPr>
                <w:rFonts w:ascii="Trebuchet MS" w:hAnsi="Trebuchet MS"/>
              </w:rPr>
              <w:t>that will</w:t>
            </w:r>
            <w:r w:rsidRPr="00B04274">
              <w:rPr>
                <w:rFonts w:ascii="Trebuchet MS" w:hAnsi="Trebuchet MS"/>
              </w:rPr>
              <w:t xml:space="preserve"> build character profiles</w:t>
            </w:r>
          </w:p>
          <w:p w14:paraId="4B5608B7" w14:textId="3254A141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B04274">
              <w:rPr>
                <w:rFonts w:ascii="Trebuchet MS" w:hAnsi="Trebuchet MS"/>
              </w:rPr>
              <w:t xml:space="preserve">Produce a short film (prologue) </w:t>
            </w:r>
            <w:r>
              <w:rPr>
                <w:rFonts w:ascii="Trebuchet MS" w:hAnsi="Trebuchet MS"/>
              </w:rPr>
              <w:t xml:space="preserve">to be distributed via YouTube and </w:t>
            </w:r>
            <w:hyperlink r:id="rId11" w:history="1">
              <w:r w:rsidRPr="00242F2B">
                <w:rPr>
                  <w:rStyle w:val="Hyperlink"/>
                  <w:rFonts w:ascii="Trebuchet MS" w:hAnsi="Trebuchet MS"/>
                </w:rPr>
                <w:t>www.hull2017.co.uk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14:paraId="73FA62C4" w14:textId="62C3B70C" w:rsidR="00B04274" w:rsidRP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B04274">
              <w:rPr>
                <w:rFonts w:ascii="Trebuchet MS" w:hAnsi="Trebuchet MS"/>
              </w:rPr>
              <w:t>Create two high quali</w:t>
            </w:r>
            <w:r>
              <w:rPr>
                <w:rFonts w:ascii="Trebuchet MS" w:hAnsi="Trebuchet MS"/>
              </w:rPr>
              <w:t>ty pieces of live</w:t>
            </w:r>
            <w:r w:rsidR="0027206F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outdoor</w:t>
            </w:r>
            <w:r w:rsidR="0027206F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site-</w:t>
            </w:r>
            <w:r w:rsidRPr="00B04274">
              <w:rPr>
                <w:rFonts w:ascii="Trebuchet MS" w:hAnsi="Trebuchet MS"/>
              </w:rPr>
              <w:t>specific performance</w:t>
            </w:r>
          </w:p>
          <w:p w14:paraId="07207160" w14:textId="26C76E63" w:rsidR="00B04274" w:rsidRP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B04274">
              <w:rPr>
                <w:rFonts w:ascii="Trebuchet MS" w:hAnsi="Trebuchet MS"/>
              </w:rPr>
              <w:t>Create a performance for BBC TV</w:t>
            </w:r>
          </w:p>
          <w:p w14:paraId="7E9EFA0A" w14:textId="71CCBAE9" w:rsidR="003E623F" w:rsidRDefault="00B0427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develop the</w:t>
            </w:r>
            <w:r w:rsidR="003E623F" w:rsidRPr="00E15867">
              <w:rPr>
                <w:rFonts w:ascii="Trebuchet MS" w:hAnsi="Trebuchet MS"/>
              </w:rPr>
              <w:t xml:space="preserve"> skills and confidence</w:t>
            </w:r>
            <w:r>
              <w:rPr>
                <w:rFonts w:ascii="Trebuchet MS" w:hAnsi="Trebuchet MS"/>
              </w:rPr>
              <w:t xml:space="preserve"> of Slung Low i</w:t>
            </w:r>
            <w:r w:rsidR="003E623F" w:rsidRPr="00E15867">
              <w:rPr>
                <w:rFonts w:ascii="Trebuchet MS" w:hAnsi="Trebuchet MS"/>
              </w:rPr>
              <w:t>n online digital engagement</w:t>
            </w:r>
            <w:r w:rsidR="00BB2E5C" w:rsidRPr="00E15867">
              <w:rPr>
                <w:rFonts w:ascii="Trebuchet MS" w:hAnsi="Trebuchet MS"/>
              </w:rPr>
              <w:t>, film-making and broadcast</w:t>
            </w:r>
            <w:r w:rsidR="00B473FF">
              <w:rPr>
                <w:rFonts w:ascii="Trebuchet MS" w:hAnsi="Trebuchet MS"/>
              </w:rPr>
              <w:t xml:space="preserve"> that can be shared with others in the sector</w:t>
            </w:r>
          </w:p>
          <w:p w14:paraId="2FFA56C7" w14:textId="27265525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Support Slung Low and </w:t>
            </w:r>
            <w:r w:rsidR="00B473FF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 xml:space="preserve">Digital </w:t>
            </w:r>
            <w:r w:rsidR="00317397">
              <w:rPr>
                <w:rFonts w:ascii="Trebuchet MS" w:hAnsi="Trebuchet MS"/>
              </w:rPr>
              <w:t xml:space="preserve">Producer </w:t>
            </w:r>
            <w:r w:rsidR="00B473FF">
              <w:rPr>
                <w:rFonts w:ascii="Trebuchet MS" w:hAnsi="Trebuchet MS"/>
              </w:rPr>
              <w:t xml:space="preserve">with the </w:t>
            </w:r>
            <w:r w:rsidR="00317397">
              <w:rPr>
                <w:rFonts w:ascii="Trebuchet MS" w:hAnsi="Trebuchet MS"/>
              </w:rPr>
              <w:t>develop</w:t>
            </w:r>
            <w:r w:rsidR="00B473FF">
              <w:rPr>
                <w:rFonts w:ascii="Trebuchet MS" w:hAnsi="Trebuchet MS"/>
              </w:rPr>
              <w:t>ment and distribution of</w:t>
            </w:r>
            <w:r w:rsidR="00317397">
              <w:rPr>
                <w:rFonts w:ascii="Trebuchet MS" w:hAnsi="Trebuchet MS"/>
              </w:rPr>
              <w:t xml:space="preserve"> online content</w:t>
            </w:r>
          </w:p>
          <w:p w14:paraId="1E2B82B0" w14:textId="562B8337" w:rsidR="00317397" w:rsidRDefault="00317397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 with partners at Battersea Arts Centre </w:t>
            </w:r>
            <w:r w:rsidR="00B473FF">
              <w:rPr>
                <w:rFonts w:ascii="Trebuchet MS" w:hAnsi="Trebuchet MS"/>
              </w:rPr>
              <w:t>and the BBC to develop and deliver part three live on BBC Two</w:t>
            </w:r>
          </w:p>
          <w:p w14:paraId="5E55B782" w14:textId="2A32E22E" w:rsidR="00B473FF" w:rsidRPr="00B04274" w:rsidRDefault="00B473FF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Slung Low and Hull 2017 to share project learnings and expertise with the Ambition for Excellence Consortium</w:t>
            </w:r>
          </w:p>
          <w:p w14:paraId="13756BAE" w14:textId="737B7572" w:rsidR="003642A5" w:rsidRDefault="00B0427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e</w:t>
            </w:r>
            <w:r w:rsidR="003642A5" w:rsidRPr="00E15867">
              <w:rPr>
                <w:rFonts w:ascii="Trebuchet MS" w:hAnsi="Trebuchet MS"/>
              </w:rPr>
              <w:t>ngage the residents of Victoria Dock</w:t>
            </w:r>
            <w:r>
              <w:rPr>
                <w:rFonts w:ascii="Trebuchet MS" w:hAnsi="Trebuchet MS"/>
              </w:rPr>
              <w:t xml:space="preserve"> where the project will be developed and delivered</w:t>
            </w:r>
          </w:p>
          <w:p w14:paraId="62558109" w14:textId="7C27E38A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Slung Low to be theatre company in-residence from beginning of 2017 to October 2017</w:t>
            </w:r>
          </w:p>
          <w:p w14:paraId="215117B3" w14:textId="6D430555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Slung Low and Hull 2017 to engage the local community through </w:t>
            </w:r>
            <w:r w:rsidR="0027206F">
              <w:rPr>
                <w:rFonts w:ascii="Trebuchet MS" w:hAnsi="Trebuchet MS"/>
              </w:rPr>
              <w:t>Victoria Dock Village Hall Community Association, schools and [</w:t>
            </w:r>
            <w:r w:rsidR="0027206F">
              <w:rPr>
                <w:rFonts w:ascii="Trebuchet MS" w:hAnsi="Trebuchet MS"/>
                <w:highlight w:val="yellow"/>
              </w:rPr>
              <w:t>others they may mention in interviews</w:t>
            </w:r>
            <w:r w:rsidR="0027206F">
              <w:rPr>
                <w:rFonts w:ascii="Trebuchet MS" w:hAnsi="Trebuchet MS"/>
              </w:rPr>
              <w:t>]</w:t>
            </w:r>
          </w:p>
          <w:p w14:paraId="69C1E6AF" w14:textId="2BB1830D" w:rsidR="00B04274" w:rsidRPr="00B04274" w:rsidRDefault="00B04274" w:rsidP="00EA75F6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B04274">
              <w:rPr>
                <w:rFonts w:ascii="Trebuchet MS" w:hAnsi="Trebuchet MS"/>
              </w:rPr>
              <w:t>To e</w:t>
            </w:r>
            <w:r w:rsidRPr="00B04274">
              <w:rPr>
                <w:rFonts w:ascii="Trebuchet MS" w:hAnsi="Trebuchet MS"/>
              </w:rPr>
              <w:t xml:space="preserve">ngage a large community </w:t>
            </w:r>
            <w:r w:rsidR="00C94ADB">
              <w:rPr>
                <w:rFonts w:ascii="Trebuchet MS" w:hAnsi="Trebuchet MS"/>
              </w:rPr>
              <w:t>chorus</w:t>
            </w:r>
            <w:r w:rsidR="00317397">
              <w:rPr>
                <w:rFonts w:ascii="Trebuchet MS" w:hAnsi="Trebuchet MS"/>
              </w:rPr>
              <w:t xml:space="preserve"> and local suppliers</w:t>
            </w:r>
            <w:r w:rsidRPr="00B04274">
              <w:rPr>
                <w:rFonts w:ascii="Trebuchet MS" w:hAnsi="Trebuchet MS"/>
              </w:rPr>
              <w:t xml:space="preserve"> in the </w:t>
            </w:r>
            <w:r>
              <w:rPr>
                <w:rFonts w:ascii="Trebuchet MS" w:hAnsi="Trebuchet MS"/>
              </w:rPr>
              <w:t>live/outdoor site-</w:t>
            </w:r>
            <w:r w:rsidRPr="00B04274">
              <w:rPr>
                <w:rFonts w:ascii="Trebuchet MS" w:hAnsi="Trebuchet MS"/>
              </w:rPr>
              <w:t xml:space="preserve">specific performances </w:t>
            </w:r>
          </w:p>
          <w:p w14:paraId="75504DAA" w14:textId="414E9CCD" w:rsidR="00B04274" w:rsidRDefault="00B04274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Recruit </w:t>
            </w:r>
            <w:r w:rsidR="00C94ADB">
              <w:rPr>
                <w:rFonts w:ascii="Trebuchet MS" w:hAnsi="Trebuchet MS"/>
              </w:rPr>
              <w:t xml:space="preserve">a </w:t>
            </w:r>
            <w:r>
              <w:rPr>
                <w:rFonts w:ascii="Trebuchet MS" w:hAnsi="Trebuchet MS"/>
              </w:rPr>
              <w:t xml:space="preserve">community </w:t>
            </w:r>
            <w:r w:rsidR="00C94ADB">
              <w:rPr>
                <w:rFonts w:ascii="Trebuchet MS" w:hAnsi="Trebuchet MS"/>
              </w:rPr>
              <w:t>chorus</w:t>
            </w:r>
            <w:r>
              <w:rPr>
                <w:rFonts w:ascii="Trebuchet MS" w:hAnsi="Trebuchet MS"/>
              </w:rPr>
              <w:t xml:space="preserve"> from the Hull 2017 Volunteer Programme</w:t>
            </w:r>
          </w:p>
          <w:p w14:paraId="4189DD09" w14:textId="6ED5CBCF" w:rsidR="00C94ADB" w:rsidRDefault="00C94ADB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Support community chorus members to step outside their comfort zone</w:t>
            </w:r>
            <w:r w:rsidR="0027206F">
              <w:rPr>
                <w:rFonts w:ascii="Trebuchet MS" w:hAnsi="Trebuchet MS"/>
              </w:rPr>
              <w:t xml:space="preserve"> </w:t>
            </w:r>
            <w:r w:rsidR="0027206F">
              <w:rPr>
                <w:rFonts w:ascii="Trebuchet MS" w:hAnsi="Trebuchet MS"/>
              </w:rPr>
              <w:t>through masterclass training and rehearsal process</w:t>
            </w:r>
            <w:bookmarkStart w:id="0" w:name="_GoBack"/>
            <w:bookmarkEnd w:id="0"/>
          </w:p>
          <w:p w14:paraId="36860F2A" w14:textId="3918310A" w:rsidR="00317397" w:rsidRPr="00E15867" w:rsidRDefault="00317397" w:rsidP="00B04274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Encourage local suppliers and freelancers to engage with tender opportunities for Slung Low</w:t>
            </w:r>
          </w:p>
          <w:p w14:paraId="3C90F3A3" w14:textId="3A8DF7D5" w:rsidR="00C94ADB" w:rsidRDefault="00C94ADB" w:rsidP="00B04274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 provide an accessible and thought-provoking theatre experience for live, </w:t>
            </w:r>
            <w:proofErr w:type="gramStart"/>
            <w:r>
              <w:rPr>
                <w:rFonts w:ascii="Trebuchet MS" w:hAnsi="Trebuchet MS"/>
              </w:rPr>
              <w:t>online</w:t>
            </w:r>
            <w:proofErr w:type="gramEnd"/>
            <w:r>
              <w:rPr>
                <w:rFonts w:ascii="Trebuchet MS" w:hAnsi="Trebuchet MS"/>
              </w:rPr>
              <w:t xml:space="preserve"> and broadcast audiences</w:t>
            </w:r>
          </w:p>
          <w:p w14:paraId="5113DFB1" w14:textId="00397194" w:rsidR="00317397" w:rsidRDefault="00317397" w:rsidP="00C94ADB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Tour </w:t>
            </w:r>
            <w:r w:rsidR="00750795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 xml:space="preserve">short film (prologue) in </w:t>
            </w:r>
            <w:r w:rsidR="00750795">
              <w:rPr>
                <w:rFonts w:ascii="Trebuchet MS" w:hAnsi="Trebuchet MS"/>
              </w:rPr>
              <w:t xml:space="preserve">an </w:t>
            </w:r>
            <w:r>
              <w:rPr>
                <w:rFonts w:ascii="Trebuchet MS" w:hAnsi="Trebuchet MS"/>
              </w:rPr>
              <w:t>airstream caravan to various locations across Hull to begin engaging local audiences in the project</w:t>
            </w:r>
          </w:p>
          <w:p w14:paraId="5E47F6B7" w14:textId="50972283" w:rsidR="00C94ADB" w:rsidRPr="00C94ADB" w:rsidRDefault="00C94ADB" w:rsidP="00C94ADB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C94ADB">
              <w:rPr>
                <w:rFonts w:ascii="Trebuchet MS" w:hAnsi="Trebuchet MS"/>
              </w:rPr>
              <w:t>Explore themes and issues of relevance to the world today within the narrative of Flood</w:t>
            </w:r>
          </w:p>
          <w:p w14:paraId="67C9B1F2" w14:textId="50836221" w:rsidR="00C94ADB" w:rsidRPr="00C94ADB" w:rsidRDefault="007410A1" w:rsidP="00C94ADB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C94ADB">
              <w:rPr>
                <w:rFonts w:ascii="Trebuchet MS" w:hAnsi="Trebuchet MS"/>
              </w:rPr>
              <w:t>Provide wheelchair access</w:t>
            </w:r>
            <w:r w:rsidR="00C94ADB" w:rsidRPr="00C94ADB">
              <w:rPr>
                <w:rFonts w:ascii="Trebuchet MS" w:hAnsi="Trebuchet MS"/>
              </w:rPr>
              <w:t xml:space="preserve">, wheelchair spaces, </w:t>
            </w:r>
            <w:proofErr w:type="gramStart"/>
            <w:r w:rsidR="00C94ADB" w:rsidRPr="00C94ADB">
              <w:rPr>
                <w:rFonts w:ascii="Trebuchet MS" w:hAnsi="Trebuchet MS"/>
              </w:rPr>
              <w:t>seating</w:t>
            </w:r>
            <w:proofErr w:type="gramEnd"/>
            <w:r w:rsidR="00C94ADB" w:rsidRPr="00C94ADB">
              <w:rPr>
                <w:rFonts w:ascii="Trebuchet MS" w:hAnsi="Trebuchet MS"/>
              </w:rPr>
              <w:t xml:space="preserve"> and blue badge spaces </w:t>
            </w:r>
            <w:r w:rsidRPr="00C94ADB">
              <w:rPr>
                <w:rFonts w:ascii="Trebuchet MS" w:hAnsi="Trebuchet MS"/>
              </w:rPr>
              <w:t>at all live performances</w:t>
            </w:r>
          </w:p>
          <w:p w14:paraId="7A9F3505" w14:textId="57030710" w:rsidR="00947399" w:rsidRPr="00B473FF" w:rsidRDefault="008D2E87" w:rsidP="00B473FF">
            <w:pPr>
              <w:pStyle w:val="ListParagraph"/>
              <w:numPr>
                <w:ilvl w:val="1"/>
                <w:numId w:val="23"/>
              </w:numPr>
              <w:ind w:left="763" w:hanging="426"/>
              <w:rPr>
                <w:rFonts w:ascii="Trebuchet MS" w:hAnsi="Trebuchet MS"/>
              </w:rPr>
            </w:pPr>
            <w:r w:rsidRPr="00C94ADB">
              <w:rPr>
                <w:rFonts w:ascii="Trebuchet MS" w:hAnsi="Trebuchet MS"/>
              </w:rPr>
              <w:t xml:space="preserve">Provide audio described </w:t>
            </w:r>
            <w:r w:rsidR="00C94ADB" w:rsidRPr="00C94ADB">
              <w:rPr>
                <w:rFonts w:ascii="Trebuchet MS" w:hAnsi="Trebuchet MS"/>
              </w:rPr>
              <w:t>and</w:t>
            </w:r>
            <w:r w:rsidRPr="00C94ADB">
              <w:rPr>
                <w:rFonts w:ascii="Trebuchet MS" w:hAnsi="Trebuchet MS"/>
              </w:rPr>
              <w:t xml:space="preserve"> captioned performance</w:t>
            </w:r>
            <w:r w:rsidR="00C94ADB" w:rsidRPr="00C94ADB">
              <w:rPr>
                <w:rFonts w:ascii="Trebuchet MS" w:hAnsi="Trebuchet MS"/>
              </w:rPr>
              <w:t>s</w:t>
            </w:r>
            <w:r w:rsidRPr="00C94ADB">
              <w:rPr>
                <w:rFonts w:ascii="Trebuchet MS" w:hAnsi="Trebuchet MS"/>
              </w:rPr>
              <w:t xml:space="preserve"> </w:t>
            </w:r>
            <w:r w:rsidR="00F16C02" w:rsidRPr="00B473FF">
              <w:rPr>
                <w:rFonts w:ascii="Trebuchet MS" w:hAnsi="Trebuchet MS"/>
                <w:highlight w:val="yellow"/>
              </w:rPr>
              <w:t xml:space="preserve"> </w:t>
            </w:r>
          </w:p>
        </w:tc>
      </w:tr>
      <w:tr w:rsidR="00B66E37" w:rsidRPr="00E15867" w14:paraId="622885A7" w14:textId="77777777" w:rsidTr="007410A1">
        <w:trPr>
          <w:trHeight w:val="4167"/>
        </w:trPr>
        <w:tc>
          <w:tcPr>
            <w:tcW w:w="3982" w:type="dxa"/>
            <w:shd w:val="clear" w:color="auto" w:fill="FF7C80"/>
          </w:tcPr>
          <w:p w14:paraId="4CA0D7E8" w14:textId="669152E6" w:rsidR="00B66E37" w:rsidRPr="00E15867" w:rsidRDefault="005C15ED" w:rsidP="007410A1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vAlign w:val="center"/>
          </w:tcPr>
          <w:p w14:paraId="1761DEE8" w14:textId="26D81FD8" w:rsidR="00B66E37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r w:rsidR="003D6615">
              <w:rPr>
                <w:rFonts w:ascii="Trebuchet MS" w:hAnsi="Trebuchet MS"/>
              </w:rPr>
              <w:t>. Commissioning one writer to deliver two live plays, a short film script &amp; a TV screenplay</w:t>
            </w:r>
          </w:p>
          <w:p w14:paraId="1CF1698F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66F6A0FB" w14:textId="4934ABCB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6864174C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51FE2EE" w14:textId="77777777" w:rsidR="00623BC9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03F38ED" w14:textId="77777777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3DFCCD86" w14:textId="77777777" w:rsidR="00F16C02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059279C3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F2E576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563D5123" w14:textId="256B944B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16546F31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740F5A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0E6BAD1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3E7EA43C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5187CF4C" w14:textId="16AF022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Ensure partners are satisfied with their Hull 2017 partnership </w:t>
            </w:r>
            <w:r w:rsidR="007410A1" w:rsidRPr="00E15867">
              <w:rPr>
                <w:rFonts w:ascii="Trebuchet MS" w:hAnsi="Trebuchet MS"/>
              </w:rPr>
              <w:t>experience</w:t>
            </w:r>
          </w:p>
        </w:tc>
      </w:tr>
    </w:tbl>
    <w:p w14:paraId="7CC9D1CB" w14:textId="77777777" w:rsidR="00885870" w:rsidRPr="00E1586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5395B6CB" w14:textId="77777777" w:rsidR="00D3408B" w:rsidRPr="00E1586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E1586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5C16B438" w14:textId="48CC7CB5" w:rsidR="005366B2" w:rsidRPr="00E15867" w:rsidRDefault="005C15ED" w:rsidP="00C16C5D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lastRenderedPageBreak/>
        <w:t xml:space="preserve">PROJECT MONITORING &amp; EVALUATION PLAN – </w:t>
      </w:r>
      <w:r w:rsidR="00C16C5D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C16C5D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67D8FB67" w14:textId="77777777" w:rsidR="00C16C5D" w:rsidRPr="00E15867" w:rsidRDefault="00C16C5D" w:rsidP="00C16C5D"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TableGrid"/>
        <w:tblW w:w="21249" w:type="dxa"/>
        <w:tblInd w:w="122" w:type="dxa"/>
        <w:tblLook w:val="04A0" w:firstRow="1" w:lastRow="0" w:firstColumn="1" w:lastColumn="0" w:noHBand="0" w:noVBand="1"/>
      </w:tblPr>
      <w:tblGrid>
        <w:gridCol w:w="4239"/>
        <w:gridCol w:w="3685"/>
        <w:gridCol w:w="3119"/>
        <w:gridCol w:w="3969"/>
        <w:gridCol w:w="2977"/>
        <w:gridCol w:w="3260"/>
      </w:tblGrid>
      <w:tr w:rsidR="005C15ED" w:rsidRPr="00E15867" w14:paraId="535E0FC4" w14:textId="77777777" w:rsidTr="0035150C">
        <w:trPr>
          <w:cantSplit/>
          <w:tblHeader/>
        </w:trPr>
        <w:tc>
          <w:tcPr>
            <w:tcW w:w="4239" w:type="dxa"/>
            <w:shd w:val="clear" w:color="auto" w:fill="FF7C80"/>
          </w:tcPr>
          <w:p w14:paraId="6E0CA1F5" w14:textId="6C8E69FC" w:rsidR="005366B2" w:rsidRPr="00E15867" w:rsidRDefault="005C15ED" w:rsidP="0051790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4D79FBCE" w14:textId="77777777" w:rsidR="005C15ED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75AE1722" w14:textId="7377941C" w:rsidR="005366B2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67AA0928" w14:textId="2BAA8BB8" w:rsidR="00B66E37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5366B2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B66E37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5366B2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156B246" w14:textId="341F7FAA" w:rsidR="00B66E37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497A8FE4" w14:textId="41FFFF67" w:rsidR="005366B2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WHEN WILL YOU GATHER </w:t>
            </w:r>
            <w:r w:rsidR="005F3639" w:rsidRPr="00E15867">
              <w:rPr>
                <w:rFonts w:ascii="Trebuchet MS" w:hAnsi="Trebuchet MS"/>
                <w:b/>
                <w:sz w:val="24"/>
                <w:szCs w:val="24"/>
              </w:rPr>
              <w:t>THE DATA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7C80"/>
          </w:tcPr>
          <w:p w14:paraId="4AE915D1" w14:textId="62C7D660" w:rsidR="00B66E37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5366B2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2D05DF" w:rsidRPr="00E15867" w14:paraId="0ACE853C" w14:textId="77777777" w:rsidTr="0035150C">
        <w:trPr>
          <w:tblHeader/>
        </w:trPr>
        <w:tc>
          <w:tcPr>
            <w:tcW w:w="4239" w:type="dxa"/>
          </w:tcPr>
          <w:p w14:paraId="6A405DF9" w14:textId="77777777" w:rsidR="002D05DF" w:rsidRPr="00E15867" w:rsidRDefault="002D05DF" w:rsidP="0057146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>Project Specific</w:t>
            </w:r>
          </w:p>
          <w:p w14:paraId="6E439913" w14:textId="77777777" w:rsidR="003D6615" w:rsidRDefault="003D6615" w:rsidP="003D6615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Commission Slung Low to create their most ambitious project to date, year-long epic story told in 4 parts online, live in Hull &amp; on BBC TV </w:t>
            </w:r>
          </w:p>
          <w:p w14:paraId="45F2B76C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to develop skills and confidence in online digital engagement, film-making and broadcast</w:t>
            </w:r>
          </w:p>
          <w:p w14:paraId="0B739263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6BC3A5DF" w14:textId="4A2A0195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r w:rsidR="003D6615">
              <w:rPr>
                <w:rFonts w:ascii="Trebuchet MS" w:hAnsi="Trebuchet MS"/>
              </w:rPr>
              <w:t xml:space="preserve"> in an airstream caravan </w:t>
            </w:r>
          </w:p>
          <w:p w14:paraId="4BBF47E8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04367EB4" w14:textId="4C4A64E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a performance for TV</w:t>
            </w:r>
          </w:p>
          <w:p w14:paraId="39A776B0" w14:textId="5D0DDE0A" w:rsidR="002D05DF" w:rsidRPr="00E15867" w:rsidRDefault="003D6615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Working with a Digital Producer, c</w:t>
            </w:r>
            <w:r w:rsidR="002D05DF" w:rsidRPr="00E15867">
              <w:rPr>
                <w:rFonts w:ascii="Trebuchet MS" w:hAnsi="Trebuchet MS"/>
              </w:rPr>
              <w:t>reate intervening online content to build character profiles</w:t>
            </w:r>
          </w:p>
          <w:p w14:paraId="688119B9" w14:textId="42460DFC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r w:rsidR="003D6615">
              <w:rPr>
                <w:rFonts w:ascii="Trebuchet MS" w:hAnsi="Trebuchet MS"/>
              </w:rPr>
              <w:t xml:space="preserve"> and stand-alone </w:t>
            </w:r>
          </w:p>
          <w:p w14:paraId="3BC4BB9A" w14:textId="1C4437F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Provide wheelchair access at all live performances</w:t>
            </w:r>
            <w:r w:rsidR="003D6615">
              <w:rPr>
                <w:rFonts w:ascii="Trebuchet MS" w:hAnsi="Trebuchet MS"/>
              </w:rPr>
              <w:t>. Provide audio described and captioned performance. Trial new captioning kit on handheld devices. Audio describe &amp; caption Part 1: Prologue</w:t>
            </w:r>
          </w:p>
          <w:p w14:paraId="055DE448" w14:textId="08A1C998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Engage a large community cast in the live/outdoor site specific performances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7E0B4FC1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12FFA8C2" w14:textId="0022DC1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r w:rsidR="003D6615">
              <w:rPr>
                <w:rFonts w:ascii="Trebuchet MS" w:hAnsi="Trebuchet MS"/>
              </w:rPr>
              <w:t>. Event confirmed for Thurs 13 Apr</w:t>
            </w:r>
          </w:p>
          <w:p w14:paraId="3199D8A8" w14:textId="75CFA18B" w:rsidR="002D05DF" w:rsidRPr="00E15867" w:rsidRDefault="002D05DF" w:rsidP="003D6615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Encourage local suppliers and freelancers to engage with tender opportunities for Slung Low </w:t>
            </w:r>
            <w:r w:rsidR="003D6615">
              <w:rPr>
                <w:rFonts w:ascii="Trebuchet MS" w:hAnsi="Trebuchet MS"/>
              </w:rPr>
              <w:t>including remote control plane operator &amp; chef</w:t>
            </w:r>
          </w:p>
        </w:tc>
        <w:tc>
          <w:tcPr>
            <w:tcW w:w="3685" w:type="dxa"/>
          </w:tcPr>
          <w:p w14:paraId="687BF830" w14:textId="77777777" w:rsidR="002D05DF" w:rsidRPr="00E15867" w:rsidRDefault="002D05DF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Length of project (compared with previous projects delivered by Slung Low)</w:t>
            </w:r>
          </w:p>
          <w:p w14:paraId="0D35A189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 (compared with previous projects delivered by Slung Low)</w:t>
            </w:r>
          </w:p>
          <w:p w14:paraId="6EFC9A9B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first-time activities delivered by Slung Low</w:t>
            </w:r>
          </w:p>
          <w:p w14:paraId="41410810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commissions</w:t>
            </w:r>
          </w:p>
          <w:p w14:paraId="76DF151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Outputs throughout project</w:t>
            </w:r>
          </w:p>
          <w:p w14:paraId="6738236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Core Creative Team</w:t>
            </w:r>
          </w:p>
          <w:p w14:paraId="6FB36542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Core Creative Team of delivering the project </w:t>
            </w:r>
          </w:p>
          <w:p w14:paraId="5040875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Professional Cast</w:t>
            </w:r>
          </w:p>
          <w:p w14:paraId="56940F75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Professional Cast of taking part in the project </w:t>
            </w:r>
          </w:p>
          <w:p w14:paraId="0921DDF7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Engagement of Victoria Dock residents throughout the project</w:t>
            </w:r>
          </w:p>
          <w:p w14:paraId="734CF3C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Victoria Dock residents of having Slung Low in-residence at Victoria Dock</w:t>
            </w:r>
          </w:p>
          <w:p w14:paraId="6A30986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outreach events / activities</w:t>
            </w:r>
          </w:p>
          <w:p w14:paraId="65532DA3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Location of outreach events / activities</w:t>
            </w:r>
          </w:p>
          <w:p w14:paraId="430AA2F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workshops / rehearsals</w:t>
            </w:r>
          </w:p>
          <w:p w14:paraId="0A1B25B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performances</w:t>
            </w:r>
          </w:p>
          <w:p w14:paraId="4E82AF9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screenings</w:t>
            </w:r>
          </w:p>
          <w:p w14:paraId="069783C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access provisions provided for each part of Flood</w:t>
            </w:r>
          </w:p>
          <w:p w14:paraId="7C5F0B89" w14:textId="583446D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Number of participants (non-professional cast) </w:t>
            </w:r>
          </w:p>
          <w:p w14:paraId="3D33E92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participants </w:t>
            </w:r>
          </w:p>
          <w:p w14:paraId="761970A2" w14:textId="33E0F56E" w:rsidR="005F3639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participants (non-professional cast) </w:t>
            </w:r>
          </w:p>
        </w:tc>
        <w:tc>
          <w:tcPr>
            <w:tcW w:w="3119" w:type="dxa"/>
          </w:tcPr>
          <w:p w14:paraId="398B1338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06631323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</w:p>
          <w:p w14:paraId="16C07342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  <w:p w14:paraId="7F4F25E9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72D8139" w14:textId="0086726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5E569A09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Volunteering</w:t>
            </w:r>
          </w:p>
          <w:p w14:paraId="006A6A6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  <w:p w14:paraId="05B3725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BBC</w:t>
            </w:r>
          </w:p>
          <w:p w14:paraId="1ECBF329" w14:textId="44777F65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The Space</w:t>
            </w:r>
          </w:p>
          <w:p w14:paraId="375F1F15" w14:textId="5C82812A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Assessors</w:t>
            </w:r>
          </w:p>
          <w:p w14:paraId="1425013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A4E Consortium</w:t>
            </w:r>
          </w:p>
          <w:p w14:paraId="59D0DBE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Local suppliers</w:t>
            </w:r>
          </w:p>
          <w:p w14:paraId="4902DB41" w14:textId="68DE314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3969" w:type="dxa"/>
          </w:tcPr>
          <w:p w14:paraId="03EA7AFC" w14:textId="03E3074A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</w:t>
            </w:r>
          </w:p>
          <w:p w14:paraId="379B6000" w14:textId="79010FC2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43ED3E8C" w14:textId="6EE7BCD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4B453EBB" w14:textId="0D7EADCC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2870C41" w14:textId="186E670F" w:rsidR="002D05DF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</w:t>
            </w:r>
            <w:r w:rsidR="002D05DF" w:rsidRPr="00E15867">
              <w:rPr>
                <w:rFonts w:ascii="Trebuchet MS" w:hAnsi="Trebuchet MS"/>
                <w:sz w:val="24"/>
                <w:szCs w:val="24"/>
              </w:rPr>
              <w:t>Depth interview</w:t>
            </w:r>
            <w:r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361E417" w14:textId="0D6DE8A8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Survey</w:t>
            </w:r>
          </w:p>
          <w:p w14:paraId="4C83264C" w14:textId="10008F4F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33C521EE" w14:textId="3B00A90B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2CB38293" w14:textId="5A28C8A3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  <w:p w14:paraId="5E746EA2" w14:textId="39801B4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</w:t>
            </w:r>
          </w:p>
          <w:p w14:paraId="363F8C46" w14:textId="15BB92B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</w:t>
            </w:r>
          </w:p>
          <w:p w14:paraId="57F8E799" w14:textId="215C9880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Registration Form</w:t>
            </w:r>
          </w:p>
          <w:p w14:paraId="330C6B2D" w14:textId="35D6330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</w:t>
            </w:r>
          </w:p>
          <w:p w14:paraId="64FB943E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272FA0C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FEF6AF0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at non-ticketed events and activities</w:t>
            </w:r>
          </w:p>
          <w:p w14:paraId="0EE64518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Community consultation with Victoria Dock residents</w:t>
            </w:r>
          </w:p>
          <w:p w14:paraId="4AB4B792" w14:textId="39E195E9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Ambition for Excellence Feedback Form</w:t>
            </w:r>
          </w:p>
          <w:p w14:paraId="1E40D8F9" w14:textId="442F7458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  <w:p w14:paraId="517CAD4A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617455C4" w14:textId="32F55D45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</w:t>
            </w:r>
            <w:r w:rsidR="00E62F37"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51CE122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Website Analytics</w:t>
            </w:r>
          </w:p>
          <w:p w14:paraId="2A73CE88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Social Media Analysis</w:t>
            </w:r>
          </w:p>
          <w:p w14:paraId="0DA235BE" w14:textId="6094EDD4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</w:t>
            </w:r>
          </w:p>
        </w:tc>
        <w:tc>
          <w:tcPr>
            <w:tcW w:w="2977" w:type="dxa"/>
          </w:tcPr>
          <w:p w14:paraId="4D6C7F28" w14:textId="77777777" w:rsidR="002D05DF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to take place on ongoing basis and completed by end of project</w:t>
            </w:r>
          </w:p>
          <w:p w14:paraId="33C860A6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surveys to be completed before Part 2 and after Part 4 </w:t>
            </w:r>
          </w:p>
          <w:p w14:paraId="63009DF1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depth interviews to be completed after Part 2 and after Part 4</w:t>
            </w:r>
          </w:p>
          <w:p w14:paraId="29B814FF" w14:textId="39755479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surveys to be completed </w:t>
            </w:r>
            <w:r w:rsidR="00F22455">
              <w:rPr>
                <w:rFonts w:ascii="Trebuchet MS" w:hAnsi="Trebuchet MS"/>
                <w:sz w:val="24"/>
                <w:szCs w:val="24"/>
              </w:rPr>
              <w:t>after</w:t>
            </w:r>
            <w:r w:rsidR="00F22455" w:rsidRPr="00E15867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E15867">
              <w:rPr>
                <w:rFonts w:ascii="Trebuchet MS" w:hAnsi="Trebuchet MS"/>
                <w:sz w:val="24"/>
                <w:szCs w:val="24"/>
              </w:rPr>
              <w:t xml:space="preserve">Part 2 and after Part 4 </w:t>
            </w:r>
          </w:p>
          <w:p w14:paraId="32D763A8" w14:textId="63F609E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qualitative research to be completed after Part 2 and after Part 4</w:t>
            </w:r>
          </w:p>
          <w:p w14:paraId="62928730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 and depth interviews after Part 4</w:t>
            </w:r>
          </w:p>
          <w:p w14:paraId="39B95F27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 to be completed pre-Part 2 and after Part 4</w:t>
            </w:r>
          </w:p>
          <w:p w14:paraId="0776C93E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 and qualitative research to be completed after Part 2 and Part 4</w:t>
            </w:r>
          </w:p>
          <w:p w14:paraId="766ED122" w14:textId="4BD49B6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 and qualitative research to be completed after Part 2 and Part 4</w:t>
            </w:r>
          </w:p>
          <w:p w14:paraId="5FAE7719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to take place live at non-ticketed events</w:t>
            </w:r>
          </w:p>
          <w:p w14:paraId="22F4676F" w14:textId="471396A3" w:rsidR="0035150C" w:rsidRPr="00E15867" w:rsidRDefault="0035150C" w:rsidP="006A37E5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Community 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>consul</w:t>
            </w:r>
            <w:r w:rsidRPr="00E15867">
              <w:rPr>
                <w:rFonts w:ascii="Trebuchet MS" w:hAnsi="Trebuchet MS"/>
                <w:sz w:val="24"/>
                <w:szCs w:val="24"/>
              </w:rPr>
              <w:t>tation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 xml:space="preserve"> will be ongoing (dates TBC)</w:t>
            </w:r>
          </w:p>
        </w:tc>
        <w:tc>
          <w:tcPr>
            <w:tcW w:w="3260" w:type="dxa"/>
          </w:tcPr>
          <w:p w14:paraId="0CD1AB40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Plan: Slung Low (with support from Hull 2017 Programming Team)</w:t>
            </w:r>
          </w:p>
          <w:p w14:paraId="534D1FDD" w14:textId="77777777" w:rsidR="002D05DF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Project Budget: Slung Low (with support from Hull 2017 Programming Team)  </w:t>
            </w:r>
          </w:p>
          <w:p w14:paraId="346C60DD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Workbook: Pippa Gardner will complete in consultation with Core Creative Team</w:t>
            </w:r>
          </w:p>
          <w:p w14:paraId="4C80ACFE" w14:textId="7CDF5564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External consultant to undertake depth interviews, audience and participant qualitative research, and community consultation </w:t>
            </w:r>
          </w:p>
          <w:p w14:paraId="516364BC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External consultant to undertake Creative Core Team, Delivery Partner and Supplier &amp; Freelancer Surveys</w:t>
            </w:r>
          </w:p>
          <w:p w14:paraId="41917E23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Fieldwork agency to undertake audience and participant telephone interviews  </w:t>
            </w:r>
          </w:p>
          <w:p w14:paraId="35955158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Hull 2017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Comms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Team to brief PR agency</w:t>
            </w:r>
          </w:p>
          <w:p w14:paraId="0D2C3CCB" w14:textId="77777777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 Team to provide digital stats</w:t>
            </w:r>
          </w:p>
          <w:p w14:paraId="1530C3A6" w14:textId="75A2572E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 agency to provide media sentiment and overall media coverage analysis</w:t>
            </w:r>
          </w:p>
        </w:tc>
      </w:tr>
      <w:tr w:rsidR="0035150C" w:rsidRPr="00E15867" w14:paraId="5FB0EE3A" w14:textId="77777777" w:rsidTr="0035150C">
        <w:trPr>
          <w:tblHeader/>
        </w:trPr>
        <w:tc>
          <w:tcPr>
            <w:tcW w:w="4239" w:type="dxa"/>
            <w:shd w:val="clear" w:color="auto" w:fill="FF7C80"/>
          </w:tcPr>
          <w:p w14:paraId="5D29B3C5" w14:textId="372A8B78" w:rsidR="0035150C" w:rsidRPr="00E15867" w:rsidRDefault="0035150C" w:rsidP="0035150C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0569A061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23E27C23" w14:textId="403A4FC1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18126C06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42C10FF3" w14:textId="15C6F2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0C57CDA8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038DB0D4" w14:textId="1F79697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FCFE65B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6DC5566E" w14:textId="35C4E8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WHEN WILL YOU GATHER THE DATA?</w:t>
            </w:r>
          </w:p>
        </w:tc>
        <w:tc>
          <w:tcPr>
            <w:tcW w:w="3260" w:type="dxa"/>
            <w:shd w:val="clear" w:color="auto" w:fill="FF7C80"/>
          </w:tcPr>
          <w:p w14:paraId="5E1E4654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4691BA9D" w14:textId="4A7CE16D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35150C" w:rsidRPr="00E15867" w14:paraId="59759ECB" w14:textId="77777777" w:rsidTr="0035150C">
        <w:trPr>
          <w:tblHeader/>
        </w:trPr>
        <w:tc>
          <w:tcPr>
            <w:tcW w:w="4239" w:type="dxa"/>
          </w:tcPr>
          <w:p w14:paraId="617D7116" w14:textId="77777777" w:rsidR="0035150C" w:rsidRPr="00E15867" w:rsidRDefault="0035150C" w:rsidP="0035150C">
            <w:pPr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  <w:b/>
              </w:rPr>
              <w:t xml:space="preserve">Hull 2017 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objectives this project will contribute to:</w:t>
            </w:r>
          </w:p>
          <w:p w14:paraId="246848DD" w14:textId="51DC4399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r w:rsidR="00F22455">
              <w:rPr>
                <w:rFonts w:ascii="Trebuchet MS" w:hAnsi="Trebuchet MS"/>
              </w:rPr>
              <w:t>. Commission one writer to write 2 live plays, 1 short film and a TV screenplay</w:t>
            </w:r>
          </w:p>
          <w:p w14:paraId="4FC00107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13F452F8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1F1FBD6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FB0D81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5E5E46B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61CABC7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39ACAB46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30335CF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3D817273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2A108B0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B18E69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51B1454F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79D47B4A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1A5CBAD9" w14:textId="1710C7FA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partners are satisfied with their Hull 2017 partnership experience</w:t>
            </w:r>
          </w:p>
        </w:tc>
        <w:tc>
          <w:tcPr>
            <w:tcW w:w="3685" w:type="dxa"/>
          </w:tcPr>
          <w:p w14:paraId="4DF4BB9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Ticket sales and value</w:t>
            </w:r>
          </w:p>
          <w:p w14:paraId="40CC519D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audiences across project (all platforms)</w:t>
            </w:r>
          </w:p>
          <w:p w14:paraId="7963C6C1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audiences </w:t>
            </w:r>
          </w:p>
          <w:p w14:paraId="03CCC85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audiences across project</w:t>
            </w:r>
          </w:p>
          <w:p w14:paraId="622E463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Assessment of project quality</w:t>
            </w:r>
          </w:p>
          <w:p w14:paraId="24485D9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A4E activities delivered</w:t>
            </w:r>
          </w:p>
          <w:p w14:paraId="073B006A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Ambition for Excellence Consortium</w:t>
            </w:r>
          </w:p>
          <w:p w14:paraId="7D8B8978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placement recipients of taking part in the project</w:t>
            </w:r>
          </w:p>
          <w:p w14:paraId="6D25ABD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local organisations and freelancers supplying supply chain services </w:t>
            </w:r>
          </w:p>
          <w:p w14:paraId="593D4811" w14:textId="724A9BBB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press release</w:t>
            </w:r>
            <w:r w:rsidR="00F22455">
              <w:rPr>
                <w:rFonts w:ascii="Trebuchet MS" w:hAnsi="Trebuchet MS"/>
                <w:sz w:val="24"/>
                <w:szCs w:val="24"/>
              </w:rPr>
              <w:t>s</w:t>
            </w:r>
            <w:r w:rsidRPr="00E15867">
              <w:rPr>
                <w:rFonts w:ascii="Trebuchet MS" w:hAnsi="Trebuchet MS"/>
                <w:sz w:val="24"/>
                <w:szCs w:val="24"/>
              </w:rPr>
              <w:t>, TV and radio appearances</w:t>
            </w:r>
          </w:p>
          <w:p w14:paraId="1F02979C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Levels and messaging of media coverage across all channels (including social media)</w:t>
            </w:r>
          </w:p>
          <w:p w14:paraId="417EF09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visitors (non-Hull residents) amongst audiences</w:t>
            </w:r>
          </w:p>
          <w:p w14:paraId="3DDFF405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spend on accommodation (staying visitors) and all other spend areas (all audiences)</w:t>
            </w:r>
          </w:p>
          <w:p w14:paraId="53A13BA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Perceived level of success against motivations to be involved amongst delivery partners</w:t>
            </w:r>
          </w:p>
          <w:p w14:paraId="7278C882" w14:textId="2ED3406D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Attitudes towards project management and support provided by Hull 2017 </w:t>
            </w:r>
          </w:p>
        </w:tc>
        <w:tc>
          <w:tcPr>
            <w:tcW w:w="3119" w:type="dxa"/>
          </w:tcPr>
          <w:p w14:paraId="1EB10D7A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ECAAE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3C392" w14:textId="77777777" w:rsidR="0035150C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reports to be produced post Part 2 and Part 4</w:t>
            </w:r>
          </w:p>
          <w:p w14:paraId="05E93ACE" w14:textId="77777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Web analytics will be ongoing (dates TBC) </w:t>
            </w:r>
          </w:p>
          <w:p w14:paraId="703FFF31" w14:textId="1172DE20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Social media analysis will be ongoing (dates TBC) </w:t>
            </w:r>
          </w:p>
          <w:p w14:paraId="14922205" w14:textId="6AC7C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 will be ongoing (dates TBC)</w:t>
            </w:r>
          </w:p>
        </w:tc>
        <w:tc>
          <w:tcPr>
            <w:tcW w:w="3260" w:type="dxa"/>
          </w:tcPr>
          <w:p w14:paraId="452FE51F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E1586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E15867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E15867" w:rsidSect="005F3639">
      <w:headerReference w:type="default" r:id="rId12"/>
      <w:pgSz w:w="23811" w:h="16838" w:orient="landscape" w:code="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E711" w14:textId="77777777" w:rsidR="00493693" w:rsidRDefault="00493693" w:rsidP="00B66E37">
      <w:pPr>
        <w:spacing w:after="0" w:line="240" w:lineRule="auto"/>
      </w:pPr>
      <w:r>
        <w:separator/>
      </w:r>
    </w:p>
  </w:endnote>
  <w:endnote w:type="continuationSeparator" w:id="0">
    <w:p w14:paraId="10357AD8" w14:textId="77777777" w:rsidR="00493693" w:rsidRDefault="00493693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F7FF" w14:textId="77777777" w:rsidR="00493693" w:rsidRDefault="00493693" w:rsidP="00B66E37">
      <w:pPr>
        <w:spacing w:after="0" w:line="240" w:lineRule="auto"/>
      </w:pPr>
      <w:r>
        <w:separator/>
      </w:r>
    </w:p>
  </w:footnote>
  <w:footnote w:type="continuationSeparator" w:id="0">
    <w:p w14:paraId="3519D90D" w14:textId="77777777" w:rsidR="00493693" w:rsidRDefault="00493693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C905B1" w:rsidRDefault="00C905B1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C905B1" w:rsidRDefault="00C905B1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578"/>
    <w:multiLevelType w:val="hybridMultilevel"/>
    <w:tmpl w:val="B09A937A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019"/>
    <w:multiLevelType w:val="hybridMultilevel"/>
    <w:tmpl w:val="9D869D18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E28"/>
    <w:multiLevelType w:val="hybridMultilevel"/>
    <w:tmpl w:val="8522EF14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4DD"/>
    <w:multiLevelType w:val="hybridMultilevel"/>
    <w:tmpl w:val="3AB6A516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369B"/>
    <w:multiLevelType w:val="hybridMultilevel"/>
    <w:tmpl w:val="A908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1B9"/>
    <w:multiLevelType w:val="hybridMultilevel"/>
    <w:tmpl w:val="EC26252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4ECA"/>
    <w:multiLevelType w:val="hybridMultilevel"/>
    <w:tmpl w:val="D200D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B20A4"/>
    <w:multiLevelType w:val="hybridMultilevel"/>
    <w:tmpl w:val="B208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4C29"/>
    <w:multiLevelType w:val="hybridMultilevel"/>
    <w:tmpl w:val="0FE2BAF4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05B22"/>
    <w:multiLevelType w:val="hybridMultilevel"/>
    <w:tmpl w:val="0010B2A2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32E8"/>
    <w:multiLevelType w:val="hybridMultilevel"/>
    <w:tmpl w:val="33E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5BB9"/>
    <w:multiLevelType w:val="hybridMultilevel"/>
    <w:tmpl w:val="1658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F2BE3"/>
    <w:multiLevelType w:val="hybridMultilevel"/>
    <w:tmpl w:val="DE92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32EB5"/>
    <w:multiLevelType w:val="hybridMultilevel"/>
    <w:tmpl w:val="291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38"/>
  </w:num>
  <w:num w:numId="11">
    <w:abstractNumId w:val="23"/>
  </w:num>
  <w:num w:numId="12">
    <w:abstractNumId w:val="25"/>
  </w:num>
  <w:num w:numId="13">
    <w:abstractNumId w:val="32"/>
  </w:num>
  <w:num w:numId="14">
    <w:abstractNumId w:val="12"/>
  </w:num>
  <w:num w:numId="15">
    <w:abstractNumId w:val="26"/>
  </w:num>
  <w:num w:numId="16">
    <w:abstractNumId w:val="9"/>
  </w:num>
  <w:num w:numId="17">
    <w:abstractNumId w:val="35"/>
  </w:num>
  <w:num w:numId="18">
    <w:abstractNumId w:val="40"/>
  </w:num>
  <w:num w:numId="19">
    <w:abstractNumId w:val="22"/>
  </w:num>
  <w:num w:numId="20">
    <w:abstractNumId w:val="1"/>
  </w:num>
  <w:num w:numId="21">
    <w:abstractNumId w:val="19"/>
  </w:num>
  <w:num w:numId="22">
    <w:abstractNumId w:val="0"/>
  </w:num>
  <w:num w:numId="23">
    <w:abstractNumId w:val="37"/>
  </w:num>
  <w:num w:numId="24">
    <w:abstractNumId w:val="5"/>
  </w:num>
  <w:num w:numId="25">
    <w:abstractNumId w:val="20"/>
  </w:num>
  <w:num w:numId="26">
    <w:abstractNumId w:val="8"/>
  </w:num>
  <w:num w:numId="27">
    <w:abstractNumId w:val="24"/>
  </w:num>
  <w:num w:numId="28">
    <w:abstractNumId w:val="18"/>
  </w:num>
  <w:num w:numId="29">
    <w:abstractNumId w:val="17"/>
  </w:num>
  <w:num w:numId="30">
    <w:abstractNumId w:val="30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11"/>
  </w:num>
  <w:num w:numId="36">
    <w:abstractNumId w:val="34"/>
  </w:num>
  <w:num w:numId="37">
    <w:abstractNumId w:val="33"/>
  </w:num>
  <w:num w:numId="38">
    <w:abstractNumId w:val="28"/>
  </w:num>
  <w:num w:numId="39">
    <w:abstractNumId w:val="13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7"/>
    <w:rsid w:val="00000932"/>
    <w:rsid w:val="00013314"/>
    <w:rsid w:val="00022009"/>
    <w:rsid w:val="00025A3B"/>
    <w:rsid w:val="00047C9E"/>
    <w:rsid w:val="000567A0"/>
    <w:rsid w:val="0006644D"/>
    <w:rsid w:val="000818B1"/>
    <w:rsid w:val="00083FF9"/>
    <w:rsid w:val="00094B3A"/>
    <w:rsid w:val="000A49E9"/>
    <w:rsid w:val="000A5D3B"/>
    <w:rsid w:val="000A65A9"/>
    <w:rsid w:val="000B09FA"/>
    <w:rsid w:val="000B6DFE"/>
    <w:rsid w:val="000C65E1"/>
    <w:rsid w:val="000E71FC"/>
    <w:rsid w:val="001224EA"/>
    <w:rsid w:val="00133785"/>
    <w:rsid w:val="0019252F"/>
    <w:rsid w:val="00193414"/>
    <w:rsid w:val="001A286C"/>
    <w:rsid w:val="001C0AA5"/>
    <w:rsid w:val="001D2870"/>
    <w:rsid w:val="001E3BA2"/>
    <w:rsid w:val="00214725"/>
    <w:rsid w:val="002523DC"/>
    <w:rsid w:val="00261322"/>
    <w:rsid w:val="0027206F"/>
    <w:rsid w:val="00277FF8"/>
    <w:rsid w:val="00282479"/>
    <w:rsid w:val="00282FA1"/>
    <w:rsid w:val="00285461"/>
    <w:rsid w:val="002A2B41"/>
    <w:rsid w:val="002D05DF"/>
    <w:rsid w:val="00317397"/>
    <w:rsid w:val="00345EB3"/>
    <w:rsid w:val="0035150C"/>
    <w:rsid w:val="003642A5"/>
    <w:rsid w:val="00390044"/>
    <w:rsid w:val="00395151"/>
    <w:rsid w:val="003A7C46"/>
    <w:rsid w:val="003D6615"/>
    <w:rsid w:val="003E623F"/>
    <w:rsid w:val="003E664F"/>
    <w:rsid w:val="003F3A9A"/>
    <w:rsid w:val="00403E09"/>
    <w:rsid w:val="004254C6"/>
    <w:rsid w:val="00470E9A"/>
    <w:rsid w:val="00493693"/>
    <w:rsid w:val="004C5FEE"/>
    <w:rsid w:val="00517903"/>
    <w:rsid w:val="0052166C"/>
    <w:rsid w:val="00522BD7"/>
    <w:rsid w:val="0052355D"/>
    <w:rsid w:val="005366B2"/>
    <w:rsid w:val="005439A4"/>
    <w:rsid w:val="0055630B"/>
    <w:rsid w:val="00567FC3"/>
    <w:rsid w:val="00571466"/>
    <w:rsid w:val="00572508"/>
    <w:rsid w:val="00584DA8"/>
    <w:rsid w:val="00593A80"/>
    <w:rsid w:val="005A5983"/>
    <w:rsid w:val="005B163A"/>
    <w:rsid w:val="005B528D"/>
    <w:rsid w:val="005C15ED"/>
    <w:rsid w:val="005F3639"/>
    <w:rsid w:val="006045E3"/>
    <w:rsid w:val="00606A8E"/>
    <w:rsid w:val="00623BC9"/>
    <w:rsid w:val="006262A8"/>
    <w:rsid w:val="00665EEC"/>
    <w:rsid w:val="006745BA"/>
    <w:rsid w:val="006834CE"/>
    <w:rsid w:val="006849D2"/>
    <w:rsid w:val="006A37E5"/>
    <w:rsid w:val="006D178F"/>
    <w:rsid w:val="006E34CF"/>
    <w:rsid w:val="006E720E"/>
    <w:rsid w:val="006F1295"/>
    <w:rsid w:val="007130A1"/>
    <w:rsid w:val="00736723"/>
    <w:rsid w:val="007410A1"/>
    <w:rsid w:val="00750795"/>
    <w:rsid w:val="007535A1"/>
    <w:rsid w:val="00760F74"/>
    <w:rsid w:val="00766F63"/>
    <w:rsid w:val="00781C5E"/>
    <w:rsid w:val="007942D4"/>
    <w:rsid w:val="007D00F3"/>
    <w:rsid w:val="007E0D6E"/>
    <w:rsid w:val="007E6B79"/>
    <w:rsid w:val="0084139A"/>
    <w:rsid w:val="00845E68"/>
    <w:rsid w:val="00885870"/>
    <w:rsid w:val="008905FA"/>
    <w:rsid w:val="00891A1A"/>
    <w:rsid w:val="00897428"/>
    <w:rsid w:val="008A4FFE"/>
    <w:rsid w:val="008B6490"/>
    <w:rsid w:val="008D2E87"/>
    <w:rsid w:val="008E2762"/>
    <w:rsid w:val="008E4FCA"/>
    <w:rsid w:val="00942468"/>
    <w:rsid w:val="00947399"/>
    <w:rsid w:val="009A20FA"/>
    <w:rsid w:val="009B46A9"/>
    <w:rsid w:val="009C3EAB"/>
    <w:rsid w:val="009F385B"/>
    <w:rsid w:val="00A11B67"/>
    <w:rsid w:val="00A44101"/>
    <w:rsid w:val="00A64262"/>
    <w:rsid w:val="00A915DD"/>
    <w:rsid w:val="00A964C8"/>
    <w:rsid w:val="00AC777C"/>
    <w:rsid w:val="00B04274"/>
    <w:rsid w:val="00B1609E"/>
    <w:rsid w:val="00B230E6"/>
    <w:rsid w:val="00B3356A"/>
    <w:rsid w:val="00B44475"/>
    <w:rsid w:val="00B473FF"/>
    <w:rsid w:val="00B66E37"/>
    <w:rsid w:val="00B82DC4"/>
    <w:rsid w:val="00B85E7B"/>
    <w:rsid w:val="00B8675B"/>
    <w:rsid w:val="00B87B7D"/>
    <w:rsid w:val="00BB2E5C"/>
    <w:rsid w:val="00BC1B85"/>
    <w:rsid w:val="00BC64CF"/>
    <w:rsid w:val="00BD1FF7"/>
    <w:rsid w:val="00C16C5D"/>
    <w:rsid w:val="00C16F91"/>
    <w:rsid w:val="00C2376D"/>
    <w:rsid w:val="00C43F55"/>
    <w:rsid w:val="00C56951"/>
    <w:rsid w:val="00C56EDD"/>
    <w:rsid w:val="00C62456"/>
    <w:rsid w:val="00C905B1"/>
    <w:rsid w:val="00C94ADB"/>
    <w:rsid w:val="00CB4768"/>
    <w:rsid w:val="00CC4632"/>
    <w:rsid w:val="00CC64A1"/>
    <w:rsid w:val="00CF00F4"/>
    <w:rsid w:val="00D10733"/>
    <w:rsid w:val="00D12557"/>
    <w:rsid w:val="00D33708"/>
    <w:rsid w:val="00D3408B"/>
    <w:rsid w:val="00D876A2"/>
    <w:rsid w:val="00D90490"/>
    <w:rsid w:val="00D92050"/>
    <w:rsid w:val="00DA17CD"/>
    <w:rsid w:val="00DB66ED"/>
    <w:rsid w:val="00DD3617"/>
    <w:rsid w:val="00DD6A62"/>
    <w:rsid w:val="00DE17E0"/>
    <w:rsid w:val="00DF0273"/>
    <w:rsid w:val="00E15867"/>
    <w:rsid w:val="00E43E74"/>
    <w:rsid w:val="00E52A84"/>
    <w:rsid w:val="00E569B0"/>
    <w:rsid w:val="00E60C76"/>
    <w:rsid w:val="00E62F37"/>
    <w:rsid w:val="00E725AE"/>
    <w:rsid w:val="00E7560D"/>
    <w:rsid w:val="00E84088"/>
    <w:rsid w:val="00E86798"/>
    <w:rsid w:val="00EA41A1"/>
    <w:rsid w:val="00EF01F9"/>
    <w:rsid w:val="00EF7BA8"/>
    <w:rsid w:val="00F02224"/>
    <w:rsid w:val="00F16C02"/>
    <w:rsid w:val="00F22455"/>
    <w:rsid w:val="00F227F3"/>
    <w:rsid w:val="00F31084"/>
    <w:rsid w:val="00F63755"/>
    <w:rsid w:val="00F80574"/>
    <w:rsid w:val="00F91244"/>
    <w:rsid w:val="00FA3315"/>
    <w:rsid w:val="00FA4A37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02F8FC12-A3F6-4105-B72B-99FDEC8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  <w:style w:type="character" w:styleId="Hyperlink">
    <w:name w:val="Hyperlink"/>
    <w:basedOn w:val="DefaultParagraphFont"/>
    <w:uiPriority w:val="99"/>
    <w:unhideWhenUsed/>
    <w:rsid w:val="00B04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ll2017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2B496-5DAF-4ED7-BB57-C4400CDF6CCF}"/>
</file>

<file path=customXml/itemProps3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14ADC2-A63A-4965-A140-B2CC747C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Unwin Elinor (2017)</cp:lastModifiedBy>
  <cp:revision>5</cp:revision>
  <cp:lastPrinted>2017-03-24T15:18:00Z</cp:lastPrinted>
  <dcterms:created xsi:type="dcterms:W3CDTF">2018-02-01T12:06:00Z</dcterms:created>
  <dcterms:modified xsi:type="dcterms:W3CDTF">2018-02-01T12:14:00Z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