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60BA403" w:rsidR="00BC1B4A" w:rsidRPr="00B14008" w:rsidRDefault="008D5EA1" w:rsidP="00BC1B4A">
            <w:r>
              <w:t>11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C03DDA2" w:rsidR="00BC1B4A" w:rsidRPr="00B14008" w:rsidRDefault="008D5EA1" w:rsidP="00BC1B4A">
            <w:r>
              <w:t>11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1A93D03" w:rsidR="00BC1B4A" w:rsidRPr="00B14008" w:rsidRDefault="008D5EA1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71BA949" w:rsidR="008203E0" w:rsidRPr="00B14008" w:rsidRDefault="008D5EA1" w:rsidP="00142A51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570D40CA" w:rsidR="00F1053A" w:rsidRPr="00B14008" w:rsidRDefault="008D5EA1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759CCE06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4EAB90D9" w:rsidR="00C03CB5" w:rsidRPr="00B14008" w:rsidRDefault="008D5EA1" w:rsidP="00574FC5">
            <w:r>
              <w:t>Laura Beddows</w:t>
            </w:r>
            <w:r w:rsidR="005A505D"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142A51">
            <w:r>
              <w:t>Niccy Hallifax – Executive Producer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09AE8F4B" w:rsidR="00075302" w:rsidRPr="00B14008" w:rsidRDefault="008D5EA1" w:rsidP="00C90672">
            <w:r>
              <w:t>Sandra Cooper</w:t>
            </w:r>
            <w:r w:rsidR="00613DCA">
              <w:t xml:space="preserve"> / </w:t>
            </w:r>
            <w:r>
              <w:t xml:space="preserve">Sheila </w:t>
            </w:r>
            <w:proofErr w:type="spellStart"/>
            <w:r>
              <w:t>Leathley</w:t>
            </w:r>
            <w:proofErr w:type="spellEnd"/>
            <w:r w:rsidR="003D6AAF">
              <w:t xml:space="preserve"> / </w:t>
            </w:r>
            <w:r>
              <w:t>Andy Moore</w:t>
            </w:r>
            <w:r w:rsidR="0054329B">
              <w:t xml:space="preserve"> / </w:t>
            </w:r>
            <w:r>
              <w:t xml:space="preserve">Anja Simpson / Julie </w:t>
            </w:r>
            <w:proofErr w:type="spellStart"/>
            <w:r>
              <w:t>Woolway</w:t>
            </w:r>
            <w:proofErr w:type="spellEnd"/>
          </w:p>
        </w:tc>
      </w:tr>
      <w:tr w:rsidR="00075302" w:rsidRPr="00B14008" w14:paraId="38108C37" w14:textId="77777777" w:rsidTr="0054149A">
        <w:trPr>
          <w:trHeight w:val="217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030447A" w:rsidR="00075302" w:rsidRPr="00B14008" w:rsidRDefault="008D5EA1" w:rsidP="00142A51">
            <w:r>
              <w:t>15 – lots of volunteers unable to attend due to illness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4856B084" w:rsidR="00075302" w:rsidRPr="00B14008" w:rsidRDefault="008D5EA1" w:rsidP="00142A51">
            <w:r>
              <w:t>6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5C0827B3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and many were</w:t>
            </w:r>
            <w:r w:rsidR="00732321">
              <w:t xml:space="preserve"> happy to </w:t>
            </w:r>
            <w:r w:rsidR="00C3633F">
              <w:t>complete orange tags</w:t>
            </w:r>
            <w:r w:rsidR="0050390B">
              <w:t xml:space="preserve"> and provide details for further interview</w:t>
            </w:r>
          </w:p>
          <w:p w14:paraId="094FE152" w14:textId="03478BAD" w:rsidR="00075302" w:rsidRDefault="00A947BF" w:rsidP="0050390B">
            <w:pPr>
              <w:pStyle w:val="ListParagraph"/>
              <w:numPr>
                <w:ilvl w:val="0"/>
                <w:numId w:val="5"/>
              </w:numPr>
            </w:pPr>
            <w:r>
              <w:t>The volunteers were</w:t>
            </w:r>
            <w:r w:rsidR="00C3633F">
              <w:t xml:space="preserve"> encouraged to take more breaks </w:t>
            </w:r>
            <w:r w:rsidR="0050390B">
              <w:t>due to the cold, and the production team provided additio</w:t>
            </w:r>
            <w:r w:rsidR="00613DCA">
              <w:t>nal sweet treats</w:t>
            </w:r>
          </w:p>
          <w:p w14:paraId="0413BD14" w14:textId="53D40EFD" w:rsidR="0050390B" w:rsidRPr="00B14008" w:rsidRDefault="0050390B" w:rsidP="0050390B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3BAE5468" w14:textId="5DCA534D" w:rsidR="00613DCA" w:rsidRDefault="008D5EA1" w:rsidP="00BE196A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  <w:r w:rsidR="00613DCA">
              <w:t xml:space="preserve"> </w:t>
            </w:r>
            <w:r w:rsidR="0054329B">
              <w:t xml:space="preserve">light at the </w:t>
            </w:r>
            <w:r w:rsidR="00613DCA">
              <w:t xml:space="preserve">Wilberforce Installation </w:t>
            </w:r>
            <w:r w:rsidR="0054329B">
              <w:t xml:space="preserve">failed </w:t>
            </w:r>
            <w:r>
              <w:t xml:space="preserve">to come on, Music Consortium checked everything they could and JBS looked at the programme. The light needs replacing by HSL, they will swap the light tomorrow daytime. In the </w:t>
            </w:r>
            <w:proofErr w:type="gramStart"/>
            <w:r>
              <w:t>meantime</w:t>
            </w:r>
            <w:proofErr w:type="gramEnd"/>
            <w:r>
              <w:t xml:space="preserve"> another light has been angled to create the reflection of light needed.</w:t>
            </w:r>
          </w:p>
          <w:p w14:paraId="35EA895A" w14:textId="77777777" w:rsidR="00252E03" w:rsidRDefault="00252E03" w:rsidP="00252E03">
            <w:pPr>
              <w:pStyle w:val="ListParagraph"/>
            </w:pPr>
          </w:p>
          <w:p w14:paraId="7914A30A" w14:textId="75906605" w:rsidR="00EF36F0" w:rsidRDefault="00252E03" w:rsidP="00BE196A">
            <w:pPr>
              <w:pStyle w:val="ListParagraph"/>
              <w:numPr>
                <w:ilvl w:val="0"/>
                <w:numId w:val="5"/>
              </w:numPr>
            </w:pPr>
            <w:r>
              <w:t xml:space="preserve">Problem reported at 8pm on set of </w:t>
            </w:r>
            <w:proofErr w:type="gramStart"/>
            <w:r>
              <w:t>robots</w:t>
            </w:r>
            <w:proofErr w:type="gramEnd"/>
            <w:r>
              <w:t xml:space="preserve"> north side of minster - one light flickering then at 8.10pm flickering light stopped and all other lights on this set went off. </w:t>
            </w:r>
            <w:r w:rsidR="00EF36F0">
              <w:t xml:space="preserve">Music Consortium </w:t>
            </w:r>
            <w:r>
              <w:t xml:space="preserve">checked breakers, not the cause of the problem. </w:t>
            </w:r>
            <w:r w:rsidR="008E6F62">
              <w:t xml:space="preserve">JBS were then called </w:t>
            </w:r>
            <w:r>
              <w:t xml:space="preserve">at 8.15pm to look in to it. They have informed HSL and are contacting their technician to see if there’s anything he can do. </w:t>
            </w:r>
          </w:p>
          <w:p w14:paraId="123120C5" w14:textId="77777777" w:rsidR="00252E03" w:rsidRDefault="00252E03" w:rsidP="00252E03">
            <w:pPr>
              <w:pStyle w:val="ListParagraph"/>
            </w:pPr>
          </w:p>
          <w:p w14:paraId="6396E3FA" w14:textId="69203649" w:rsidR="005A505D" w:rsidRDefault="00B61145" w:rsidP="005A505D">
            <w:pPr>
              <w:pStyle w:val="ListParagraph"/>
              <w:numPr>
                <w:ilvl w:val="0"/>
                <w:numId w:val="5"/>
              </w:numPr>
            </w:pPr>
            <w:r>
              <w:t>Three</w:t>
            </w:r>
            <w:r w:rsidR="005A505D">
              <w:t xml:space="preserve"> crew </w:t>
            </w:r>
            <w:r>
              <w:t xml:space="preserve">plus a supervisor </w:t>
            </w:r>
            <w:r w:rsidR="005A505D">
              <w:t xml:space="preserve">from Music Consortium were on site </w:t>
            </w:r>
            <w:proofErr w:type="gramStart"/>
            <w:r w:rsidR="005A505D">
              <w:t>at all times</w:t>
            </w:r>
            <w:proofErr w:type="gramEnd"/>
            <w:r w:rsidR="005A505D">
              <w:t xml:space="preserve"> and provided </w:t>
            </w:r>
            <w:r w:rsidR="00264965">
              <w:t>hourly</w:t>
            </w:r>
            <w:r w:rsidR="005A505D">
              <w:t xml:space="preserve"> operating updates</w:t>
            </w:r>
            <w:r w:rsidR="00F51612">
              <w:t>.</w:t>
            </w:r>
          </w:p>
          <w:p w14:paraId="12E7E57A" w14:textId="5CA84CA4" w:rsidR="00055A6F" w:rsidRPr="00B14008" w:rsidRDefault="00055A6F" w:rsidP="008D5EA1">
            <w:pPr>
              <w:pStyle w:val="ListParagraph"/>
            </w:pPr>
            <w:r>
              <w:t xml:space="preserve"> 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77474769" w14:textId="271C9B48" w:rsidR="0080495F" w:rsidRDefault="00BD284E" w:rsidP="00142A51">
            <w:r>
              <w:t xml:space="preserve">Greg injured his hand on the metal grids covering plinths while entering to check breakers for lights – form </w:t>
            </w:r>
            <w:r w:rsidR="00570071">
              <w:t>completed ref A060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7275B0D1" w14:textId="77777777" w:rsidR="005A505D" w:rsidRDefault="007504D6" w:rsidP="00142A5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Error reported with HSL prior to the end of the show by email. 24 hours contract so they would be in breach if not fixed tomorrow. Will chase tomorrow AM</w:t>
            </w:r>
          </w:p>
          <w:p w14:paraId="1D2DBA81" w14:textId="77777777" w:rsidR="007504D6" w:rsidRDefault="007504D6" w:rsidP="00142A51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D8166DE" w14:textId="280D316C" w:rsidR="007504D6" w:rsidRPr="00B14008" w:rsidRDefault="007504D6" w:rsidP="00142A51">
            <w:bookmarkStart w:id="0" w:name="_GoBack"/>
            <w:bookmarkEnd w:id="0"/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5410D" w14:textId="77777777" w:rsidR="00303493" w:rsidRDefault="00303493" w:rsidP="00BC1B4A">
      <w:pPr>
        <w:spacing w:after="0" w:line="240" w:lineRule="auto"/>
      </w:pPr>
      <w:r>
        <w:separator/>
      </w:r>
    </w:p>
  </w:endnote>
  <w:endnote w:type="continuationSeparator" w:id="0">
    <w:p w14:paraId="59DD5707" w14:textId="77777777" w:rsidR="00303493" w:rsidRDefault="0030349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BD81" w14:textId="77777777" w:rsidR="00303493" w:rsidRDefault="00303493" w:rsidP="00BC1B4A">
      <w:pPr>
        <w:spacing w:after="0" w:line="240" w:lineRule="auto"/>
      </w:pPr>
      <w:r>
        <w:separator/>
      </w:r>
    </w:p>
  </w:footnote>
  <w:footnote w:type="continuationSeparator" w:id="0">
    <w:p w14:paraId="1317455D" w14:textId="77777777" w:rsidR="00303493" w:rsidRDefault="0030349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55A6F"/>
    <w:rsid w:val="00062182"/>
    <w:rsid w:val="000628CB"/>
    <w:rsid w:val="00062B90"/>
    <w:rsid w:val="00066C8F"/>
    <w:rsid w:val="00075302"/>
    <w:rsid w:val="00080B66"/>
    <w:rsid w:val="000C008B"/>
    <w:rsid w:val="000E5DA3"/>
    <w:rsid w:val="000F7378"/>
    <w:rsid w:val="00112FE8"/>
    <w:rsid w:val="00122BA5"/>
    <w:rsid w:val="001507BE"/>
    <w:rsid w:val="001576D7"/>
    <w:rsid w:val="001651C0"/>
    <w:rsid w:val="00196314"/>
    <w:rsid w:val="00223936"/>
    <w:rsid w:val="0023019F"/>
    <w:rsid w:val="00252E03"/>
    <w:rsid w:val="0026017D"/>
    <w:rsid w:val="00264965"/>
    <w:rsid w:val="002650EB"/>
    <w:rsid w:val="002B5DD1"/>
    <w:rsid w:val="00303493"/>
    <w:rsid w:val="003464A9"/>
    <w:rsid w:val="003A12F9"/>
    <w:rsid w:val="003A40E0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50AB"/>
    <w:rsid w:val="00570071"/>
    <w:rsid w:val="00574FC5"/>
    <w:rsid w:val="005804E3"/>
    <w:rsid w:val="005954CB"/>
    <w:rsid w:val="005A505D"/>
    <w:rsid w:val="005A6993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504D6"/>
    <w:rsid w:val="007531D0"/>
    <w:rsid w:val="007B5B9F"/>
    <w:rsid w:val="007C0E63"/>
    <w:rsid w:val="007C5715"/>
    <w:rsid w:val="007D3937"/>
    <w:rsid w:val="0080495F"/>
    <w:rsid w:val="00812FF4"/>
    <w:rsid w:val="008203E0"/>
    <w:rsid w:val="00826D82"/>
    <w:rsid w:val="00832E76"/>
    <w:rsid w:val="00873D5B"/>
    <w:rsid w:val="008A7E39"/>
    <w:rsid w:val="008C24E8"/>
    <w:rsid w:val="008D5EA1"/>
    <w:rsid w:val="008E6F62"/>
    <w:rsid w:val="00907236"/>
    <w:rsid w:val="00915263"/>
    <w:rsid w:val="009C0B91"/>
    <w:rsid w:val="009C1BF3"/>
    <w:rsid w:val="00A947BF"/>
    <w:rsid w:val="00AE4189"/>
    <w:rsid w:val="00B14008"/>
    <w:rsid w:val="00B61145"/>
    <w:rsid w:val="00BC1B4A"/>
    <w:rsid w:val="00BC1B87"/>
    <w:rsid w:val="00BD284E"/>
    <w:rsid w:val="00BE196A"/>
    <w:rsid w:val="00C03CB5"/>
    <w:rsid w:val="00C2651A"/>
    <w:rsid w:val="00C3633F"/>
    <w:rsid w:val="00C86206"/>
    <w:rsid w:val="00C90672"/>
    <w:rsid w:val="00D06443"/>
    <w:rsid w:val="00D70FE8"/>
    <w:rsid w:val="00DD7B30"/>
    <w:rsid w:val="00E37617"/>
    <w:rsid w:val="00E4271C"/>
    <w:rsid w:val="00E76CCE"/>
    <w:rsid w:val="00EF36F0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E46B1-B060-409D-8820-02EA28A35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Niccy Hallifax</cp:lastModifiedBy>
  <cp:revision>2</cp:revision>
  <dcterms:created xsi:type="dcterms:W3CDTF">2017-12-12T10:46:00Z</dcterms:created>
  <dcterms:modified xsi:type="dcterms:W3CDTF">2017-12-12T10:46:00Z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