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0F2D35" w:rsidP="00C41A4F">
            <w:r>
              <w:t>Malcolm Joslin / Humber Film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0F2D35" w:rsidP="00C41A4F">
            <w:r>
              <w:t>Not Forgotten Town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4407"/>
        <w:gridCol w:w="3418"/>
        <w:gridCol w:w="3230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>£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0F2D35" w:rsidP="00C41A4F">
            <w:r>
              <w:t>In kind</w:t>
            </w:r>
          </w:p>
        </w:tc>
        <w:tc>
          <w:tcPr>
            <w:tcW w:w="4475" w:type="dxa"/>
          </w:tcPr>
          <w:p w:rsidR="00C76919" w:rsidRDefault="000F2D35" w:rsidP="00C41A4F">
            <w:r>
              <w:t>Contribution from member of Humber Film</w:t>
            </w:r>
          </w:p>
        </w:tc>
        <w:tc>
          <w:tcPr>
            <w:tcW w:w="3479" w:type="dxa"/>
          </w:tcPr>
          <w:p w:rsidR="00C76919" w:rsidRDefault="000F2D35" w:rsidP="00C41A4F">
            <w:r>
              <w:t>£ 18,500</w:t>
            </w:r>
          </w:p>
        </w:tc>
        <w:tc>
          <w:tcPr>
            <w:tcW w:w="3277" w:type="dxa"/>
            <w:vAlign w:val="center"/>
          </w:tcPr>
          <w:p w:rsidR="00C76919" w:rsidRDefault="000F2D35" w:rsidP="007F228C">
            <w:pPr>
              <w:jc w:val="center"/>
            </w:pPr>
            <w:r>
              <w:t>Confirmed</w:t>
            </w: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0F2D35" w:rsidP="00C41A4F">
            <w:r>
              <w:t>£ 9800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C41A4F">
            <w:r>
              <w:t>£</w:t>
            </w:r>
            <w:r w:rsidR="000F2D35">
              <w:t xml:space="preserve"> 28,300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1"/>
        <w:gridCol w:w="5996"/>
        <w:gridCol w:w="5041"/>
      </w:tblGrid>
      <w:tr w:rsidR="005B4F49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:rsidTr="007F228C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:rsidR="005B4F49" w:rsidRDefault="000129A4" w:rsidP="00F210FB">
            <w:r>
              <w:t xml:space="preserve">Executive production; </w:t>
            </w:r>
            <w:r w:rsidR="000F2D35">
              <w:t>Labour costs for pre-production; filming; editing &amp; post-production</w:t>
            </w:r>
          </w:p>
        </w:tc>
        <w:tc>
          <w:tcPr>
            <w:tcW w:w="5135" w:type="dxa"/>
          </w:tcPr>
          <w:p w:rsidR="005B4F49" w:rsidRDefault="005B4F49" w:rsidP="00F210FB">
            <w:r>
              <w:t>£</w:t>
            </w:r>
            <w:r w:rsidR="000129A4">
              <w:t xml:space="preserve"> 19</w:t>
            </w:r>
            <w:r w:rsidR="000F2D35">
              <w:t>500</w:t>
            </w:r>
          </w:p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Equipment &amp; Facilities</w:t>
            </w:r>
          </w:p>
        </w:tc>
        <w:tc>
          <w:tcPr>
            <w:tcW w:w="6096" w:type="dxa"/>
          </w:tcPr>
          <w:p w:rsidR="005B4F49" w:rsidRDefault="000129A4" w:rsidP="00F210FB">
            <w:r>
              <w:t>Hire of drones, hire of music facilities, additional lighting and cameras</w:t>
            </w:r>
          </w:p>
        </w:tc>
        <w:tc>
          <w:tcPr>
            <w:tcW w:w="5135" w:type="dxa"/>
          </w:tcPr>
          <w:p w:rsidR="005B4F49" w:rsidRDefault="000129A4" w:rsidP="00F210FB">
            <w:r>
              <w:t>£ 5500</w:t>
            </w:r>
          </w:p>
        </w:tc>
      </w:tr>
      <w:tr w:rsidR="005B4F49" w:rsidTr="007F228C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:rsidR="005B4F49" w:rsidRDefault="000129A4" w:rsidP="00F210FB">
            <w:r>
              <w:t>Music distribution</w:t>
            </w:r>
          </w:p>
        </w:tc>
        <w:tc>
          <w:tcPr>
            <w:tcW w:w="5135" w:type="dxa"/>
          </w:tcPr>
          <w:p w:rsidR="005B4F49" w:rsidRDefault="000129A4" w:rsidP="00F210FB">
            <w:r>
              <w:t>£ 300</w:t>
            </w:r>
          </w:p>
        </w:tc>
      </w:tr>
      <w:tr w:rsidR="00566E3C" w:rsidTr="007F228C">
        <w:tc>
          <w:tcPr>
            <w:tcW w:w="2943" w:type="dxa"/>
          </w:tcPr>
          <w:p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:rsidR="00566E3C" w:rsidRDefault="000129A4" w:rsidP="00F210FB">
            <w:r>
              <w:t>Community liaison, exhibition and logistics</w:t>
            </w:r>
          </w:p>
        </w:tc>
        <w:tc>
          <w:tcPr>
            <w:tcW w:w="5135" w:type="dxa"/>
          </w:tcPr>
          <w:p w:rsidR="00566E3C" w:rsidRDefault="000129A4" w:rsidP="00F210FB">
            <w:r>
              <w:t>£ 3000</w:t>
            </w:r>
          </w:p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:rsidR="005B4F49" w:rsidRDefault="005B4F49" w:rsidP="00F210FB"/>
        </w:tc>
        <w:tc>
          <w:tcPr>
            <w:tcW w:w="5135" w:type="dxa"/>
          </w:tcPr>
          <w:p w:rsidR="005B4F49" w:rsidRDefault="005B4F49" w:rsidP="00F210FB"/>
        </w:tc>
      </w:tr>
      <w:tr w:rsidR="005B4F49" w:rsidTr="007F228C"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6096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5B4F49" w:rsidRDefault="005B4F49" w:rsidP="00F210FB">
            <w:r>
              <w:t xml:space="preserve">£ </w:t>
            </w:r>
            <w:r w:rsidR="000129A4">
              <w:t>28,300</w:t>
            </w:r>
          </w:p>
        </w:tc>
      </w:tr>
    </w:tbl>
    <w:p w:rsidR="007F228C" w:rsidRDefault="006A62FB" w:rsidP="00F210FB">
      <w:r>
        <w:lastRenderedPageBreak/>
        <w:br/>
      </w:r>
    </w:p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</w:r>
      <w:bookmarkStart w:id="0" w:name="_GoBack"/>
      <w:bookmarkEnd w:id="0"/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D9139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Executive production and project management</w:t>
            </w: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D9139C">
              <w:rPr>
                <w:rFonts w:ascii="Trebuchet MS" w:hAnsi="Trebuchet MS"/>
              </w:rPr>
              <w:t xml:space="preserve"> 4000</w:t>
            </w:r>
          </w:p>
        </w:tc>
        <w:tc>
          <w:tcPr>
            <w:tcW w:w="3277" w:type="dxa"/>
            <w:vAlign w:val="center"/>
          </w:tcPr>
          <w:p w:rsidR="00520897" w:rsidRPr="00566E3C" w:rsidRDefault="00D9139C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D9139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Hire of music facilities</w:t>
            </w:r>
          </w:p>
        </w:tc>
        <w:tc>
          <w:tcPr>
            <w:tcW w:w="3479" w:type="dxa"/>
          </w:tcPr>
          <w:p w:rsidR="00520897" w:rsidRPr="00566E3C" w:rsidRDefault="00D9139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£ 1000</w:t>
            </w:r>
          </w:p>
        </w:tc>
        <w:tc>
          <w:tcPr>
            <w:tcW w:w="3277" w:type="dxa"/>
            <w:vAlign w:val="center"/>
          </w:tcPr>
          <w:p w:rsidR="00520897" w:rsidRPr="00566E3C" w:rsidRDefault="00D9139C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D9139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Use of lighting and camera facilities</w:t>
            </w:r>
          </w:p>
        </w:tc>
        <w:tc>
          <w:tcPr>
            <w:tcW w:w="3479" w:type="dxa"/>
          </w:tcPr>
          <w:p w:rsidR="00520897" w:rsidRPr="00566E3C" w:rsidRDefault="00D9139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£ 1000</w:t>
            </w:r>
          </w:p>
        </w:tc>
        <w:tc>
          <w:tcPr>
            <w:tcW w:w="3277" w:type="dxa"/>
            <w:vAlign w:val="center"/>
          </w:tcPr>
          <w:p w:rsidR="00520897" w:rsidRPr="00566E3C" w:rsidRDefault="00D9139C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D9139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Labour: Community liaison; pre-production</w:t>
            </w:r>
          </w:p>
        </w:tc>
        <w:tc>
          <w:tcPr>
            <w:tcW w:w="3479" w:type="dxa"/>
          </w:tcPr>
          <w:p w:rsidR="00520897" w:rsidRPr="00566E3C" w:rsidRDefault="00D9139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£ 1500</w:t>
            </w:r>
          </w:p>
        </w:tc>
        <w:tc>
          <w:tcPr>
            <w:tcW w:w="3277" w:type="dxa"/>
            <w:vAlign w:val="center"/>
          </w:tcPr>
          <w:p w:rsidR="00520897" w:rsidRPr="00566E3C" w:rsidRDefault="00D9139C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D9139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Labour: filming and production</w:t>
            </w:r>
          </w:p>
        </w:tc>
        <w:tc>
          <w:tcPr>
            <w:tcW w:w="3479" w:type="dxa"/>
          </w:tcPr>
          <w:p w:rsidR="00520897" w:rsidRPr="00566E3C" w:rsidRDefault="00D9139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£ 8000</w:t>
            </w:r>
          </w:p>
        </w:tc>
        <w:tc>
          <w:tcPr>
            <w:tcW w:w="3277" w:type="dxa"/>
            <w:vAlign w:val="center"/>
          </w:tcPr>
          <w:p w:rsidR="00520897" w:rsidRPr="00566E3C" w:rsidRDefault="00D9139C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D9139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Labour: Editing and post-production</w:t>
            </w:r>
          </w:p>
        </w:tc>
        <w:tc>
          <w:tcPr>
            <w:tcW w:w="3479" w:type="dxa"/>
          </w:tcPr>
          <w:p w:rsidR="00520897" w:rsidRPr="00566E3C" w:rsidRDefault="00D9139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£ 2000</w:t>
            </w:r>
          </w:p>
        </w:tc>
        <w:tc>
          <w:tcPr>
            <w:tcW w:w="3277" w:type="dxa"/>
            <w:vAlign w:val="center"/>
          </w:tcPr>
          <w:p w:rsidR="00520897" w:rsidRPr="00566E3C" w:rsidRDefault="00D9139C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D9139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Exhibitions and logistics</w:t>
            </w:r>
          </w:p>
        </w:tc>
        <w:tc>
          <w:tcPr>
            <w:tcW w:w="3479" w:type="dxa"/>
          </w:tcPr>
          <w:p w:rsidR="00520897" w:rsidRPr="00566E3C" w:rsidRDefault="00D9139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£ 1000</w:t>
            </w:r>
          </w:p>
        </w:tc>
        <w:tc>
          <w:tcPr>
            <w:tcW w:w="3277" w:type="dxa"/>
            <w:vAlign w:val="center"/>
          </w:tcPr>
          <w:p w:rsidR="00520897" w:rsidRPr="00566E3C" w:rsidRDefault="00D9139C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D9139C">
              <w:rPr>
                <w:rFonts w:ascii="Trebuchet MS" w:hAnsi="Trebuchet MS"/>
              </w:rPr>
              <w:t xml:space="preserve"> 18500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7"/>
      <w:foot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827" w:rsidRDefault="004B6827" w:rsidP="00F210FB">
      <w:pPr>
        <w:spacing w:after="0" w:line="240" w:lineRule="auto"/>
      </w:pPr>
      <w:r>
        <w:separator/>
      </w:r>
    </w:p>
  </w:endnote>
  <w:endnote w:type="continuationSeparator" w:id="0">
    <w:p w:rsidR="004B6827" w:rsidRDefault="004B6827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827" w:rsidRDefault="004B6827" w:rsidP="00F210FB">
      <w:pPr>
        <w:spacing w:after="0" w:line="240" w:lineRule="auto"/>
      </w:pPr>
      <w:r>
        <w:separator/>
      </w:r>
    </w:p>
  </w:footnote>
  <w:footnote w:type="continuationSeparator" w:id="0">
    <w:p w:rsidR="004B6827" w:rsidRDefault="004B6827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FB"/>
    <w:rsid w:val="000129A4"/>
    <w:rsid w:val="000F2D35"/>
    <w:rsid w:val="0013146A"/>
    <w:rsid w:val="00360262"/>
    <w:rsid w:val="003B1720"/>
    <w:rsid w:val="004B6827"/>
    <w:rsid w:val="00520897"/>
    <w:rsid w:val="00536B5A"/>
    <w:rsid w:val="00566E3C"/>
    <w:rsid w:val="005B4F49"/>
    <w:rsid w:val="005C40C0"/>
    <w:rsid w:val="006A62FB"/>
    <w:rsid w:val="007F228C"/>
    <w:rsid w:val="00920380"/>
    <w:rsid w:val="00944CDD"/>
    <w:rsid w:val="0096294D"/>
    <w:rsid w:val="00B61911"/>
    <w:rsid w:val="00C12296"/>
    <w:rsid w:val="00C4672A"/>
    <w:rsid w:val="00C76919"/>
    <w:rsid w:val="00D231DB"/>
    <w:rsid w:val="00D9139C"/>
    <w:rsid w:val="00DF1A57"/>
    <w:rsid w:val="00F210FB"/>
    <w:rsid w:val="00F61988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665DD0-557C-4004-BE23-AEBF8469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555DFFE-344D-43F9-B4BD-C1CA9F49DA87}"/>
</file>

<file path=customXml/itemProps2.xml><?xml version="1.0" encoding="utf-8"?>
<ds:datastoreItem xmlns:ds="http://schemas.openxmlformats.org/officeDocument/2006/customXml" ds:itemID="{54853FBB-C8B9-402C-AD43-5BD9FF5A8448}"/>
</file>

<file path=customXml/itemProps3.xml><?xml version="1.0" encoding="utf-8"?>
<ds:datastoreItem xmlns:ds="http://schemas.openxmlformats.org/officeDocument/2006/customXml" ds:itemID="{64D3B86B-8DE2-42F2-86D2-8FD7539EFD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Malcolm Joslin</cp:lastModifiedBy>
  <cp:revision>2</cp:revision>
  <cp:lastPrinted>2016-04-25T15:11:00Z</cp:lastPrinted>
  <dcterms:created xsi:type="dcterms:W3CDTF">2016-05-23T18:16:00Z</dcterms:created>
  <dcterms:modified xsi:type="dcterms:W3CDTF">2016-05-23T18:16:00Z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