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 Last Testament of Lillian Bilocca</w:t>
      </w:r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0B5229FA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 xml:space="preserve">No: </w:t>
      </w:r>
      <w:r w:rsidR="00DD070C">
        <w:rPr>
          <w:rFonts w:ascii="Arial" w:hAnsi="Arial" w:cs="Arial"/>
          <w:b/>
          <w:sz w:val="32"/>
          <w:szCs w:val="32"/>
          <w:u w:val="single"/>
        </w:rPr>
        <w:t>6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FA190C">
        <w:rPr>
          <w:rFonts w:ascii="Arial" w:hAnsi="Arial" w:cs="Arial"/>
          <w:b/>
          <w:sz w:val="32"/>
          <w:szCs w:val="32"/>
          <w:u w:val="single"/>
        </w:rPr>
        <w:t>Monday 9</w:t>
      </w:r>
      <w:r w:rsidR="00FA190C" w:rsidRPr="00FA190C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FA190C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48B0E3B7" w:rsidR="00406D2F" w:rsidRDefault="00697256" w:rsidP="006972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Ms. Laura Elsworthy has been released from rehearsals on Wednesday </w:t>
      </w:r>
      <w:r w:rsidR="008515D1">
        <w:rPr>
          <w:rFonts w:ascii="Arial" w:hAnsi="Arial" w:cs="Arial"/>
        </w:rPr>
        <w:t>11</w:t>
      </w:r>
      <w:r w:rsidR="008515D1" w:rsidRPr="008515D1">
        <w:rPr>
          <w:rFonts w:ascii="Arial" w:hAnsi="Arial" w:cs="Arial"/>
          <w:vertAlign w:val="superscript"/>
        </w:rPr>
        <w:t>th</w:t>
      </w:r>
      <w:r w:rsidR="008515D1">
        <w:rPr>
          <w:rFonts w:ascii="Arial" w:hAnsi="Arial" w:cs="Arial"/>
        </w:rPr>
        <w:t xml:space="preserve"> October in the afternoon session to attend an audition in London.</w:t>
      </w:r>
    </w:p>
    <w:p w14:paraId="434B28BC" w14:textId="35669BEC" w:rsidR="00CE6093" w:rsidRDefault="00CE6093" w:rsidP="006972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Equity Dep for the Company is Ms. Lena Kaur.</w:t>
      </w:r>
    </w:p>
    <w:p w14:paraId="454BBD50" w14:textId="7A2A44E1" w:rsidR="006C68DB" w:rsidRDefault="006C68DB" w:rsidP="006972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Once all the audience are in the ball room we would like to try Lillian closing all the doors.</w:t>
      </w:r>
    </w:p>
    <w:p w14:paraId="301978B5" w14:textId="442C9201" w:rsidR="0001432C" w:rsidRDefault="0001432C" w:rsidP="006972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It is likely we will be working on Thursday evening in s sound recording session.</w:t>
      </w:r>
      <w:bookmarkStart w:id="0" w:name="_GoBack"/>
      <w:bookmarkEnd w:id="0"/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30F5D224" w14:textId="77777777" w:rsidR="00276465" w:rsidRDefault="00276465" w:rsidP="00276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cast have reported there is an odd smell from the room next to the rehearsal. Can SM report it to caretaking and see if there is a problem in the kitchen area.</w:t>
      </w:r>
    </w:p>
    <w:p w14:paraId="6FF25608" w14:textId="4C8A7B34" w:rsidR="00276465" w:rsidRDefault="00276465" w:rsidP="00276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 the ball room scene we would like a few people to vape smoke (</w:t>
      </w:r>
      <w:r w:rsidR="006C68DB">
        <w:rPr>
          <w:rFonts w:ascii="Arial" w:hAnsi="Arial" w:cs="Arial"/>
        </w:rPr>
        <w:t>amount</w:t>
      </w:r>
      <w:r>
        <w:rPr>
          <w:rFonts w:ascii="Arial" w:hAnsi="Arial" w:cs="Arial"/>
        </w:rPr>
        <w:t xml:space="preserve"> T.B.C) it this is allowed we will need ash tray’s to make it look real when they put them down on the tables &amp; bar.</w:t>
      </w:r>
    </w:p>
    <w:p w14:paraId="4DD1B5A6" w14:textId="0162A107" w:rsidR="00276465" w:rsidRDefault="00276465" w:rsidP="00276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 the ball room scene Clarice will drink a Gin &amp; Tonic.</w:t>
      </w:r>
    </w:p>
    <w:p w14:paraId="06C821D8" w14:textId="5D7A0249" w:rsidR="00276465" w:rsidRDefault="00276465" w:rsidP="00276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likely we will use the five stools and bar table that has been delivered to rehearsals. </w:t>
      </w:r>
    </w:p>
    <w:p w14:paraId="436C68AE" w14:textId="295C862E" w:rsidR="006C68DB" w:rsidRDefault="006C68DB" w:rsidP="00276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Ms. Butterly has reported she hurt her shoulder last week doing some movement in rehearsal and it’s not getting better. Would it be possible for her to see a physio?</w:t>
      </w:r>
    </w:p>
    <w:p w14:paraId="5D945B2A" w14:textId="1F7A4CE7" w:rsidR="006C68DB" w:rsidRPr="00697256" w:rsidRDefault="006C68DB" w:rsidP="002764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Can we have the bar bell in rehearsal?</w:t>
      </w:r>
    </w:p>
    <w:p w14:paraId="7732AEDE" w14:textId="44BD65C3" w:rsidR="00406D2F" w:rsidRPr="00F9711E" w:rsidRDefault="00406D2F" w:rsidP="00406D2F">
      <w:pPr>
        <w:rPr>
          <w:rFonts w:ascii="Arial" w:hAnsi="Arial" w:cs="Arial"/>
        </w:rPr>
      </w:pP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77777777" w:rsidR="00F9711E" w:rsidRDefault="00406D2F" w:rsidP="00F9711E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69218081" w:rsidR="00406D2F" w:rsidRPr="00276465" w:rsidRDefault="00276465" w:rsidP="002764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ball room scene </w:t>
      </w:r>
      <w:r w:rsidR="006C68DB">
        <w:rPr>
          <w:rFonts w:ascii="Arial" w:hAnsi="Arial" w:cs="Arial"/>
        </w:rPr>
        <w:t>(pg 5 most recent script) Clarice will refer to the Stole around the dancers neck who is played by Ms. Rakhee Sharma.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</w:t>
      </w:r>
      <w:r>
        <w:rPr>
          <w:rFonts w:ascii="Arial" w:hAnsi="Arial" w:cs="Arial"/>
        </w:rPr>
        <w:t>e</w:t>
      </w:r>
      <w:r w:rsidRPr="00F9711E">
        <w:rPr>
          <w:rFonts w:ascii="Arial" w:hAnsi="Arial" w:cs="Arial"/>
        </w:rPr>
        <w:t>s today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71977" w14:textId="77777777" w:rsidR="00051797" w:rsidRDefault="00051797" w:rsidP="00EA3673">
      <w:r>
        <w:separator/>
      </w:r>
    </w:p>
  </w:endnote>
  <w:endnote w:type="continuationSeparator" w:id="0">
    <w:p w14:paraId="6939ACE2" w14:textId="77777777" w:rsidR="00051797" w:rsidRDefault="00051797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31FA" w14:textId="77777777" w:rsidR="00051797" w:rsidRDefault="00051797" w:rsidP="00EA3673">
      <w:r>
        <w:separator/>
      </w:r>
    </w:p>
  </w:footnote>
  <w:footnote w:type="continuationSeparator" w:id="0">
    <w:p w14:paraId="26A26BAF" w14:textId="77777777" w:rsidR="00051797" w:rsidRDefault="00051797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16B6"/>
    <w:multiLevelType w:val="hybridMultilevel"/>
    <w:tmpl w:val="41C0D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85AB7"/>
    <w:multiLevelType w:val="hybridMultilevel"/>
    <w:tmpl w:val="41C0D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07FD"/>
    <w:multiLevelType w:val="hybridMultilevel"/>
    <w:tmpl w:val="C0FA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1432C"/>
    <w:rsid w:val="00020602"/>
    <w:rsid w:val="00051797"/>
    <w:rsid w:val="00054DA3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E639F"/>
    <w:rsid w:val="001F0557"/>
    <w:rsid w:val="00204565"/>
    <w:rsid w:val="002430DD"/>
    <w:rsid w:val="00245938"/>
    <w:rsid w:val="00251E89"/>
    <w:rsid w:val="00253D35"/>
    <w:rsid w:val="002622DE"/>
    <w:rsid w:val="00276465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51647"/>
    <w:rsid w:val="00680BFE"/>
    <w:rsid w:val="00697256"/>
    <w:rsid w:val="006A5201"/>
    <w:rsid w:val="006C0003"/>
    <w:rsid w:val="006C5EA1"/>
    <w:rsid w:val="006C68DB"/>
    <w:rsid w:val="006D0155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6D"/>
    <w:rsid w:val="007C1E1F"/>
    <w:rsid w:val="007D22DA"/>
    <w:rsid w:val="007D2AF7"/>
    <w:rsid w:val="007D2FB6"/>
    <w:rsid w:val="007E337C"/>
    <w:rsid w:val="007E6D11"/>
    <w:rsid w:val="00803B6D"/>
    <w:rsid w:val="0080694C"/>
    <w:rsid w:val="00807651"/>
    <w:rsid w:val="00825B2A"/>
    <w:rsid w:val="008402D1"/>
    <w:rsid w:val="008515D1"/>
    <w:rsid w:val="00864807"/>
    <w:rsid w:val="00870AF9"/>
    <w:rsid w:val="008A5FAE"/>
    <w:rsid w:val="008C490C"/>
    <w:rsid w:val="008D41B2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A33F9"/>
    <w:rsid w:val="00AB16A6"/>
    <w:rsid w:val="00AD0E1F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E6093"/>
    <w:rsid w:val="00CF7F0C"/>
    <w:rsid w:val="00D63331"/>
    <w:rsid w:val="00D63DF2"/>
    <w:rsid w:val="00D90ACC"/>
    <w:rsid w:val="00D91162"/>
    <w:rsid w:val="00D939EF"/>
    <w:rsid w:val="00DA1947"/>
    <w:rsid w:val="00DA73C2"/>
    <w:rsid w:val="00DC712A"/>
    <w:rsid w:val="00DD070C"/>
    <w:rsid w:val="00E13FE9"/>
    <w:rsid w:val="00E3757C"/>
    <w:rsid w:val="00E56676"/>
    <w:rsid w:val="00E80BA7"/>
    <w:rsid w:val="00E9011C"/>
    <w:rsid w:val="00EA3673"/>
    <w:rsid w:val="00EC01E8"/>
    <w:rsid w:val="00ED2BCD"/>
    <w:rsid w:val="00EE5A08"/>
    <w:rsid w:val="00F21671"/>
    <w:rsid w:val="00F2447A"/>
    <w:rsid w:val="00F30000"/>
    <w:rsid w:val="00F3747C"/>
    <w:rsid w:val="00F53671"/>
    <w:rsid w:val="00F7557A"/>
    <w:rsid w:val="00F9711E"/>
    <w:rsid w:val="00FA0410"/>
    <w:rsid w:val="00FA190C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2C4597-46C2-42A9-862F-61BECFA2BA31}"/>
</file>

<file path=customXml/itemProps2.xml><?xml version="1.0" encoding="utf-8"?>
<ds:datastoreItem xmlns:ds="http://schemas.openxmlformats.org/officeDocument/2006/customXml" ds:itemID="{2AFCBEA0-2E5F-46C9-8DF5-53CF79DDC6A3}"/>
</file>

<file path=customXml/itemProps3.xml><?xml version="1.0" encoding="utf-8"?>
<ds:datastoreItem xmlns:ds="http://schemas.openxmlformats.org/officeDocument/2006/customXml" ds:itemID="{F920E710-50FE-4D44-A761-28D9A5A2C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4</cp:revision>
  <cp:lastPrinted>2015-09-18T20:01:00Z</cp:lastPrinted>
  <dcterms:created xsi:type="dcterms:W3CDTF">2017-10-09T09:20:00Z</dcterms:created>
  <dcterms:modified xsi:type="dcterms:W3CDTF">2017-10-09T16:48:00Z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