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E29CB" w14:textId="77777777" w:rsidR="00C6327C" w:rsidRDefault="00DF623F">
      <w:pPr>
        <w:rPr>
          <w:b/>
          <w:sz w:val="28"/>
          <w:szCs w:val="28"/>
        </w:rPr>
      </w:pPr>
      <w:r w:rsidRPr="00156B91">
        <w:rPr>
          <w:b/>
          <w:sz w:val="28"/>
          <w:szCs w:val="28"/>
        </w:rPr>
        <w:t xml:space="preserve">Safety Briefing for ESAG </w:t>
      </w:r>
    </w:p>
    <w:p w14:paraId="49E638E5" w14:textId="77777777" w:rsidR="00DD0909" w:rsidRPr="00156B91" w:rsidRDefault="00C6327C">
      <w:pPr>
        <w:rPr>
          <w:b/>
          <w:sz w:val="28"/>
          <w:szCs w:val="28"/>
        </w:rPr>
      </w:pPr>
      <w:r>
        <w:rPr>
          <w:b/>
          <w:sz w:val="28"/>
          <w:szCs w:val="28"/>
        </w:rPr>
        <w:t>(Hull Filming only)</w:t>
      </w:r>
    </w:p>
    <w:p w14:paraId="20219577" w14:textId="77777777" w:rsidR="000A31F3" w:rsidRDefault="000A31F3"/>
    <w:p w14:paraId="436FBBC4" w14:textId="77777777" w:rsidR="006563E2" w:rsidRPr="00156B91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The following outlines our filming intentions and any specific safety requirements we will put in place.</w:t>
      </w:r>
    </w:p>
    <w:p w14:paraId="30831742" w14:textId="77777777" w:rsidR="000A31F3" w:rsidRPr="00156B91" w:rsidRDefault="000A31F3">
      <w:pPr>
        <w:rPr>
          <w:rFonts w:ascii="Calibri" w:hAnsi="Calibri"/>
          <w:sz w:val="20"/>
          <w:szCs w:val="20"/>
        </w:rPr>
      </w:pPr>
    </w:p>
    <w:p w14:paraId="30201CA3" w14:textId="77777777" w:rsidR="000A31F3" w:rsidRPr="00156B91" w:rsidRDefault="006563E2" w:rsidP="00B71701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  <w:r w:rsidRPr="00156B91">
        <w:rPr>
          <w:rFonts w:ascii="Calibri" w:hAnsi="Calibri"/>
          <w:b/>
          <w:sz w:val="20"/>
          <w:szCs w:val="20"/>
        </w:rPr>
        <w:t>Overall Notes</w:t>
      </w:r>
      <w:r w:rsidR="000A31F3" w:rsidRPr="00156B91">
        <w:rPr>
          <w:rFonts w:ascii="Calibri" w:hAnsi="Calibri"/>
          <w:b/>
          <w:sz w:val="20"/>
          <w:szCs w:val="20"/>
        </w:rPr>
        <w:t>:</w:t>
      </w:r>
    </w:p>
    <w:p w14:paraId="5AF77500" w14:textId="77777777" w:rsidR="000A31F3" w:rsidRPr="00156B91" w:rsidRDefault="000A31F3">
      <w:pPr>
        <w:rPr>
          <w:rFonts w:ascii="Calibri" w:hAnsi="Calibri"/>
          <w:sz w:val="20"/>
          <w:szCs w:val="20"/>
        </w:rPr>
      </w:pPr>
    </w:p>
    <w:p w14:paraId="62506E65" w14:textId="77777777" w:rsidR="00156B91" w:rsidRPr="00156B91" w:rsidRDefault="00156B91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Industry standard Risk Assessments, Movement Orders and Call Sheets will be produced throughout the shoot period and distributed to all crew and cast where appropriate.</w:t>
      </w:r>
    </w:p>
    <w:p w14:paraId="42A7FA06" w14:textId="77777777" w:rsidR="00156B91" w:rsidRPr="00156B91" w:rsidRDefault="00156B91">
      <w:pPr>
        <w:rPr>
          <w:rFonts w:ascii="Calibri" w:hAnsi="Calibri"/>
          <w:sz w:val="20"/>
          <w:szCs w:val="20"/>
        </w:rPr>
      </w:pPr>
    </w:p>
    <w:p w14:paraId="412F9025" w14:textId="77777777" w:rsidR="000A31F3" w:rsidRPr="00156B91" w:rsidRDefault="000A31F3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Each person, cast or crew, will be sent a daily Risk Assessment specific to each day and location through</w:t>
      </w:r>
      <w:r w:rsidR="00156B91" w:rsidRPr="00156B91">
        <w:rPr>
          <w:rFonts w:ascii="Calibri" w:hAnsi="Calibri"/>
          <w:sz w:val="20"/>
          <w:szCs w:val="20"/>
        </w:rPr>
        <w:t>out</w:t>
      </w:r>
      <w:r w:rsidRPr="00156B91">
        <w:rPr>
          <w:rFonts w:ascii="Calibri" w:hAnsi="Calibri"/>
          <w:sz w:val="20"/>
          <w:szCs w:val="20"/>
        </w:rPr>
        <w:t xml:space="preserve"> the shoot period. </w:t>
      </w:r>
      <w:r w:rsidR="00156B91" w:rsidRPr="00156B91">
        <w:rPr>
          <w:rFonts w:ascii="Calibri" w:hAnsi="Calibri"/>
          <w:sz w:val="20"/>
          <w:szCs w:val="20"/>
        </w:rPr>
        <w:t xml:space="preserve">The </w:t>
      </w:r>
      <w:r w:rsidRPr="00156B91">
        <w:rPr>
          <w:rFonts w:ascii="Calibri" w:hAnsi="Calibri"/>
          <w:sz w:val="20"/>
          <w:szCs w:val="20"/>
        </w:rPr>
        <w:t>Lead Producer and 1</w:t>
      </w:r>
      <w:r w:rsidR="00156B91" w:rsidRPr="00156B91">
        <w:rPr>
          <w:rFonts w:ascii="Calibri" w:hAnsi="Calibri"/>
          <w:sz w:val="20"/>
          <w:szCs w:val="20"/>
        </w:rPr>
        <w:t>st</w:t>
      </w:r>
      <w:r w:rsidRPr="00156B91">
        <w:rPr>
          <w:rFonts w:ascii="Calibri" w:hAnsi="Calibri"/>
          <w:sz w:val="20"/>
          <w:szCs w:val="20"/>
        </w:rPr>
        <w:t xml:space="preserve"> Assistant Director will produce and sign off on each Risk Assessment</w:t>
      </w:r>
      <w:r w:rsidR="00156B91" w:rsidRPr="00156B91">
        <w:rPr>
          <w:rFonts w:ascii="Calibri" w:hAnsi="Calibri"/>
          <w:sz w:val="20"/>
          <w:szCs w:val="20"/>
        </w:rPr>
        <w:t>.</w:t>
      </w:r>
    </w:p>
    <w:p w14:paraId="58B9BEB8" w14:textId="77777777" w:rsidR="006563E2" w:rsidRPr="00156B91" w:rsidRDefault="006563E2">
      <w:pPr>
        <w:rPr>
          <w:rFonts w:ascii="Calibri" w:hAnsi="Calibri"/>
          <w:sz w:val="20"/>
          <w:szCs w:val="20"/>
        </w:rPr>
      </w:pPr>
    </w:p>
    <w:p w14:paraId="68D68C88" w14:textId="77777777" w:rsidR="006563E2" w:rsidRPr="00156B91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Turnaround Time – All cast and crew will be given a turnaround time of 11 hours from wrap until call time each day.</w:t>
      </w:r>
    </w:p>
    <w:p w14:paraId="09DA28A2" w14:textId="77777777" w:rsidR="006563E2" w:rsidRPr="00156B91" w:rsidRDefault="006563E2">
      <w:pPr>
        <w:rPr>
          <w:rFonts w:ascii="Calibri" w:hAnsi="Calibri"/>
          <w:sz w:val="20"/>
          <w:szCs w:val="20"/>
        </w:rPr>
      </w:pPr>
    </w:p>
    <w:p w14:paraId="11557F8F" w14:textId="77777777" w:rsidR="006563E2" w:rsidRPr="00156B91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Transport will be coordinated by the production team.</w:t>
      </w:r>
    </w:p>
    <w:p w14:paraId="180B46FA" w14:textId="77777777" w:rsidR="006563E2" w:rsidRPr="00156B91" w:rsidRDefault="006563E2">
      <w:pPr>
        <w:rPr>
          <w:rFonts w:ascii="Calibri" w:hAnsi="Calibri"/>
          <w:sz w:val="20"/>
          <w:szCs w:val="20"/>
        </w:rPr>
      </w:pPr>
    </w:p>
    <w:p w14:paraId="03AE96E0" w14:textId="77777777" w:rsidR="006563E2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All locations will have access to toilets and amenities within walking or car shuttling distance.</w:t>
      </w:r>
    </w:p>
    <w:p w14:paraId="5BDECFBD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0DD460A0" w14:textId="77777777" w:rsidR="00C6327C" w:rsidRPr="00156B91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When necessary all crew will be made aware of fully working locations and told to respect the public accordingly.</w:t>
      </w:r>
    </w:p>
    <w:p w14:paraId="278BA13C" w14:textId="77777777" w:rsidR="000A31F3" w:rsidRDefault="000A31F3">
      <w:pPr>
        <w:rPr>
          <w:rFonts w:ascii="Calibri" w:hAnsi="Calibri"/>
          <w:sz w:val="20"/>
          <w:szCs w:val="20"/>
        </w:rPr>
      </w:pPr>
    </w:p>
    <w:p w14:paraId="32B53CBC" w14:textId="77777777" w:rsidR="00B71701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Radios will be used at all times for both communication and safety.</w:t>
      </w:r>
    </w:p>
    <w:p w14:paraId="6DE7CC24" w14:textId="77777777" w:rsidR="004A5095" w:rsidRDefault="004A5095">
      <w:pPr>
        <w:rPr>
          <w:rFonts w:ascii="Calibri" w:hAnsi="Calibri"/>
          <w:sz w:val="20"/>
          <w:szCs w:val="20"/>
        </w:rPr>
      </w:pPr>
    </w:p>
    <w:p w14:paraId="708F64BB" w14:textId="77777777" w:rsidR="004A5095" w:rsidRDefault="004A50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Production will adhere to the specific Safeguarding policy put in place by Blast Theory an</w:t>
      </w:r>
      <w:r w:rsidR="00E82F30">
        <w:rPr>
          <w:rFonts w:ascii="Calibri" w:hAnsi="Calibri"/>
          <w:sz w:val="20"/>
          <w:szCs w:val="20"/>
        </w:rPr>
        <w:t>d agreed by Hull 2017.</w:t>
      </w:r>
    </w:p>
    <w:p w14:paraId="48184A40" w14:textId="77777777" w:rsidR="00B71701" w:rsidRPr="00156B91" w:rsidRDefault="00B71701">
      <w:pPr>
        <w:rPr>
          <w:rFonts w:ascii="Calibri" w:hAnsi="Calibri"/>
          <w:sz w:val="20"/>
          <w:szCs w:val="20"/>
        </w:rPr>
      </w:pPr>
    </w:p>
    <w:p w14:paraId="66E55DE0" w14:textId="77777777" w:rsidR="006563E2" w:rsidRPr="00156B91" w:rsidRDefault="006563E2">
      <w:pPr>
        <w:rPr>
          <w:rFonts w:ascii="Calibri" w:hAnsi="Calibri"/>
          <w:sz w:val="20"/>
          <w:szCs w:val="20"/>
        </w:rPr>
      </w:pPr>
    </w:p>
    <w:p w14:paraId="084F5868" w14:textId="77777777" w:rsidR="001E214F" w:rsidRPr="00156B91" w:rsidRDefault="001E214F" w:rsidP="00B71701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  <w:r w:rsidRPr="00156B91">
        <w:rPr>
          <w:rFonts w:ascii="Calibri" w:hAnsi="Calibri"/>
          <w:b/>
          <w:sz w:val="20"/>
          <w:szCs w:val="20"/>
        </w:rPr>
        <w:t>Day by Day:</w:t>
      </w:r>
    </w:p>
    <w:p w14:paraId="66FF5530" w14:textId="77777777" w:rsidR="001E214F" w:rsidRPr="00156B91" w:rsidRDefault="001E214F">
      <w:pPr>
        <w:rPr>
          <w:rFonts w:ascii="Calibri" w:hAnsi="Calibri"/>
          <w:sz w:val="20"/>
          <w:szCs w:val="20"/>
        </w:rPr>
      </w:pPr>
    </w:p>
    <w:p w14:paraId="6C73F03F" w14:textId="77777777" w:rsidR="006563E2" w:rsidRPr="00156B91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DAY ONE</w:t>
      </w:r>
      <w:r w:rsidR="00B71701">
        <w:rPr>
          <w:rFonts w:ascii="Calibri" w:hAnsi="Calibri"/>
          <w:sz w:val="20"/>
          <w:szCs w:val="20"/>
        </w:rPr>
        <w:t>:</w:t>
      </w:r>
    </w:p>
    <w:p w14:paraId="36D48A9D" w14:textId="77777777" w:rsidR="006563E2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New City Plot – Bishop Burton</w:t>
      </w:r>
    </w:p>
    <w:p w14:paraId="12D667E7" w14:textId="77777777" w:rsidR="00B71701" w:rsidRPr="00156B91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Humber Marshes – Water Ski Club</w:t>
      </w:r>
    </w:p>
    <w:p w14:paraId="465CCB9B" w14:textId="77777777" w:rsidR="006563E2" w:rsidRPr="00156B91" w:rsidRDefault="006563E2">
      <w:pPr>
        <w:rPr>
          <w:rFonts w:ascii="Calibri" w:hAnsi="Calibri"/>
          <w:sz w:val="20"/>
          <w:szCs w:val="20"/>
        </w:rPr>
      </w:pPr>
    </w:p>
    <w:p w14:paraId="70FBC61C" w14:textId="77777777" w:rsidR="006563E2" w:rsidRPr="00156B91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Crew Numbers:</w:t>
      </w:r>
      <w:r w:rsidRPr="00156B91">
        <w:rPr>
          <w:rFonts w:ascii="Calibri" w:hAnsi="Calibri"/>
          <w:sz w:val="20"/>
          <w:szCs w:val="20"/>
        </w:rPr>
        <w:tab/>
        <w:t>25</w:t>
      </w:r>
    </w:p>
    <w:p w14:paraId="05EC00FC" w14:textId="77777777" w:rsidR="006563E2" w:rsidRPr="00156B91" w:rsidRDefault="00156B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Cast Numbers:</w:t>
      </w:r>
      <w:r>
        <w:rPr>
          <w:rFonts w:ascii="Calibri" w:hAnsi="Calibri"/>
          <w:sz w:val="20"/>
          <w:szCs w:val="20"/>
        </w:rPr>
        <w:tab/>
      </w:r>
      <w:r w:rsidR="006563E2" w:rsidRPr="00156B91">
        <w:rPr>
          <w:rFonts w:ascii="Calibri" w:hAnsi="Calibri"/>
          <w:sz w:val="20"/>
          <w:szCs w:val="20"/>
        </w:rPr>
        <w:t>3</w:t>
      </w:r>
    </w:p>
    <w:p w14:paraId="49EE6ABC" w14:textId="77777777" w:rsidR="006563E2" w:rsidRPr="00156B91" w:rsidRDefault="006563E2">
      <w:pPr>
        <w:rPr>
          <w:rFonts w:ascii="Calibri" w:hAnsi="Calibri"/>
          <w:sz w:val="20"/>
          <w:szCs w:val="20"/>
        </w:rPr>
      </w:pPr>
    </w:p>
    <w:p w14:paraId="5A81880F" w14:textId="77777777" w:rsidR="006563E2" w:rsidRPr="00156B91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Exterior filming. Be aware of weather.</w:t>
      </w:r>
    </w:p>
    <w:p w14:paraId="364D9884" w14:textId="77777777" w:rsidR="006563E2" w:rsidRPr="00156B91" w:rsidRDefault="006563E2">
      <w:pPr>
        <w:rPr>
          <w:rFonts w:ascii="Calibri" w:hAnsi="Calibri"/>
          <w:sz w:val="20"/>
          <w:szCs w:val="20"/>
        </w:rPr>
      </w:pPr>
    </w:p>
    <w:p w14:paraId="59E0DD76" w14:textId="77777777" w:rsidR="006563E2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No special requirements</w:t>
      </w:r>
      <w:r w:rsidR="00B71701">
        <w:rPr>
          <w:rFonts w:ascii="Calibri" w:hAnsi="Calibri"/>
          <w:sz w:val="20"/>
          <w:szCs w:val="20"/>
        </w:rPr>
        <w:t>.</w:t>
      </w:r>
    </w:p>
    <w:p w14:paraId="229CEC15" w14:textId="77777777" w:rsidR="00B71701" w:rsidRPr="00156B91" w:rsidRDefault="00B71701">
      <w:pPr>
        <w:rPr>
          <w:rFonts w:ascii="Calibri" w:hAnsi="Calibri"/>
          <w:sz w:val="20"/>
          <w:szCs w:val="20"/>
        </w:rPr>
      </w:pPr>
    </w:p>
    <w:p w14:paraId="7919B0E6" w14:textId="77777777" w:rsidR="00156B91" w:rsidRPr="00156B91" w:rsidRDefault="00156B91">
      <w:pPr>
        <w:rPr>
          <w:rFonts w:ascii="Calibri" w:hAnsi="Calibri"/>
          <w:sz w:val="20"/>
          <w:szCs w:val="20"/>
        </w:rPr>
      </w:pPr>
    </w:p>
    <w:p w14:paraId="69A46E80" w14:textId="77777777" w:rsidR="006563E2" w:rsidRPr="00156B91" w:rsidRDefault="006563E2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 xml:space="preserve">DAY TWO: </w:t>
      </w:r>
    </w:p>
    <w:p w14:paraId="64300395" w14:textId="77777777" w:rsidR="001E214F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Humber Bridge</w:t>
      </w:r>
    </w:p>
    <w:p w14:paraId="2106583A" w14:textId="77777777" w:rsidR="00B71701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Humber Bridge Anchorage</w:t>
      </w:r>
    </w:p>
    <w:p w14:paraId="0B736E88" w14:textId="77777777" w:rsidR="00B71701" w:rsidRDefault="00B71701">
      <w:pPr>
        <w:rPr>
          <w:rFonts w:ascii="Calibri" w:hAnsi="Calibri"/>
          <w:sz w:val="20"/>
          <w:szCs w:val="20"/>
        </w:rPr>
      </w:pPr>
    </w:p>
    <w:p w14:paraId="6664197E" w14:textId="77777777" w:rsidR="004A5095" w:rsidRPr="00156B91" w:rsidRDefault="004A5095" w:rsidP="004A5095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Crew Numbers:</w:t>
      </w:r>
      <w:r w:rsidRPr="00156B91">
        <w:rPr>
          <w:rFonts w:ascii="Calibri" w:hAnsi="Calibri"/>
          <w:sz w:val="20"/>
          <w:szCs w:val="20"/>
        </w:rPr>
        <w:tab/>
        <w:t>25</w:t>
      </w:r>
    </w:p>
    <w:p w14:paraId="2932D88E" w14:textId="77777777" w:rsidR="004A5095" w:rsidRDefault="004A5095" w:rsidP="004A50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Cast Numbers: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5</w:t>
      </w:r>
    </w:p>
    <w:p w14:paraId="1EAA9B00" w14:textId="77777777" w:rsidR="004A5095" w:rsidRPr="00156B91" w:rsidRDefault="004A5095" w:rsidP="004A50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Extras: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12</w:t>
      </w:r>
    </w:p>
    <w:p w14:paraId="1209198F" w14:textId="77777777" w:rsidR="004A5095" w:rsidRDefault="004A5095">
      <w:pPr>
        <w:rPr>
          <w:rFonts w:ascii="Calibri" w:hAnsi="Calibri"/>
          <w:sz w:val="20"/>
          <w:szCs w:val="20"/>
        </w:rPr>
      </w:pPr>
    </w:p>
    <w:p w14:paraId="02262C2A" w14:textId="77777777" w:rsidR="004A5095" w:rsidRDefault="004A5095">
      <w:pPr>
        <w:rPr>
          <w:rFonts w:ascii="Calibri" w:hAnsi="Calibri"/>
          <w:sz w:val="20"/>
          <w:szCs w:val="20"/>
        </w:rPr>
      </w:pPr>
    </w:p>
    <w:p w14:paraId="0D78F6FE" w14:textId="77777777" w:rsidR="00B71701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Exterior filming. Be aware of weather</w:t>
      </w:r>
      <w:r>
        <w:rPr>
          <w:rFonts w:ascii="Calibri" w:hAnsi="Calibri"/>
          <w:sz w:val="20"/>
          <w:szCs w:val="20"/>
        </w:rPr>
        <w:t>.</w:t>
      </w:r>
    </w:p>
    <w:p w14:paraId="74A8166F" w14:textId="77777777" w:rsidR="00B71701" w:rsidRDefault="00B71701">
      <w:pPr>
        <w:rPr>
          <w:rFonts w:ascii="Calibri" w:hAnsi="Calibri"/>
          <w:sz w:val="20"/>
          <w:szCs w:val="20"/>
        </w:rPr>
      </w:pPr>
    </w:p>
    <w:p w14:paraId="6F719EF3" w14:textId="77777777" w:rsidR="00B71701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Interior Anchorage needs a specific procedure to get all kit down to the bottom using a pulley system. Humber Bridge company have been engaged to provide safety support and a member of staff will be with us at all times.</w:t>
      </w:r>
    </w:p>
    <w:p w14:paraId="74EBCF94" w14:textId="77777777" w:rsidR="00B71701" w:rsidRDefault="00B71701">
      <w:pPr>
        <w:rPr>
          <w:rFonts w:ascii="Calibri" w:hAnsi="Calibri"/>
          <w:sz w:val="20"/>
          <w:szCs w:val="20"/>
        </w:rPr>
      </w:pPr>
    </w:p>
    <w:p w14:paraId="158751FC" w14:textId="77777777" w:rsidR="00B71701" w:rsidRDefault="00B717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Only 25 members of the team (cast and crew) will be allowed in the anchorage at any one time.</w:t>
      </w:r>
    </w:p>
    <w:p w14:paraId="0360F5B6" w14:textId="77777777" w:rsidR="00B71701" w:rsidRDefault="00B71701">
      <w:pPr>
        <w:rPr>
          <w:rFonts w:ascii="Calibri" w:hAnsi="Calibri"/>
          <w:sz w:val="20"/>
          <w:szCs w:val="20"/>
        </w:rPr>
      </w:pPr>
    </w:p>
    <w:p w14:paraId="39BEED55" w14:textId="77777777" w:rsidR="00B71701" w:rsidRDefault="004A50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Additional</w:t>
      </w:r>
      <w:r w:rsidR="00B71701">
        <w:rPr>
          <w:rFonts w:ascii="Calibri" w:hAnsi="Calibri"/>
          <w:sz w:val="20"/>
          <w:szCs w:val="20"/>
        </w:rPr>
        <w:t>: Press visit will be schedule for this day at 8am.</w:t>
      </w:r>
    </w:p>
    <w:p w14:paraId="6CA3A1C7" w14:textId="77777777" w:rsidR="00B71701" w:rsidRDefault="00B71701">
      <w:pPr>
        <w:rPr>
          <w:rFonts w:ascii="Calibri" w:hAnsi="Calibri"/>
          <w:sz w:val="20"/>
          <w:szCs w:val="20"/>
        </w:rPr>
      </w:pPr>
    </w:p>
    <w:p w14:paraId="5C824F92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DAY THREE:</w:t>
      </w:r>
    </w:p>
    <w:p w14:paraId="0E336CAF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Salt End, Paull</w:t>
      </w:r>
    </w:p>
    <w:p w14:paraId="65DD247A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Humber Marshes, Water Ski Club.</w:t>
      </w:r>
    </w:p>
    <w:p w14:paraId="6FCD5148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32B425C0" w14:textId="77777777" w:rsidR="00C6327C" w:rsidRPr="00156B91" w:rsidRDefault="00C6327C" w:rsidP="00C6327C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Crew Numbers:</w:t>
      </w:r>
      <w:r w:rsidRPr="00156B91">
        <w:rPr>
          <w:rFonts w:ascii="Calibri" w:hAnsi="Calibri"/>
          <w:sz w:val="20"/>
          <w:szCs w:val="20"/>
        </w:rPr>
        <w:tab/>
        <w:t>25</w:t>
      </w:r>
    </w:p>
    <w:p w14:paraId="4419147C" w14:textId="77777777" w:rsidR="00C6327C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Cast Numbers: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6</w:t>
      </w:r>
    </w:p>
    <w:p w14:paraId="1133BBCE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08B890C0" w14:textId="77777777" w:rsidR="00C6327C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Exterior filming. Be aware of weather.</w:t>
      </w:r>
    </w:p>
    <w:p w14:paraId="2B95D118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2D835A2A" w14:textId="77777777" w:rsidR="00C6327C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Actors will enter water -  Additional safety elements will be put in place for this stage of filming, wet suits, warm location after filming (with shower)</w:t>
      </w:r>
    </w:p>
    <w:p w14:paraId="2326CBEF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226A5F07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 under 18 actors will enter water.</w:t>
      </w:r>
    </w:p>
    <w:p w14:paraId="65CC42CB" w14:textId="77777777" w:rsidR="00156B91" w:rsidRDefault="00156B91">
      <w:pPr>
        <w:rPr>
          <w:rFonts w:ascii="Calibri" w:hAnsi="Calibri"/>
          <w:sz w:val="20"/>
          <w:szCs w:val="20"/>
        </w:rPr>
      </w:pPr>
    </w:p>
    <w:p w14:paraId="682B48E0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5F979F20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DAY FOUR:</w:t>
      </w:r>
    </w:p>
    <w:p w14:paraId="56C08217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Minerva Pier</w:t>
      </w:r>
    </w:p>
    <w:p w14:paraId="324B82AD" w14:textId="77777777" w:rsidR="00C6327C" w:rsidRDefault="00C6327C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Amiral’s</w:t>
      </w:r>
      <w:proofErr w:type="spellEnd"/>
      <w:r>
        <w:rPr>
          <w:rFonts w:ascii="Calibri" w:hAnsi="Calibri"/>
          <w:sz w:val="20"/>
          <w:szCs w:val="20"/>
        </w:rPr>
        <w:t xml:space="preserve"> Steps</w:t>
      </w:r>
    </w:p>
    <w:p w14:paraId="15E0E3EB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6F946345" w14:textId="77777777" w:rsidR="00C6327C" w:rsidRPr="00156B91" w:rsidRDefault="00C6327C" w:rsidP="00C6327C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Crew Numbers:</w:t>
      </w:r>
      <w:r w:rsidRPr="00156B91">
        <w:rPr>
          <w:rFonts w:ascii="Calibri" w:hAnsi="Calibri"/>
          <w:sz w:val="20"/>
          <w:szCs w:val="20"/>
        </w:rPr>
        <w:tab/>
        <w:t>25</w:t>
      </w:r>
    </w:p>
    <w:p w14:paraId="2AB1310C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Cast Numbers: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7</w:t>
      </w:r>
    </w:p>
    <w:p w14:paraId="6AB3713F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010C8091" w14:textId="77777777" w:rsidR="00C6327C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Exterior filming. Be aware of weather.</w:t>
      </w:r>
    </w:p>
    <w:p w14:paraId="57ACE5C2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1EF72E54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 crew of the admiral steps will adhere to the location protocol of wearing life-jackets. When Cinematographer is unable to do so due to camera restrictions a spotter will be provided.</w:t>
      </w:r>
    </w:p>
    <w:p w14:paraId="0BB90C35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55160FDD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4A6B7D7B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DAY FIVE:</w:t>
      </w:r>
    </w:p>
    <w:p w14:paraId="18B9BC9D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Preston Road Estate</w:t>
      </w:r>
    </w:p>
    <w:p w14:paraId="2885A037" w14:textId="77777777" w:rsidR="00C6327C" w:rsidRDefault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New City, Bishop Burton College</w:t>
      </w:r>
    </w:p>
    <w:p w14:paraId="296014E8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660EC13A" w14:textId="77777777" w:rsidR="00C6327C" w:rsidRPr="00156B91" w:rsidRDefault="00C6327C" w:rsidP="00C6327C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Crew Numbers:</w:t>
      </w:r>
      <w:r w:rsidRPr="00156B91">
        <w:rPr>
          <w:rFonts w:ascii="Calibri" w:hAnsi="Calibri"/>
          <w:sz w:val="20"/>
          <w:szCs w:val="20"/>
        </w:rPr>
        <w:tab/>
        <w:t>25</w:t>
      </w:r>
    </w:p>
    <w:p w14:paraId="5F17A9B5" w14:textId="77777777" w:rsidR="00C6327C" w:rsidRPr="00156B91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Cast Numbers: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5</w:t>
      </w:r>
    </w:p>
    <w:p w14:paraId="29D66437" w14:textId="77777777" w:rsidR="00C6327C" w:rsidRPr="00156B91" w:rsidRDefault="00C6327C" w:rsidP="00C6327C">
      <w:pPr>
        <w:rPr>
          <w:rFonts w:ascii="Calibri" w:hAnsi="Calibri"/>
          <w:sz w:val="20"/>
          <w:szCs w:val="20"/>
        </w:rPr>
      </w:pPr>
    </w:p>
    <w:p w14:paraId="20CF5532" w14:textId="77777777" w:rsidR="00C6327C" w:rsidRPr="00156B91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Exterior filming. Be aware of weather.</w:t>
      </w:r>
    </w:p>
    <w:p w14:paraId="4D041004" w14:textId="77777777" w:rsidR="00C6327C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 may be present and additional AD’s will </w:t>
      </w:r>
      <w:proofErr w:type="gramStart"/>
      <w:r>
        <w:rPr>
          <w:rFonts w:ascii="Calibri" w:hAnsi="Calibri"/>
          <w:sz w:val="20"/>
          <w:szCs w:val="20"/>
        </w:rPr>
        <w:t>provided</w:t>
      </w:r>
      <w:proofErr w:type="gramEnd"/>
      <w:r>
        <w:rPr>
          <w:rFonts w:ascii="Calibri" w:hAnsi="Calibri"/>
          <w:sz w:val="20"/>
          <w:szCs w:val="20"/>
        </w:rPr>
        <w:t xml:space="preserve"> to manage this.</w:t>
      </w:r>
    </w:p>
    <w:p w14:paraId="2FE753C7" w14:textId="77777777" w:rsidR="00C6327C" w:rsidRPr="00156B91" w:rsidRDefault="00C6327C" w:rsidP="00C6327C">
      <w:pPr>
        <w:rPr>
          <w:rFonts w:ascii="Calibri" w:hAnsi="Calibri"/>
          <w:sz w:val="20"/>
          <w:szCs w:val="20"/>
        </w:rPr>
      </w:pPr>
    </w:p>
    <w:p w14:paraId="5885C977" w14:textId="77777777" w:rsidR="00C6327C" w:rsidRDefault="00C6327C" w:rsidP="00C6327C">
      <w:pPr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No special requirements</w:t>
      </w:r>
      <w:r>
        <w:rPr>
          <w:rFonts w:ascii="Calibri" w:hAnsi="Calibri"/>
          <w:sz w:val="20"/>
          <w:szCs w:val="20"/>
        </w:rPr>
        <w:t>.</w:t>
      </w:r>
    </w:p>
    <w:p w14:paraId="1F8EC1B5" w14:textId="77777777" w:rsidR="00C6327C" w:rsidRDefault="00C6327C" w:rsidP="00C6327C">
      <w:pPr>
        <w:rPr>
          <w:rFonts w:ascii="Calibri" w:hAnsi="Calibri"/>
          <w:sz w:val="20"/>
          <w:szCs w:val="20"/>
        </w:rPr>
      </w:pPr>
    </w:p>
    <w:p w14:paraId="42AA10AC" w14:textId="77777777" w:rsidR="00C6327C" w:rsidRDefault="00C6327C" w:rsidP="00C6327C">
      <w:pPr>
        <w:rPr>
          <w:rFonts w:ascii="Calibri" w:hAnsi="Calibri"/>
          <w:sz w:val="20"/>
          <w:szCs w:val="20"/>
        </w:rPr>
      </w:pPr>
    </w:p>
    <w:p w14:paraId="114E811C" w14:textId="77777777" w:rsidR="00C6327C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DAY SIX:</w:t>
      </w:r>
    </w:p>
    <w:p w14:paraId="0BBBD4DC" w14:textId="77777777" w:rsidR="00C6327C" w:rsidRDefault="00C6327C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Interior Apartment</w:t>
      </w:r>
      <w:r w:rsidR="00A43661">
        <w:rPr>
          <w:rFonts w:ascii="Calibri" w:hAnsi="Calibri"/>
          <w:sz w:val="20"/>
          <w:szCs w:val="20"/>
        </w:rPr>
        <w:t xml:space="preserve">, </w:t>
      </w:r>
      <w:proofErr w:type="spellStart"/>
      <w:r w:rsidR="00A43661">
        <w:rPr>
          <w:rFonts w:ascii="Calibri" w:hAnsi="Calibri"/>
          <w:sz w:val="20"/>
          <w:szCs w:val="20"/>
        </w:rPr>
        <w:t>Wlikonson</w:t>
      </w:r>
      <w:proofErr w:type="spellEnd"/>
      <w:r w:rsidR="00A43661">
        <w:rPr>
          <w:rFonts w:ascii="Calibri" w:hAnsi="Calibri"/>
          <w:sz w:val="20"/>
          <w:szCs w:val="20"/>
        </w:rPr>
        <w:t xml:space="preserve"> House, Doncaster.</w:t>
      </w:r>
    </w:p>
    <w:p w14:paraId="3FE1AC8D" w14:textId="77777777" w:rsidR="00A43661" w:rsidRDefault="00A43661" w:rsidP="00C6327C">
      <w:pPr>
        <w:rPr>
          <w:rFonts w:ascii="Calibri" w:hAnsi="Calibri"/>
          <w:sz w:val="20"/>
          <w:szCs w:val="20"/>
        </w:rPr>
      </w:pPr>
    </w:p>
    <w:p w14:paraId="4FA572A4" w14:textId="77777777" w:rsidR="00A43661" w:rsidRDefault="00A43661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Interior location, respect must be given to owner and the safety of his belongings.</w:t>
      </w:r>
    </w:p>
    <w:p w14:paraId="192BDA1E" w14:textId="77777777" w:rsidR="00A43661" w:rsidRDefault="00A43661" w:rsidP="00C6327C">
      <w:pPr>
        <w:rPr>
          <w:rFonts w:ascii="Calibri" w:hAnsi="Calibri"/>
          <w:sz w:val="20"/>
          <w:szCs w:val="20"/>
        </w:rPr>
      </w:pPr>
    </w:p>
    <w:p w14:paraId="425B70E3" w14:textId="77777777" w:rsidR="00A43661" w:rsidRDefault="00A43661" w:rsidP="00C632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Black Out curtain will be used on windows. Ladders to be provided and used according to health and safety regulations</w:t>
      </w: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. </w:t>
      </w:r>
    </w:p>
    <w:p w14:paraId="490692F3" w14:textId="77777777" w:rsidR="00C6327C" w:rsidRDefault="00C6327C">
      <w:pPr>
        <w:rPr>
          <w:rFonts w:ascii="Calibri" w:hAnsi="Calibri"/>
          <w:sz w:val="20"/>
          <w:szCs w:val="20"/>
        </w:rPr>
      </w:pPr>
    </w:p>
    <w:p w14:paraId="1C404FFE" w14:textId="77777777" w:rsidR="00C6327C" w:rsidRPr="00156B91" w:rsidRDefault="00C6327C">
      <w:pPr>
        <w:rPr>
          <w:rFonts w:ascii="Calibri" w:hAnsi="Calibri"/>
          <w:sz w:val="20"/>
          <w:szCs w:val="20"/>
        </w:rPr>
      </w:pPr>
    </w:p>
    <w:p w14:paraId="6A498356" w14:textId="77777777" w:rsidR="000A31F3" w:rsidRPr="00156B91" w:rsidRDefault="000A31F3">
      <w:pPr>
        <w:rPr>
          <w:rFonts w:ascii="Calibri" w:hAnsi="Calibri"/>
          <w:sz w:val="20"/>
          <w:szCs w:val="20"/>
        </w:rPr>
      </w:pPr>
    </w:p>
    <w:p w14:paraId="21405FB3" w14:textId="77777777" w:rsidR="000A31F3" w:rsidRPr="00156B91" w:rsidRDefault="00156B91" w:rsidP="00156B91">
      <w:pPr>
        <w:pBdr>
          <w:bottom w:val="single" w:sz="4" w:space="1" w:color="auto"/>
        </w:pBdr>
        <w:rPr>
          <w:rFonts w:ascii="Calibri" w:hAnsi="Calibri"/>
          <w:b/>
          <w:sz w:val="20"/>
          <w:szCs w:val="20"/>
        </w:rPr>
      </w:pPr>
      <w:r w:rsidRPr="00156B91">
        <w:rPr>
          <w:rFonts w:ascii="Calibri" w:hAnsi="Calibri"/>
          <w:b/>
          <w:sz w:val="20"/>
          <w:szCs w:val="20"/>
        </w:rPr>
        <w:t>Location Details</w:t>
      </w:r>
      <w:r w:rsidR="009252BD" w:rsidRPr="00156B91">
        <w:rPr>
          <w:rFonts w:ascii="Calibri" w:hAnsi="Calibri"/>
          <w:b/>
          <w:sz w:val="20"/>
          <w:szCs w:val="20"/>
        </w:rPr>
        <w:t>:</w:t>
      </w:r>
    </w:p>
    <w:p w14:paraId="3DA40741" w14:textId="77777777" w:rsidR="009252BD" w:rsidRPr="00156B91" w:rsidRDefault="009252BD">
      <w:pPr>
        <w:rPr>
          <w:rFonts w:ascii="Calibri" w:hAnsi="Calibri"/>
          <w:sz w:val="20"/>
          <w:szCs w:val="20"/>
        </w:rPr>
      </w:pPr>
    </w:p>
    <w:p w14:paraId="58B72F6A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  <w:t>New City Plot</w:t>
      </w:r>
    </w:p>
    <w:p w14:paraId="06A2D771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Bishop Burton College</w:t>
      </w:r>
    </w:p>
    <w:p w14:paraId="302FCD0A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Address: York Rd, Bishop Burton, Beverley HU17 8QG</w:t>
      </w:r>
    </w:p>
    <w:p w14:paraId="34D9BAF2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Contact: David Drury - 01964 553000</w:t>
      </w:r>
    </w:p>
    <w:p w14:paraId="1FE5A63D" w14:textId="77777777" w:rsidR="006F4E16" w:rsidRPr="00156B91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Parking: park through the main college </w:t>
      </w:r>
      <w:r w:rsidR="00156B91"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>entrance.</w:t>
      </w:r>
    </w:p>
    <w:p w14:paraId="48274136" w14:textId="77777777" w:rsidR="00156B91" w:rsidRPr="006F4E16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</w:p>
    <w:p w14:paraId="24FD804C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  <w:t>Humber Bridge: Surrounding Areas and Foreshore.</w:t>
      </w:r>
    </w:p>
    <w:p w14:paraId="2C2FA89F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1st stop: Humber Bridge Car Park, Cliff Road</w:t>
      </w:r>
    </w:p>
    <w:p w14:paraId="3B649A67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2nd stop: Humber Bridge Board, </w:t>
      </w:r>
      <w:proofErr w:type="spellStart"/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Ferriby</w:t>
      </w:r>
      <w:proofErr w:type="spellEnd"/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 Road, Hessle, East Yorkshire, England, HU13 0HX</w:t>
      </w:r>
    </w:p>
    <w:p w14:paraId="1D843591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Contact: Martin Davis -</w:t>
      </w:r>
      <w:r w:rsidRPr="00156B91">
        <w:rPr>
          <w:rFonts w:ascii="Calibri" w:hAnsi="Calibri" w:cs="Times New Roman"/>
          <w:i/>
          <w:iCs/>
          <w:color w:val="000000"/>
          <w:sz w:val="20"/>
          <w:szCs w:val="20"/>
          <w:lang w:eastAsia="en-GB"/>
        </w:rPr>
        <w:t> 07751997769</w:t>
      </w:r>
    </w:p>
    <w:p w14:paraId="7407AE79" w14:textId="77777777" w:rsidR="006F4E16" w:rsidRPr="00156B91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Parking: Approach the Humber Bridge Board, at the barriers buzz and say you're there to see Martin Davis.</w:t>
      </w:r>
    </w:p>
    <w:p w14:paraId="65BD5E00" w14:textId="77777777" w:rsidR="00156B91" w:rsidRPr="00156B91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</w:p>
    <w:p w14:paraId="2CCC248E" w14:textId="77777777" w:rsidR="00156B91" w:rsidRPr="00156B91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  <w:t>Humber Bridge Anchorage</w:t>
      </w:r>
    </w:p>
    <w:p w14:paraId="2EA32D69" w14:textId="77777777" w:rsidR="00156B91" w:rsidRPr="006F4E16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>1st</w:t>
      </w: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 stop: Humber Bridge Board, </w:t>
      </w:r>
      <w:proofErr w:type="spellStart"/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Ferriby</w:t>
      </w:r>
      <w:proofErr w:type="spellEnd"/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 Road, Hessle, East Yorkshire, England, HU13 0HX</w:t>
      </w:r>
    </w:p>
    <w:p w14:paraId="4511D61B" w14:textId="77777777" w:rsidR="00156B91" w:rsidRPr="006F4E16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Contact: Martin Davis -</w:t>
      </w:r>
      <w:r w:rsidRPr="00156B91">
        <w:rPr>
          <w:rFonts w:ascii="Calibri" w:hAnsi="Calibri" w:cs="Times New Roman"/>
          <w:i/>
          <w:iCs/>
          <w:color w:val="000000"/>
          <w:sz w:val="20"/>
          <w:szCs w:val="20"/>
          <w:lang w:eastAsia="en-GB"/>
        </w:rPr>
        <w:t> 07751997769</w:t>
      </w:r>
    </w:p>
    <w:p w14:paraId="584FB627" w14:textId="77777777" w:rsidR="00156B91" w:rsidRPr="006F4E16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Parking: Approach the Humber Bridge Board, at the barriers buzz and say you're there to see Martin Davis.</w:t>
      </w:r>
    </w:p>
    <w:p w14:paraId="050BE909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</w:p>
    <w:p w14:paraId="34F7C334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  <w:t>Salt End Field</w:t>
      </w:r>
    </w:p>
    <w:p w14:paraId="20087FEE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Paull Road, Paull</w:t>
      </w:r>
      <w:r w:rsidR="00156B91"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, </w:t>
      </w:r>
    </w:p>
    <w:p w14:paraId="01207F5E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Parking: No parking,</w:t>
      </w:r>
      <w:r w:rsidR="00156B91"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 we will be </w:t>
      </w: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ferry</w:t>
      </w:r>
      <w:r w:rsidR="00156B91"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>ing</w:t>
      </w: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 people from nearby rugby club.</w:t>
      </w:r>
    </w:p>
    <w:p w14:paraId="56C2EB93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</w:p>
    <w:p w14:paraId="0ED4499D" w14:textId="77777777" w:rsidR="00156B91" w:rsidRPr="00156B91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  <w:t>Marshes</w:t>
      </w:r>
    </w:p>
    <w:p w14:paraId="0118B77F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bCs/>
          <w:color w:val="000000"/>
          <w:sz w:val="20"/>
          <w:szCs w:val="20"/>
          <w:lang w:eastAsia="en-GB"/>
        </w:rPr>
        <w:t>Humber Marshes/Water Ski Club</w:t>
      </w:r>
      <w:r w:rsidR="00156B91"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, </w:t>
      </w: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Barrow-upon-Humber DN19 7HA</w:t>
      </w:r>
    </w:p>
    <w:p w14:paraId="2C44441A" w14:textId="77777777" w:rsidR="006F4E16" w:rsidRPr="006F4E16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>Contact: Tony Green</w:t>
      </w:r>
    </w:p>
    <w:p w14:paraId="51F55F6E" w14:textId="77777777" w:rsidR="006F4E16" w:rsidRPr="006F4E16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>Parking: F</w:t>
      </w:r>
      <w:r w:rsidR="006F4E16"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ree to park on grass next to clubhouse</w:t>
      </w:r>
    </w:p>
    <w:p w14:paraId="4D5AD6F7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</w:p>
    <w:p w14:paraId="30F5955A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hAnsi="Calibri" w:cs="Times New Roman"/>
          <w:b/>
          <w:bCs/>
          <w:color w:val="000000"/>
          <w:sz w:val="20"/>
          <w:szCs w:val="20"/>
          <w:lang w:eastAsia="en-GB"/>
        </w:rPr>
        <w:t>Admiral's Steps/Pier</w:t>
      </w:r>
    </w:p>
    <w:p w14:paraId="586F6C72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Minerva Pier, Hull HU1 1UZ</w:t>
      </w:r>
    </w:p>
    <w:p w14:paraId="45A02795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Contact: Pete Curry - 07831725953</w:t>
      </w:r>
    </w:p>
    <w:p w14:paraId="2C1B54A0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Parkin</w:t>
      </w:r>
      <w:r w:rsidR="00156B91"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>g: Free parking up to 2 hours and will</w:t>
      </w: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 xml:space="preserve"> sort permits </w:t>
      </w:r>
      <w:r w:rsidR="00156B91" w:rsidRPr="00156B91">
        <w:rPr>
          <w:rFonts w:ascii="Calibri" w:hAnsi="Calibri" w:cs="Times New Roman"/>
          <w:color w:val="000000"/>
          <w:sz w:val="20"/>
          <w:szCs w:val="20"/>
          <w:lang w:eastAsia="en-GB"/>
        </w:rPr>
        <w:t>beyond this.</w:t>
      </w:r>
    </w:p>
    <w:p w14:paraId="2F8A3B45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14:paraId="651081EF" w14:textId="77777777" w:rsidR="006F4E16" w:rsidRPr="00156B91" w:rsidRDefault="006F4E16" w:rsidP="00156B91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GB"/>
        </w:rPr>
        <w:t>Preston Road</w:t>
      </w:r>
      <w:r w:rsidR="00156B91" w:rsidRPr="00156B9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GB"/>
        </w:rPr>
        <w:t xml:space="preserve"> Estate</w:t>
      </w:r>
    </w:p>
    <w:p w14:paraId="45558CAF" w14:textId="77777777" w:rsidR="00156B91" w:rsidRPr="00156B91" w:rsidRDefault="00156B91" w:rsidP="00156B91">
      <w:pPr>
        <w:shd w:val="clear" w:color="auto" w:fill="FFFFFF"/>
        <w:spacing w:line="360" w:lineRule="auto"/>
        <w:rPr>
          <w:rFonts w:ascii="Calibri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hAnsi="Calibri" w:cs="Times New Roman"/>
          <w:color w:val="000000"/>
          <w:sz w:val="20"/>
          <w:szCs w:val="20"/>
          <w:lang w:eastAsia="en-GB"/>
        </w:rPr>
        <w:t>Contact: Pete Curry - 07831725953</w:t>
      </w:r>
    </w:p>
    <w:p w14:paraId="7E02EDC3" w14:textId="77777777" w:rsidR="00156B91" w:rsidRPr="00156B91" w:rsidRDefault="00156B91" w:rsidP="00156B91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Parking</w:t>
      </w:r>
    </w:p>
    <w:p w14:paraId="51684A06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</w:p>
    <w:p w14:paraId="28ECAF82" w14:textId="77777777" w:rsidR="006F4E16" w:rsidRPr="006F4E16" w:rsidRDefault="00156B91" w:rsidP="00156B91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GB"/>
        </w:rPr>
        <w:t>Interior Apartment</w:t>
      </w:r>
    </w:p>
    <w:p w14:paraId="1B15D436" w14:textId="77777777" w:rsidR="006F4E16" w:rsidRPr="006F4E16" w:rsidRDefault="006F4E16" w:rsidP="00156B91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6F4E16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Wilkinson House, 3a </w:t>
      </w:r>
      <w:proofErr w:type="spellStart"/>
      <w:r w:rsidRPr="006F4E16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Ellers</w:t>
      </w:r>
      <w:proofErr w:type="spellEnd"/>
      <w:r w:rsidRPr="006F4E16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Road, Doncaster, South Yorkshire, DN4 7BE</w:t>
      </w:r>
    </w:p>
    <w:p w14:paraId="2F7AE81F" w14:textId="77777777" w:rsidR="006F4E16" w:rsidRPr="006F4E16" w:rsidRDefault="00156B91" w:rsidP="00156B91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156B9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Contact/Owner: </w:t>
      </w:r>
      <w:proofErr w:type="spellStart"/>
      <w:r w:rsidRPr="00156B9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Bryden</w:t>
      </w:r>
      <w:proofErr w:type="spellEnd"/>
      <w:r w:rsidRPr="00156B9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156B9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Rimmer</w:t>
      </w:r>
      <w:proofErr w:type="spellEnd"/>
      <w:r w:rsidRPr="00156B9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- </w:t>
      </w:r>
      <w:r w:rsidRPr="006F4E16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07891 964631</w:t>
      </w:r>
    </w:p>
    <w:p w14:paraId="1927B233" w14:textId="77777777" w:rsidR="009252BD" w:rsidRPr="00156B91" w:rsidRDefault="00156B91" w:rsidP="00156B91">
      <w:pPr>
        <w:spacing w:line="360" w:lineRule="auto"/>
        <w:rPr>
          <w:rFonts w:ascii="Calibri" w:hAnsi="Calibri"/>
          <w:sz w:val="20"/>
          <w:szCs w:val="20"/>
        </w:rPr>
      </w:pPr>
      <w:r w:rsidRPr="00156B91">
        <w:rPr>
          <w:rFonts w:ascii="Calibri" w:hAnsi="Calibri"/>
          <w:sz w:val="20"/>
          <w:szCs w:val="20"/>
        </w:rPr>
        <w:t>Parking</w:t>
      </w:r>
    </w:p>
    <w:sectPr w:rsidR="009252BD" w:rsidRPr="00156B91" w:rsidSect="00A6333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F"/>
    <w:rsid w:val="000A31F3"/>
    <w:rsid w:val="00156B91"/>
    <w:rsid w:val="001E214F"/>
    <w:rsid w:val="004A5095"/>
    <w:rsid w:val="006563E2"/>
    <w:rsid w:val="006F4E16"/>
    <w:rsid w:val="007E5BE5"/>
    <w:rsid w:val="009252BD"/>
    <w:rsid w:val="00A43661"/>
    <w:rsid w:val="00A6333D"/>
    <w:rsid w:val="00B71701"/>
    <w:rsid w:val="00C6327C"/>
    <w:rsid w:val="00DF623F"/>
    <w:rsid w:val="00E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CE8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E1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F4E16"/>
    <w:rPr>
      <w:b/>
      <w:bCs/>
    </w:rPr>
  </w:style>
  <w:style w:type="character" w:styleId="Emphasis">
    <w:name w:val="Emphasis"/>
    <w:basedOn w:val="DefaultParagraphFont"/>
    <w:uiPriority w:val="20"/>
    <w:qFormat/>
    <w:rsid w:val="006F4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0A7F890-83FC-4648-AD83-1D50A9965F8A}"/>
</file>

<file path=customXml/itemProps2.xml><?xml version="1.0" encoding="utf-8"?>
<ds:datastoreItem xmlns:ds="http://schemas.openxmlformats.org/officeDocument/2006/customXml" ds:itemID="{44E2847A-8139-4BA2-8128-E727B3C72D29}"/>
</file>

<file path=customXml/itemProps3.xml><?xml version="1.0" encoding="utf-8"?>
<ds:datastoreItem xmlns:ds="http://schemas.openxmlformats.org/officeDocument/2006/customXml" ds:itemID="{5BF16234-576F-4260-BC8A-B8567BC3E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647</Words>
  <Characters>3692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Hees</dc:creator>
  <cp:keywords/>
  <dc:description/>
  <cp:lastModifiedBy>Chris Hees</cp:lastModifiedBy>
  <cp:revision>1</cp:revision>
  <dcterms:created xsi:type="dcterms:W3CDTF">2017-07-04T20:28:00Z</dcterms:created>
  <dcterms:modified xsi:type="dcterms:W3CDTF">2017-07-05T09:02:00Z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