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8418" w14:textId="77777777" w:rsidR="00774433" w:rsidRDefault="00ED4FF9">
      <w:r>
        <w:t>LGBT 50 internal team meet</w:t>
      </w:r>
    </w:p>
    <w:p w14:paraId="51A56DE6" w14:textId="77777777" w:rsidR="00ED4FF9" w:rsidRDefault="00ED4FF9">
      <w:r>
        <w:t>Up to £25k extra on top of available budget. Need to clarify on budget for event and enough for dressing. Hype it up.</w:t>
      </w:r>
    </w:p>
    <w:p w14:paraId="527600F2" w14:textId="77777777" w:rsidR="00ED4FF9" w:rsidRDefault="00ED4FF9">
      <w:r>
        <w:t>Do columns for brand presence at event</w:t>
      </w:r>
    </w:p>
    <w:p w14:paraId="140F2F70" w14:textId="77777777" w:rsidR="00ED4FF9" w:rsidRDefault="00ED4FF9">
      <w:r>
        <w:t>First thing Monday for final budget decision</w:t>
      </w:r>
    </w:p>
    <w:p w14:paraId="259BA844" w14:textId="77777777" w:rsidR="00ED4FF9" w:rsidRDefault="00ED4FF9">
      <w:r>
        <w:t>Needed £1500 to £2000 for flowers</w:t>
      </w:r>
    </w:p>
    <w:p w14:paraId="5F93049B" w14:textId="77777777" w:rsidR="00ED4FF9" w:rsidRDefault="00ED4FF9">
      <w:r>
        <w:t>Need £3000 for confetti supplier</w:t>
      </w:r>
    </w:p>
    <w:p w14:paraId="26248839" w14:textId="77777777" w:rsidR="00ED4FF9" w:rsidRDefault="00ED4FF9">
      <w:r>
        <w:t>Doors open at 7pm but need to wand and bag search so hour long entry is tight. May need to open doors earlier at 6.30pm.</w:t>
      </w:r>
    </w:p>
    <w:p w14:paraId="628ACB58" w14:textId="77777777" w:rsidR="00ED4FF9" w:rsidRDefault="00ED4FF9">
      <w:r>
        <w:t>Removal of tea service install by 5.30pm.</w:t>
      </w:r>
    </w:p>
    <w:p w14:paraId="01A7EA9B" w14:textId="77777777" w:rsidR="00ED4FF9" w:rsidRDefault="00ED4FF9">
      <w:r>
        <w:t xml:space="preserve">Need better RAMS from Duckie about tea service about how they will </w:t>
      </w:r>
      <w:r w:rsidR="005507AE">
        <w:t>deliver service</w:t>
      </w:r>
    </w:p>
    <w:p w14:paraId="21DFE48C" w14:textId="77777777" w:rsidR="005507AE" w:rsidRDefault="005507AE">
      <w:r>
        <w:t>Inform ticketholders that tickets for duckie after party will be available in crush hall</w:t>
      </w:r>
    </w:p>
    <w:p w14:paraId="254F9718" w14:textId="77777777" w:rsidR="005507AE" w:rsidRDefault="005507AE">
      <w:r>
        <w:t>Get tickets for Duckie after party online for sale on our website in advance? Ask Fuel.</w:t>
      </w:r>
    </w:p>
    <w:p w14:paraId="79643697" w14:textId="77777777" w:rsidR="005507AE" w:rsidRDefault="005507AE">
      <w:r>
        <w:t>Chris Clay says put the bear in the fountains</w:t>
      </w:r>
    </w:p>
    <w:p w14:paraId="148F3043" w14:textId="77777777" w:rsidR="005507AE" w:rsidRDefault="005507AE">
      <w:r>
        <w:t>Volunteers sorted – 4 for FOH and 9/12 for outside.</w:t>
      </w:r>
    </w:p>
    <w:p w14:paraId="543B3DB3" w14:textId="77777777" w:rsidR="005507AE" w:rsidRDefault="005507AE">
      <w:r>
        <w:t>Resistance on removal of concrete blocks at ESAG</w:t>
      </w:r>
    </w:p>
    <w:p w14:paraId="7FBAE12D" w14:textId="77777777" w:rsidR="005507AE" w:rsidRDefault="005507AE">
      <w:r>
        <w:t xml:space="preserve">Two </w:t>
      </w:r>
      <w:proofErr w:type="spellStart"/>
      <w:r>
        <w:t>sewell</w:t>
      </w:r>
      <w:proofErr w:type="spellEnd"/>
      <w:r>
        <w:t xml:space="preserve"> vans liveried up with LGBT 50 branding available for use.</w:t>
      </w:r>
    </w:p>
    <w:p w14:paraId="3F5D83CB" w14:textId="77777777" w:rsidR="00AB08E6" w:rsidRDefault="00AB08E6">
      <w:r>
        <w:t>Find other producing support to assign to 2xDuckie and 1xYorkshire Dance. Aidan @ BBC/City Hall</w:t>
      </w:r>
    </w:p>
    <w:p w14:paraId="0195D3BF" w14:textId="77777777" w:rsidR="00AB08E6" w:rsidRDefault="00AB08E6">
      <w:r>
        <w:t>Unison building to be confirmed for volunteer welfare. Haitham following up.</w:t>
      </w:r>
    </w:p>
    <w:p w14:paraId="6BE9076C" w14:textId="77777777" w:rsidR="00AB08E6" w:rsidRDefault="00AB08E6">
      <w:r>
        <w:t>Everyone at Tea Party and BBC will get hull 2017 pass. Anyone wanting access to backstage requires BBC pass. Jenny/Tech handling.</w:t>
      </w:r>
    </w:p>
    <w:p w14:paraId="65CEAD8C" w14:textId="77777777" w:rsidR="00320051" w:rsidRDefault="00320051">
      <w:r>
        <w:t xml:space="preserve">Local press access to event, not backstage – unless </w:t>
      </w:r>
      <w:proofErr w:type="spellStart"/>
      <w:r>
        <w:t>bbc</w:t>
      </w:r>
      <w:proofErr w:type="spellEnd"/>
      <w:r>
        <w:t xml:space="preserve"> accredited.</w:t>
      </w:r>
    </w:p>
    <w:p w14:paraId="44E4CE38" w14:textId="77777777" w:rsidR="00320051" w:rsidRDefault="00320051">
      <w:r>
        <w:t xml:space="preserve">Action with Will about venue agreement and ticketing of after party with Fuel. </w:t>
      </w:r>
    </w:p>
    <w:p w14:paraId="18C80593" w14:textId="77777777" w:rsidR="00320051" w:rsidRDefault="00923AF3">
      <w:r>
        <w:t>Get update from Pride on finance scenario</w:t>
      </w:r>
    </w:p>
    <w:p w14:paraId="4C8A99F7" w14:textId="77777777" w:rsidR="00923AF3" w:rsidRDefault="00923AF3">
      <w:r>
        <w:t xml:space="preserve">Matt has got route and date for publication from Pride and working with Hull Daily Mail. </w:t>
      </w:r>
    </w:p>
    <w:p w14:paraId="7C417018" w14:textId="77777777" w:rsidR="00923AF3" w:rsidRDefault="00923AF3">
      <w:bookmarkStart w:id="0" w:name="_GoBack"/>
      <w:bookmarkEnd w:id="0"/>
    </w:p>
    <w:sectPr w:rsidR="00923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F9"/>
    <w:rsid w:val="00320051"/>
    <w:rsid w:val="004053D9"/>
    <w:rsid w:val="005507AE"/>
    <w:rsid w:val="00774433"/>
    <w:rsid w:val="00923AF3"/>
    <w:rsid w:val="00AB08E6"/>
    <w:rsid w:val="00E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65FA"/>
  <w15:chartTrackingRefBased/>
  <w15:docId w15:val="{7830D5E7-926F-4A76-8585-D97E187E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258B2ED-A396-41D8-9EE6-D66812A70B48}"/>
</file>

<file path=customXml/itemProps2.xml><?xml version="1.0" encoding="utf-8"?>
<ds:datastoreItem xmlns:ds="http://schemas.openxmlformats.org/officeDocument/2006/customXml" ds:itemID="{4D4CF90D-80D8-4E8D-BC27-0BCA1EAB6AA7}"/>
</file>

<file path=customXml/itemProps3.xml><?xml version="1.0" encoding="utf-8"?>
<ds:datastoreItem xmlns:ds="http://schemas.openxmlformats.org/officeDocument/2006/customXml" ds:itemID="{3FA3CB1D-465D-49A4-A197-88F9C175A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1</cp:revision>
  <dcterms:created xsi:type="dcterms:W3CDTF">2017-07-13T12:31:00Z</dcterms:created>
  <dcterms:modified xsi:type="dcterms:W3CDTF">2017-07-14T16:50:00Z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