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9B7EEA" w:rsidP="00C41A4F">
            <w:r>
              <w:t>Rupert Creed / Centre for Contemporary Storytelling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9B7EEA" w:rsidP="00C41A4F">
            <w:r>
              <w:t>Turn and Face the Strange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4404"/>
        <w:gridCol w:w="3418"/>
        <w:gridCol w:w="322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9B7EEA" w:rsidP="00C41A4F">
            <w:r>
              <w:t>Earned</w:t>
            </w:r>
          </w:p>
        </w:tc>
        <w:tc>
          <w:tcPr>
            <w:tcW w:w="4475" w:type="dxa"/>
          </w:tcPr>
          <w:p w:rsidR="00C76919" w:rsidRDefault="00517D04" w:rsidP="00C41A4F">
            <w:r>
              <w:t xml:space="preserve">Net </w:t>
            </w:r>
            <w:r w:rsidR="009B7EEA">
              <w:t>Box office income</w:t>
            </w:r>
            <w:r>
              <w:t xml:space="preserve"> (70/30 split)</w:t>
            </w:r>
          </w:p>
          <w:p w:rsidR="00543EA6" w:rsidRDefault="00543EA6" w:rsidP="00C41A4F">
            <w:r>
              <w:t>Programme sales</w:t>
            </w:r>
          </w:p>
        </w:tc>
        <w:tc>
          <w:tcPr>
            <w:tcW w:w="3479" w:type="dxa"/>
          </w:tcPr>
          <w:p w:rsidR="00C76919" w:rsidRDefault="009B7EEA" w:rsidP="00C41A4F">
            <w:r>
              <w:t>£5000</w:t>
            </w:r>
          </w:p>
          <w:p w:rsidR="00543EA6" w:rsidRDefault="00543EA6" w:rsidP="00C41A4F">
            <w:r>
              <w:t>£300</w:t>
            </w:r>
          </w:p>
        </w:tc>
        <w:tc>
          <w:tcPr>
            <w:tcW w:w="3277" w:type="dxa"/>
            <w:vAlign w:val="center"/>
          </w:tcPr>
          <w:p w:rsidR="00C76919" w:rsidRDefault="009B7EEA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9B7EEA" w:rsidP="00C41A4F">
            <w:r>
              <w:t>Sponsorship</w:t>
            </w:r>
          </w:p>
        </w:tc>
        <w:tc>
          <w:tcPr>
            <w:tcW w:w="4475" w:type="dxa"/>
          </w:tcPr>
          <w:p w:rsidR="00C76919" w:rsidRDefault="009B7EEA" w:rsidP="00C41A4F">
            <w:r>
              <w:t>Small local companies</w:t>
            </w:r>
          </w:p>
        </w:tc>
        <w:tc>
          <w:tcPr>
            <w:tcW w:w="3479" w:type="dxa"/>
          </w:tcPr>
          <w:p w:rsidR="00C76919" w:rsidRDefault="009B7EEA" w:rsidP="00C41A4F">
            <w:r>
              <w:t>£1500</w:t>
            </w:r>
          </w:p>
        </w:tc>
        <w:tc>
          <w:tcPr>
            <w:tcW w:w="3277" w:type="dxa"/>
            <w:vAlign w:val="center"/>
          </w:tcPr>
          <w:p w:rsidR="00C76919" w:rsidRDefault="00920EC7" w:rsidP="007F228C">
            <w:pPr>
              <w:jc w:val="center"/>
            </w:pPr>
            <w:r>
              <w:t>E</w:t>
            </w:r>
            <w:r w:rsidR="009B7EEA">
              <w:t>xpected</w:t>
            </w:r>
            <w:r>
              <w:t xml:space="preserve"> with £500 confirmed from The Mortgage Corner, Hessle</w:t>
            </w:r>
            <w:bookmarkStart w:id="0" w:name="_GoBack"/>
            <w:bookmarkEnd w:id="0"/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9B7EEA" w:rsidP="00C41A4F">
            <w:r>
              <w:t>£9000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543EA6">
              <w:t>15,8</w:t>
            </w:r>
            <w:r w:rsidR="009B7EEA">
              <w:t>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5995"/>
        <w:gridCol w:w="5042"/>
      </w:tblGrid>
      <w:tr w:rsidR="00E1572F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E1572F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9B7EEA" w:rsidP="00F210FB">
            <w:r>
              <w:t>Lead Artist Fee R Creed</w:t>
            </w:r>
            <w:r w:rsidR="00F11CAB">
              <w:t>- research writing directing</w:t>
            </w:r>
          </w:p>
          <w:p w:rsidR="009B7EEA" w:rsidRDefault="009B7EEA" w:rsidP="00F210FB">
            <w:r>
              <w:t>Lead Artist Fee G Burnett</w:t>
            </w:r>
            <w:r w:rsidR="00F11CAB">
              <w:t>- research writing performing</w:t>
            </w:r>
          </w:p>
          <w:p w:rsidR="009B7EEA" w:rsidRDefault="009B7EEA" w:rsidP="00F210FB">
            <w:r>
              <w:t>Set &amp; Exhibition Designer Fee</w:t>
            </w:r>
          </w:p>
          <w:p w:rsidR="00F11CAB" w:rsidRDefault="00F11CAB" w:rsidP="00F210FB">
            <w:r>
              <w:t>Music Director Fee</w:t>
            </w:r>
          </w:p>
          <w:p w:rsidR="00F11CAB" w:rsidRDefault="00F11CAB" w:rsidP="00F210FB">
            <w:r>
              <w:t xml:space="preserve">4 x Musicians &amp; Singers Fee @ </w:t>
            </w:r>
            <w:r w:rsidR="00E1572F">
              <w:t>£500</w:t>
            </w:r>
          </w:p>
          <w:p w:rsidR="00F11CAB" w:rsidRDefault="00F11CAB" w:rsidP="00F210FB">
            <w:r>
              <w:t>Project Assistant Fee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9B7EEA">
              <w:t>3000</w:t>
            </w:r>
          </w:p>
          <w:p w:rsidR="009B7EEA" w:rsidRDefault="009B7EEA" w:rsidP="00F210FB">
            <w:r>
              <w:t>£3000</w:t>
            </w:r>
          </w:p>
          <w:p w:rsidR="00F11CAB" w:rsidRDefault="00F11CAB" w:rsidP="00F210FB">
            <w:r>
              <w:t>£1500</w:t>
            </w:r>
          </w:p>
          <w:p w:rsidR="00F11CAB" w:rsidRDefault="00F11CAB" w:rsidP="00F210FB">
            <w:r>
              <w:t>£1000</w:t>
            </w:r>
          </w:p>
          <w:p w:rsidR="00F11CAB" w:rsidRDefault="00E1572F" w:rsidP="00F210FB">
            <w:r>
              <w:t>£2000</w:t>
            </w:r>
          </w:p>
          <w:p w:rsidR="009E6720" w:rsidRDefault="00E1572F" w:rsidP="00F210FB">
            <w:r>
              <w:t>£16</w:t>
            </w:r>
            <w:r w:rsidR="00F11CAB">
              <w:t>00</w:t>
            </w:r>
            <w:r w:rsidR="009E6720">
              <w:t xml:space="preserve"> </w:t>
            </w:r>
          </w:p>
          <w:p w:rsidR="00F11CAB" w:rsidRDefault="009E6720" w:rsidP="00E1572F">
            <w:r>
              <w:t>TOTAL £12</w:t>
            </w:r>
            <w:r w:rsidR="00E1572F">
              <w:t>100</w:t>
            </w:r>
          </w:p>
        </w:tc>
      </w:tr>
      <w:tr w:rsidR="00E1572F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F11CAB" w:rsidP="00F210FB">
            <w:r>
              <w:t xml:space="preserve">Digital </w:t>
            </w:r>
            <w:r w:rsidR="000877BC">
              <w:t xml:space="preserve">&amp; sound </w:t>
            </w:r>
            <w:r>
              <w:t>equipment hire</w:t>
            </w:r>
          </w:p>
          <w:p w:rsidR="00F11CAB" w:rsidRDefault="00F11CAB" w:rsidP="00F210FB">
            <w:r>
              <w:lastRenderedPageBreak/>
              <w:t>Set build &amp; materials</w:t>
            </w:r>
          </w:p>
          <w:p w:rsidR="00F11CAB" w:rsidRDefault="00F11CAB" w:rsidP="00F210FB">
            <w:r>
              <w:t>Exhibition materials</w:t>
            </w:r>
          </w:p>
          <w:p w:rsidR="003E545E" w:rsidRDefault="003E545E" w:rsidP="00F210FB">
            <w:r>
              <w:t>PRS &amp; IP licensing</w:t>
            </w:r>
          </w:p>
        </w:tc>
        <w:tc>
          <w:tcPr>
            <w:tcW w:w="5135" w:type="dxa"/>
          </w:tcPr>
          <w:p w:rsidR="005B4F49" w:rsidRDefault="00F11CAB" w:rsidP="00F210FB">
            <w:r>
              <w:lastRenderedPageBreak/>
              <w:t>£750</w:t>
            </w:r>
          </w:p>
          <w:p w:rsidR="00F11CAB" w:rsidRDefault="00F11CAB" w:rsidP="00F210FB">
            <w:r>
              <w:lastRenderedPageBreak/>
              <w:t>£800</w:t>
            </w:r>
          </w:p>
          <w:p w:rsidR="009E6720" w:rsidRDefault="00F11CAB" w:rsidP="00F210FB">
            <w:r>
              <w:t>£700</w:t>
            </w:r>
            <w:r w:rsidR="009E6720">
              <w:t xml:space="preserve"> </w:t>
            </w:r>
          </w:p>
          <w:p w:rsidR="003E545E" w:rsidRDefault="00E1572F" w:rsidP="00F210FB">
            <w:r>
              <w:t>£300</w:t>
            </w:r>
          </w:p>
          <w:p w:rsidR="00F11CAB" w:rsidRDefault="009E6720" w:rsidP="003E545E">
            <w:r>
              <w:t>TOTAL £2</w:t>
            </w:r>
            <w:r w:rsidR="00E1572F">
              <w:t>55</w:t>
            </w:r>
            <w:r w:rsidR="003E545E">
              <w:t>0</w:t>
            </w:r>
          </w:p>
        </w:tc>
      </w:tr>
      <w:tr w:rsidR="00E1572F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543EA6" w:rsidP="00F210FB">
            <w:r>
              <w:t>Poster, flyer, programme, project design fees</w:t>
            </w:r>
          </w:p>
          <w:p w:rsidR="009E6720" w:rsidRDefault="009E6720" w:rsidP="00F210FB">
            <w:r>
              <w:t>Poster &amp; flyer print</w:t>
            </w:r>
          </w:p>
          <w:p w:rsidR="009E6720" w:rsidRDefault="009E6720" w:rsidP="00F210FB">
            <w:r>
              <w:t>Programme print</w:t>
            </w:r>
          </w:p>
        </w:tc>
        <w:tc>
          <w:tcPr>
            <w:tcW w:w="5135" w:type="dxa"/>
          </w:tcPr>
          <w:p w:rsidR="005B4F49" w:rsidRDefault="009E6720" w:rsidP="00F210FB">
            <w:r>
              <w:t>£400</w:t>
            </w:r>
          </w:p>
          <w:p w:rsidR="009E6720" w:rsidRDefault="009E6720" w:rsidP="00F210FB">
            <w:r>
              <w:t>£200</w:t>
            </w:r>
          </w:p>
          <w:p w:rsidR="009E6720" w:rsidRDefault="009E6720" w:rsidP="00F210FB">
            <w:r>
              <w:t>£125</w:t>
            </w:r>
          </w:p>
          <w:p w:rsidR="009E6720" w:rsidRDefault="009E6720" w:rsidP="00F210FB">
            <w:r>
              <w:t>TOTAL £725</w:t>
            </w:r>
          </w:p>
        </w:tc>
      </w:tr>
      <w:tr w:rsidR="00E1572F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9E6720" w:rsidP="00F210FB">
            <w:r>
              <w:t>Community workshop materials</w:t>
            </w:r>
          </w:p>
          <w:p w:rsidR="00E1572F" w:rsidRDefault="00E1572F" w:rsidP="00F210FB">
            <w:r>
              <w:t>Community workshop venue hire</w:t>
            </w:r>
          </w:p>
          <w:p w:rsidR="003E545E" w:rsidRDefault="00E1572F" w:rsidP="00E1572F">
            <w:r>
              <w:t>Community workshop r</w:t>
            </w:r>
            <w:r w:rsidR="003E545E">
              <w:t>efreshments</w:t>
            </w:r>
          </w:p>
        </w:tc>
        <w:tc>
          <w:tcPr>
            <w:tcW w:w="5135" w:type="dxa"/>
          </w:tcPr>
          <w:p w:rsidR="00566E3C" w:rsidRDefault="003E545E" w:rsidP="00F210FB">
            <w:r>
              <w:t>£75</w:t>
            </w:r>
          </w:p>
          <w:p w:rsidR="00E1572F" w:rsidRDefault="00E1572F" w:rsidP="00F210FB">
            <w:r>
              <w:t>£150</w:t>
            </w:r>
          </w:p>
          <w:p w:rsidR="003E545E" w:rsidRDefault="003E545E" w:rsidP="00F210FB">
            <w:r>
              <w:t>£25</w:t>
            </w:r>
          </w:p>
          <w:p w:rsidR="003E545E" w:rsidRDefault="003E545E" w:rsidP="00E1572F">
            <w:r>
              <w:t>TOTAL £</w:t>
            </w:r>
            <w:r w:rsidR="00E1572F">
              <w:t>250</w:t>
            </w:r>
          </w:p>
        </w:tc>
      </w:tr>
      <w:tr w:rsidR="00E1572F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3E545E" w:rsidP="00F210FB">
            <w:r>
              <w:t>Local travel</w:t>
            </w:r>
          </w:p>
          <w:p w:rsidR="003E545E" w:rsidRDefault="003E545E" w:rsidP="00F210FB">
            <w:proofErr w:type="spellStart"/>
            <w:r>
              <w:t>Misc</w:t>
            </w:r>
            <w:proofErr w:type="spellEnd"/>
            <w:r w:rsidR="00E1572F">
              <w:t xml:space="preserve"> expenditure</w:t>
            </w:r>
          </w:p>
        </w:tc>
        <w:tc>
          <w:tcPr>
            <w:tcW w:w="5135" w:type="dxa"/>
          </w:tcPr>
          <w:p w:rsidR="005B4F49" w:rsidRDefault="003E545E" w:rsidP="00F210FB">
            <w:r>
              <w:t>£100</w:t>
            </w:r>
          </w:p>
          <w:p w:rsidR="003E545E" w:rsidRDefault="003E545E" w:rsidP="00F210FB">
            <w:r>
              <w:t>£75</w:t>
            </w:r>
          </w:p>
          <w:p w:rsidR="000877BC" w:rsidRDefault="000877BC" w:rsidP="00F210FB">
            <w:r>
              <w:t>TOTAL £175</w:t>
            </w:r>
          </w:p>
        </w:tc>
      </w:tr>
      <w:tr w:rsidR="00E1572F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BD6FCC" w:rsidP="00F210FB">
            <w:r>
              <w:t>£15800</w:t>
            </w:r>
          </w:p>
        </w:tc>
      </w:tr>
    </w:tbl>
    <w:p w:rsidR="00566E3C" w:rsidRPr="00566E3C" w:rsidRDefault="006A62FB" w:rsidP="00F210FB">
      <w:pPr>
        <w:rPr>
          <w:rFonts w:ascii="Trebuchet MS" w:hAnsi="Trebuchet MS"/>
        </w:rPr>
      </w:pPr>
      <w:r>
        <w:br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2509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 space- Hull Truck @ £350 per week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25093C">
              <w:rPr>
                <w:rFonts w:ascii="Trebuchet MS" w:hAnsi="Trebuchet MS"/>
              </w:rPr>
              <w:t>700</w:t>
            </w:r>
          </w:p>
        </w:tc>
        <w:tc>
          <w:tcPr>
            <w:tcW w:w="3277" w:type="dxa"/>
            <w:vAlign w:val="center"/>
          </w:tcPr>
          <w:p w:rsidR="00520897" w:rsidRPr="00566E3C" w:rsidRDefault="0025093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2509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Promotion &amp; Marketing- Hull Truck</w:t>
            </w:r>
          </w:p>
        </w:tc>
        <w:tc>
          <w:tcPr>
            <w:tcW w:w="3479" w:type="dxa"/>
          </w:tcPr>
          <w:p w:rsidR="00520897" w:rsidRPr="00566E3C" w:rsidRDefault="0025093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£500</w:t>
            </w:r>
          </w:p>
        </w:tc>
        <w:tc>
          <w:tcPr>
            <w:tcW w:w="3277" w:type="dxa"/>
            <w:vAlign w:val="center"/>
          </w:tcPr>
          <w:p w:rsidR="00520897" w:rsidRPr="00566E3C" w:rsidRDefault="0025093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25093C">
              <w:rPr>
                <w:rFonts w:ascii="Trebuchet MS" w:hAnsi="Trebuchet MS"/>
              </w:rPr>
              <w:t>1200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DB" w:rsidRDefault="00A877DB" w:rsidP="00F210FB">
      <w:pPr>
        <w:spacing w:after="0" w:line="240" w:lineRule="auto"/>
      </w:pPr>
      <w:r>
        <w:separator/>
      </w:r>
    </w:p>
  </w:endnote>
  <w:endnote w:type="continuationSeparator" w:id="0">
    <w:p w:rsidR="00A877DB" w:rsidRDefault="00A877DB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DB" w:rsidRDefault="00A877DB" w:rsidP="00F210FB">
      <w:pPr>
        <w:spacing w:after="0" w:line="240" w:lineRule="auto"/>
      </w:pPr>
      <w:r>
        <w:separator/>
      </w:r>
    </w:p>
  </w:footnote>
  <w:footnote w:type="continuationSeparator" w:id="0">
    <w:p w:rsidR="00A877DB" w:rsidRDefault="00A877DB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0877BC"/>
    <w:rsid w:val="0013146A"/>
    <w:rsid w:val="0025093C"/>
    <w:rsid w:val="002B7985"/>
    <w:rsid w:val="00360262"/>
    <w:rsid w:val="003B1720"/>
    <w:rsid w:val="003E545E"/>
    <w:rsid w:val="00440CEE"/>
    <w:rsid w:val="00517D04"/>
    <w:rsid w:val="00520897"/>
    <w:rsid w:val="00543EA6"/>
    <w:rsid w:val="00566E3C"/>
    <w:rsid w:val="005B4F49"/>
    <w:rsid w:val="005C40C0"/>
    <w:rsid w:val="006A62FB"/>
    <w:rsid w:val="007B43B0"/>
    <w:rsid w:val="007F228C"/>
    <w:rsid w:val="008A46F3"/>
    <w:rsid w:val="00920380"/>
    <w:rsid w:val="00920EC7"/>
    <w:rsid w:val="00944CDD"/>
    <w:rsid w:val="0096294D"/>
    <w:rsid w:val="009B7EEA"/>
    <w:rsid w:val="009E6720"/>
    <w:rsid w:val="00A877DB"/>
    <w:rsid w:val="00B61911"/>
    <w:rsid w:val="00B638EB"/>
    <w:rsid w:val="00BD6FCC"/>
    <w:rsid w:val="00C12296"/>
    <w:rsid w:val="00C76919"/>
    <w:rsid w:val="00D231DB"/>
    <w:rsid w:val="00E1572F"/>
    <w:rsid w:val="00ED2373"/>
    <w:rsid w:val="00F11CA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D13CF"/>
  <w15:docId w15:val="{121FA795-6EE8-4F8D-95B8-C887DCEB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  <w:style w:type="paragraph" w:styleId="BalloonText">
    <w:name w:val="Balloon Text"/>
    <w:basedOn w:val="Normal"/>
    <w:link w:val="BalloonTextChar"/>
    <w:uiPriority w:val="99"/>
    <w:semiHidden/>
    <w:unhideWhenUsed/>
    <w:rsid w:val="00ED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CAB435D-9A97-4AE2-9616-8ADBF8F71E6B}"/>
</file>

<file path=customXml/itemProps2.xml><?xml version="1.0" encoding="utf-8"?>
<ds:datastoreItem xmlns:ds="http://schemas.openxmlformats.org/officeDocument/2006/customXml" ds:itemID="{E098F830-EBC0-4665-B1D2-02EE735C6BF5}"/>
</file>

<file path=customXml/itemProps3.xml><?xml version="1.0" encoding="utf-8"?>
<ds:datastoreItem xmlns:ds="http://schemas.openxmlformats.org/officeDocument/2006/customXml" ds:itemID="{765D927F-541F-41CB-A5A2-8C037E15E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Watson David (2017)</dc:creator>
  <cp:lastModifiedBy>rupert</cp:lastModifiedBy>
  <cp:revision>9</cp:revision>
  <cp:lastPrinted>2016-05-22T17:09:00Z</cp:lastPrinted>
  <dcterms:created xsi:type="dcterms:W3CDTF">2016-05-22T15:29:00Z</dcterms:created>
  <dcterms:modified xsi:type="dcterms:W3CDTF">2016-05-22T18:18:00Z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