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6B39A9B3" w:rsidR="00231ED1" w:rsidRPr="00D808DD" w:rsidRDefault="0027597C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WOW Hull: </w:t>
            </w:r>
            <w:r w:rsidR="00C96A80">
              <w:rPr>
                <w:rFonts w:ascii="Trebuchet MS" w:eastAsia="Trebuchet MS" w:hAnsi="Trebuchet MS" w:cs="Trebuchet MS"/>
              </w:rPr>
              <w:t xml:space="preserve">Red Carpet Screening – Viceroy’s House 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38432104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41A8E8C6" w:rsidR="00476FAC" w:rsidRPr="00D4631A" w:rsidRDefault="00C96A8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City Hall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227D2D86" w:rsidR="00476FAC" w:rsidRPr="00D4631A" w:rsidRDefault="00C96A8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3RQ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  <w:bookmarkEnd w:id="0"/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25C7F6FD" w:rsidR="00476FAC" w:rsidRPr="00D4631A" w:rsidRDefault="00941283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  <w:r w:rsidR="00231ED1">
              <w:rPr>
                <w:rFonts w:ascii="Trebuchet MS" w:hAnsi="Trebuchet MS"/>
                <w:sz w:val="20"/>
                <w:szCs w:val="20"/>
              </w:rPr>
              <w:t>.02.2017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67927E60" w:rsidR="00231ED1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0A0E588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7A071F55" w:rsidR="00476FAC" w:rsidRPr="00D4631A" w:rsidRDefault="00231ED1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7F825FE7" w:rsidR="00986D30" w:rsidRPr="00D4631A" w:rsidRDefault="00A862B5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Seating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47A62C6F" w:rsidR="00BF3B5F" w:rsidRDefault="00A862B5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110 (40 on-sale now, 60 held back for WOW Wristband Holders) 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27BFADFC" w:rsidR="00BF3B5F" w:rsidRDefault="00A862B5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4D03808E" w:rsidR="00476FAC" w:rsidRPr="00D4631A" w:rsidRDefault="00A862B5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1A67A673" w:rsidR="00476FAC" w:rsidRPr="00D4631A" w:rsidRDefault="00A862B5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 Production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15693B9C" w:rsidR="00D4631A" w:rsidRPr="00D4631A" w:rsidRDefault="00A862B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01207B22" w:rsidR="00D4631A" w:rsidRPr="00D4631A" w:rsidRDefault="00A862B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64E17273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391A5169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243C5574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5AA53FA4" w:rsidR="001A17BA" w:rsidRPr="00D4631A" w:rsidRDefault="00A862B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7E4A06BF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78F1CBCA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6F23EEB4" w14:textId="77777777" w:rsidR="00231ED1" w:rsidRDefault="00231ED1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00F4C246" w:rsidR="00DC195E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48CD9972" w:rsidR="00DC195E" w:rsidRPr="00DE3E9B" w:rsidRDefault="00A862B5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4B1D5643" w:rsidR="00DC195E" w:rsidRPr="00DE3E9B" w:rsidRDefault="00A862B5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Full Price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0DD4173D" w:rsidR="00DC195E" w:rsidRPr="00DE3E9B" w:rsidRDefault="00A862B5" w:rsidP="00A862B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£5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40B17266" w:rsidR="00DC195E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E3E9B" w14:paraId="37AA5CE5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3E13BD8E" w14:textId="1DBA8E57" w:rsidR="00A862B5" w:rsidRDefault="00A862B5" w:rsidP="002A377D">
            <w:pPr>
              <w:rPr>
                <w:rFonts w:ascii="Trebuchet MS" w:hAnsi="Trebuchet MS"/>
                <w:sz w:val="20"/>
                <w:szCs w:val="22"/>
              </w:rPr>
            </w:pPr>
            <w:r>
              <w:rPr>
                <w:rFonts w:ascii="Trebuchet MS" w:hAnsi="Trebuchet MS"/>
                <w:sz w:val="20"/>
                <w:szCs w:val="22"/>
              </w:rPr>
              <w:t>WOW Wristbands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165BBE5D" w14:textId="3F83361C" w:rsidR="00A862B5" w:rsidRDefault="00A862B5" w:rsidP="00A862B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£0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58A2BE17" w14:textId="77777777" w:rsidR="00A862B5" w:rsidRPr="00DE3E9B" w:rsidRDefault="00A862B5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76635D0E" w14:textId="18F36E95" w:rsidR="00A862B5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5CF5E715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60AEFA5A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33C733D9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7C1CEDE9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CDFFAED" w14:textId="77777777" w:rsidR="00A862B5" w:rsidRPr="00DE3E9B" w:rsidRDefault="00A862B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944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2957DE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88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44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2957DE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4E168DFA" w:rsidR="00DE3E9B" w:rsidRPr="00DE3E9B" w:rsidRDefault="002957DE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="00231ED1">
              <w:rPr>
                <w:rFonts w:ascii="Trebuchet MS" w:hAnsi="Trebuchet MS"/>
                <w:sz w:val="20"/>
                <w:szCs w:val="20"/>
              </w:rPr>
              <w:t>.03.17</w:t>
            </w:r>
          </w:p>
        </w:tc>
        <w:tc>
          <w:tcPr>
            <w:tcW w:w="988" w:type="dxa"/>
            <w:shd w:val="clear" w:color="auto" w:fill="E3E2E2" w:themeFill="background2" w:themeFillTint="66"/>
            <w:vAlign w:val="center"/>
          </w:tcPr>
          <w:p w14:paraId="21074825" w14:textId="35EADACE" w:rsidR="00DE3E9B" w:rsidRPr="00DE3E9B" w:rsidRDefault="00C96A80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5</w:t>
            </w:r>
            <w:r w:rsidR="000C65C0">
              <w:rPr>
                <w:rFonts w:ascii="Trebuchet MS" w:hAnsi="Trebuchet MS"/>
                <w:sz w:val="20"/>
                <w:szCs w:val="20"/>
              </w:rPr>
              <w:t>.30</w:t>
            </w:r>
            <w:r w:rsidR="00941283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  <w:tc>
          <w:tcPr>
            <w:tcW w:w="944" w:type="dxa"/>
            <w:shd w:val="clear" w:color="auto" w:fill="E3E2E2" w:themeFill="background2" w:themeFillTint="66"/>
            <w:vAlign w:val="center"/>
          </w:tcPr>
          <w:p w14:paraId="2F6785CA" w14:textId="5692D64D" w:rsidR="00DE3E9B" w:rsidRPr="00DE3E9B" w:rsidRDefault="00C96A80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  <w:r w:rsidR="00941283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1FE4B900" w:rsidR="00DE3E9B" w:rsidRPr="00DE3E9B" w:rsidRDefault="00C96A80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9.40</w:t>
            </w:r>
            <w:r w:rsidR="00941283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0595A5D5" w:rsidR="00DE3E9B" w:rsidRPr="00DE3E9B" w:rsidRDefault="00A862B5" w:rsidP="00231ED1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59079DCA" w:rsidR="00DF0BF2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Henri Duckworth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143D3E2E" w:rsidR="00DC195E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4631A" w14:paraId="00A0D7CF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04CA15D" w14:textId="0A46D21A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Film Hub North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6D73312" w14:textId="59F6E072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Anna Plant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08CEFB8E" w14:textId="71354DC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07952B0A" w14:textId="7777777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862B5" w:rsidRPr="00D4631A" w14:paraId="0641181D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5E042F16" w14:textId="1284961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The Showroom Workstation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618F47BD" w14:textId="6F0D6DAC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Joan Parsons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50C01B50" w14:textId="24F5B385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74E4BD5A" w14:textId="77777777" w:rsidR="00A862B5" w:rsidRDefault="00A862B5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28B82581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70E755FE" w14:textId="384B92C7" w:rsidR="006C168D" w:rsidRDefault="00941283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Certificate: </w:t>
            </w:r>
            <w:r w:rsidR="000C65C0">
              <w:rPr>
                <w:rFonts w:ascii="Trebuchet MS" w:hAnsi="Trebuchet MS"/>
                <w:sz w:val="20"/>
                <w:szCs w:val="20"/>
              </w:rPr>
              <w:t>TBC</w:t>
            </w:r>
          </w:p>
          <w:p w14:paraId="6C01408B" w14:textId="77777777" w:rsidR="006C168D" w:rsidRDefault="006C168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0874EFF" w14:textId="77777777" w:rsidR="003D7EBE" w:rsidRDefault="00A862B5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COPY:</w:t>
            </w:r>
          </w:p>
          <w:p w14:paraId="3C4EF314" w14:textId="77777777" w:rsidR="000C65C0" w:rsidRPr="002957DE" w:rsidRDefault="000C65C0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D8F20A2" w14:textId="58A5EFA4" w:rsidR="006C168D" w:rsidRDefault="006C168D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Supported British Film Institute.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8CF23" w14:textId="77777777" w:rsidR="00A42E4C" w:rsidRDefault="00A42E4C" w:rsidP="00AF2B08">
      <w:r>
        <w:separator/>
      </w:r>
    </w:p>
  </w:endnote>
  <w:endnote w:type="continuationSeparator" w:id="0">
    <w:p w14:paraId="2E68B9BD" w14:textId="77777777" w:rsidR="00A42E4C" w:rsidRDefault="00A42E4C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953FB2" w14:textId="77777777" w:rsidR="00A42E4C" w:rsidRDefault="00A42E4C" w:rsidP="00AF2B08">
      <w:r>
        <w:separator/>
      </w:r>
    </w:p>
  </w:footnote>
  <w:footnote w:type="continuationSeparator" w:id="0">
    <w:p w14:paraId="06642542" w14:textId="77777777" w:rsidR="00A42E4C" w:rsidRDefault="00A42E4C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A7F0E"/>
    <w:rsid w:val="000C65C0"/>
    <w:rsid w:val="000E0090"/>
    <w:rsid w:val="000E0885"/>
    <w:rsid w:val="000E3DFF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31ED1"/>
    <w:rsid w:val="00265FDF"/>
    <w:rsid w:val="0027597C"/>
    <w:rsid w:val="00275C26"/>
    <w:rsid w:val="002848D9"/>
    <w:rsid w:val="00284CBC"/>
    <w:rsid w:val="00292FB4"/>
    <w:rsid w:val="00293335"/>
    <w:rsid w:val="0029528D"/>
    <w:rsid w:val="002957DE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482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C168D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41283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2E4C"/>
    <w:rsid w:val="00A45693"/>
    <w:rsid w:val="00A460FB"/>
    <w:rsid w:val="00A5236E"/>
    <w:rsid w:val="00A618CC"/>
    <w:rsid w:val="00A862B5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10632"/>
    <w:rsid w:val="00C203D1"/>
    <w:rsid w:val="00C31451"/>
    <w:rsid w:val="00C56B44"/>
    <w:rsid w:val="00C571CB"/>
    <w:rsid w:val="00C808C2"/>
    <w:rsid w:val="00C909CF"/>
    <w:rsid w:val="00C94DFB"/>
    <w:rsid w:val="00C96A80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DAA5C2-B1D0-4255-94E2-BC7CDDAB5C04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BA0DB8C4-C13F-4A1F-ACA8-9A964F8C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4</cp:revision>
  <cp:lastPrinted>2016-05-17T09:28:00Z</cp:lastPrinted>
  <dcterms:created xsi:type="dcterms:W3CDTF">2017-02-09T16:59:00Z</dcterms:created>
  <dcterms:modified xsi:type="dcterms:W3CDTF">2017-02-09T17:07:00Z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