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051D2" w14:textId="77777777" w:rsidR="0097359C" w:rsidRDefault="0097359C" w:rsidP="0097359C"/>
    <w:tbl>
      <w:tblPr>
        <w:tblStyle w:val="TableGrid"/>
        <w:tblW w:w="0" w:type="auto"/>
        <w:tblLook w:val="04A0" w:firstRow="1" w:lastRow="0" w:firstColumn="1" w:lastColumn="0" w:noHBand="0" w:noVBand="1"/>
      </w:tblPr>
      <w:tblGrid>
        <w:gridCol w:w="2263"/>
        <w:gridCol w:w="6753"/>
      </w:tblGrid>
      <w:tr w:rsidR="0097359C" w14:paraId="4FA373D7" w14:textId="77777777" w:rsidTr="00D1225B">
        <w:tc>
          <w:tcPr>
            <w:tcW w:w="2263" w:type="dxa"/>
          </w:tcPr>
          <w:p w14:paraId="04AFB371" w14:textId="77777777" w:rsidR="0097359C" w:rsidRPr="00BE0AB4" w:rsidRDefault="0097359C" w:rsidP="00D1225B">
            <w:r w:rsidRPr="00BE0AB4">
              <w:t>Project Planning Lead</w:t>
            </w:r>
          </w:p>
        </w:tc>
        <w:tc>
          <w:tcPr>
            <w:tcW w:w="6753" w:type="dxa"/>
          </w:tcPr>
          <w:p w14:paraId="6383BAD5" w14:textId="77777777" w:rsidR="0097359C" w:rsidRDefault="0039084C" w:rsidP="00D1225B">
            <w:r>
              <w:t xml:space="preserve">Hannah Williams Walton </w:t>
            </w:r>
          </w:p>
        </w:tc>
      </w:tr>
      <w:tr w:rsidR="0097359C" w14:paraId="6F895D26" w14:textId="77777777" w:rsidTr="00D1225B">
        <w:tc>
          <w:tcPr>
            <w:tcW w:w="2263" w:type="dxa"/>
          </w:tcPr>
          <w:p w14:paraId="4C9FDF9D" w14:textId="77777777" w:rsidR="0097359C" w:rsidRPr="00BE0AB4" w:rsidRDefault="00C771E5" w:rsidP="00D1225B">
            <w:r w:rsidRPr="00BE0AB4">
              <w:t>E</w:t>
            </w:r>
            <w:r w:rsidR="0097359C" w:rsidRPr="00BE0AB4">
              <w:t>mail</w:t>
            </w:r>
          </w:p>
        </w:tc>
        <w:tc>
          <w:tcPr>
            <w:tcW w:w="6753" w:type="dxa"/>
          </w:tcPr>
          <w:p w14:paraId="2C526214" w14:textId="77777777" w:rsidR="0097359C" w:rsidRDefault="0039084C" w:rsidP="00D1225B">
            <w:r>
              <w:t>Hannah.williamswalton@hull2017.co.uk</w:t>
            </w:r>
          </w:p>
        </w:tc>
      </w:tr>
      <w:tr w:rsidR="0097359C" w14:paraId="42B5A796" w14:textId="77777777" w:rsidTr="00D1225B">
        <w:tc>
          <w:tcPr>
            <w:tcW w:w="2263" w:type="dxa"/>
          </w:tcPr>
          <w:p w14:paraId="03C76A60" w14:textId="77777777" w:rsidR="0097359C" w:rsidRPr="00BE0AB4" w:rsidRDefault="0097359C" w:rsidP="00D1225B">
            <w:r>
              <w:t xml:space="preserve">Tel </w:t>
            </w:r>
            <w:r w:rsidRPr="00BE0AB4">
              <w:t>no</w:t>
            </w:r>
          </w:p>
        </w:tc>
        <w:tc>
          <w:tcPr>
            <w:tcW w:w="6753" w:type="dxa"/>
          </w:tcPr>
          <w:p w14:paraId="1448AA30" w14:textId="77777777" w:rsidR="0097359C" w:rsidRDefault="0097359C" w:rsidP="00D1225B"/>
        </w:tc>
      </w:tr>
      <w:tr w:rsidR="0097359C" w14:paraId="36AD1FFF" w14:textId="77777777" w:rsidTr="00D1225B">
        <w:tc>
          <w:tcPr>
            <w:tcW w:w="2263" w:type="dxa"/>
          </w:tcPr>
          <w:p w14:paraId="4DEB0F84" w14:textId="77777777" w:rsidR="0097359C" w:rsidRPr="00BE0AB4" w:rsidRDefault="0097359C" w:rsidP="00D1225B">
            <w:r w:rsidRPr="00BE0AB4">
              <w:t>Project Title</w:t>
            </w:r>
          </w:p>
        </w:tc>
        <w:tc>
          <w:tcPr>
            <w:tcW w:w="6753" w:type="dxa"/>
          </w:tcPr>
          <w:p w14:paraId="4DBF159E" w14:textId="77777777" w:rsidR="0097359C" w:rsidRDefault="0039084C" w:rsidP="0097359C">
            <w:r>
              <w:t xml:space="preserve">Floe – Look Up </w:t>
            </w:r>
          </w:p>
        </w:tc>
      </w:tr>
      <w:tr w:rsidR="0097359C" w14:paraId="646233D1" w14:textId="77777777" w:rsidTr="00D1225B">
        <w:tc>
          <w:tcPr>
            <w:tcW w:w="2263" w:type="dxa"/>
          </w:tcPr>
          <w:p w14:paraId="2AB14C0F" w14:textId="77777777" w:rsidR="0097359C" w:rsidRDefault="0097359C" w:rsidP="00D1225B">
            <w:r w:rsidRPr="00BE0AB4">
              <w:t>Project Description</w:t>
            </w:r>
          </w:p>
        </w:tc>
        <w:tc>
          <w:tcPr>
            <w:tcW w:w="6753" w:type="dxa"/>
          </w:tcPr>
          <w:p w14:paraId="6EBFADCB" w14:textId="77777777" w:rsidR="0039084C" w:rsidRDefault="00C771E5" w:rsidP="0039084C">
            <w:r>
              <w:t>Floe is a spectacular</w:t>
            </w:r>
            <w:r w:rsidR="0039084C">
              <w:t xml:space="preserve"> </w:t>
            </w:r>
            <w:proofErr w:type="gramStart"/>
            <w:r w:rsidR="0039084C">
              <w:t>large scale</w:t>
            </w:r>
            <w:proofErr w:type="gramEnd"/>
            <w:r w:rsidR="0039084C">
              <w:t xml:space="preserve"> projection event and soundscape by artists Anna Heinrich and Leon Palmer, that will ‘virtually’ transform and remodel the architecture and facade of The Deep. This ambitious work will be a dramatic, monumental, expression of the geological forces and biological processes which originally inspired the appearance of The Deep.  It will reflect a sense of the rich aquatic life contained within the building as the light penetrates and shafts through the depths of its maritime environments.</w:t>
            </w:r>
          </w:p>
          <w:p w14:paraId="4A7B367D" w14:textId="77777777" w:rsidR="0039084C" w:rsidRDefault="0039084C" w:rsidP="0039084C"/>
          <w:p w14:paraId="73E6290E" w14:textId="77777777" w:rsidR="00C771E5" w:rsidRDefault="00C771E5" w:rsidP="0039084C">
            <w:r w:rsidRPr="00C771E5">
              <w:t>People will be able to see Floe from the opposite side of the River Hull, by the C4DI building, from Friday 8 to Sunday 10 December. It will be presented between 6pm – 10pm each evening and is free to view. There is no need to book and visitors can come back to view the work as many times as they like.</w:t>
            </w:r>
          </w:p>
          <w:p w14:paraId="5FC20182" w14:textId="77777777" w:rsidR="00C771E5" w:rsidRDefault="00C771E5" w:rsidP="0039084C"/>
          <w:p w14:paraId="30C0C925" w14:textId="77777777" w:rsidR="0039084C" w:rsidRDefault="0039084C" w:rsidP="0039084C">
            <w:r>
              <w:t>Anna Heinrich and Leon Palmer are two UK based artists who have worked in collaboration since 1991.  Their artworks range from photographic and light installations to large scale projection events and public art interventions.</w:t>
            </w:r>
          </w:p>
          <w:p w14:paraId="6EF16003" w14:textId="77777777" w:rsidR="0039084C" w:rsidRDefault="0039084C" w:rsidP="0039084C"/>
          <w:p w14:paraId="3CFD4F8C" w14:textId="77777777" w:rsidR="0097359C" w:rsidRDefault="0039084C" w:rsidP="00D1225B">
            <w:r>
              <w:t>This project is the final co-commission between The Deep and Hull 2017 as part of Look Up – a programme of temporary installations in public places and spaces around the city curated by And</w:t>
            </w:r>
            <w:r>
              <w:t>rew Knight and Hazel Colquhoun.</w:t>
            </w:r>
          </w:p>
          <w:p w14:paraId="5CE17C75" w14:textId="77777777" w:rsidR="00C771E5" w:rsidRDefault="00C771E5" w:rsidP="00D1225B"/>
          <w:p w14:paraId="51708319" w14:textId="77777777" w:rsidR="00C771E5" w:rsidRPr="0039084C" w:rsidRDefault="00C771E5" w:rsidP="00D1225B">
            <w:r w:rsidRPr="00C771E5">
              <w:t xml:space="preserve">Floe takes place during Substance, 10 days of music, art installations, performance and provocations, celebrating this City of Culture year and exploring the culture, creativity and the future of the North. This includes two other installations around the city, Jason Bruges Studio's Where Do We Go </w:t>
            </w:r>
            <w:proofErr w:type="gramStart"/>
            <w:r w:rsidRPr="00C771E5">
              <w:t>From</w:t>
            </w:r>
            <w:proofErr w:type="gramEnd"/>
            <w:r w:rsidRPr="00C771E5">
              <w:t xml:space="preserve"> Here? and Marshmallow Feast's A Colossal Wave!</w:t>
            </w:r>
          </w:p>
        </w:tc>
      </w:tr>
      <w:tr w:rsidR="0097359C" w14:paraId="3C8CD5C1" w14:textId="77777777" w:rsidTr="00D1225B">
        <w:tc>
          <w:tcPr>
            <w:tcW w:w="2263" w:type="dxa"/>
          </w:tcPr>
          <w:p w14:paraId="266ABBAF" w14:textId="77777777" w:rsidR="0097359C" w:rsidRDefault="0097359C" w:rsidP="00D1225B">
            <w:r>
              <w:t>Start date</w:t>
            </w:r>
          </w:p>
        </w:tc>
        <w:tc>
          <w:tcPr>
            <w:tcW w:w="6753" w:type="dxa"/>
          </w:tcPr>
          <w:p w14:paraId="67AEEB7C" w14:textId="77777777" w:rsidR="0097359C" w:rsidRDefault="0039084C" w:rsidP="00D1225B">
            <w:r>
              <w:t>08/12/17</w:t>
            </w:r>
          </w:p>
        </w:tc>
      </w:tr>
      <w:tr w:rsidR="0097359C" w14:paraId="362C7E54" w14:textId="77777777" w:rsidTr="00D1225B">
        <w:tc>
          <w:tcPr>
            <w:tcW w:w="2263" w:type="dxa"/>
          </w:tcPr>
          <w:p w14:paraId="01F12190" w14:textId="77777777" w:rsidR="0097359C" w:rsidRDefault="0097359C" w:rsidP="00D1225B">
            <w:r>
              <w:t>End date</w:t>
            </w:r>
          </w:p>
        </w:tc>
        <w:tc>
          <w:tcPr>
            <w:tcW w:w="6753" w:type="dxa"/>
          </w:tcPr>
          <w:p w14:paraId="1AA139A0" w14:textId="77777777" w:rsidR="0097359C" w:rsidRDefault="0039084C" w:rsidP="00F81908">
            <w:r>
              <w:t>10/12/17</w:t>
            </w:r>
          </w:p>
        </w:tc>
      </w:tr>
      <w:tr w:rsidR="0097359C" w14:paraId="11BE6011" w14:textId="77777777" w:rsidTr="00D1225B">
        <w:tc>
          <w:tcPr>
            <w:tcW w:w="2263" w:type="dxa"/>
          </w:tcPr>
          <w:p w14:paraId="63F726C5" w14:textId="77777777" w:rsidR="0097359C" w:rsidRDefault="0097359C" w:rsidP="00D1225B">
            <w:r>
              <w:t>How many different models of volunteering shifts?</w:t>
            </w:r>
          </w:p>
        </w:tc>
        <w:tc>
          <w:tcPr>
            <w:tcW w:w="6753" w:type="dxa"/>
          </w:tcPr>
          <w:p w14:paraId="1B972DA2" w14:textId="77777777" w:rsidR="0097359C" w:rsidRDefault="0039084C" w:rsidP="00D1225B">
            <w:r>
              <w:t>1</w:t>
            </w:r>
          </w:p>
        </w:tc>
      </w:tr>
      <w:tr w:rsidR="0097359C" w14:paraId="2EE7BEB6" w14:textId="77777777" w:rsidTr="00D1225B">
        <w:tc>
          <w:tcPr>
            <w:tcW w:w="2263" w:type="dxa"/>
          </w:tcPr>
          <w:p w14:paraId="4F783934" w14:textId="77777777" w:rsidR="0097359C" w:rsidRDefault="0097359C" w:rsidP="00D1225B">
            <w:r>
              <w:t>Shift model 1</w:t>
            </w:r>
          </w:p>
        </w:tc>
        <w:tc>
          <w:tcPr>
            <w:tcW w:w="6753" w:type="dxa"/>
          </w:tcPr>
          <w:p w14:paraId="52374F3D" w14:textId="77777777" w:rsidR="0097359C" w:rsidRDefault="0097359C" w:rsidP="00D1225B"/>
        </w:tc>
      </w:tr>
      <w:tr w:rsidR="0097359C" w14:paraId="018905B6" w14:textId="77777777" w:rsidTr="00D1225B">
        <w:tc>
          <w:tcPr>
            <w:tcW w:w="2263" w:type="dxa"/>
          </w:tcPr>
          <w:p w14:paraId="0B8C2702" w14:textId="77777777" w:rsidR="0097359C" w:rsidRDefault="0097359C" w:rsidP="00D1225B">
            <w:r>
              <w:t>Shift date</w:t>
            </w:r>
          </w:p>
        </w:tc>
        <w:tc>
          <w:tcPr>
            <w:tcW w:w="6753" w:type="dxa"/>
          </w:tcPr>
          <w:p w14:paraId="1AC137DE" w14:textId="77777777" w:rsidR="0097359C" w:rsidRDefault="0039084C" w:rsidP="0097359C">
            <w:r>
              <w:t>08/12/17</w:t>
            </w:r>
          </w:p>
        </w:tc>
      </w:tr>
      <w:tr w:rsidR="0097359C" w14:paraId="7118B902" w14:textId="77777777" w:rsidTr="00D1225B">
        <w:tc>
          <w:tcPr>
            <w:tcW w:w="2263" w:type="dxa"/>
          </w:tcPr>
          <w:p w14:paraId="00ACC43A" w14:textId="77777777" w:rsidR="0097359C" w:rsidRDefault="0097359C" w:rsidP="00D1225B">
            <w:r>
              <w:t>Shift start time</w:t>
            </w:r>
          </w:p>
        </w:tc>
        <w:tc>
          <w:tcPr>
            <w:tcW w:w="6753" w:type="dxa"/>
          </w:tcPr>
          <w:p w14:paraId="7EF0A5E2" w14:textId="77777777" w:rsidR="0097359C" w:rsidRDefault="0039084C" w:rsidP="00D1225B">
            <w:r>
              <w:t xml:space="preserve">5:15pm </w:t>
            </w:r>
          </w:p>
        </w:tc>
      </w:tr>
      <w:tr w:rsidR="0097359C" w14:paraId="44B48613" w14:textId="77777777" w:rsidTr="00D1225B">
        <w:tc>
          <w:tcPr>
            <w:tcW w:w="2263" w:type="dxa"/>
          </w:tcPr>
          <w:p w14:paraId="5C7E7497" w14:textId="77777777" w:rsidR="0097359C" w:rsidRDefault="0097359C" w:rsidP="00D1225B">
            <w:r>
              <w:t>Shift end time</w:t>
            </w:r>
          </w:p>
        </w:tc>
        <w:tc>
          <w:tcPr>
            <w:tcW w:w="6753" w:type="dxa"/>
          </w:tcPr>
          <w:p w14:paraId="7A4BB039" w14:textId="77777777" w:rsidR="0097359C" w:rsidRDefault="00C771E5" w:rsidP="00D1225B">
            <w:r>
              <w:t xml:space="preserve">7:45pm </w:t>
            </w:r>
          </w:p>
        </w:tc>
      </w:tr>
      <w:tr w:rsidR="0097359C" w14:paraId="532F585D" w14:textId="77777777" w:rsidTr="00D1225B">
        <w:tc>
          <w:tcPr>
            <w:tcW w:w="2263" w:type="dxa"/>
          </w:tcPr>
          <w:p w14:paraId="5C885B0C" w14:textId="77777777" w:rsidR="0097359C" w:rsidRDefault="0097359C" w:rsidP="00D1225B">
            <w:r>
              <w:t>Shift location</w:t>
            </w:r>
          </w:p>
        </w:tc>
        <w:tc>
          <w:tcPr>
            <w:tcW w:w="6753" w:type="dxa"/>
          </w:tcPr>
          <w:p w14:paraId="7619B485" w14:textId="77777777" w:rsidR="0097359C" w:rsidRDefault="0039084C" w:rsidP="00D1225B">
            <w:r>
              <w:t>On the Walkway by Stage @ the Dock</w:t>
            </w:r>
          </w:p>
        </w:tc>
      </w:tr>
      <w:tr w:rsidR="0097359C" w14:paraId="1DB799E8" w14:textId="77777777" w:rsidTr="00D1225B">
        <w:tc>
          <w:tcPr>
            <w:tcW w:w="2263" w:type="dxa"/>
          </w:tcPr>
          <w:p w14:paraId="5A5DBFF9" w14:textId="77777777" w:rsidR="0097359C" w:rsidRDefault="0097359C" w:rsidP="00D1225B">
            <w:r>
              <w:t>Project delivery lead</w:t>
            </w:r>
          </w:p>
        </w:tc>
        <w:tc>
          <w:tcPr>
            <w:tcW w:w="6753" w:type="dxa"/>
          </w:tcPr>
          <w:p w14:paraId="599AABA4" w14:textId="77777777" w:rsidR="0097359C" w:rsidRDefault="00C771E5" w:rsidP="00D1225B">
            <w:r>
              <w:t xml:space="preserve">James Clark </w:t>
            </w:r>
          </w:p>
        </w:tc>
      </w:tr>
      <w:tr w:rsidR="0097359C" w14:paraId="624FF630" w14:textId="77777777" w:rsidTr="00D1225B">
        <w:tc>
          <w:tcPr>
            <w:tcW w:w="2263" w:type="dxa"/>
          </w:tcPr>
          <w:p w14:paraId="27981F44" w14:textId="77777777" w:rsidR="0097359C" w:rsidRDefault="00C771E5" w:rsidP="00D1225B">
            <w:r>
              <w:t>E</w:t>
            </w:r>
            <w:r w:rsidR="0097359C">
              <w:t>mail</w:t>
            </w:r>
          </w:p>
        </w:tc>
        <w:tc>
          <w:tcPr>
            <w:tcW w:w="6753" w:type="dxa"/>
          </w:tcPr>
          <w:p w14:paraId="11F44035" w14:textId="77777777" w:rsidR="0097359C" w:rsidRDefault="00C771E5" w:rsidP="00D1225B">
            <w:hyperlink r:id="rId7" w:history="1">
              <w:r w:rsidRPr="00FF18E7">
                <w:rPr>
                  <w:rStyle w:val="Hyperlink"/>
                </w:rPr>
                <w:t>clarkjames82@gmail.com</w:t>
              </w:r>
            </w:hyperlink>
            <w:r>
              <w:t xml:space="preserve">  (please cc Hannah WW into registers)</w:t>
            </w:r>
          </w:p>
        </w:tc>
      </w:tr>
      <w:tr w:rsidR="0097359C" w14:paraId="7704CA7E" w14:textId="77777777" w:rsidTr="00D1225B">
        <w:tc>
          <w:tcPr>
            <w:tcW w:w="2263" w:type="dxa"/>
          </w:tcPr>
          <w:p w14:paraId="30A46D79" w14:textId="77777777" w:rsidR="0097359C" w:rsidRDefault="0097359C" w:rsidP="00D1225B">
            <w:r>
              <w:t>Phone no</w:t>
            </w:r>
          </w:p>
        </w:tc>
        <w:tc>
          <w:tcPr>
            <w:tcW w:w="6753" w:type="dxa"/>
          </w:tcPr>
          <w:p w14:paraId="2F089339" w14:textId="77777777" w:rsidR="0097359C" w:rsidRDefault="00C771E5" w:rsidP="00D1225B">
            <w:r w:rsidRPr="00C771E5">
              <w:t>07722 119318</w:t>
            </w:r>
          </w:p>
        </w:tc>
      </w:tr>
      <w:tr w:rsidR="0097359C" w14:paraId="0E823280" w14:textId="77777777" w:rsidTr="00D1225B">
        <w:tc>
          <w:tcPr>
            <w:tcW w:w="2263" w:type="dxa"/>
          </w:tcPr>
          <w:p w14:paraId="0DD94D58" w14:textId="77777777" w:rsidR="0097359C" w:rsidRDefault="0097359C" w:rsidP="00D1225B">
            <w:r>
              <w:t>Type of job?</w:t>
            </w:r>
          </w:p>
        </w:tc>
        <w:tc>
          <w:tcPr>
            <w:tcW w:w="6753" w:type="dxa"/>
          </w:tcPr>
          <w:p w14:paraId="6478EF53" w14:textId="77777777" w:rsidR="0097359C" w:rsidRDefault="0039084C" w:rsidP="00D1225B">
            <w:r>
              <w:t>Welcome and Host Roles</w:t>
            </w:r>
          </w:p>
        </w:tc>
      </w:tr>
      <w:tr w:rsidR="0097359C" w14:paraId="454626C1" w14:textId="77777777" w:rsidTr="00D1225B">
        <w:tc>
          <w:tcPr>
            <w:tcW w:w="2263" w:type="dxa"/>
          </w:tcPr>
          <w:p w14:paraId="33D808D4" w14:textId="77777777" w:rsidR="0097359C" w:rsidRDefault="0097359C" w:rsidP="00D1225B">
            <w:r>
              <w:lastRenderedPageBreak/>
              <w:t>How many visitor information volunteers will you need</w:t>
            </w:r>
          </w:p>
        </w:tc>
        <w:tc>
          <w:tcPr>
            <w:tcW w:w="6753" w:type="dxa"/>
          </w:tcPr>
          <w:p w14:paraId="01D78CEE" w14:textId="77777777" w:rsidR="0097359C" w:rsidRDefault="0039084C" w:rsidP="00D1225B">
            <w:r>
              <w:t>10</w:t>
            </w:r>
          </w:p>
        </w:tc>
      </w:tr>
      <w:tr w:rsidR="0097359C" w14:paraId="45C221AD" w14:textId="77777777" w:rsidTr="00D1225B">
        <w:tc>
          <w:tcPr>
            <w:tcW w:w="2263" w:type="dxa"/>
          </w:tcPr>
          <w:p w14:paraId="2F499EF8" w14:textId="77777777" w:rsidR="0097359C" w:rsidRDefault="0097359C" w:rsidP="00D1225B">
            <w:r>
              <w:t>Total volunteer workforce requested</w:t>
            </w:r>
          </w:p>
        </w:tc>
        <w:tc>
          <w:tcPr>
            <w:tcW w:w="6753" w:type="dxa"/>
          </w:tcPr>
          <w:p w14:paraId="36646D4E" w14:textId="77777777" w:rsidR="0097359C" w:rsidRDefault="0039084C" w:rsidP="00D1225B">
            <w:r>
              <w:t>10</w:t>
            </w:r>
          </w:p>
        </w:tc>
      </w:tr>
      <w:tr w:rsidR="0097359C" w14:paraId="3693CF6D" w14:textId="77777777" w:rsidTr="00D1225B">
        <w:tc>
          <w:tcPr>
            <w:tcW w:w="2263" w:type="dxa"/>
          </w:tcPr>
          <w:p w14:paraId="4392C99B" w14:textId="77777777" w:rsidR="0097359C" w:rsidRDefault="0097359C" w:rsidP="00D1225B">
            <w:r>
              <w:t>Critical volunteer workforce number</w:t>
            </w:r>
          </w:p>
        </w:tc>
        <w:tc>
          <w:tcPr>
            <w:tcW w:w="6753" w:type="dxa"/>
          </w:tcPr>
          <w:p w14:paraId="714D1E64" w14:textId="77777777" w:rsidR="0097359C" w:rsidRDefault="0039084C" w:rsidP="00D1225B">
            <w:r>
              <w:t>8</w:t>
            </w:r>
          </w:p>
        </w:tc>
      </w:tr>
      <w:tr w:rsidR="0097359C" w14:paraId="3D1F048D" w14:textId="77777777" w:rsidTr="00D1225B">
        <w:tc>
          <w:tcPr>
            <w:tcW w:w="2263" w:type="dxa"/>
          </w:tcPr>
          <w:p w14:paraId="5F894E0E" w14:textId="77777777" w:rsidR="0097359C" w:rsidRDefault="0097359C" w:rsidP="00D1225B">
            <w:r>
              <w:t xml:space="preserve">Volunteer accreditation </w:t>
            </w:r>
            <w:proofErr w:type="spellStart"/>
            <w:r>
              <w:t>reqmts</w:t>
            </w:r>
            <w:proofErr w:type="spellEnd"/>
          </w:p>
        </w:tc>
        <w:tc>
          <w:tcPr>
            <w:tcW w:w="6753" w:type="dxa"/>
          </w:tcPr>
          <w:p w14:paraId="3184578A" w14:textId="77777777" w:rsidR="0097359C" w:rsidRDefault="0039084C" w:rsidP="00D1225B">
            <w:r>
              <w:t>Normal Passes</w:t>
            </w:r>
          </w:p>
        </w:tc>
      </w:tr>
      <w:tr w:rsidR="0097359C" w14:paraId="1F4F4024" w14:textId="77777777" w:rsidTr="00D1225B">
        <w:tc>
          <w:tcPr>
            <w:tcW w:w="2263" w:type="dxa"/>
          </w:tcPr>
          <w:p w14:paraId="69FE70A2" w14:textId="77777777" w:rsidR="0097359C" w:rsidRDefault="0097359C" w:rsidP="00D1225B">
            <w:r>
              <w:t xml:space="preserve">Any specialist training </w:t>
            </w:r>
            <w:proofErr w:type="spellStart"/>
            <w:r>
              <w:t>reqd</w:t>
            </w:r>
            <w:proofErr w:type="spellEnd"/>
          </w:p>
        </w:tc>
        <w:tc>
          <w:tcPr>
            <w:tcW w:w="6753" w:type="dxa"/>
          </w:tcPr>
          <w:p w14:paraId="6133E7C4" w14:textId="77777777" w:rsidR="0097359C" w:rsidRDefault="0039084C" w:rsidP="00D1225B">
            <w:r>
              <w:t xml:space="preserve">No </w:t>
            </w:r>
          </w:p>
        </w:tc>
      </w:tr>
      <w:tr w:rsidR="0097359C" w14:paraId="54BC03DA" w14:textId="77777777" w:rsidTr="00D1225B">
        <w:tc>
          <w:tcPr>
            <w:tcW w:w="2263" w:type="dxa"/>
          </w:tcPr>
          <w:p w14:paraId="3E5C7B2C" w14:textId="77777777" w:rsidR="0097359C" w:rsidRDefault="0097359C" w:rsidP="00D1225B">
            <w:r>
              <w:t>Info re the training</w:t>
            </w:r>
          </w:p>
        </w:tc>
        <w:tc>
          <w:tcPr>
            <w:tcW w:w="6753" w:type="dxa"/>
          </w:tcPr>
          <w:p w14:paraId="7CEE1581" w14:textId="77777777" w:rsidR="0097359C" w:rsidRDefault="002460E0" w:rsidP="0097359C">
            <w:r>
              <w:t>N/A</w:t>
            </w:r>
          </w:p>
        </w:tc>
      </w:tr>
      <w:tr w:rsidR="0097359C" w14:paraId="3F396122" w14:textId="77777777" w:rsidTr="00D1225B">
        <w:tc>
          <w:tcPr>
            <w:tcW w:w="2263" w:type="dxa"/>
          </w:tcPr>
          <w:p w14:paraId="4BECA420" w14:textId="77777777" w:rsidR="0097359C" w:rsidRDefault="0097359C" w:rsidP="00D1225B">
            <w:r>
              <w:t>Any specialist equipment</w:t>
            </w:r>
          </w:p>
        </w:tc>
        <w:tc>
          <w:tcPr>
            <w:tcW w:w="6753" w:type="dxa"/>
          </w:tcPr>
          <w:p w14:paraId="506148F9" w14:textId="77777777" w:rsidR="0097359C" w:rsidRDefault="002460E0" w:rsidP="00D1225B">
            <w:r>
              <w:t>N/A</w:t>
            </w:r>
          </w:p>
        </w:tc>
      </w:tr>
      <w:tr w:rsidR="0097359C" w14:paraId="4C413F3B" w14:textId="77777777" w:rsidTr="00D1225B">
        <w:tc>
          <w:tcPr>
            <w:tcW w:w="2263" w:type="dxa"/>
          </w:tcPr>
          <w:p w14:paraId="175025AD" w14:textId="77777777" w:rsidR="0097359C" w:rsidRDefault="0097359C" w:rsidP="00D1225B">
            <w:r>
              <w:t>Meeting point</w:t>
            </w:r>
          </w:p>
        </w:tc>
        <w:tc>
          <w:tcPr>
            <w:tcW w:w="6753" w:type="dxa"/>
          </w:tcPr>
          <w:p w14:paraId="78C22CE5" w14:textId="77777777" w:rsidR="0097359C" w:rsidRDefault="00C771E5" w:rsidP="00F81908">
            <w:r>
              <w:t>C4DI</w:t>
            </w:r>
          </w:p>
        </w:tc>
      </w:tr>
      <w:tr w:rsidR="0097359C" w14:paraId="4B5F442E" w14:textId="77777777" w:rsidTr="00D1225B">
        <w:tc>
          <w:tcPr>
            <w:tcW w:w="2263" w:type="dxa"/>
          </w:tcPr>
          <w:p w14:paraId="7E23A5F4" w14:textId="77777777" w:rsidR="0097359C" w:rsidRDefault="0097359C" w:rsidP="00D1225B">
            <w:r>
              <w:t>Meeting point accessibility</w:t>
            </w:r>
          </w:p>
        </w:tc>
        <w:tc>
          <w:tcPr>
            <w:tcW w:w="6753" w:type="dxa"/>
          </w:tcPr>
          <w:p w14:paraId="38A27495" w14:textId="77777777" w:rsidR="0097359C" w:rsidRDefault="00C771E5" w:rsidP="00D1225B">
            <w:r>
              <w:t xml:space="preserve">Accessible </w:t>
            </w:r>
          </w:p>
        </w:tc>
      </w:tr>
      <w:tr w:rsidR="0097359C" w14:paraId="17A1F023" w14:textId="77777777" w:rsidTr="00D1225B">
        <w:tc>
          <w:tcPr>
            <w:tcW w:w="2263" w:type="dxa"/>
          </w:tcPr>
          <w:p w14:paraId="20C78090" w14:textId="77777777" w:rsidR="0097359C" w:rsidRDefault="0097359C" w:rsidP="00D1225B">
            <w:r>
              <w:t xml:space="preserve">Sustenance packs </w:t>
            </w:r>
            <w:proofErr w:type="spellStart"/>
            <w:r>
              <w:t>reqd</w:t>
            </w:r>
            <w:proofErr w:type="spellEnd"/>
          </w:p>
        </w:tc>
        <w:tc>
          <w:tcPr>
            <w:tcW w:w="6753" w:type="dxa"/>
          </w:tcPr>
          <w:p w14:paraId="209BE4B6" w14:textId="77777777" w:rsidR="0097359C" w:rsidRDefault="00C771E5" w:rsidP="00D1225B">
            <w:r>
              <w:t xml:space="preserve"> </w:t>
            </w:r>
            <w:r w:rsidR="00776174">
              <w:t>No?</w:t>
            </w:r>
          </w:p>
        </w:tc>
      </w:tr>
      <w:tr w:rsidR="0097359C" w14:paraId="4B53007D" w14:textId="77777777" w:rsidTr="00D1225B">
        <w:tc>
          <w:tcPr>
            <w:tcW w:w="2263" w:type="dxa"/>
          </w:tcPr>
          <w:p w14:paraId="3A863646" w14:textId="77777777" w:rsidR="0097359C" w:rsidRDefault="0097359C" w:rsidP="00D1225B">
            <w:r>
              <w:t>Detail of other shifts following this model</w:t>
            </w:r>
          </w:p>
        </w:tc>
        <w:tc>
          <w:tcPr>
            <w:tcW w:w="6753" w:type="dxa"/>
          </w:tcPr>
          <w:p w14:paraId="49DCE0D0" w14:textId="77777777" w:rsidR="00C771E5" w:rsidRDefault="00C771E5" w:rsidP="00D1225B">
            <w:r>
              <w:t>8</w:t>
            </w:r>
            <w:r w:rsidRPr="00C771E5">
              <w:rPr>
                <w:vertAlign w:val="superscript"/>
              </w:rPr>
              <w:t>th</w:t>
            </w:r>
            <w:r>
              <w:t xml:space="preserve"> December</w:t>
            </w:r>
          </w:p>
          <w:p w14:paraId="39A96D0B" w14:textId="77777777" w:rsidR="00F81908" w:rsidRDefault="00C771E5" w:rsidP="00D1225B">
            <w:r>
              <w:t>Shift 1 5:15</w:t>
            </w:r>
            <w:proofErr w:type="gramStart"/>
            <w:r>
              <w:t>pm  -</w:t>
            </w:r>
            <w:proofErr w:type="gramEnd"/>
            <w:r>
              <w:t xml:space="preserve"> 7:45pm </w:t>
            </w:r>
          </w:p>
          <w:p w14:paraId="33C924E6" w14:textId="77777777" w:rsidR="00C771E5" w:rsidRDefault="00C771E5" w:rsidP="00D1225B">
            <w:r>
              <w:t>Shift 2 7:30pm – 10:15pm</w:t>
            </w:r>
          </w:p>
          <w:p w14:paraId="46996698" w14:textId="77777777" w:rsidR="00C771E5" w:rsidRDefault="00C771E5" w:rsidP="00D1225B"/>
          <w:p w14:paraId="0601A34C" w14:textId="77777777" w:rsidR="00C771E5" w:rsidRDefault="00C771E5" w:rsidP="00C771E5">
            <w:r>
              <w:t>9</w:t>
            </w:r>
            <w:r w:rsidRPr="00C771E5">
              <w:rPr>
                <w:vertAlign w:val="superscript"/>
              </w:rPr>
              <w:t>th</w:t>
            </w:r>
            <w:r>
              <w:t xml:space="preserve"> December</w:t>
            </w:r>
          </w:p>
          <w:p w14:paraId="07E2586E" w14:textId="77777777" w:rsidR="00C771E5" w:rsidRDefault="00C771E5" w:rsidP="00C771E5">
            <w:r>
              <w:t>Shift 1 5:15</w:t>
            </w:r>
            <w:proofErr w:type="gramStart"/>
            <w:r>
              <w:t>pm  -</w:t>
            </w:r>
            <w:proofErr w:type="gramEnd"/>
            <w:r>
              <w:t xml:space="preserve"> 7:45pm </w:t>
            </w:r>
          </w:p>
          <w:p w14:paraId="116721D2" w14:textId="77777777" w:rsidR="00C771E5" w:rsidRDefault="00C771E5" w:rsidP="00C771E5">
            <w:r>
              <w:t>Shift 2 7:30pm – 10:15pm</w:t>
            </w:r>
          </w:p>
          <w:p w14:paraId="3C892F0F" w14:textId="77777777" w:rsidR="00C771E5" w:rsidRDefault="00C771E5" w:rsidP="00D1225B"/>
          <w:p w14:paraId="75DF2E02" w14:textId="77777777" w:rsidR="00C771E5" w:rsidRDefault="00C771E5" w:rsidP="00C771E5">
            <w:r>
              <w:t>10</w:t>
            </w:r>
            <w:r w:rsidRPr="00C771E5">
              <w:rPr>
                <w:vertAlign w:val="superscript"/>
              </w:rPr>
              <w:t>th</w:t>
            </w:r>
            <w:r>
              <w:t xml:space="preserve"> December</w:t>
            </w:r>
          </w:p>
          <w:p w14:paraId="0DF50195" w14:textId="77777777" w:rsidR="00C771E5" w:rsidRDefault="00C771E5" w:rsidP="00C771E5">
            <w:r>
              <w:t>Shift 1 5:15</w:t>
            </w:r>
            <w:proofErr w:type="gramStart"/>
            <w:r>
              <w:t>pm  -</w:t>
            </w:r>
            <w:proofErr w:type="gramEnd"/>
            <w:r>
              <w:t xml:space="preserve"> 7:45pm </w:t>
            </w:r>
          </w:p>
          <w:p w14:paraId="0B4A788A" w14:textId="77777777" w:rsidR="00C771E5" w:rsidRDefault="00C771E5" w:rsidP="00D1225B">
            <w:r>
              <w:t>Shift 2 7:30pm – 10:15pm</w:t>
            </w:r>
          </w:p>
          <w:p w14:paraId="42FEFD94" w14:textId="77777777" w:rsidR="00C771E5" w:rsidRDefault="00C771E5" w:rsidP="00D1225B"/>
        </w:tc>
      </w:tr>
      <w:tr w:rsidR="0097359C" w14:paraId="69B8719D" w14:textId="77777777" w:rsidTr="00D1225B">
        <w:tc>
          <w:tcPr>
            <w:tcW w:w="2263" w:type="dxa"/>
          </w:tcPr>
          <w:p w14:paraId="4A46A090" w14:textId="77777777" w:rsidR="0097359C" w:rsidRDefault="0097359C" w:rsidP="00D1225B">
            <w:r>
              <w:t>Any other notes</w:t>
            </w:r>
          </w:p>
        </w:tc>
        <w:tc>
          <w:tcPr>
            <w:tcW w:w="6753" w:type="dxa"/>
          </w:tcPr>
          <w:p w14:paraId="128A9666" w14:textId="77777777" w:rsidR="0097359C" w:rsidRDefault="00776174" w:rsidP="0097359C">
            <w:r>
              <w:t xml:space="preserve">Tea and Coffee will be available during the shift. It is likely to be cold out so please dress for the weather. </w:t>
            </w:r>
          </w:p>
        </w:tc>
      </w:tr>
      <w:tr w:rsidR="0097359C" w14:paraId="5C209820" w14:textId="77777777" w:rsidTr="00D1225B">
        <w:tc>
          <w:tcPr>
            <w:tcW w:w="2263" w:type="dxa"/>
          </w:tcPr>
          <w:p w14:paraId="63EB7477" w14:textId="77777777" w:rsidR="0097359C" w:rsidRDefault="0097359C" w:rsidP="00D1225B"/>
        </w:tc>
        <w:tc>
          <w:tcPr>
            <w:tcW w:w="6753" w:type="dxa"/>
          </w:tcPr>
          <w:p w14:paraId="5ADFF0AA" w14:textId="77777777" w:rsidR="0097359C" w:rsidRDefault="0097359C" w:rsidP="00D1225B"/>
        </w:tc>
      </w:tr>
      <w:tr w:rsidR="0097359C" w14:paraId="34682D26" w14:textId="77777777" w:rsidTr="00D1225B">
        <w:tc>
          <w:tcPr>
            <w:tcW w:w="2263" w:type="dxa"/>
          </w:tcPr>
          <w:p w14:paraId="6978F2D1" w14:textId="77777777" w:rsidR="0097359C" w:rsidRDefault="0097359C" w:rsidP="00D1225B">
            <w:r>
              <w:t>Shift model 2</w:t>
            </w:r>
          </w:p>
        </w:tc>
        <w:tc>
          <w:tcPr>
            <w:tcW w:w="6753" w:type="dxa"/>
          </w:tcPr>
          <w:p w14:paraId="60082B0B" w14:textId="77777777" w:rsidR="0097359C" w:rsidRDefault="0097359C" w:rsidP="002E37EA"/>
        </w:tc>
      </w:tr>
      <w:tr w:rsidR="0097359C" w14:paraId="1C9EDC83" w14:textId="77777777" w:rsidTr="00D1225B">
        <w:tc>
          <w:tcPr>
            <w:tcW w:w="2263" w:type="dxa"/>
          </w:tcPr>
          <w:p w14:paraId="1B98D0B7" w14:textId="77777777" w:rsidR="0097359C" w:rsidRDefault="0097359C" w:rsidP="00D1225B">
            <w:r>
              <w:t>Shift model 3</w:t>
            </w:r>
          </w:p>
        </w:tc>
        <w:tc>
          <w:tcPr>
            <w:tcW w:w="6753" w:type="dxa"/>
          </w:tcPr>
          <w:p w14:paraId="508BC203" w14:textId="77777777" w:rsidR="0097359C" w:rsidRDefault="0097359C" w:rsidP="00D1225B"/>
        </w:tc>
      </w:tr>
      <w:tr w:rsidR="00776174" w14:paraId="79B0C345" w14:textId="77777777" w:rsidTr="00D1225B">
        <w:tc>
          <w:tcPr>
            <w:tcW w:w="2263" w:type="dxa"/>
          </w:tcPr>
          <w:p w14:paraId="157E44E4" w14:textId="77777777" w:rsidR="00776174" w:rsidRDefault="00776174" w:rsidP="00776174">
            <w:r>
              <w:t>Any critical messages?</w:t>
            </w:r>
          </w:p>
          <w:p w14:paraId="28259441" w14:textId="77777777" w:rsidR="00776174" w:rsidRDefault="00776174" w:rsidP="00776174"/>
        </w:tc>
        <w:tc>
          <w:tcPr>
            <w:tcW w:w="6753" w:type="dxa"/>
          </w:tcPr>
          <w:p w14:paraId="44B548A5" w14:textId="77777777" w:rsidR="00776174" w:rsidRDefault="00776174" w:rsidP="00776174">
            <w:r>
              <w:t>This is an outdoor standing shift. It is likely to be cold so please dress for the weather.</w:t>
            </w:r>
          </w:p>
        </w:tc>
      </w:tr>
      <w:tr w:rsidR="00776174" w14:paraId="39023A86" w14:textId="77777777" w:rsidTr="00D1225B">
        <w:tc>
          <w:tcPr>
            <w:tcW w:w="2263" w:type="dxa"/>
          </w:tcPr>
          <w:p w14:paraId="0D402C66" w14:textId="77777777" w:rsidR="00776174" w:rsidRDefault="00776174" w:rsidP="00776174">
            <w:r>
              <w:t>Duty of care issues</w:t>
            </w:r>
          </w:p>
        </w:tc>
        <w:tc>
          <w:tcPr>
            <w:tcW w:w="6753" w:type="dxa"/>
          </w:tcPr>
          <w:p w14:paraId="71F4021E" w14:textId="77777777" w:rsidR="00776174" w:rsidRDefault="00776174" w:rsidP="00776174">
            <w:r>
              <w:t>This is an outdoor standing shift. It is likely to be cold so please dress for the weather.</w:t>
            </w:r>
          </w:p>
        </w:tc>
      </w:tr>
      <w:tr w:rsidR="00776174" w14:paraId="137970BF" w14:textId="77777777" w:rsidTr="00D1225B">
        <w:tc>
          <w:tcPr>
            <w:tcW w:w="2263" w:type="dxa"/>
          </w:tcPr>
          <w:p w14:paraId="258C09D0" w14:textId="77777777" w:rsidR="00776174" w:rsidRDefault="00776174" w:rsidP="00776174">
            <w:r>
              <w:t>Project safeguarding</w:t>
            </w:r>
          </w:p>
        </w:tc>
        <w:tc>
          <w:tcPr>
            <w:tcW w:w="6753" w:type="dxa"/>
          </w:tcPr>
          <w:p w14:paraId="08612FF5" w14:textId="77777777" w:rsidR="00776174" w:rsidRDefault="00776174" w:rsidP="00776174"/>
        </w:tc>
      </w:tr>
      <w:tr w:rsidR="00776174" w14:paraId="21488489" w14:textId="77777777" w:rsidTr="00D1225B">
        <w:tc>
          <w:tcPr>
            <w:tcW w:w="2263" w:type="dxa"/>
          </w:tcPr>
          <w:p w14:paraId="34E6FF58" w14:textId="77777777" w:rsidR="00776174" w:rsidRDefault="00776174" w:rsidP="00776174">
            <w:r>
              <w:t>Monitoring and evaluation</w:t>
            </w:r>
          </w:p>
        </w:tc>
        <w:tc>
          <w:tcPr>
            <w:tcW w:w="6753" w:type="dxa"/>
          </w:tcPr>
          <w:p w14:paraId="1CDE900A" w14:textId="77777777" w:rsidR="00776174" w:rsidRDefault="00776174" w:rsidP="00776174">
            <w:r>
              <w:t>N/A</w:t>
            </w:r>
          </w:p>
        </w:tc>
      </w:tr>
      <w:tr w:rsidR="00776174" w14:paraId="41C39F00" w14:textId="77777777" w:rsidTr="00D1225B">
        <w:tc>
          <w:tcPr>
            <w:tcW w:w="2263" w:type="dxa"/>
          </w:tcPr>
          <w:p w14:paraId="76113862" w14:textId="77777777" w:rsidR="00776174" w:rsidRDefault="00776174" w:rsidP="00776174">
            <w:r>
              <w:t xml:space="preserve">Total no volunteers </w:t>
            </w:r>
            <w:proofErr w:type="spellStart"/>
            <w:r>
              <w:t>reqd</w:t>
            </w:r>
            <w:proofErr w:type="spellEnd"/>
            <w:r>
              <w:t xml:space="preserve"> across all shifts</w:t>
            </w:r>
          </w:p>
        </w:tc>
        <w:tc>
          <w:tcPr>
            <w:tcW w:w="6753" w:type="dxa"/>
          </w:tcPr>
          <w:p w14:paraId="0DAD05C9" w14:textId="77777777" w:rsidR="00776174" w:rsidRDefault="00776174" w:rsidP="00776174">
            <w:r>
              <w:t>60</w:t>
            </w:r>
            <w:bookmarkStart w:id="0" w:name="_GoBack"/>
            <w:bookmarkEnd w:id="0"/>
          </w:p>
        </w:tc>
      </w:tr>
      <w:tr w:rsidR="00776174" w14:paraId="6684D8EA" w14:textId="77777777" w:rsidTr="00D1225B">
        <w:tc>
          <w:tcPr>
            <w:tcW w:w="2263" w:type="dxa"/>
          </w:tcPr>
          <w:p w14:paraId="08B79892" w14:textId="77777777" w:rsidR="00776174" w:rsidRDefault="00776174" w:rsidP="00776174"/>
        </w:tc>
        <w:tc>
          <w:tcPr>
            <w:tcW w:w="6753" w:type="dxa"/>
          </w:tcPr>
          <w:p w14:paraId="0664DD27" w14:textId="77777777" w:rsidR="00776174" w:rsidRDefault="00776174" w:rsidP="00776174"/>
        </w:tc>
      </w:tr>
    </w:tbl>
    <w:p w14:paraId="1182683F" w14:textId="77777777" w:rsidR="0097359C" w:rsidRDefault="0097359C" w:rsidP="0097359C"/>
    <w:p w14:paraId="52E5E731" w14:textId="77777777" w:rsidR="00030525" w:rsidRDefault="00030525"/>
    <w:sectPr w:rsidR="00030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9C"/>
    <w:rsid w:val="00030525"/>
    <w:rsid w:val="002460E0"/>
    <w:rsid w:val="002E37EA"/>
    <w:rsid w:val="0039084C"/>
    <w:rsid w:val="004B2063"/>
    <w:rsid w:val="00602A57"/>
    <w:rsid w:val="00776174"/>
    <w:rsid w:val="0097359C"/>
    <w:rsid w:val="00C771E5"/>
    <w:rsid w:val="00D93B96"/>
    <w:rsid w:val="00DF1798"/>
    <w:rsid w:val="00EE4824"/>
    <w:rsid w:val="00F8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4744"/>
  <w15:chartTrackingRefBased/>
  <w15:docId w15:val="{3B9C291E-0214-48DB-BFA9-C145DB9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1E5"/>
    <w:rPr>
      <w:color w:val="0563C1" w:themeColor="hyperlink"/>
      <w:u w:val="single"/>
    </w:rPr>
  </w:style>
  <w:style w:type="character" w:styleId="UnresolvedMention">
    <w:name w:val="Unresolved Mention"/>
    <w:basedOn w:val="DefaultParagraphFont"/>
    <w:uiPriority w:val="99"/>
    <w:semiHidden/>
    <w:unhideWhenUsed/>
    <w:rsid w:val="00C77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larkjames82@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B0BB4A8-F125-492E-BCC3-C52452722DD5}"/>
</file>

<file path=customXml/itemProps2.xml><?xml version="1.0" encoding="utf-8"?>
<ds:datastoreItem xmlns:ds="http://schemas.openxmlformats.org/officeDocument/2006/customXml" ds:itemID="{28422026-813F-410A-8F46-0D8DB2391FC4}">
  <ds:schemaRefs>
    <ds:schemaRef ds:uri="http://schemas.microsoft.com/sharepoint/v3/contenttype/forms"/>
  </ds:schemaRefs>
</ds:datastoreItem>
</file>

<file path=customXml/itemProps3.xml><?xml version="1.0" encoding="utf-8"?>
<ds:datastoreItem xmlns:ds="http://schemas.openxmlformats.org/officeDocument/2006/customXml" ds:itemID="{6B88D452-94B8-43B9-B5E4-6A9B71AF11BD}">
  <ds:schemaRef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58b15ed-c521-4290-b073-2e98d4cc1d7f"/>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Hannah Williams Walton</cp:lastModifiedBy>
  <cp:revision>2</cp:revision>
  <dcterms:created xsi:type="dcterms:W3CDTF">2017-11-15T17:26:00Z</dcterms:created>
  <dcterms:modified xsi:type="dcterms:W3CDTF">2017-11-15T17:26:00Z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