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16F19" w14:textId="3A7B6CE0" w:rsidR="000C7C1F" w:rsidRPr="000C7C1F" w:rsidRDefault="008023A0" w:rsidP="000C7C1F">
      <w:pPr>
        <w:pStyle w:val="Heading4"/>
      </w:pPr>
      <w:r w:rsidRPr="008023A0">
        <w:t xml:space="preserve">Project Name: </w:t>
      </w:r>
      <w:r w:rsidR="00A31D40">
        <w:t xml:space="preserve">WOW </w:t>
      </w:r>
      <w:r w:rsidR="00895CE2">
        <w:t>HULL</w:t>
      </w:r>
      <w:r w:rsidR="00A31D40">
        <w:t>:</w:t>
      </w:r>
      <w:r w:rsidR="00895CE2">
        <w:t xml:space="preserve"> ON SCREEN</w:t>
      </w:r>
    </w:p>
    <w:p w14:paraId="35A7DE5F" w14:textId="60C4E024" w:rsidR="000C7C1F" w:rsidRPr="000C7C1F" w:rsidRDefault="000C7C1F" w:rsidP="000C7C1F">
      <w:pPr>
        <w:rPr>
          <w:b/>
          <w:i/>
        </w:rPr>
      </w:pPr>
      <w:r w:rsidRPr="000C7C1F">
        <w:rPr>
          <w:b/>
          <w:i/>
        </w:rPr>
        <w:t>Project Ref: Hull2017-MAR-</w:t>
      </w:r>
      <w:r w:rsidR="00895CE2">
        <w:rPr>
          <w:b/>
          <w:i/>
        </w:rPr>
        <w:t>WOW</w:t>
      </w:r>
    </w:p>
    <w:p w14:paraId="5FA8212C" w14:textId="77777777" w:rsidR="00A31D40" w:rsidRPr="00D66819" w:rsidRDefault="00A31D40" w:rsidP="00A31D40">
      <w:r w:rsidRPr="00D66819">
        <w:t xml:space="preserve">Dates: </w:t>
      </w:r>
      <w:r w:rsidRPr="00D66819">
        <w:tab/>
      </w:r>
      <w:r w:rsidRPr="00D66819">
        <w:tab/>
        <w:t>10</w:t>
      </w:r>
      <w:r w:rsidRPr="00D66819">
        <w:rPr>
          <w:vertAlign w:val="superscript"/>
        </w:rPr>
        <w:t>th</w:t>
      </w:r>
      <w:r w:rsidRPr="00D66819">
        <w:t xml:space="preserve"> – 12</w:t>
      </w:r>
      <w:r w:rsidRPr="00D66819">
        <w:rPr>
          <w:vertAlign w:val="superscript"/>
        </w:rPr>
        <w:t>th</w:t>
      </w:r>
      <w:r w:rsidRPr="00D66819">
        <w:t xml:space="preserve"> March</w:t>
      </w:r>
    </w:p>
    <w:p w14:paraId="500D853A" w14:textId="77777777" w:rsidR="00A31D40" w:rsidRDefault="00A31D40" w:rsidP="00A31D40">
      <w:r w:rsidRPr="00D66819">
        <w:t xml:space="preserve">Location: </w:t>
      </w:r>
      <w:r w:rsidRPr="00D66819">
        <w:tab/>
        <w:t>Hull City Hall</w:t>
      </w:r>
    </w:p>
    <w:p w14:paraId="01393DEA" w14:textId="4D141ED2" w:rsidR="00A31D40" w:rsidRPr="00D66819" w:rsidRDefault="00A31D40" w:rsidP="00A31D40">
      <w:r>
        <w:t>Lead Partner:</w:t>
      </w:r>
      <w:r>
        <w:tab/>
        <w:t>Hull 2017 (contract holder)</w:t>
      </w:r>
    </w:p>
    <w:p w14:paraId="31BCEB1F" w14:textId="21A6019A" w:rsidR="00A31D40" w:rsidRDefault="00A31D40" w:rsidP="00A31D40">
      <w:r w:rsidRPr="00D66819">
        <w:t>Partners:</w:t>
      </w:r>
      <w:r w:rsidRPr="00D66819">
        <w:tab/>
        <w:t xml:space="preserve">Hull 2017, </w:t>
      </w:r>
      <w:r w:rsidR="0086239A">
        <w:t xml:space="preserve">The </w:t>
      </w:r>
      <w:r>
        <w:t xml:space="preserve">Showroom, </w:t>
      </w:r>
      <w:r w:rsidRPr="00D66819">
        <w:t>HIC</w:t>
      </w:r>
      <w:r>
        <w:t>, Into Film</w:t>
      </w:r>
    </w:p>
    <w:p w14:paraId="0B380999" w14:textId="7FD4F51D" w:rsidR="002B2FB3" w:rsidRPr="00D66819" w:rsidRDefault="002B2FB3" w:rsidP="00A31D40">
      <w:r>
        <w:t>Budget:</w:t>
      </w:r>
      <w:r>
        <w:tab/>
        <w:t>£21,500</w:t>
      </w:r>
    </w:p>
    <w:p w14:paraId="3794D110" w14:textId="77777777" w:rsidR="00A31D40" w:rsidRPr="00D66819" w:rsidRDefault="00A31D40" w:rsidP="00A31D40"/>
    <w:p w14:paraId="6325339E" w14:textId="77777777" w:rsidR="00A31D40" w:rsidRDefault="00A31D40" w:rsidP="00A31D40">
      <w:pPr>
        <w:rPr>
          <w:rFonts w:cstheme="minorHAnsi"/>
        </w:rPr>
      </w:pPr>
      <w:r w:rsidRPr="00D66819">
        <w:t xml:space="preserve">WOW Hull will be a collection of talks, debates, workshops, films and performances celebrating not only women and girls but equality in all its forms. </w:t>
      </w:r>
      <w:r w:rsidRPr="00D66819">
        <w:rPr>
          <w:rFonts w:cstheme="minorHAnsi"/>
        </w:rPr>
        <w:t>WOW Hull is inspired by the Southbank Centre’s annual WOW festival. The Hull team will work closely with Southbank and other WOW festivals across the globe to deliver a programme which is broad ranging and thought provoking but also uniquely Hull.</w:t>
      </w:r>
    </w:p>
    <w:p w14:paraId="253A2851" w14:textId="77777777" w:rsidR="00A31D40" w:rsidRDefault="00A31D40" w:rsidP="00A31D40">
      <w:pPr>
        <w:rPr>
          <w:rFonts w:cstheme="minorHAnsi"/>
        </w:rPr>
      </w:pPr>
    </w:p>
    <w:p w14:paraId="43295ED4" w14:textId="77777777" w:rsidR="00A31D40" w:rsidRPr="00D66819" w:rsidRDefault="00A31D40" w:rsidP="00A31D40">
      <w:r>
        <w:t xml:space="preserve">This high-profile film weekend provides an opportunity for young reporters to come and meet the inspiring women of the cinema. In partnership with </w:t>
      </w:r>
      <w:proofErr w:type="gramStart"/>
      <w:r>
        <w:t>Into</w:t>
      </w:r>
      <w:proofErr w:type="gramEnd"/>
      <w:r>
        <w:t xml:space="preserve"> Film, a selection of young women will have the opportunity to interview and talk to the talent coming to WOW Hull. </w:t>
      </w:r>
    </w:p>
    <w:p w14:paraId="2527B5B9" w14:textId="77777777" w:rsidR="00A31D40" w:rsidRPr="00D66819" w:rsidRDefault="00A31D40" w:rsidP="00A31D40"/>
    <w:p w14:paraId="7F73315A" w14:textId="77777777" w:rsidR="00A31D40" w:rsidRDefault="00A31D40" w:rsidP="00A31D40">
      <w:r w:rsidRPr="00D66819">
        <w:t xml:space="preserve">Hull 2017, The Time is Now and HIC are working with the women of Hull through steering groups to curate Hull’s Women of the World festival. This festival will have film as one of its core threads and it will use the medium of cinema to explore topics which are close to the women of Hull. During the festival, a main feature film with a discussion panel, including the director and cast, will feature in the City Hall. A pop-up cinema with café will be built in the empty shops underneath the City Hall to screen films relevant to the day’s topics, encouraging a community of women and girls to come together, watch, discuss, identify and be empowered by the medium of film. </w:t>
      </w:r>
    </w:p>
    <w:p w14:paraId="071A8B5C" w14:textId="77777777" w:rsidR="00FE3AEF" w:rsidRDefault="00FE3AEF" w:rsidP="00A31D40"/>
    <w:p w14:paraId="0E254B88" w14:textId="77777777" w:rsidR="00FE3AEF" w:rsidRPr="00E50293" w:rsidRDefault="00FE3AEF" w:rsidP="00FE3AEF">
      <w:pPr>
        <w:pStyle w:val="ListParagraph"/>
        <w:numPr>
          <w:ilvl w:val="0"/>
          <w:numId w:val="4"/>
        </w:numPr>
      </w:pPr>
      <w:r w:rsidRPr="00E50293">
        <w:t>To develop Hull’s film programme content</w:t>
      </w:r>
    </w:p>
    <w:p w14:paraId="47CF699C" w14:textId="77777777" w:rsidR="00FE3AEF" w:rsidRPr="00E50293" w:rsidRDefault="00FE3AEF" w:rsidP="00FE3AEF">
      <w:pPr>
        <w:pStyle w:val="ListParagraph"/>
        <w:numPr>
          <w:ilvl w:val="0"/>
          <w:numId w:val="4"/>
        </w:numPr>
      </w:pPr>
      <w:r w:rsidRPr="00E50293">
        <w:t xml:space="preserve">To develop of audiences (new and existing) for Hull’s film programme </w:t>
      </w:r>
    </w:p>
    <w:p w14:paraId="7B137144" w14:textId="77777777" w:rsidR="00FE3AEF" w:rsidRDefault="00FE3AEF" w:rsidP="00FE3AEF">
      <w:pPr>
        <w:pStyle w:val="ListParagraph"/>
        <w:numPr>
          <w:ilvl w:val="0"/>
          <w:numId w:val="4"/>
        </w:numPr>
      </w:pPr>
      <w:r w:rsidRPr="00E50293">
        <w:t xml:space="preserve">To develop of HIC’s capacity, knowledge of audience demands and partnerships </w:t>
      </w:r>
    </w:p>
    <w:p w14:paraId="2E7B49E5" w14:textId="4ACE9116" w:rsidR="00FE3AEF" w:rsidRPr="00FE3AEF" w:rsidRDefault="00FE3AEF" w:rsidP="00FE3AEF">
      <w:pPr>
        <w:pStyle w:val="ListParagraph"/>
        <w:numPr>
          <w:ilvl w:val="0"/>
          <w:numId w:val="4"/>
        </w:numPr>
      </w:pPr>
      <w:r w:rsidRPr="00FE3AEF">
        <w:t>To develop of marketing and publicity activity for film exhibition in Hull.</w:t>
      </w:r>
    </w:p>
    <w:p w14:paraId="2060F036" w14:textId="77777777" w:rsidR="00FE3AEF" w:rsidRDefault="00FE3AEF" w:rsidP="00A31D40"/>
    <w:p w14:paraId="3275A815" w14:textId="2F501BF1" w:rsidR="0009012F" w:rsidRDefault="0009012F" w:rsidP="00D466C3">
      <w:pPr>
        <w:pStyle w:val="Heading4"/>
      </w:pPr>
    </w:p>
    <w:p w14:paraId="66BE025F" w14:textId="657C09ED" w:rsidR="008023A0" w:rsidRDefault="008023A0">
      <w:r w:rsidRPr="008023A0">
        <w:rPr>
          <w:b/>
        </w:rPr>
        <w:t>Audience</w:t>
      </w:r>
      <w:r>
        <w:rPr>
          <w:b/>
        </w:rPr>
        <w:t xml:space="preserve"> Target</w:t>
      </w:r>
      <w:r w:rsidRPr="008023A0">
        <w:rPr>
          <w:b/>
        </w:rPr>
        <w:t xml:space="preserve">: </w:t>
      </w:r>
      <w:r>
        <w:rPr>
          <w:b/>
        </w:rPr>
        <w:t xml:space="preserve"> </w:t>
      </w:r>
      <w:r w:rsidR="000773CE">
        <w:t xml:space="preserve">50 people per screening x 8 screenings </w:t>
      </w:r>
      <w:r w:rsidR="00414D52">
        <w:t>= 400</w:t>
      </w:r>
    </w:p>
    <w:p w14:paraId="5155F0A8" w14:textId="1F472D20" w:rsidR="003921DA" w:rsidRPr="008023A0" w:rsidRDefault="003921DA">
      <w:pPr>
        <w:rPr>
          <w:b/>
        </w:rPr>
      </w:pPr>
      <w:r>
        <w:tab/>
      </w:r>
      <w:r>
        <w:tab/>
        <w:t xml:space="preserve">1 mains hall screening </w:t>
      </w:r>
      <w:r w:rsidR="00224B33">
        <w:t xml:space="preserve">for 400 people. </w:t>
      </w:r>
    </w:p>
    <w:p w14:paraId="226DE110" w14:textId="77777777" w:rsidR="0009012F" w:rsidRDefault="0009012F"/>
    <w:p w14:paraId="6C5FE186" w14:textId="7192E1F2" w:rsidR="008023A0" w:rsidRDefault="008023A0">
      <w:pPr>
        <w:rPr>
          <w:b/>
        </w:rPr>
      </w:pPr>
      <w:r w:rsidRPr="00F66E12">
        <w:rPr>
          <w:b/>
        </w:rPr>
        <w:t xml:space="preserve">Marketing </w:t>
      </w:r>
      <w:r w:rsidR="00F66E12">
        <w:rPr>
          <w:b/>
        </w:rPr>
        <w:t>and Audience D</w:t>
      </w:r>
      <w:r w:rsidR="00F66E12" w:rsidRPr="00F66E12">
        <w:rPr>
          <w:b/>
        </w:rPr>
        <w:t>evelopment Plan</w:t>
      </w:r>
      <w:r w:rsidR="00F706CB">
        <w:rPr>
          <w:b/>
        </w:rPr>
        <w:t>:</w:t>
      </w:r>
    </w:p>
    <w:p w14:paraId="6306AA1F" w14:textId="59CE26C6" w:rsidR="00BA628D" w:rsidRDefault="00BA628D">
      <w:pPr>
        <w:rPr>
          <w:b/>
        </w:rPr>
      </w:pPr>
    </w:p>
    <w:p w14:paraId="0043FF8D" w14:textId="566D54D6" w:rsidR="004D212E" w:rsidRDefault="00A31D40">
      <w:r>
        <w:t xml:space="preserve">WOW Hull </w:t>
      </w:r>
      <w:r w:rsidR="000773CE">
        <w:t xml:space="preserve">has been working since September 16 to engage with women, girls, men and boys across the city of Hull. In October and </w:t>
      </w:r>
      <w:proofErr w:type="gramStart"/>
      <w:r w:rsidR="000773CE">
        <w:t>November</w:t>
      </w:r>
      <w:proofErr w:type="gramEnd"/>
      <w:r w:rsidR="000773CE">
        <w:t xml:space="preserve"> a</w:t>
      </w:r>
      <w:r w:rsidR="00414D52">
        <w:t xml:space="preserve"> series of citywide ‘</w:t>
      </w:r>
      <w:proofErr w:type="spellStart"/>
      <w:r w:rsidR="00414D52">
        <w:t>Thinkin</w:t>
      </w:r>
      <w:proofErr w:type="spellEnd"/>
      <w:r w:rsidR="00414D52">
        <w:t xml:space="preserve"> ses</w:t>
      </w:r>
      <w:r w:rsidR="000773CE">
        <w:t>s</w:t>
      </w:r>
      <w:r w:rsidR="00414D52">
        <w:t>i</w:t>
      </w:r>
      <w:r w:rsidR="000773CE">
        <w:t>ons</w:t>
      </w:r>
      <w:r w:rsidR="00414D52">
        <w:t>’</w:t>
      </w:r>
      <w:r w:rsidR="000773CE">
        <w:t xml:space="preserve"> will take place with the aim of growing </w:t>
      </w:r>
      <w:r w:rsidR="00414D52">
        <w:t>an audience for the festival. A</w:t>
      </w:r>
      <w:r w:rsidR="000773CE">
        <w:t xml:space="preserve"> visible online presence will continue</w:t>
      </w:r>
      <w:r w:rsidR="0086239A">
        <w:t xml:space="preserve"> </w:t>
      </w:r>
      <w:r w:rsidR="000773CE">
        <w:t xml:space="preserve">to grow the audience in the lead up to the festival. </w:t>
      </w:r>
    </w:p>
    <w:p w14:paraId="5806FE53" w14:textId="77777777" w:rsidR="00A50413" w:rsidRDefault="00A50413"/>
    <w:p w14:paraId="4BAF7FF1" w14:textId="3B5C7833" w:rsidR="004D212E" w:rsidRPr="000773CE" w:rsidRDefault="0086239A">
      <w:r>
        <w:t xml:space="preserve">Target audience: </w:t>
      </w:r>
      <w:r w:rsidR="000773CE">
        <w:rPr>
          <w:sz w:val="20"/>
        </w:rPr>
        <w:t>WOW is a festival of equality and therefore ope</w:t>
      </w:r>
      <w:bookmarkStart w:id="0" w:name="_GoBack"/>
      <w:bookmarkEnd w:id="0"/>
      <w:r w:rsidR="000773CE">
        <w:rPr>
          <w:sz w:val="20"/>
        </w:rPr>
        <w:t>n to everyone. However</w:t>
      </w:r>
      <w:r w:rsidR="00414D52">
        <w:rPr>
          <w:sz w:val="20"/>
        </w:rPr>
        <w:t>,</w:t>
      </w:r>
      <w:r w:rsidR="000773CE">
        <w:rPr>
          <w:sz w:val="20"/>
        </w:rPr>
        <w:t xml:space="preserve"> it is reasonable to assume the audience will primarily be female.  </w:t>
      </w:r>
    </w:p>
    <w:p w14:paraId="486FA5AC" w14:textId="77777777" w:rsidR="0086239A" w:rsidRDefault="0086239A">
      <w:pPr>
        <w:rPr>
          <w:b/>
        </w:rPr>
      </w:pPr>
    </w:p>
    <w:p w14:paraId="36A16F36" w14:textId="729843B4" w:rsidR="00387D49" w:rsidRPr="00E606E9" w:rsidRDefault="00D466C3">
      <w:pPr>
        <w:rPr>
          <w:b/>
        </w:rPr>
      </w:pPr>
      <w:r w:rsidRPr="00E606E9">
        <w:rPr>
          <w:b/>
        </w:rPr>
        <w:t xml:space="preserve">Marketing: </w:t>
      </w:r>
    </w:p>
    <w:p w14:paraId="73B43CD8" w14:textId="77777777" w:rsidR="00387D49" w:rsidRPr="00D66819" w:rsidRDefault="00387D49" w:rsidP="00387D49">
      <w:pPr>
        <w:rPr>
          <w:color w:val="000000" w:themeColor="text1"/>
          <w:szCs w:val="22"/>
        </w:rPr>
      </w:pPr>
      <w:r w:rsidRPr="00D66819">
        <w:rPr>
          <w:color w:val="000000" w:themeColor="text1"/>
          <w:szCs w:val="22"/>
        </w:rPr>
        <w:t xml:space="preserve">Within the marketing and communities team at Hull 2017 we have dedicated staff who work on audience engagement, </w:t>
      </w:r>
      <w:proofErr w:type="gramStart"/>
      <w:r w:rsidRPr="00D66819">
        <w:rPr>
          <w:color w:val="000000" w:themeColor="text1"/>
          <w:szCs w:val="22"/>
        </w:rPr>
        <w:t>schools</w:t>
      </w:r>
      <w:proofErr w:type="gramEnd"/>
      <w:r w:rsidRPr="00D66819">
        <w:rPr>
          <w:color w:val="000000" w:themeColor="text1"/>
          <w:szCs w:val="22"/>
        </w:rPr>
        <w:t xml:space="preserve"> engagement and volunteer engagement – this has resulted in a network of local influencers who can help us to cascade information about events and participation opportunities across the 23 wards of the City.</w:t>
      </w:r>
    </w:p>
    <w:p w14:paraId="6A344E7F" w14:textId="77777777" w:rsidR="00387D49" w:rsidRDefault="00387D49"/>
    <w:p w14:paraId="192506D1" w14:textId="3122D60D" w:rsidR="00F706CB" w:rsidRDefault="00F706CB">
      <w:r>
        <w:lastRenderedPageBreak/>
        <w:t xml:space="preserve">The following mediums will be used to market the event: </w:t>
      </w:r>
    </w:p>
    <w:p w14:paraId="76E7428C" w14:textId="3170B91C" w:rsidR="00D466C3" w:rsidRPr="009725CB" w:rsidRDefault="00D466C3" w:rsidP="00D466C3">
      <w:pPr>
        <w:rPr>
          <w:color w:val="FF0000"/>
        </w:rPr>
      </w:pPr>
    </w:p>
    <w:p w14:paraId="4A915C72" w14:textId="77777777" w:rsidR="004D212E" w:rsidRDefault="004D212E"/>
    <w:p w14:paraId="1E23CEC1" w14:textId="5EBF8313" w:rsidR="0086239A" w:rsidRDefault="00D466C3">
      <w:r>
        <w:t xml:space="preserve">National, </w:t>
      </w:r>
      <w:r w:rsidR="004D212E">
        <w:t xml:space="preserve">Regional and Local: </w:t>
      </w:r>
    </w:p>
    <w:p w14:paraId="49ED5851" w14:textId="15A947C6" w:rsidR="00F706CB" w:rsidRDefault="00F706CB" w:rsidP="00F706CB">
      <w:pPr>
        <w:pStyle w:val="ListParagraph"/>
        <w:numPr>
          <w:ilvl w:val="0"/>
          <w:numId w:val="3"/>
        </w:numPr>
      </w:pPr>
      <w:r>
        <w:t xml:space="preserve">The event is in the Hull 2017, Made in Hull, Season Guide. </w:t>
      </w:r>
    </w:p>
    <w:p w14:paraId="74145C3F" w14:textId="14E5E420" w:rsidR="0086239A" w:rsidRDefault="0086239A" w:rsidP="00F706CB">
      <w:pPr>
        <w:pStyle w:val="ListParagraph"/>
        <w:numPr>
          <w:ilvl w:val="0"/>
          <w:numId w:val="3"/>
        </w:numPr>
      </w:pPr>
      <w:r>
        <w:t>The event was mentioned at the Hull 2017 press launch on 21</w:t>
      </w:r>
      <w:r w:rsidRPr="0086239A">
        <w:rPr>
          <w:vertAlign w:val="superscript"/>
        </w:rPr>
        <w:t>st</w:t>
      </w:r>
      <w:r>
        <w:t xml:space="preserve"> September</w:t>
      </w:r>
    </w:p>
    <w:p w14:paraId="241F4CAB" w14:textId="10445328" w:rsidR="00F706CB" w:rsidRDefault="00F706CB" w:rsidP="00F706CB">
      <w:pPr>
        <w:pStyle w:val="ListParagraph"/>
        <w:numPr>
          <w:ilvl w:val="0"/>
          <w:numId w:val="3"/>
        </w:numPr>
      </w:pPr>
      <w:r>
        <w:t>The ev</w:t>
      </w:r>
      <w:r w:rsidR="000773CE">
        <w:t xml:space="preserve">ent is on the Hull 2017 website. When tickets go on sale there will be </w:t>
      </w:r>
      <w:r w:rsidR="004D212E">
        <w:t xml:space="preserve">a </w:t>
      </w:r>
      <w:r>
        <w:t>direct link to their box office.</w:t>
      </w:r>
    </w:p>
    <w:p w14:paraId="207A7F40" w14:textId="6154BAFE" w:rsidR="00F706CB" w:rsidRPr="004D212E" w:rsidRDefault="00F706CB" w:rsidP="00F706CB">
      <w:pPr>
        <w:pStyle w:val="ListParagraph"/>
        <w:numPr>
          <w:ilvl w:val="0"/>
          <w:numId w:val="3"/>
        </w:numPr>
      </w:pPr>
      <w:r>
        <w:t>Hull 2017 will be prov</w:t>
      </w:r>
      <w:r w:rsidR="004D212E">
        <w:t>iding social media content to their</w:t>
      </w:r>
      <w:r>
        <w:t xml:space="preserve"> </w:t>
      </w:r>
      <w:r w:rsidR="004D212E" w:rsidRPr="00D66819">
        <w:rPr>
          <w:color w:val="000000" w:themeColor="text1"/>
        </w:rPr>
        <w:t>68,000 fans and followers</w:t>
      </w:r>
      <w:r w:rsidR="004D212E">
        <w:rPr>
          <w:color w:val="000000" w:themeColor="text1"/>
        </w:rPr>
        <w:t xml:space="preserve">. </w:t>
      </w:r>
    </w:p>
    <w:p w14:paraId="0A969A2A" w14:textId="77777777" w:rsidR="004D212E" w:rsidRDefault="004D212E" w:rsidP="004D212E"/>
    <w:p w14:paraId="7FB36921" w14:textId="20D51399" w:rsidR="0086239A" w:rsidRDefault="0086239A" w:rsidP="004D212E">
      <w:r>
        <w:t>Local:</w:t>
      </w:r>
    </w:p>
    <w:p w14:paraId="5078BD3E" w14:textId="1DC4AFA7" w:rsidR="00BA628D" w:rsidRDefault="00BA628D" w:rsidP="004D212E">
      <w:pPr>
        <w:ind w:left="709" w:hanging="425"/>
      </w:pPr>
      <w:r>
        <w:t>4.</w:t>
      </w:r>
      <w:r w:rsidR="0086239A">
        <w:t xml:space="preserve"> </w:t>
      </w:r>
      <w:r w:rsidR="0086239A">
        <w:tab/>
        <w:t>The event will be advertised o</w:t>
      </w:r>
      <w:r>
        <w:t>n</w:t>
      </w:r>
      <w:r w:rsidR="00E606E9">
        <w:t xml:space="preserve"> X</w:t>
      </w:r>
      <w:r>
        <w:t xml:space="preserve"> number of posters</w:t>
      </w:r>
      <w:r w:rsidR="000773CE">
        <w:t xml:space="preserve"> </w:t>
      </w:r>
      <w:r w:rsidR="00E606E9">
        <w:t xml:space="preserve">- </w:t>
      </w:r>
      <w:r w:rsidR="000773CE">
        <w:t>TBC</w:t>
      </w:r>
    </w:p>
    <w:p w14:paraId="4300D1EF" w14:textId="1D934D4C" w:rsidR="00BA628D" w:rsidRDefault="00BA628D" w:rsidP="004D212E">
      <w:pPr>
        <w:ind w:left="709" w:hanging="425"/>
      </w:pPr>
      <w:r>
        <w:t>5.</w:t>
      </w:r>
      <w:r>
        <w:tab/>
        <w:t>The event will have X number of Press releases</w:t>
      </w:r>
      <w:r w:rsidR="000773CE">
        <w:t xml:space="preserve"> </w:t>
      </w:r>
      <w:r w:rsidR="00E606E9">
        <w:t xml:space="preserve">- </w:t>
      </w:r>
      <w:r w:rsidR="000773CE">
        <w:t>TBC</w:t>
      </w:r>
    </w:p>
    <w:p w14:paraId="724B15E9" w14:textId="370915DB" w:rsidR="002D2BBF" w:rsidRPr="00FE3AEF" w:rsidRDefault="00BA628D" w:rsidP="00FE3AEF">
      <w:pPr>
        <w:ind w:left="709" w:hanging="425"/>
      </w:pPr>
      <w:r>
        <w:t xml:space="preserve">6. </w:t>
      </w:r>
      <w:r>
        <w:tab/>
        <w:t>The event will have X number of flyers distributed</w:t>
      </w:r>
      <w:r w:rsidR="00E606E9">
        <w:t xml:space="preserve"> -</w:t>
      </w:r>
      <w:r>
        <w:t xml:space="preserve"> </w:t>
      </w:r>
      <w:r w:rsidR="000773CE">
        <w:t>TBC</w:t>
      </w:r>
    </w:p>
    <w:p w14:paraId="45947299" w14:textId="77777777" w:rsidR="002D2BBF" w:rsidRDefault="002D2BBF">
      <w:pPr>
        <w:rPr>
          <w:b/>
        </w:rPr>
      </w:pPr>
    </w:p>
    <w:p w14:paraId="65ACE44F" w14:textId="4A246711" w:rsidR="00F66E12" w:rsidRDefault="00F66E12">
      <w:pPr>
        <w:rPr>
          <w:b/>
        </w:rPr>
      </w:pPr>
      <w:r>
        <w:rPr>
          <w:b/>
        </w:rPr>
        <w:t>Marketing contacts</w:t>
      </w:r>
      <w:r w:rsidR="00F706CB">
        <w:rPr>
          <w:b/>
        </w:rPr>
        <w:t>:</w:t>
      </w:r>
    </w:p>
    <w:p w14:paraId="6089C4EE" w14:textId="5E244803" w:rsidR="0009012F" w:rsidRDefault="005A003E">
      <w:r>
        <w:t xml:space="preserve">Alix Johnson </w:t>
      </w:r>
      <w:r w:rsidR="00CD404F">
        <w:t>(Hull 2017)</w:t>
      </w:r>
    </w:p>
    <w:p w14:paraId="1BFA5C3A" w14:textId="77777777" w:rsidR="00CD404F" w:rsidRDefault="00CD404F"/>
    <w:p w14:paraId="2054BF92" w14:textId="77777777" w:rsidR="00F66E12" w:rsidRDefault="00F66E12">
      <w:pPr>
        <w:rPr>
          <w:b/>
        </w:rPr>
      </w:pPr>
      <w:r w:rsidRPr="00F66E12">
        <w:rPr>
          <w:b/>
        </w:rPr>
        <w:t xml:space="preserve">Payment Timeline: </w:t>
      </w:r>
    </w:p>
    <w:p w14:paraId="6E460719" w14:textId="7E924056" w:rsidR="00F66E12" w:rsidRDefault="00F66E12">
      <w:r w:rsidRPr="00F66E12">
        <w:t xml:space="preserve">Payment 1: </w:t>
      </w:r>
      <w:r w:rsidR="00414D52">
        <w:t>80</w:t>
      </w:r>
      <w:r>
        <w:t xml:space="preserve">% </w:t>
      </w:r>
      <w:r w:rsidR="00414D52">
        <w:t>November</w:t>
      </w:r>
      <w:r w:rsidR="001543EF">
        <w:t xml:space="preserve"> </w:t>
      </w:r>
      <w:r>
        <w:t>2016</w:t>
      </w:r>
      <w:r w:rsidR="00887FD4">
        <w:t xml:space="preserve"> to contract holder. </w:t>
      </w:r>
    </w:p>
    <w:p w14:paraId="4BBB1103" w14:textId="62887DF9" w:rsidR="00414D52" w:rsidRDefault="00414D52">
      <w:r>
        <w:t>Payment 2: 20% April 2017 to contract holder</w:t>
      </w:r>
    </w:p>
    <w:p w14:paraId="0F8B39BA" w14:textId="77777777" w:rsidR="00F66E12" w:rsidRDefault="00F66E12"/>
    <w:p w14:paraId="6ABEE3E5" w14:textId="77777777" w:rsidR="00DC312B" w:rsidRDefault="00DC312B" w:rsidP="00DC312B">
      <w:pPr>
        <w:rPr>
          <w:b/>
        </w:rPr>
      </w:pPr>
      <w:r>
        <w:rPr>
          <w:b/>
        </w:rPr>
        <w:t>Project Update procedure</w:t>
      </w:r>
      <w:r w:rsidRPr="005C1014">
        <w:rPr>
          <w:b/>
        </w:rPr>
        <w:t xml:space="preserve">: </w:t>
      </w:r>
    </w:p>
    <w:p w14:paraId="3839B0B8" w14:textId="77777777" w:rsidR="00DC312B" w:rsidRPr="001C1511" w:rsidRDefault="00DC312B" w:rsidP="00DC312B">
      <w:r w:rsidRPr="001C1511">
        <w:t xml:space="preserve">Contact: Anna Plant </w:t>
      </w:r>
    </w:p>
    <w:p w14:paraId="183D453C" w14:textId="77777777" w:rsidR="00DC312B" w:rsidRDefault="00DC312B" w:rsidP="00DC312B">
      <w:r>
        <w:t xml:space="preserve">Please keep Anna Plant (FHN) up to date with how the project is proceeding. If there are any major issues with the project, for example: the event will not happen or the programming has to change, please inform as soon as you become aware. </w:t>
      </w:r>
    </w:p>
    <w:p w14:paraId="7703E040" w14:textId="77777777" w:rsidR="00DC312B" w:rsidRDefault="00DC312B"/>
    <w:p w14:paraId="16899BEC" w14:textId="6F04BDBA" w:rsidR="002F6C19" w:rsidRDefault="002F6C19">
      <w:pPr>
        <w:rPr>
          <w:b/>
        </w:rPr>
      </w:pPr>
      <w:r w:rsidRPr="002F6C19">
        <w:rPr>
          <w:b/>
        </w:rPr>
        <w:t>Reporting Deadline</w:t>
      </w:r>
      <w:r>
        <w:rPr>
          <w:b/>
        </w:rPr>
        <w:t xml:space="preserve"> to FHN</w:t>
      </w:r>
      <w:r w:rsidRPr="002F6C19">
        <w:rPr>
          <w:b/>
        </w:rPr>
        <w:t xml:space="preserve">: </w:t>
      </w:r>
    </w:p>
    <w:p w14:paraId="540D4482" w14:textId="4071D650" w:rsidR="002F6C19" w:rsidRPr="002F6C19" w:rsidRDefault="002F6C19">
      <w:r>
        <w:t>4</w:t>
      </w:r>
      <w:r w:rsidR="00552AA0">
        <w:t xml:space="preserve"> weeks after the event: </w:t>
      </w:r>
      <w:r w:rsidR="00FE3AEF">
        <w:t>13</w:t>
      </w:r>
      <w:r w:rsidR="00552AA0" w:rsidRPr="00552AA0">
        <w:rPr>
          <w:vertAlign w:val="superscript"/>
        </w:rPr>
        <w:t>h</w:t>
      </w:r>
      <w:r w:rsidR="00552AA0">
        <w:t xml:space="preserve"> April</w:t>
      </w:r>
      <w:r>
        <w:t xml:space="preserve"> 2017</w:t>
      </w:r>
    </w:p>
    <w:p w14:paraId="1FC54E26" w14:textId="382F733E" w:rsidR="001A29FD" w:rsidRDefault="001A29FD"/>
    <w:p w14:paraId="6F53C6E4" w14:textId="5851833C" w:rsidR="001A29FD" w:rsidRDefault="001A29FD">
      <w:pPr>
        <w:rPr>
          <w:b/>
        </w:rPr>
      </w:pPr>
      <w:r>
        <w:rPr>
          <w:b/>
        </w:rPr>
        <w:t>Project delivery</w:t>
      </w:r>
      <w:r w:rsidR="00F706CB">
        <w:rPr>
          <w:b/>
        </w:rPr>
        <w:t>:</w:t>
      </w:r>
    </w:p>
    <w:p w14:paraId="3A9298B8" w14:textId="323F642D" w:rsidR="00A7350D" w:rsidRDefault="00A7350D">
      <w:r>
        <w:t xml:space="preserve">Project </w:t>
      </w:r>
      <w:r w:rsidR="001A29FD">
        <w:t>M</w:t>
      </w:r>
      <w:r>
        <w:t xml:space="preserve">anager: </w:t>
      </w:r>
      <w:r w:rsidR="00887FD4">
        <w:tab/>
      </w:r>
      <w:r w:rsidR="00887FD4">
        <w:tab/>
      </w:r>
      <w:r w:rsidR="0086239A">
        <w:t>Henrietta Duckworth</w:t>
      </w:r>
      <w:r w:rsidR="001543EF">
        <w:t xml:space="preserve"> </w:t>
      </w:r>
      <w:r>
        <w:t>(</w:t>
      </w:r>
      <w:r w:rsidR="001543EF">
        <w:t>Hull 2017</w:t>
      </w:r>
      <w:r>
        <w:t>)</w:t>
      </w:r>
      <w:r w:rsidR="001543EF">
        <w:t xml:space="preserve"> </w:t>
      </w:r>
    </w:p>
    <w:p w14:paraId="46F3FBFC" w14:textId="40044AB9" w:rsidR="00022FE2" w:rsidRDefault="001A29FD" w:rsidP="00022FE2">
      <w:r>
        <w:t>P</w:t>
      </w:r>
      <w:r w:rsidR="00A7350D">
        <w:t xml:space="preserve">rogramming: </w:t>
      </w:r>
      <w:r w:rsidR="00887FD4">
        <w:tab/>
      </w:r>
      <w:r w:rsidR="00887FD4">
        <w:tab/>
      </w:r>
      <w:r w:rsidR="0086239A">
        <w:t>Joan Parsons (The Showroom Sheffield)</w:t>
      </w:r>
      <w:r w:rsidR="00022FE2">
        <w:t xml:space="preserve"> </w:t>
      </w:r>
    </w:p>
    <w:p w14:paraId="56A72ACB" w14:textId="66E021E4" w:rsidR="00887FD4" w:rsidRDefault="0086239A" w:rsidP="00022FE2">
      <w:pPr>
        <w:ind w:left="2160" w:firstLine="720"/>
      </w:pPr>
      <w:r>
        <w:t>Henrietta Duckworth</w:t>
      </w:r>
      <w:r w:rsidR="00887FD4">
        <w:t xml:space="preserve"> (Hull 2017) </w:t>
      </w:r>
    </w:p>
    <w:p w14:paraId="45D95320" w14:textId="77777777" w:rsidR="001A29FD" w:rsidRPr="001A29FD" w:rsidRDefault="001A29FD"/>
    <w:p w14:paraId="3D56BBAE" w14:textId="77777777" w:rsidR="00594F40" w:rsidRDefault="00194F19">
      <w:pPr>
        <w:rPr>
          <w:b/>
        </w:rPr>
      </w:pPr>
      <w:r>
        <w:rPr>
          <w:b/>
        </w:rPr>
        <w:t>Project Deliverables</w:t>
      </w:r>
    </w:p>
    <w:p w14:paraId="436ADFDF" w14:textId="77777777" w:rsidR="00194F19" w:rsidRDefault="00194F19" w:rsidP="00F706CB">
      <w:pPr>
        <w:pStyle w:val="ListParagraph"/>
        <w:numPr>
          <w:ilvl w:val="0"/>
          <w:numId w:val="2"/>
        </w:numPr>
      </w:pPr>
      <w:r>
        <w:t>Signed contract</w:t>
      </w:r>
      <w:r w:rsidR="001543EF">
        <w:t xml:space="preserve"> with Hull 2017</w:t>
      </w:r>
    </w:p>
    <w:p w14:paraId="761B49CC" w14:textId="6AA7D9F5" w:rsidR="00194F19" w:rsidRDefault="00194F19" w:rsidP="00F706CB">
      <w:pPr>
        <w:pStyle w:val="ListParagraph"/>
        <w:numPr>
          <w:ilvl w:val="0"/>
          <w:numId w:val="2"/>
        </w:numPr>
      </w:pPr>
      <w:r>
        <w:t>KPIs</w:t>
      </w:r>
      <w:r w:rsidR="00887FD4">
        <w:t xml:space="preserve"> complete</w:t>
      </w:r>
      <w:r w:rsidR="00234ED4">
        <w:t>d</w:t>
      </w:r>
    </w:p>
    <w:p w14:paraId="0FEB0482" w14:textId="23988230" w:rsidR="00194F19" w:rsidRDefault="00194F19" w:rsidP="00F706CB">
      <w:pPr>
        <w:pStyle w:val="ListParagraph"/>
        <w:numPr>
          <w:ilvl w:val="0"/>
          <w:numId w:val="2"/>
        </w:numPr>
      </w:pPr>
      <w:r>
        <w:t>Evaluation</w:t>
      </w:r>
      <w:r w:rsidR="00887FD4">
        <w:t xml:space="preserve"> table completed</w:t>
      </w:r>
    </w:p>
    <w:p w14:paraId="4618AA32" w14:textId="77777777" w:rsidR="00194F19" w:rsidRDefault="00194F19" w:rsidP="00F706CB">
      <w:pPr>
        <w:pStyle w:val="ListParagraph"/>
        <w:numPr>
          <w:ilvl w:val="0"/>
          <w:numId w:val="2"/>
        </w:numPr>
      </w:pPr>
      <w:r>
        <w:t>Copy of marketing materials</w:t>
      </w:r>
    </w:p>
    <w:p w14:paraId="1AC81060" w14:textId="491091B8" w:rsidR="00887FD4" w:rsidRDefault="00887FD4" w:rsidP="00F706CB">
      <w:pPr>
        <w:pStyle w:val="ListParagraph"/>
        <w:numPr>
          <w:ilvl w:val="0"/>
          <w:numId w:val="2"/>
        </w:numPr>
      </w:pPr>
      <w:r>
        <w:t xml:space="preserve">MoU between Hull 2017 and </w:t>
      </w:r>
      <w:r w:rsidR="0086239A">
        <w:t>The Showroom</w:t>
      </w:r>
    </w:p>
    <w:p w14:paraId="5620ACA6" w14:textId="1BB3139E" w:rsidR="0086239A" w:rsidRDefault="0086239A" w:rsidP="00F706CB">
      <w:pPr>
        <w:pStyle w:val="ListParagraph"/>
        <w:numPr>
          <w:ilvl w:val="0"/>
          <w:numId w:val="2"/>
        </w:numPr>
      </w:pPr>
      <w:r>
        <w:t xml:space="preserve">MoU between The Showroom and HIC </w:t>
      </w:r>
    </w:p>
    <w:p w14:paraId="0DAC2439" w14:textId="34AF50C7" w:rsidR="00DA417D" w:rsidRDefault="00DA417D" w:rsidP="00F706CB">
      <w:pPr>
        <w:pStyle w:val="ListParagraph"/>
        <w:numPr>
          <w:ilvl w:val="0"/>
          <w:numId w:val="2"/>
        </w:numPr>
      </w:pPr>
      <w:r>
        <w:t xml:space="preserve">MoU between </w:t>
      </w:r>
      <w:r w:rsidR="009F113A">
        <w:t xml:space="preserve">The </w:t>
      </w:r>
      <w:r>
        <w:t xml:space="preserve">Showroom and </w:t>
      </w:r>
      <w:proofErr w:type="gramStart"/>
      <w:r>
        <w:t>Into</w:t>
      </w:r>
      <w:proofErr w:type="gramEnd"/>
      <w:r>
        <w:t xml:space="preserve"> Film</w:t>
      </w:r>
    </w:p>
    <w:p w14:paraId="7B75BC99" w14:textId="77777777" w:rsidR="00A50413" w:rsidRDefault="00A50413">
      <w:pPr>
        <w:rPr>
          <w:b/>
        </w:rPr>
      </w:pPr>
    </w:p>
    <w:p w14:paraId="0B188D46" w14:textId="77777777" w:rsidR="00194F19" w:rsidRPr="00194F19" w:rsidRDefault="00194F19">
      <w:pPr>
        <w:rPr>
          <w:b/>
        </w:rPr>
      </w:pPr>
    </w:p>
    <w:p w14:paraId="47F05D64" w14:textId="7F4B049A" w:rsidR="00594F40" w:rsidRDefault="00594F40">
      <w:r>
        <w:rPr>
          <w:b/>
        </w:rPr>
        <w:t xml:space="preserve">Contract Signatory: </w:t>
      </w:r>
      <w:r w:rsidR="001543EF">
        <w:t>__________________________</w:t>
      </w:r>
      <w:r w:rsidR="00A50413">
        <w:tab/>
      </w:r>
    </w:p>
    <w:p w14:paraId="68CBDC84" w14:textId="77777777" w:rsidR="00A50413" w:rsidRDefault="00A50413"/>
    <w:p w14:paraId="391B3622" w14:textId="77777777" w:rsidR="00A50413" w:rsidRDefault="00A50413"/>
    <w:p w14:paraId="63F88540" w14:textId="7BFC9362" w:rsidR="00A50413" w:rsidRPr="00A50413" w:rsidRDefault="00A50413">
      <w:pPr>
        <w:rPr>
          <w:b/>
          <w:u w:val="single"/>
        </w:rPr>
      </w:pPr>
      <w:r w:rsidRPr="00A50413">
        <w:rPr>
          <w:b/>
        </w:rPr>
        <w:t xml:space="preserve">Date: </w:t>
      </w:r>
      <w:r w:rsidRPr="00A50413">
        <w:rPr>
          <w:b/>
        </w:rPr>
        <w:tab/>
      </w:r>
      <w:r w:rsidRPr="00A50413">
        <w:rPr>
          <w:b/>
          <w:u w:val="single"/>
        </w:rPr>
        <w:tab/>
      </w:r>
      <w:r w:rsidRPr="00A50413">
        <w:rPr>
          <w:b/>
          <w:u w:val="single"/>
        </w:rPr>
        <w:tab/>
      </w:r>
      <w:r w:rsidRPr="00A50413">
        <w:rPr>
          <w:b/>
          <w:u w:val="single"/>
        </w:rPr>
        <w:tab/>
      </w:r>
      <w:r w:rsidRPr="00A50413">
        <w:rPr>
          <w:b/>
          <w:u w:val="single"/>
        </w:rPr>
        <w:tab/>
      </w:r>
      <w:r w:rsidRPr="00A50413">
        <w:rPr>
          <w:b/>
          <w:u w:val="single"/>
        </w:rPr>
        <w:tab/>
      </w:r>
      <w:r w:rsidRPr="00A50413">
        <w:rPr>
          <w:b/>
          <w:u w:val="single"/>
        </w:rPr>
        <w:tab/>
      </w:r>
      <w:r>
        <w:rPr>
          <w:b/>
          <w:u w:val="single"/>
        </w:rPr>
        <w:tab/>
      </w:r>
    </w:p>
    <w:p w14:paraId="6AA2D159" w14:textId="77777777" w:rsidR="00A50413" w:rsidRDefault="00A50413">
      <w:pPr>
        <w:rPr>
          <w:b/>
        </w:rPr>
      </w:pPr>
    </w:p>
    <w:p w14:paraId="0F3E6C42" w14:textId="77777777" w:rsidR="00A50413" w:rsidRDefault="00A50413">
      <w:pPr>
        <w:rPr>
          <w:b/>
        </w:rPr>
      </w:pPr>
    </w:p>
    <w:p w14:paraId="22149447" w14:textId="46E606F4" w:rsidR="00194F19" w:rsidRDefault="00594F40">
      <w:pPr>
        <w:rPr>
          <w:b/>
          <w:u w:val="single"/>
        </w:rPr>
      </w:pPr>
      <w:r>
        <w:rPr>
          <w:b/>
        </w:rPr>
        <w:lastRenderedPageBreak/>
        <w:t xml:space="preserve">Email: </w:t>
      </w:r>
      <w:r w:rsidR="00A50413" w:rsidRPr="00A50413">
        <w:rPr>
          <w:b/>
          <w:u w:val="single"/>
        </w:rPr>
        <w:tab/>
      </w:r>
      <w:r w:rsidR="00A50413" w:rsidRPr="00A50413">
        <w:rPr>
          <w:b/>
          <w:u w:val="single"/>
        </w:rPr>
        <w:tab/>
      </w:r>
      <w:r w:rsidR="00A50413" w:rsidRPr="00A50413">
        <w:rPr>
          <w:b/>
          <w:u w:val="single"/>
        </w:rPr>
        <w:tab/>
      </w:r>
      <w:r w:rsidR="00A50413" w:rsidRPr="00A50413">
        <w:rPr>
          <w:b/>
          <w:u w:val="single"/>
        </w:rPr>
        <w:tab/>
      </w:r>
      <w:r w:rsidR="00A50413" w:rsidRPr="00A50413">
        <w:rPr>
          <w:b/>
          <w:u w:val="single"/>
        </w:rPr>
        <w:tab/>
      </w:r>
      <w:r w:rsidR="00A50413">
        <w:rPr>
          <w:b/>
          <w:u w:val="single"/>
        </w:rPr>
        <w:tab/>
      </w:r>
      <w:r w:rsidR="00A50413">
        <w:rPr>
          <w:b/>
          <w:u w:val="single"/>
        </w:rPr>
        <w:tab/>
      </w:r>
      <w:r w:rsidR="00A50413">
        <w:rPr>
          <w:b/>
          <w:u w:val="single"/>
        </w:rPr>
        <w:tab/>
      </w:r>
      <w:r w:rsidR="00A50413">
        <w:rPr>
          <w:b/>
          <w:u w:val="single"/>
        </w:rPr>
        <w:tab/>
      </w:r>
    </w:p>
    <w:p w14:paraId="387D0984" w14:textId="77777777" w:rsidR="002F6C19" w:rsidRDefault="002F6C19">
      <w:pPr>
        <w:rPr>
          <w:b/>
          <w:u w:val="single"/>
        </w:rPr>
      </w:pPr>
    </w:p>
    <w:p w14:paraId="2FE2DF9A" w14:textId="77777777" w:rsidR="002F6C19" w:rsidRDefault="002F6C19">
      <w:pPr>
        <w:rPr>
          <w:b/>
          <w:u w:val="single"/>
        </w:rPr>
      </w:pPr>
    </w:p>
    <w:p w14:paraId="2DA8D7D6" w14:textId="2E7ACD50" w:rsidR="002F6C19" w:rsidRPr="002F6C19" w:rsidRDefault="002F6C19">
      <w:pPr>
        <w:rPr>
          <w:b/>
        </w:rPr>
      </w:pPr>
      <w:r>
        <w:rPr>
          <w:b/>
        </w:rPr>
        <w:t xml:space="preserve">Reporting period for BFI: </w:t>
      </w:r>
      <w:r>
        <w:t xml:space="preserve">Quarter </w:t>
      </w:r>
      <w:proofErr w:type="gramStart"/>
      <w:r>
        <w:t>4,  2016</w:t>
      </w:r>
      <w:proofErr w:type="gramEnd"/>
      <w:r>
        <w:t>/17</w:t>
      </w:r>
    </w:p>
    <w:sectPr w:rsidR="002F6C19" w:rsidRPr="002F6C19" w:rsidSect="00073E19">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D8C56" w14:textId="77777777" w:rsidR="004E33D1" w:rsidRDefault="004E33D1" w:rsidP="00234ED4">
      <w:r>
        <w:separator/>
      </w:r>
    </w:p>
  </w:endnote>
  <w:endnote w:type="continuationSeparator" w:id="0">
    <w:p w14:paraId="0414843C" w14:textId="77777777" w:rsidR="004E33D1" w:rsidRDefault="004E33D1" w:rsidP="0023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E5B75" w14:textId="77777777" w:rsidR="00234ED4" w:rsidRDefault="00234ED4" w:rsidP="009978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A4580B" w14:textId="77777777" w:rsidR="00234ED4" w:rsidRDefault="00234ED4" w:rsidP="00234E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78BA5" w14:textId="589911CE" w:rsidR="00234ED4" w:rsidRDefault="00234ED4" w:rsidP="009978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4B33">
      <w:rPr>
        <w:rStyle w:val="PageNumber"/>
        <w:noProof/>
      </w:rPr>
      <w:t>2</w:t>
    </w:r>
    <w:r>
      <w:rPr>
        <w:rStyle w:val="PageNumber"/>
      </w:rPr>
      <w:fldChar w:fldCharType="end"/>
    </w:r>
  </w:p>
  <w:p w14:paraId="50CA98B9" w14:textId="01C82817" w:rsidR="00234ED4" w:rsidRPr="00234ED4" w:rsidRDefault="00234ED4" w:rsidP="00234ED4">
    <w:pPr>
      <w:pStyle w:val="Footer"/>
    </w:pPr>
    <w:r>
      <w:ptab w:relativeTo="margin" w:alignment="center" w:leader="none"/>
    </w:r>
    <w:r>
      <w:t>FILM HUB NORTH: PROJECT MANAGEMENT PLANS</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D5416" w14:textId="77777777" w:rsidR="004E33D1" w:rsidRDefault="004E33D1" w:rsidP="00234ED4">
      <w:r>
        <w:separator/>
      </w:r>
    </w:p>
  </w:footnote>
  <w:footnote w:type="continuationSeparator" w:id="0">
    <w:p w14:paraId="6D712621" w14:textId="77777777" w:rsidR="004E33D1" w:rsidRDefault="004E33D1" w:rsidP="00234E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3A23C" w14:textId="25A41962" w:rsidR="00234ED4" w:rsidRDefault="00234ED4" w:rsidP="00234ED4">
    <w:pPr>
      <w:pStyle w:val="Header"/>
      <w:jc w:val="right"/>
    </w:pPr>
    <w:r>
      <w:t>REFERENCE: HULL2017-</w:t>
    </w:r>
    <w:r w:rsidR="00D466C3">
      <w:t>MAR-</w:t>
    </w:r>
    <w:r w:rsidR="00895CE2">
      <w:t>WOW</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6680E"/>
    <w:multiLevelType w:val="hybridMultilevel"/>
    <w:tmpl w:val="39BE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A835E5"/>
    <w:multiLevelType w:val="hybridMultilevel"/>
    <w:tmpl w:val="B384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A709E"/>
    <w:multiLevelType w:val="hybridMultilevel"/>
    <w:tmpl w:val="805A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3E377E"/>
    <w:multiLevelType w:val="hybridMultilevel"/>
    <w:tmpl w:val="4680E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2F"/>
    <w:rsid w:val="00022FE2"/>
    <w:rsid w:val="00073E19"/>
    <w:rsid w:val="000771E7"/>
    <w:rsid w:val="000773CE"/>
    <w:rsid w:val="00085B5A"/>
    <w:rsid w:val="0009012F"/>
    <w:rsid w:val="000C7C1F"/>
    <w:rsid w:val="001543EF"/>
    <w:rsid w:val="00194F19"/>
    <w:rsid w:val="001A29FD"/>
    <w:rsid w:val="001B61A1"/>
    <w:rsid w:val="00224B25"/>
    <w:rsid w:val="00224B33"/>
    <w:rsid w:val="00234ED4"/>
    <w:rsid w:val="002B2FB3"/>
    <w:rsid w:val="002D2BBF"/>
    <w:rsid w:val="002F6C19"/>
    <w:rsid w:val="0030463F"/>
    <w:rsid w:val="00387D49"/>
    <w:rsid w:val="003921DA"/>
    <w:rsid w:val="00414D52"/>
    <w:rsid w:val="0046071F"/>
    <w:rsid w:val="004A46F1"/>
    <w:rsid w:val="004D212E"/>
    <w:rsid w:val="004E33D1"/>
    <w:rsid w:val="00552AA0"/>
    <w:rsid w:val="00594F40"/>
    <w:rsid w:val="005A003E"/>
    <w:rsid w:val="005B6B93"/>
    <w:rsid w:val="0063494C"/>
    <w:rsid w:val="006626EF"/>
    <w:rsid w:val="007A1AF1"/>
    <w:rsid w:val="007C066E"/>
    <w:rsid w:val="007E79AE"/>
    <w:rsid w:val="008023A0"/>
    <w:rsid w:val="008441DF"/>
    <w:rsid w:val="0086239A"/>
    <w:rsid w:val="00887FD4"/>
    <w:rsid w:val="00895CE2"/>
    <w:rsid w:val="009F113A"/>
    <w:rsid w:val="00A31D40"/>
    <w:rsid w:val="00A50413"/>
    <w:rsid w:val="00A7350D"/>
    <w:rsid w:val="00BA628D"/>
    <w:rsid w:val="00BD7599"/>
    <w:rsid w:val="00C17A5E"/>
    <w:rsid w:val="00CD404F"/>
    <w:rsid w:val="00CD71A7"/>
    <w:rsid w:val="00D05E8A"/>
    <w:rsid w:val="00D309E5"/>
    <w:rsid w:val="00D466C3"/>
    <w:rsid w:val="00DA417D"/>
    <w:rsid w:val="00DB4FCB"/>
    <w:rsid w:val="00DC312B"/>
    <w:rsid w:val="00DC6BBF"/>
    <w:rsid w:val="00E606E9"/>
    <w:rsid w:val="00E8592B"/>
    <w:rsid w:val="00F26279"/>
    <w:rsid w:val="00F66E12"/>
    <w:rsid w:val="00F706CB"/>
    <w:rsid w:val="00FD67CE"/>
    <w:rsid w:val="00FE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CA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23A0"/>
    <w:rPr>
      <w:rFonts w:ascii="Helvetica" w:hAnsi="Helvetica"/>
      <w:sz w:val="22"/>
      <w:lang w:val="en-GB"/>
    </w:rPr>
  </w:style>
  <w:style w:type="paragraph" w:styleId="Heading4">
    <w:name w:val="heading 4"/>
    <w:basedOn w:val="Normal"/>
    <w:next w:val="Normal"/>
    <w:link w:val="Heading4Char"/>
    <w:autoRedefine/>
    <w:uiPriority w:val="9"/>
    <w:unhideWhenUsed/>
    <w:qFormat/>
    <w:rsid w:val="008023A0"/>
    <w:pPr>
      <w:keepNext/>
      <w:keepLines/>
      <w:spacing w:before="40"/>
      <w:outlineLvl w:val="3"/>
    </w:pPr>
    <w:rPr>
      <w:rFonts w:eastAsiaTheme="majorEastAsia" w:cstheme="majorBidi"/>
      <w:b/>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023A0"/>
    <w:rPr>
      <w:rFonts w:ascii="Helvetica" w:eastAsiaTheme="majorEastAsia" w:hAnsi="Helvetica" w:cstheme="majorBidi"/>
      <w:b/>
      <w:i/>
      <w:iCs/>
      <w:color w:val="000000" w:themeColor="text1"/>
      <w:lang w:val="en-GB"/>
    </w:rPr>
  </w:style>
  <w:style w:type="paragraph" w:styleId="ListParagraph">
    <w:name w:val="List Paragraph"/>
    <w:basedOn w:val="Normal"/>
    <w:link w:val="ListParagraphChar"/>
    <w:uiPriority w:val="34"/>
    <w:qFormat/>
    <w:rsid w:val="008023A0"/>
    <w:pPr>
      <w:ind w:left="720"/>
      <w:contextualSpacing/>
    </w:pPr>
  </w:style>
  <w:style w:type="character" w:customStyle="1" w:styleId="ListParagraphChar">
    <w:name w:val="List Paragraph Char"/>
    <w:link w:val="ListParagraph"/>
    <w:uiPriority w:val="34"/>
    <w:locked/>
    <w:rsid w:val="008023A0"/>
    <w:rPr>
      <w:rFonts w:ascii="Helvetica" w:hAnsi="Helvetica"/>
      <w:sz w:val="22"/>
      <w:lang w:val="en-GB"/>
    </w:rPr>
  </w:style>
  <w:style w:type="paragraph" w:styleId="Header">
    <w:name w:val="header"/>
    <w:basedOn w:val="Normal"/>
    <w:link w:val="HeaderChar"/>
    <w:uiPriority w:val="99"/>
    <w:unhideWhenUsed/>
    <w:rsid w:val="00234ED4"/>
    <w:pPr>
      <w:tabs>
        <w:tab w:val="center" w:pos="4513"/>
        <w:tab w:val="right" w:pos="9026"/>
      </w:tabs>
    </w:pPr>
  </w:style>
  <w:style w:type="character" w:customStyle="1" w:styleId="HeaderChar">
    <w:name w:val="Header Char"/>
    <w:basedOn w:val="DefaultParagraphFont"/>
    <w:link w:val="Header"/>
    <w:uiPriority w:val="99"/>
    <w:rsid w:val="00234ED4"/>
    <w:rPr>
      <w:rFonts w:ascii="Helvetica" w:hAnsi="Helvetica"/>
      <w:sz w:val="22"/>
      <w:lang w:val="en-GB"/>
    </w:rPr>
  </w:style>
  <w:style w:type="paragraph" w:styleId="Footer">
    <w:name w:val="footer"/>
    <w:basedOn w:val="Normal"/>
    <w:link w:val="FooterChar"/>
    <w:uiPriority w:val="99"/>
    <w:unhideWhenUsed/>
    <w:rsid w:val="00234ED4"/>
    <w:pPr>
      <w:tabs>
        <w:tab w:val="center" w:pos="4513"/>
        <w:tab w:val="right" w:pos="9026"/>
      </w:tabs>
    </w:pPr>
  </w:style>
  <w:style w:type="character" w:customStyle="1" w:styleId="FooterChar">
    <w:name w:val="Footer Char"/>
    <w:basedOn w:val="DefaultParagraphFont"/>
    <w:link w:val="Footer"/>
    <w:uiPriority w:val="99"/>
    <w:rsid w:val="00234ED4"/>
    <w:rPr>
      <w:rFonts w:ascii="Helvetica" w:hAnsi="Helvetica"/>
      <w:sz w:val="22"/>
      <w:lang w:val="en-GB"/>
    </w:rPr>
  </w:style>
  <w:style w:type="character" w:styleId="PageNumber">
    <w:name w:val="page number"/>
    <w:basedOn w:val="DefaultParagraphFont"/>
    <w:uiPriority w:val="99"/>
    <w:semiHidden/>
    <w:unhideWhenUsed/>
    <w:rsid w:val="00234ED4"/>
  </w:style>
  <w:style w:type="paragraph" w:styleId="DocumentMap">
    <w:name w:val="Document Map"/>
    <w:basedOn w:val="Normal"/>
    <w:link w:val="DocumentMapChar"/>
    <w:uiPriority w:val="99"/>
    <w:semiHidden/>
    <w:unhideWhenUsed/>
    <w:rsid w:val="00D466C3"/>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D466C3"/>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2F492-01C7-4F82-A00F-5B0B8DDD85DE}"/>
</file>

<file path=customXml/itemProps2.xml><?xml version="1.0" encoding="utf-8"?>
<ds:datastoreItem xmlns:ds="http://schemas.openxmlformats.org/officeDocument/2006/customXml" ds:itemID="{F183234D-0A78-4729-9351-CB928A115F21}"/>
</file>

<file path=customXml/itemProps3.xml><?xml version="1.0" encoding="utf-8"?>
<ds:datastoreItem xmlns:ds="http://schemas.openxmlformats.org/officeDocument/2006/customXml" ds:itemID="{B4B13495-D887-44B7-8575-2608FE7A4005}"/>
</file>

<file path=docProps/app.xml><?xml version="1.0" encoding="utf-8"?>
<Properties xmlns="http://schemas.openxmlformats.org/officeDocument/2006/extended-properties" xmlns:vt="http://schemas.openxmlformats.org/officeDocument/2006/docPropsVTypes">
  <Template>Normal.dotm</Template>
  <TotalTime>4</TotalTime>
  <Pages>3</Pages>
  <Words>668</Words>
  <Characters>3811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plant</dc:creator>
  <cp:keywords/>
  <dc:description/>
  <cp:lastModifiedBy>anna plant</cp:lastModifiedBy>
  <cp:revision>4</cp:revision>
  <dcterms:created xsi:type="dcterms:W3CDTF">2016-11-09T15:38:00Z</dcterms:created>
  <dcterms:modified xsi:type="dcterms:W3CDTF">2016-11-09T15:54:00Z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