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813B" w14:textId="735E42AE" w:rsidR="00197B95" w:rsidRDefault="0012406B" w:rsidP="00CD54E1">
      <w:pPr>
        <w:tabs>
          <w:tab w:val="left" w:pos="945"/>
        </w:tabs>
        <w:spacing w:after="0" w:line="240" w:lineRule="auto"/>
        <w:rPr>
          <w:rFonts w:ascii="Trebuchet MS" w:hAnsi="Trebuchet MS"/>
          <w:b/>
          <w:u w:val="single"/>
        </w:rPr>
      </w:pPr>
      <w:bookmarkStart w:id="0" w:name="_GoBack"/>
      <w:bookmarkEnd w:id="0"/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B95" w:rsidRPr="00F011C3" w14:paraId="3586B08B" w14:textId="77777777" w:rsidTr="008C0205">
        <w:tc>
          <w:tcPr>
            <w:tcW w:w="4508" w:type="dxa"/>
          </w:tcPr>
          <w:p w14:paraId="07F196BE" w14:textId="77777777" w:rsidR="00197B95" w:rsidRPr="00F011C3" w:rsidRDefault="00197B95" w:rsidP="00CD54E1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356D19E2" w14:textId="3749B428" w:rsidR="00197B95" w:rsidRPr="00F011C3" w:rsidRDefault="00267FAA" w:rsidP="00CD54E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Noir</w:t>
            </w:r>
          </w:p>
        </w:tc>
      </w:tr>
      <w:tr w:rsidR="00197B95" w:rsidRPr="00F011C3" w14:paraId="0693C776" w14:textId="77777777" w:rsidTr="00CD54E1">
        <w:trPr>
          <w:trHeight w:val="70"/>
        </w:trPr>
        <w:tc>
          <w:tcPr>
            <w:tcW w:w="4508" w:type="dxa"/>
          </w:tcPr>
          <w:p w14:paraId="0B2F9C3E" w14:textId="55FE67A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  <w:tc>
          <w:tcPr>
            <w:tcW w:w="4508" w:type="dxa"/>
          </w:tcPr>
          <w:p w14:paraId="3C899E89" w14:textId="7A317264" w:rsidR="00197B95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739F165F" w14:textId="77777777" w:rsidTr="008C0205">
        <w:tc>
          <w:tcPr>
            <w:tcW w:w="4508" w:type="dxa"/>
          </w:tcPr>
          <w:p w14:paraId="6E57BD9A" w14:textId="5648D3F6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Partner crediting needed a</w:t>
            </w:r>
            <w:r w:rsidR="00CD54E1">
              <w:rPr>
                <w:rFonts w:ascii="Trebuchet MS" w:hAnsi="Trebuchet MS"/>
                <w:b/>
              </w:rPr>
              <w:t>head of title</w:t>
            </w:r>
          </w:p>
        </w:tc>
        <w:tc>
          <w:tcPr>
            <w:tcW w:w="4508" w:type="dxa"/>
          </w:tcPr>
          <w:p w14:paraId="20443482" w14:textId="27FF20EC" w:rsidR="00197B95" w:rsidRPr="00F011C3" w:rsidRDefault="008E333B" w:rsidP="00267FA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</w:t>
            </w:r>
            <w:r w:rsidR="00625FFD">
              <w:rPr>
                <w:rFonts w:ascii="Trebuchet MS" w:hAnsi="Trebuchet MS"/>
                <w:b/>
              </w:rPr>
              <w:t>K City of Culture and Humber Noir Ltd.</w:t>
            </w:r>
          </w:p>
        </w:tc>
      </w:tr>
      <w:tr w:rsidR="00197B95" w:rsidRPr="00F011C3" w14:paraId="5C81B9F6" w14:textId="77777777" w:rsidTr="008C0205">
        <w:tc>
          <w:tcPr>
            <w:tcW w:w="4508" w:type="dxa"/>
          </w:tcPr>
          <w:p w14:paraId="392A2EBA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224F64E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10492E8E" w14:textId="77777777" w:rsidR="00E63B2D" w:rsidRPr="00E63B2D" w:rsidRDefault="00E63B2D" w:rsidP="00E63B2D">
            <w:pPr>
              <w:rPr>
                <w:rFonts w:ascii="Trebuchet MS" w:hAnsi="Trebuchet MS"/>
              </w:rPr>
            </w:pPr>
            <w:r w:rsidRPr="00E63B2D">
              <w:rPr>
                <w:rFonts w:ascii="Trebuchet MS" w:hAnsi="Trebuchet MS"/>
                <w:lang w:val="en"/>
              </w:rPr>
              <w:t>Celebrating the best of British and international crime fiction, Hull Noir plays host to the prestigious Iceland Noir on their bi-annual travels from the festival’s home city of Reykjavik.</w:t>
            </w:r>
          </w:p>
          <w:p w14:paraId="10BE690F" w14:textId="77777777" w:rsidR="00E63B2D" w:rsidRDefault="00E63B2D" w:rsidP="00E63B2D">
            <w:pPr>
              <w:rPr>
                <w:rFonts w:ascii="Trebuchet MS" w:hAnsi="Trebuchet MS"/>
                <w:lang w:val="en"/>
              </w:rPr>
            </w:pPr>
          </w:p>
          <w:p w14:paraId="628BB747" w14:textId="77777777" w:rsidR="00E63B2D" w:rsidRPr="00E63B2D" w:rsidRDefault="00E63B2D" w:rsidP="00E63B2D">
            <w:pPr>
              <w:rPr>
                <w:rFonts w:ascii="Trebuchet MS" w:hAnsi="Trebuchet MS"/>
              </w:rPr>
            </w:pPr>
            <w:r w:rsidRPr="00E63B2D">
              <w:rPr>
                <w:rFonts w:ascii="Trebuchet MS" w:hAnsi="Trebuchet MS"/>
                <w:lang w:val="en"/>
              </w:rPr>
              <w:t>Highlighting Hull’s crime fiction heritage from </w:t>
            </w:r>
            <w:r w:rsidRPr="00E63B2D">
              <w:rPr>
                <w:rFonts w:ascii="Trebuchet MS" w:hAnsi="Trebuchet MS"/>
                <w:i/>
                <w:iCs/>
                <w:lang w:val="en"/>
              </w:rPr>
              <w:t>Get Carter</w:t>
            </w:r>
            <w:r w:rsidRPr="00E63B2D">
              <w:rPr>
                <w:rFonts w:ascii="Trebuchet MS" w:hAnsi="Trebuchet MS"/>
                <w:lang w:val="en"/>
              </w:rPr>
              <w:t> author, Ted Lewis, through to the current crop of writers working in the city, the festival forges new connections and examines the themes of contemporary crime fiction.</w:t>
            </w:r>
            <w:r w:rsidRPr="00E63B2D">
              <w:rPr>
                <w:rFonts w:ascii="Trebuchet MS" w:hAnsi="Trebuchet MS"/>
              </w:rPr>
              <w:t> </w:t>
            </w:r>
          </w:p>
          <w:p w14:paraId="73D117EC" w14:textId="77777777" w:rsidR="00E63B2D" w:rsidRDefault="00E63B2D" w:rsidP="00E63B2D">
            <w:pPr>
              <w:rPr>
                <w:rFonts w:ascii="Trebuchet MS" w:hAnsi="Trebuchet MS"/>
                <w:lang w:val="en"/>
              </w:rPr>
            </w:pPr>
          </w:p>
          <w:p w14:paraId="1895EBB4" w14:textId="425334B8" w:rsidR="00401891" w:rsidRPr="00257E69" w:rsidRDefault="00401891" w:rsidP="003D70B2">
            <w:pPr>
              <w:rPr>
                <w:rFonts w:ascii="Trebuchet MS" w:hAnsi="Trebuchet MS"/>
                <w:lang w:val="en"/>
              </w:rPr>
            </w:pPr>
            <w:r>
              <w:rPr>
                <w:rFonts w:ascii="Trebuchet MS" w:hAnsi="Trebuchet MS"/>
              </w:rPr>
              <w:t xml:space="preserve">Leading up to the </w:t>
            </w:r>
            <w:r w:rsidRPr="00401891">
              <w:rPr>
                <w:rFonts w:ascii="Trebuchet MS" w:hAnsi="Trebuchet MS"/>
              </w:rPr>
              <w:t>f</w:t>
            </w:r>
            <w:r>
              <w:rPr>
                <w:rFonts w:ascii="Trebuchet MS" w:hAnsi="Trebuchet MS"/>
              </w:rPr>
              <w:t xml:space="preserve">estival, we’re </w:t>
            </w:r>
            <w:r w:rsidRPr="00401891">
              <w:rPr>
                <w:rFonts w:ascii="Trebuchet MS" w:hAnsi="Trebuchet MS"/>
                <w:lang w:val="en"/>
              </w:rPr>
              <w:t xml:space="preserve">encouraging writers and crime fans </w:t>
            </w:r>
            <w:r w:rsidR="00257E69">
              <w:rPr>
                <w:rFonts w:ascii="Trebuchet MS" w:hAnsi="Trebuchet MS"/>
                <w:lang w:val="en"/>
              </w:rPr>
              <w:t xml:space="preserve">with </w:t>
            </w:r>
            <w:r w:rsidR="00257E69">
              <w:rPr>
                <w:rFonts w:ascii="Trebuchet MS" w:hAnsi="Trebuchet MS"/>
                <w:lang w:val="en-US"/>
              </w:rPr>
              <w:t>workshops and reading groups in</w:t>
            </w:r>
            <w:r w:rsidRPr="00401891">
              <w:rPr>
                <w:rFonts w:ascii="Trebuchet MS" w:hAnsi="Trebuchet MS"/>
                <w:lang w:val="en-US"/>
              </w:rPr>
              <w:t xml:space="preserve"> venues across the city</w:t>
            </w:r>
            <w:bookmarkStart w:id="1" w:name="x__GoBack"/>
            <w:bookmarkEnd w:id="1"/>
            <w:r w:rsidR="00257E69">
              <w:rPr>
                <w:rFonts w:ascii="Trebuchet MS" w:hAnsi="Trebuchet MS"/>
                <w:lang w:val="en-US"/>
              </w:rPr>
              <w:t>.</w:t>
            </w:r>
          </w:p>
          <w:p w14:paraId="7BA80C49" w14:textId="77777777" w:rsidR="00360DAE" w:rsidRDefault="00360DAE" w:rsidP="003D70B2">
            <w:pPr>
              <w:rPr>
                <w:rFonts w:ascii="Trebuchet MS" w:hAnsi="Trebuchet MS"/>
                <w:lang w:val="en-US"/>
              </w:rPr>
            </w:pPr>
          </w:p>
          <w:p w14:paraId="1C0E35B9" w14:textId="77777777" w:rsidR="00197B95" w:rsidRDefault="00401891" w:rsidP="004018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Independent Cinema</w:t>
            </w:r>
            <w:r w:rsidR="00360DAE">
              <w:rPr>
                <w:rFonts w:ascii="Trebuchet MS" w:hAnsi="Trebuchet MS"/>
              </w:rPr>
              <w:t xml:space="preserve"> are presenting a short season</w:t>
            </w:r>
            <w:r w:rsidRPr="00401891">
              <w:rPr>
                <w:rFonts w:ascii="Trebuchet MS" w:hAnsi="Trebuchet MS"/>
              </w:rPr>
              <w:t xml:space="preserve"> of exceptional crime films, focus</w:t>
            </w:r>
            <w:r>
              <w:rPr>
                <w:rFonts w:ascii="Trebuchet MS" w:hAnsi="Trebuchet MS"/>
              </w:rPr>
              <w:t xml:space="preserve">ing on </w:t>
            </w:r>
            <w:r w:rsidRPr="00401891">
              <w:rPr>
                <w:rFonts w:ascii="Trebuchet MS" w:hAnsi="Trebuchet MS"/>
              </w:rPr>
              <w:t xml:space="preserve">Ted Lewis. </w:t>
            </w:r>
            <w:r w:rsidRPr="00401891">
              <w:rPr>
                <w:rFonts w:ascii="Trebuchet MS" w:hAnsi="Trebuchet MS"/>
                <w:i/>
              </w:rPr>
              <w:t>Get Carter</w:t>
            </w:r>
            <w:r w:rsidR="00360DAE">
              <w:rPr>
                <w:rFonts w:ascii="Trebuchet MS" w:hAnsi="Trebuchet MS"/>
              </w:rPr>
              <w:t xml:space="preserve"> (1971) will be screened</w:t>
            </w:r>
            <w:r w:rsidRPr="00401891">
              <w:rPr>
                <w:rFonts w:ascii="Trebuchet MS" w:hAnsi="Trebuchet MS"/>
              </w:rPr>
              <w:t xml:space="preserve"> in</w:t>
            </w:r>
            <w:r>
              <w:rPr>
                <w:rFonts w:ascii="Trebuchet MS" w:hAnsi="Trebuchet MS"/>
              </w:rPr>
              <w:t xml:space="preserve"> a mini-series with the </w:t>
            </w:r>
            <w:r w:rsidR="00360DAE">
              <w:rPr>
                <w:rFonts w:ascii="Trebuchet MS" w:hAnsi="Trebuchet MS"/>
              </w:rPr>
              <w:t xml:space="preserve">influential </w:t>
            </w:r>
            <w:r>
              <w:rPr>
                <w:rFonts w:ascii="Trebuchet MS" w:hAnsi="Trebuchet MS"/>
              </w:rPr>
              <w:t>classic</w:t>
            </w:r>
            <w:r w:rsidRPr="00401891">
              <w:rPr>
                <w:rFonts w:ascii="Trebuchet MS" w:hAnsi="Trebuchet MS"/>
              </w:rPr>
              <w:t xml:space="preserve"> </w:t>
            </w:r>
            <w:r w:rsidRPr="00401891">
              <w:rPr>
                <w:rFonts w:ascii="Trebuchet MS" w:hAnsi="Trebuchet MS"/>
                <w:i/>
              </w:rPr>
              <w:t>Point Blank</w:t>
            </w:r>
            <w:r>
              <w:rPr>
                <w:rFonts w:ascii="Trebuchet MS" w:hAnsi="Trebuchet MS"/>
              </w:rPr>
              <w:t xml:space="preserve"> and Shane Meadow</w:t>
            </w:r>
            <w:r w:rsidRPr="00401891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’</w:t>
            </w:r>
            <w:r w:rsidR="00360DAE">
              <w:rPr>
                <w:rFonts w:ascii="Trebuchet MS" w:hAnsi="Trebuchet MS"/>
              </w:rPr>
              <w:t xml:space="preserve"> gritty revenge thriller,</w:t>
            </w:r>
            <w:r w:rsidRPr="00401891">
              <w:rPr>
                <w:rFonts w:ascii="Trebuchet MS" w:hAnsi="Trebuchet MS"/>
              </w:rPr>
              <w:t xml:space="preserve"> </w:t>
            </w:r>
            <w:r w:rsidRPr="00401891">
              <w:rPr>
                <w:rFonts w:ascii="Trebuchet MS" w:hAnsi="Trebuchet MS"/>
                <w:i/>
              </w:rPr>
              <w:t>Dead Man’s Shoes</w:t>
            </w:r>
            <w:r w:rsidRPr="00401891">
              <w:rPr>
                <w:rFonts w:ascii="Trebuchet MS" w:hAnsi="Trebuchet MS"/>
              </w:rPr>
              <w:t>.</w:t>
            </w:r>
          </w:p>
          <w:p w14:paraId="3E0EE55B" w14:textId="7B1F33BB" w:rsidR="00CD54E1" w:rsidRPr="007E493F" w:rsidRDefault="00CD54E1" w:rsidP="00401891">
            <w:pPr>
              <w:rPr>
                <w:rFonts w:ascii="Trebuchet MS" w:hAnsi="Trebuchet MS"/>
                <w:lang w:val="en"/>
              </w:rPr>
            </w:pPr>
          </w:p>
        </w:tc>
      </w:tr>
      <w:tr w:rsidR="00197B95" w:rsidRPr="00F011C3" w14:paraId="2421C1E4" w14:textId="77777777" w:rsidTr="008C0205">
        <w:tc>
          <w:tcPr>
            <w:tcW w:w="4508" w:type="dxa"/>
          </w:tcPr>
          <w:p w14:paraId="77C7ED67" w14:textId="77FBAA90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521B908F" w14:textId="6E9595D1" w:rsidR="00197B95" w:rsidRDefault="00360DAE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 xml:space="preserve">Main </w:t>
            </w:r>
            <w:r w:rsidR="00F52014" w:rsidRPr="00E36C97">
              <w:rPr>
                <w:rFonts w:ascii="Trebuchet MS" w:hAnsi="Trebuchet MS"/>
                <w:i/>
              </w:rPr>
              <w:t>Festival: 17-19 November</w:t>
            </w:r>
          </w:p>
          <w:p w14:paraId="4BEB7CDB" w14:textId="7FFC463E" w:rsidR="00625FFD" w:rsidRPr="00E36C97" w:rsidRDefault="00B2377A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Film Festival: 13-19 November</w:t>
            </w:r>
          </w:p>
        </w:tc>
      </w:tr>
      <w:tr w:rsidR="00197B95" w:rsidRPr="00F011C3" w14:paraId="20EB5CFB" w14:textId="77777777" w:rsidTr="008C0205">
        <w:tc>
          <w:tcPr>
            <w:tcW w:w="4508" w:type="dxa"/>
          </w:tcPr>
          <w:p w14:paraId="3E18039F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Time(s) of event</w:t>
            </w:r>
          </w:p>
        </w:tc>
        <w:tc>
          <w:tcPr>
            <w:tcW w:w="4508" w:type="dxa"/>
          </w:tcPr>
          <w:p w14:paraId="1944A2DF" w14:textId="2D959E38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Friday 17 November – 7pm – 9pm</w:t>
            </w:r>
            <w:r w:rsidR="007E493F">
              <w:rPr>
                <w:rFonts w:ascii="Trebuchet MS" w:hAnsi="Trebuchet MS"/>
                <w:i/>
              </w:rPr>
              <w:t xml:space="preserve"> (festival </w:t>
            </w:r>
            <w:r>
              <w:rPr>
                <w:rFonts w:ascii="Trebuchet MS" w:hAnsi="Trebuchet MS"/>
                <w:i/>
              </w:rPr>
              <w:t>launch event)</w:t>
            </w:r>
          </w:p>
          <w:p w14:paraId="2119CAE5" w14:textId="61DE0860" w:rsidR="00E36C97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 18 November – 10am – 8pm</w:t>
            </w:r>
          </w:p>
          <w:p w14:paraId="3CF82642" w14:textId="77777777" w:rsid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Sunday 19 November – 10am – 5pm</w:t>
            </w:r>
          </w:p>
          <w:p w14:paraId="3A4FC2A7" w14:textId="2E174D42" w:rsidR="00F77A5F" w:rsidRPr="00E36C97" w:rsidRDefault="00F77A5F" w:rsidP="008C0205">
            <w:pPr>
              <w:rPr>
                <w:rFonts w:ascii="Trebuchet MS" w:hAnsi="Trebuchet MS"/>
                <w:i/>
              </w:rPr>
            </w:pPr>
          </w:p>
        </w:tc>
      </w:tr>
      <w:tr w:rsidR="00197B95" w:rsidRPr="00F011C3" w14:paraId="7777E6D4" w14:textId="77777777" w:rsidTr="008C0205">
        <w:tc>
          <w:tcPr>
            <w:tcW w:w="4508" w:type="dxa"/>
          </w:tcPr>
          <w:p w14:paraId="005ADAA3" w14:textId="758977E6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4EFBB551" w14:textId="50C0E0B4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 xml:space="preserve">Friday 17 November – </w:t>
            </w:r>
            <w:r w:rsidR="00CD54E1">
              <w:rPr>
                <w:rFonts w:ascii="Trebuchet MS" w:hAnsi="Trebuchet MS"/>
                <w:i/>
              </w:rPr>
              <w:t>(</w:t>
            </w:r>
            <w:r w:rsidR="00F77A5F">
              <w:rPr>
                <w:rFonts w:ascii="Trebuchet MS" w:hAnsi="Trebuchet MS"/>
                <w:i/>
              </w:rPr>
              <w:t>Launch Event</w:t>
            </w:r>
            <w:r w:rsidR="00CD54E1">
              <w:rPr>
                <w:rFonts w:ascii="Trebuchet MS" w:hAnsi="Trebuchet MS"/>
                <w:i/>
              </w:rPr>
              <w:t>)</w:t>
            </w:r>
            <w:r w:rsidR="00F77A5F">
              <w:rPr>
                <w:rFonts w:ascii="Trebuchet MS" w:hAnsi="Trebuchet MS"/>
                <w:i/>
              </w:rPr>
              <w:t xml:space="preserve"> - </w:t>
            </w:r>
            <w:r w:rsidRPr="00E36C97">
              <w:rPr>
                <w:rFonts w:ascii="Trebuchet MS" w:hAnsi="Trebuchet MS"/>
                <w:i/>
              </w:rPr>
              <w:t>Kardomah</w:t>
            </w:r>
            <w:r w:rsidR="00F77A5F">
              <w:rPr>
                <w:rFonts w:ascii="Trebuchet MS" w:hAnsi="Trebuchet MS"/>
                <w:i/>
              </w:rPr>
              <w:t xml:space="preserve">94, Alfred </w:t>
            </w:r>
            <w:proofErr w:type="spellStart"/>
            <w:r w:rsidR="00F77A5F">
              <w:rPr>
                <w:rFonts w:ascii="Trebuchet MS" w:hAnsi="Trebuchet MS"/>
                <w:i/>
              </w:rPr>
              <w:t>Gelder</w:t>
            </w:r>
            <w:proofErr w:type="spellEnd"/>
            <w:r w:rsidR="00F77A5F">
              <w:rPr>
                <w:rFonts w:ascii="Trebuchet MS" w:hAnsi="Trebuchet MS"/>
                <w:i/>
              </w:rPr>
              <w:t xml:space="preserve"> Street, Hull</w:t>
            </w:r>
          </w:p>
          <w:p w14:paraId="1279497D" w14:textId="77777777" w:rsidR="00F77A5F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</w:t>
            </w:r>
            <w:r w:rsidR="00367CCB">
              <w:rPr>
                <w:rFonts w:ascii="Trebuchet MS" w:hAnsi="Trebuchet MS"/>
                <w:i/>
              </w:rPr>
              <w:t xml:space="preserve"> 18/Sunday 19 November – Britannia</w:t>
            </w:r>
            <w:r w:rsidRPr="00E36C97">
              <w:rPr>
                <w:rFonts w:ascii="Trebuchet MS" w:hAnsi="Trebuchet MS"/>
                <w:i/>
              </w:rPr>
              <w:t xml:space="preserve"> Royal Hotel, </w:t>
            </w:r>
            <w:proofErr w:type="spellStart"/>
            <w:r w:rsidRPr="00E36C97">
              <w:rPr>
                <w:rFonts w:ascii="Trebuchet MS" w:hAnsi="Trebuchet MS"/>
                <w:i/>
              </w:rPr>
              <w:t>Ferensway</w:t>
            </w:r>
            <w:proofErr w:type="spellEnd"/>
            <w:r w:rsidRPr="00E36C97">
              <w:rPr>
                <w:rFonts w:ascii="Trebuchet MS" w:hAnsi="Trebuchet MS"/>
                <w:i/>
              </w:rPr>
              <w:t>, Hull</w:t>
            </w:r>
          </w:p>
          <w:p w14:paraId="38823D56" w14:textId="07C75E7D" w:rsidR="00CD54E1" w:rsidRPr="00E36C97" w:rsidRDefault="00CD54E1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Film Screenings – see HIC / Hull Noir website for details</w:t>
            </w:r>
          </w:p>
        </w:tc>
      </w:tr>
      <w:tr w:rsidR="00197B95" w:rsidRPr="00F011C3" w14:paraId="676E2976" w14:textId="77777777" w:rsidTr="008C0205">
        <w:tc>
          <w:tcPr>
            <w:tcW w:w="4508" w:type="dxa"/>
          </w:tcPr>
          <w:p w14:paraId="4DDF5265" w14:textId="2967C430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0B68BE71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30E5E093" w14:textId="1D754730" w:rsidR="00F77A5F" w:rsidRPr="00F77A5F" w:rsidRDefault="00F77A5F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Launch Event – free entry</w:t>
            </w:r>
          </w:p>
          <w:p w14:paraId="738A6654" w14:textId="12079323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Weekend Pass</w:t>
            </w:r>
            <w:r w:rsidR="005D77C4">
              <w:rPr>
                <w:rFonts w:ascii="Trebuchet MS" w:hAnsi="Trebuchet MS"/>
              </w:rPr>
              <w:t xml:space="preserve"> – £75.00</w:t>
            </w:r>
          </w:p>
          <w:p w14:paraId="0C1FA53F" w14:textId="35132AF1" w:rsidR="00B2377A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Day Pass</w:t>
            </w:r>
            <w:r w:rsidR="005D77C4">
              <w:rPr>
                <w:rFonts w:ascii="Trebuchet MS" w:hAnsi="Trebuchet MS"/>
              </w:rPr>
              <w:t xml:space="preserve"> - £40.00</w:t>
            </w:r>
          </w:p>
          <w:p w14:paraId="3B633D36" w14:textId="77777777" w:rsidR="00F77A5F" w:rsidRDefault="005D77C4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Single Panel Pass - £10.00</w:t>
            </w:r>
          </w:p>
          <w:p w14:paraId="4C5EAF0B" w14:textId="114E1242" w:rsidR="00B2377A" w:rsidRPr="00B2377A" w:rsidRDefault="00B2377A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Film screenings – </w:t>
            </w:r>
            <w:r w:rsidR="007E493F">
              <w:rPr>
                <w:rFonts w:ascii="Trebuchet MS" w:hAnsi="Trebuchet MS"/>
              </w:rPr>
              <w:t>£6.00 - 7.00</w:t>
            </w:r>
          </w:p>
        </w:tc>
      </w:tr>
      <w:tr w:rsidR="00197B95" w:rsidRPr="00F011C3" w14:paraId="0243DAD9" w14:textId="77777777" w:rsidTr="008C0205">
        <w:tc>
          <w:tcPr>
            <w:tcW w:w="4508" w:type="dxa"/>
          </w:tcPr>
          <w:p w14:paraId="21E43FE1" w14:textId="6A0ED7E8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</w:tc>
        <w:tc>
          <w:tcPr>
            <w:tcW w:w="4508" w:type="dxa"/>
          </w:tcPr>
          <w:p w14:paraId="4C736704" w14:textId="01C77D48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Festival</w:t>
            </w:r>
          </w:p>
        </w:tc>
      </w:tr>
      <w:tr w:rsidR="00197B95" w:rsidRPr="00F011C3" w14:paraId="119885A2" w14:textId="77777777" w:rsidTr="008C0205">
        <w:tc>
          <w:tcPr>
            <w:tcW w:w="4508" w:type="dxa"/>
          </w:tcPr>
          <w:p w14:paraId="002F7ADF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 xml:space="preserve">Image provided? </w:t>
            </w:r>
          </w:p>
          <w:p w14:paraId="38896DCB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0B45D8BD" w14:textId="391C62F3" w:rsidR="00197B95" w:rsidRPr="00F011C3" w:rsidRDefault="00F77A5F" w:rsidP="008C0205">
            <w:pPr>
              <w:rPr>
                <w:rFonts w:ascii="Trebuchet MS" w:hAnsi="Trebuchet MS"/>
                <w:b/>
              </w:rPr>
            </w:pPr>
            <w:r w:rsidRPr="00625FFD">
              <w:rPr>
                <w:rFonts w:ascii="Trebuchet MS" w:hAnsi="Trebuchet MS"/>
                <w:b/>
                <w:color w:val="FF0000"/>
              </w:rPr>
              <w:t>Attach image</w:t>
            </w:r>
          </w:p>
        </w:tc>
      </w:tr>
    </w:tbl>
    <w:p w14:paraId="44D46438" w14:textId="51A1626C" w:rsidR="00197B95" w:rsidRPr="00625FFD" w:rsidRDefault="00197B95" w:rsidP="00625FFD">
      <w:pPr>
        <w:tabs>
          <w:tab w:val="left" w:pos="945"/>
        </w:tabs>
        <w:spacing w:after="0" w:line="240" w:lineRule="auto"/>
        <w:rPr>
          <w:rFonts w:ascii="Trebuchet MS" w:hAnsi="Trebuchet MS"/>
          <w:b/>
          <w:color w:val="FF0000"/>
        </w:rPr>
      </w:pPr>
    </w:p>
    <w:sectPr w:rsidR="00197B95" w:rsidRPr="0062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0062A2"/>
    <w:rsid w:val="00044C65"/>
    <w:rsid w:val="00073D2F"/>
    <w:rsid w:val="0011450D"/>
    <w:rsid w:val="0012406B"/>
    <w:rsid w:val="00191A1D"/>
    <w:rsid w:val="00197B95"/>
    <w:rsid w:val="001C49CE"/>
    <w:rsid w:val="001F0BD3"/>
    <w:rsid w:val="00257E69"/>
    <w:rsid w:val="00267FAA"/>
    <w:rsid w:val="002A76A5"/>
    <w:rsid w:val="002D4437"/>
    <w:rsid w:val="00335E39"/>
    <w:rsid w:val="00337B86"/>
    <w:rsid w:val="00360DAE"/>
    <w:rsid w:val="00367CCB"/>
    <w:rsid w:val="00396C26"/>
    <w:rsid w:val="003D70B2"/>
    <w:rsid w:val="00401891"/>
    <w:rsid w:val="00440030"/>
    <w:rsid w:val="004C6A01"/>
    <w:rsid w:val="004C7412"/>
    <w:rsid w:val="005062C5"/>
    <w:rsid w:val="00582904"/>
    <w:rsid w:val="005C6F4B"/>
    <w:rsid w:val="005D77C4"/>
    <w:rsid w:val="005E1D2E"/>
    <w:rsid w:val="00625FFD"/>
    <w:rsid w:val="00676697"/>
    <w:rsid w:val="006D402F"/>
    <w:rsid w:val="00716A30"/>
    <w:rsid w:val="007322AD"/>
    <w:rsid w:val="007E303C"/>
    <w:rsid w:val="007E493F"/>
    <w:rsid w:val="008049AD"/>
    <w:rsid w:val="00807411"/>
    <w:rsid w:val="00857686"/>
    <w:rsid w:val="00871AE2"/>
    <w:rsid w:val="008C39C1"/>
    <w:rsid w:val="008D1A8C"/>
    <w:rsid w:val="008E333B"/>
    <w:rsid w:val="008E53CD"/>
    <w:rsid w:val="009035EF"/>
    <w:rsid w:val="00941F46"/>
    <w:rsid w:val="00A11478"/>
    <w:rsid w:val="00B10EE9"/>
    <w:rsid w:val="00B2377A"/>
    <w:rsid w:val="00BB1A98"/>
    <w:rsid w:val="00CA1E33"/>
    <w:rsid w:val="00CA7C15"/>
    <w:rsid w:val="00CA7F8C"/>
    <w:rsid w:val="00CD54E1"/>
    <w:rsid w:val="00D02D5E"/>
    <w:rsid w:val="00D73A13"/>
    <w:rsid w:val="00E36C97"/>
    <w:rsid w:val="00E63B2D"/>
    <w:rsid w:val="00E772E0"/>
    <w:rsid w:val="00EF3514"/>
    <w:rsid w:val="00F011C3"/>
    <w:rsid w:val="00F1277A"/>
    <w:rsid w:val="00F52014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571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004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35EE55-17CB-48EE-88F7-3961FC214D7A}"/>
</file>

<file path=customXml/itemProps2.xml><?xml version="1.0" encoding="utf-8"?>
<ds:datastoreItem xmlns:ds="http://schemas.openxmlformats.org/officeDocument/2006/customXml" ds:itemID="{32A50676-DFF3-4401-B916-D64C11AD4B58}"/>
</file>

<file path=customXml/itemProps3.xml><?xml version="1.0" encoding="utf-8"?>
<ds:datastoreItem xmlns:ds="http://schemas.openxmlformats.org/officeDocument/2006/customXml" ds:itemID="{7B9556F3-EB9C-4871-9CD7-CB7CA91E8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Rich Liam (2017)</cp:lastModifiedBy>
  <cp:revision>2</cp:revision>
  <cp:lastPrinted>2017-05-25T14:58:00Z</cp:lastPrinted>
  <dcterms:created xsi:type="dcterms:W3CDTF">2017-11-17T17:35:00Z</dcterms:created>
  <dcterms:modified xsi:type="dcterms:W3CDTF">2017-11-17T17:35:00Z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