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:rsidRPr="00D86EEC" w14:paraId="62657D98" w14:textId="77777777" w:rsidTr="00D86EEC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61ADB36C" w14:textId="77777777" w:rsidR="009E4DDB" w:rsidRPr="00D86EEC" w:rsidRDefault="009E4DDB" w:rsidP="00D86EEC">
            <w:pPr>
              <w:spacing w:after="0" w:line="240" w:lineRule="auto"/>
              <w:rPr>
                <w:b/>
              </w:rPr>
            </w:pPr>
            <w:r w:rsidRPr="00D86EEC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463BC755" w14:textId="77777777" w:rsidR="009E4DDB" w:rsidRPr="00D86EEC" w:rsidRDefault="00BE3B74" w:rsidP="00D86EEC">
            <w:pPr>
              <w:spacing w:after="0" w:line="240" w:lineRule="auto"/>
            </w:pPr>
            <w:r w:rsidRPr="00D86EEC">
              <w:t>Goodwin Development Trust</w:t>
            </w:r>
          </w:p>
        </w:tc>
      </w:tr>
      <w:tr w:rsidR="009E4DDB" w:rsidRPr="00D86EEC" w14:paraId="01186120" w14:textId="77777777" w:rsidTr="00D86EEC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52DEDC8B" w14:textId="77777777" w:rsidR="009E4DDB" w:rsidRPr="00D86EEC" w:rsidRDefault="009E4DDB" w:rsidP="00D86EEC">
            <w:pPr>
              <w:spacing w:after="0" w:line="240" w:lineRule="auto"/>
              <w:rPr>
                <w:b/>
              </w:rPr>
            </w:pPr>
            <w:r w:rsidRPr="00D86EEC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2325A43B" w14:textId="77777777" w:rsidR="009E4DDB" w:rsidRPr="00D86EEC" w:rsidRDefault="00C82588" w:rsidP="00D86EEC">
            <w:pPr>
              <w:spacing w:after="0" w:line="240" w:lineRule="auto"/>
            </w:pPr>
            <w:r>
              <w:t>I Wish to Communicate With You (IWTCWY)</w:t>
            </w:r>
          </w:p>
        </w:tc>
      </w:tr>
    </w:tbl>
    <w:p w14:paraId="233D4EDA" w14:textId="77777777"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W w:w="13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612"/>
        <w:gridCol w:w="3628"/>
        <w:gridCol w:w="3628"/>
        <w:gridCol w:w="3628"/>
      </w:tblGrid>
      <w:tr w:rsidR="00BE3B74" w:rsidRPr="00D86EEC" w14:paraId="5A55DFBF" w14:textId="77777777" w:rsidTr="5DEBD9C0">
        <w:trPr>
          <w:trHeight w:val="509"/>
        </w:trPr>
        <w:tc>
          <w:tcPr>
            <w:tcW w:w="1461" w:type="dxa"/>
            <w:shd w:val="clear" w:color="auto" w:fill="000000" w:themeFill="text1"/>
            <w:vAlign w:val="center"/>
          </w:tcPr>
          <w:p w14:paraId="7FF3CB0C" w14:textId="77777777" w:rsidR="009E4DDB" w:rsidRPr="00D86EEC" w:rsidRDefault="009E4DDB" w:rsidP="00D86EEC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D86EEC">
              <w:rPr>
                <w:rFonts w:ascii="Trebuchet MS" w:hAnsi="Trebuchet MS"/>
                <w:b/>
                <w:color w:val="FFFFFF"/>
              </w:rPr>
              <w:t>START DATE</w:t>
            </w:r>
          </w:p>
        </w:tc>
        <w:tc>
          <w:tcPr>
            <w:tcW w:w="1612" w:type="dxa"/>
            <w:shd w:val="clear" w:color="auto" w:fill="000000" w:themeFill="text1"/>
            <w:vAlign w:val="center"/>
          </w:tcPr>
          <w:p w14:paraId="72647D2F" w14:textId="77777777" w:rsidR="009E4DDB" w:rsidRPr="00D86EEC" w:rsidRDefault="009E4DDB" w:rsidP="00D86EEC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D86EEC">
              <w:rPr>
                <w:rFonts w:ascii="Trebuchet MS" w:hAnsi="Trebuchet MS"/>
                <w:b/>
                <w:color w:val="FFFFFF"/>
              </w:rPr>
              <w:t>END DATE</w:t>
            </w:r>
          </w:p>
        </w:tc>
        <w:tc>
          <w:tcPr>
            <w:tcW w:w="3628" w:type="dxa"/>
            <w:shd w:val="clear" w:color="auto" w:fill="000000" w:themeFill="text1"/>
            <w:vAlign w:val="center"/>
          </w:tcPr>
          <w:p w14:paraId="4DF7B9CD" w14:textId="77777777" w:rsidR="009E4DDB" w:rsidRPr="00D86EEC" w:rsidRDefault="009E4DDB" w:rsidP="00D86EEC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D86EEC">
              <w:rPr>
                <w:rFonts w:ascii="Trebuchet MS" w:hAnsi="Trebuchet MS"/>
                <w:b/>
                <w:color w:val="FFFFFF"/>
              </w:rPr>
              <w:t>ACTIVITY / TASK</w:t>
            </w:r>
          </w:p>
        </w:tc>
        <w:tc>
          <w:tcPr>
            <w:tcW w:w="3628" w:type="dxa"/>
            <w:shd w:val="clear" w:color="auto" w:fill="000000" w:themeFill="text1"/>
          </w:tcPr>
          <w:p w14:paraId="1A7B24DB" w14:textId="6272BB2E" w:rsidR="5DEBD9C0" w:rsidRDefault="5DEBD9C0" w:rsidP="5DEBD9C0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5DEBD9C0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3628" w:type="dxa"/>
            <w:shd w:val="clear" w:color="auto" w:fill="000000" w:themeFill="text1"/>
          </w:tcPr>
          <w:p w14:paraId="41681445" w14:textId="646D2145" w:rsidR="5DEBD9C0" w:rsidRDefault="5DEBD9C0" w:rsidP="5DEBD9C0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5DEBD9C0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NOTES</w:t>
            </w:r>
          </w:p>
        </w:tc>
      </w:tr>
      <w:tr w:rsidR="5DEBD9C0" w14:paraId="57C03E70" w14:textId="77777777" w:rsidTr="5DEBD9C0">
        <w:tc>
          <w:tcPr>
            <w:tcW w:w="1461" w:type="dxa"/>
            <w:shd w:val="clear" w:color="auto" w:fill="auto"/>
          </w:tcPr>
          <w:p w14:paraId="4AC17D75" w14:textId="53439793" w:rsidR="5DEBD9C0" w:rsidRDefault="5DEBD9C0" w:rsidP="5DEBD9C0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612" w:type="dxa"/>
            <w:shd w:val="clear" w:color="auto" w:fill="auto"/>
          </w:tcPr>
          <w:p w14:paraId="7EB99DE3" w14:textId="170C591C" w:rsidR="5DEBD9C0" w:rsidRDefault="5DEBD9C0" w:rsidP="5DEBD9C0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28" w:type="dxa"/>
            <w:shd w:val="clear" w:color="auto" w:fill="auto"/>
          </w:tcPr>
          <w:p w14:paraId="6BEFD28D" w14:textId="3F6B29C4" w:rsidR="5DEBD9C0" w:rsidRDefault="5DEBD9C0" w:rsidP="5DEBD9C0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28" w:type="dxa"/>
            <w:shd w:val="clear" w:color="auto" w:fill="auto"/>
          </w:tcPr>
          <w:p w14:paraId="2148C762" w14:textId="33C6C6DA" w:rsidR="5DEBD9C0" w:rsidRDefault="5DEBD9C0">
            <w:r w:rsidRPr="5DEBD9C0">
              <w:rPr>
                <w:rFonts w:ascii="Trebuchet MS" w:eastAsia="Trebuchet MS" w:hAnsi="Trebuchet MS" w:cs="Trebuchet MS"/>
              </w:rPr>
              <w:t>COMPLETE / ON-TIME / BEHIND</w:t>
            </w:r>
          </w:p>
        </w:tc>
        <w:tc>
          <w:tcPr>
            <w:tcW w:w="3628" w:type="dxa"/>
            <w:shd w:val="clear" w:color="auto" w:fill="auto"/>
          </w:tcPr>
          <w:p w14:paraId="3EDC052D" w14:textId="2E54C6C7" w:rsidR="5DEBD9C0" w:rsidRDefault="5DEBD9C0" w:rsidP="5DEBD9C0">
            <w:pPr>
              <w:rPr>
                <w:rFonts w:ascii="Trebuchet MS" w:eastAsia="Trebuchet MS" w:hAnsi="Trebuchet MS" w:cs="Trebuchet MS"/>
              </w:rPr>
            </w:pPr>
          </w:p>
        </w:tc>
      </w:tr>
      <w:tr w:rsidR="00C81FC7" w:rsidRPr="00D86EEC" w14:paraId="4DF7A24E" w14:textId="77777777" w:rsidTr="5DEBD9C0">
        <w:tc>
          <w:tcPr>
            <w:tcW w:w="1461" w:type="dxa"/>
            <w:shd w:val="clear" w:color="auto" w:fill="auto"/>
          </w:tcPr>
          <w:p w14:paraId="7971F1A3" w14:textId="77777777" w:rsidR="00C81FC7" w:rsidRPr="00D86EEC" w:rsidRDefault="00047419" w:rsidP="00D86EEC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July</w:t>
            </w:r>
            <w:r w:rsidR="00C81FC7" w:rsidRPr="00D86EEC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612" w:type="dxa"/>
            <w:shd w:val="clear" w:color="auto" w:fill="auto"/>
          </w:tcPr>
          <w:p w14:paraId="28024AD5" w14:textId="77777777" w:rsidR="00C81FC7" w:rsidRPr="00D86EEC" w:rsidRDefault="0067163E" w:rsidP="00D86EEC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Augu</w:t>
            </w:r>
            <w:r w:rsidR="00047419" w:rsidRPr="00D86EEC">
              <w:rPr>
                <w:rFonts w:ascii="Trebuchet MS" w:hAnsi="Trebuchet MS"/>
              </w:rPr>
              <w:t>st</w:t>
            </w:r>
            <w:r w:rsidR="00C81FC7" w:rsidRPr="00D86EEC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3628" w:type="dxa"/>
            <w:shd w:val="clear" w:color="auto" w:fill="auto"/>
          </w:tcPr>
          <w:p w14:paraId="5A95EF3B" w14:textId="77777777" w:rsidR="00C81FC7" w:rsidRPr="00D86EEC" w:rsidRDefault="004F5F29" w:rsidP="00D86EEC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Assumed date of funding confirmation.</w:t>
            </w:r>
            <w:r w:rsidR="0067163E" w:rsidRPr="00D86EEC">
              <w:rPr>
                <w:rFonts w:ascii="Trebuchet MS" w:hAnsi="Trebuchet MS"/>
              </w:rPr>
              <w:t xml:space="preserve"> </w:t>
            </w:r>
            <w:r w:rsidR="00047419" w:rsidRPr="00D86EEC">
              <w:rPr>
                <w:rFonts w:ascii="Trebuchet MS" w:hAnsi="Trebuchet MS"/>
              </w:rPr>
              <w:t xml:space="preserve">Grant agreement with Hull2017. </w:t>
            </w:r>
            <w:r w:rsidR="0067163E" w:rsidRPr="00D86EEC">
              <w:rPr>
                <w:rFonts w:ascii="Trebuchet MS" w:hAnsi="Trebuchet MS"/>
              </w:rPr>
              <w:t>Publicity embargo until official announcement.</w:t>
            </w:r>
          </w:p>
        </w:tc>
        <w:tc>
          <w:tcPr>
            <w:tcW w:w="3628" w:type="dxa"/>
            <w:shd w:val="clear" w:color="auto" w:fill="auto"/>
          </w:tcPr>
          <w:p w14:paraId="1269A472" w14:textId="74BD5DCE" w:rsidR="5DEBD9C0" w:rsidRDefault="006A39DF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28" w:type="dxa"/>
            <w:shd w:val="clear" w:color="auto" w:fill="auto"/>
          </w:tcPr>
          <w:p w14:paraId="0C5A9E17" w14:textId="3C5FBC31" w:rsidR="5DEBD9C0" w:rsidRDefault="5DEBD9C0" w:rsidP="5DEBD9C0">
            <w:pPr>
              <w:rPr>
                <w:rFonts w:ascii="Trebuchet MS" w:eastAsia="Trebuchet MS" w:hAnsi="Trebuchet MS" w:cs="Trebuchet MS"/>
              </w:rPr>
            </w:pPr>
          </w:p>
        </w:tc>
      </w:tr>
      <w:tr w:rsidR="00047419" w:rsidRPr="00D86EEC" w14:paraId="1C41BD32" w14:textId="77777777" w:rsidTr="5DEBD9C0">
        <w:tc>
          <w:tcPr>
            <w:tcW w:w="1461" w:type="dxa"/>
            <w:shd w:val="clear" w:color="auto" w:fill="auto"/>
          </w:tcPr>
          <w:p w14:paraId="3BD8125B" w14:textId="77777777" w:rsidR="00047419" w:rsidRPr="00D86EEC" w:rsidRDefault="001133A0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August 2016 </w:t>
            </w:r>
          </w:p>
        </w:tc>
        <w:tc>
          <w:tcPr>
            <w:tcW w:w="1612" w:type="dxa"/>
            <w:shd w:val="clear" w:color="auto" w:fill="auto"/>
          </w:tcPr>
          <w:p w14:paraId="36F3951C" w14:textId="77777777" w:rsidR="00047419" w:rsidRPr="00D86EEC" w:rsidRDefault="001133A0" w:rsidP="00D86EEC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3628" w:type="dxa"/>
            <w:shd w:val="clear" w:color="auto" w:fill="auto"/>
          </w:tcPr>
          <w:p w14:paraId="731E20F0" w14:textId="77777777" w:rsidR="00047419" w:rsidRPr="00D86EEC" w:rsidRDefault="001133A0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Co-ordinat</w:t>
            </w:r>
            <w:r w:rsidR="00526B1A">
              <w:rPr>
                <w:rFonts w:ascii="Trebuchet MS" w:hAnsi="Trebuchet MS"/>
              </w:rPr>
              <w:t>ion with Hull2017 re preferred I</w:t>
            </w:r>
            <w:r>
              <w:rPr>
                <w:rFonts w:ascii="Trebuchet MS" w:hAnsi="Trebuchet MS"/>
              </w:rPr>
              <w:t xml:space="preserve">WTCWY ‘switch on’ date, including </w:t>
            </w:r>
            <w:r w:rsidRPr="00D86EEC">
              <w:rPr>
                <w:rFonts w:ascii="Trebuchet MS" w:hAnsi="Trebuchet MS"/>
              </w:rPr>
              <w:t>marketing and PR</w:t>
            </w:r>
            <w:r>
              <w:rPr>
                <w:rFonts w:ascii="Trebuchet MS" w:hAnsi="Trebuchet MS"/>
              </w:rPr>
              <w:t xml:space="preserve"> for 1</w:t>
            </w:r>
            <w:r w:rsidRPr="00A741CF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Jan 2017</w:t>
            </w:r>
            <w:r w:rsidRPr="00D86EEC">
              <w:rPr>
                <w:rFonts w:ascii="Trebuchet MS" w:hAnsi="Trebuchet MS"/>
              </w:rPr>
              <w:t>.</w:t>
            </w:r>
          </w:p>
        </w:tc>
        <w:tc>
          <w:tcPr>
            <w:tcW w:w="3628" w:type="dxa"/>
            <w:shd w:val="clear" w:color="auto" w:fill="auto"/>
          </w:tcPr>
          <w:p w14:paraId="1B9095C3" w14:textId="6FDDF00C" w:rsidR="5DEBD9C0" w:rsidRDefault="006A39DF" w:rsidP="006A39D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COMPLETE </w:t>
            </w:r>
          </w:p>
        </w:tc>
        <w:tc>
          <w:tcPr>
            <w:tcW w:w="3628" w:type="dxa"/>
            <w:shd w:val="clear" w:color="auto" w:fill="auto"/>
          </w:tcPr>
          <w:p w14:paraId="5B8D18FB" w14:textId="4594E172" w:rsidR="5DEBD9C0" w:rsidRDefault="006A39DF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‘switch-on’ occurred 16</w:t>
            </w:r>
            <w:r w:rsidRPr="006A39DF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</w:rPr>
              <w:t xml:space="preserve"> January 2017</w:t>
            </w:r>
          </w:p>
        </w:tc>
      </w:tr>
      <w:tr w:rsidR="0067163E" w:rsidRPr="00D86EEC" w14:paraId="595FC3FD" w14:textId="77777777" w:rsidTr="5DEBD9C0">
        <w:tc>
          <w:tcPr>
            <w:tcW w:w="1461" w:type="dxa"/>
            <w:shd w:val="clear" w:color="auto" w:fill="auto"/>
          </w:tcPr>
          <w:p w14:paraId="2052A780" w14:textId="77777777" w:rsidR="0067163E" w:rsidRPr="00D86EEC" w:rsidRDefault="0067163E" w:rsidP="00D86EEC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1612" w:type="dxa"/>
            <w:shd w:val="clear" w:color="auto" w:fill="auto"/>
          </w:tcPr>
          <w:p w14:paraId="2D979687" w14:textId="77777777" w:rsidR="0067163E" w:rsidRPr="00D86EEC" w:rsidRDefault="0067163E" w:rsidP="00D86EEC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3628" w:type="dxa"/>
            <w:shd w:val="clear" w:color="auto" w:fill="auto"/>
          </w:tcPr>
          <w:p w14:paraId="3B4B57AF" w14:textId="77777777" w:rsidR="0067163E" w:rsidRPr="00D86EEC" w:rsidRDefault="0067163E" w:rsidP="00D86EEC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Project set up meeting with key partners. Review project timetable</w:t>
            </w:r>
            <w:r w:rsidR="004F5F29" w:rsidRPr="00D86EEC">
              <w:rPr>
                <w:rFonts w:ascii="Trebuchet MS" w:hAnsi="Trebuchet MS"/>
              </w:rPr>
              <w:t>, budget in light of grant offer/agreement</w:t>
            </w:r>
            <w:r w:rsidRPr="00D86EEC">
              <w:rPr>
                <w:rFonts w:ascii="Trebuchet MS" w:hAnsi="Trebuchet MS"/>
              </w:rPr>
              <w:t>.</w:t>
            </w:r>
          </w:p>
        </w:tc>
        <w:tc>
          <w:tcPr>
            <w:tcW w:w="3628" w:type="dxa"/>
            <w:shd w:val="clear" w:color="auto" w:fill="auto"/>
          </w:tcPr>
          <w:p w14:paraId="0057AFCC" w14:textId="7B999F36" w:rsidR="5DEBD9C0" w:rsidRDefault="006A39DF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28" w:type="dxa"/>
            <w:shd w:val="clear" w:color="auto" w:fill="auto"/>
          </w:tcPr>
          <w:p w14:paraId="1C2AFC48" w14:textId="20D6625B" w:rsidR="5DEBD9C0" w:rsidRDefault="5DEBD9C0" w:rsidP="5DEBD9C0">
            <w:pPr>
              <w:rPr>
                <w:rFonts w:ascii="Trebuchet MS" w:eastAsia="Trebuchet MS" w:hAnsi="Trebuchet MS" w:cs="Trebuchet MS"/>
              </w:rPr>
            </w:pPr>
          </w:p>
        </w:tc>
      </w:tr>
      <w:tr w:rsidR="005C03A4" w:rsidRPr="00D86EEC" w14:paraId="67D10C8F" w14:textId="77777777" w:rsidTr="5DEBD9C0">
        <w:tc>
          <w:tcPr>
            <w:tcW w:w="1461" w:type="dxa"/>
            <w:shd w:val="clear" w:color="auto" w:fill="auto"/>
          </w:tcPr>
          <w:p w14:paraId="09054CE3" w14:textId="77777777" w:rsidR="005C03A4" w:rsidRPr="00D86EEC" w:rsidRDefault="005C03A4" w:rsidP="005C03A4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1612" w:type="dxa"/>
            <w:shd w:val="clear" w:color="auto" w:fill="auto"/>
          </w:tcPr>
          <w:p w14:paraId="186EB8CC" w14:textId="77777777" w:rsidR="005C03A4" w:rsidRPr="00D86EEC" w:rsidRDefault="002B559E" w:rsidP="005C03A4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</w:t>
            </w:r>
            <w:r w:rsidR="005C03A4" w:rsidRPr="00D86EEC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3628" w:type="dxa"/>
            <w:shd w:val="clear" w:color="auto" w:fill="auto"/>
          </w:tcPr>
          <w:p w14:paraId="5241905C" w14:textId="77777777" w:rsidR="005C03A4" w:rsidRPr="00D86EEC" w:rsidRDefault="005C03A4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Meetings with and written permissions from Hull City Council/Housing re final choice of tower block</w:t>
            </w:r>
            <w:r w:rsidR="00033602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 xml:space="preserve"> for communal lighting installations. </w:t>
            </w:r>
            <w:r w:rsidR="00D807BE">
              <w:rPr>
                <w:rFonts w:ascii="Trebuchet MS" w:hAnsi="Trebuchet MS"/>
              </w:rPr>
              <w:t>(Currently we assume Season1 installation at end of December 2016.)</w:t>
            </w:r>
          </w:p>
        </w:tc>
        <w:tc>
          <w:tcPr>
            <w:tcW w:w="3628" w:type="dxa"/>
            <w:shd w:val="clear" w:color="auto" w:fill="auto"/>
          </w:tcPr>
          <w:p w14:paraId="08F5339C" w14:textId="712A8137" w:rsidR="5DEBD9C0" w:rsidRDefault="006A39DF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28" w:type="dxa"/>
            <w:shd w:val="clear" w:color="auto" w:fill="auto"/>
          </w:tcPr>
          <w:p w14:paraId="72E5C4D5" w14:textId="4053FD55" w:rsidR="5DEBD9C0" w:rsidRDefault="006A39DF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‘</w:t>
            </w:r>
            <w:proofErr w:type="gramStart"/>
            <w:r>
              <w:rPr>
                <w:rFonts w:ascii="Trebuchet MS" w:eastAsia="Trebuchet MS" w:hAnsi="Trebuchet MS" w:cs="Trebuchet MS"/>
              </w:rPr>
              <w:t>season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changes’ – not included now due to increased costs in doing that. </w:t>
            </w:r>
          </w:p>
        </w:tc>
      </w:tr>
      <w:tr w:rsidR="005C03A4" w:rsidRPr="00D86EEC" w14:paraId="5C95040A" w14:textId="77777777" w:rsidTr="5DEBD9C0">
        <w:tc>
          <w:tcPr>
            <w:tcW w:w="1461" w:type="dxa"/>
            <w:shd w:val="clear" w:color="auto" w:fill="auto"/>
          </w:tcPr>
          <w:p w14:paraId="70D5A076" w14:textId="77777777" w:rsidR="005C03A4" w:rsidRPr="00D86EEC" w:rsidRDefault="005C03A4" w:rsidP="005C03A4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lastRenderedPageBreak/>
              <w:t>September 2016</w:t>
            </w:r>
          </w:p>
        </w:tc>
        <w:tc>
          <w:tcPr>
            <w:tcW w:w="1612" w:type="dxa"/>
            <w:shd w:val="clear" w:color="auto" w:fill="auto"/>
          </w:tcPr>
          <w:p w14:paraId="6088F6BC" w14:textId="77777777" w:rsidR="005C03A4" w:rsidRPr="00D86EEC" w:rsidRDefault="005C03A4" w:rsidP="005C03A4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October 2016</w:t>
            </w:r>
          </w:p>
        </w:tc>
        <w:tc>
          <w:tcPr>
            <w:tcW w:w="3628" w:type="dxa"/>
            <w:shd w:val="clear" w:color="auto" w:fill="auto"/>
          </w:tcPr>
          <w:p w14:paraId="7F78E268" w14:textId="77777777" w:rsidR="005C03A4" w:rsidRPr="00D86EEC" w:rsidRDefault="005C03A4" w:rsidP="005C03A4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Conf</w:t>
            </w:r>
            <w:r>
              <w:rPr>
                <w:rFonts w:ascii="Trebuchet MS" w:hAnsi="Trebuchet MS"/>
              </w:rPr>
              <w:t>irmation of project with artist/lighting consultant</w:t>
            </w:r>
            <w:r w:rsidRPr="00D86EEC">
              <w:rPr>
                <w:rFonts w:ascii="Trebuchet MS" w:hAnsi="Trebuchet MS"/>
              </w:rPr>
              <w:t xml:space="preserve">. Draft </w:t>
            </w:r>
            <w:r w:rsidR="00A741CF">
              <w:rPr>
                <w:rFonts w:ascii="Trebuchet MS" w:hAnsi="Trebuchet MS"/>
              </w:rPr>
              <w:t xml:space="preserve">&amp; sign off </w:t>
            </w:r>
            <w:r>
              <w:rPr>
                <w:rFonts w:ascii="Trebuchet MS" w:hAnsi="Trebuchet MS"/>
              </w:rPr>
              <w:t>cont</w:t>
            </w:r>
            <w:r w:rsidR="00A741CF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>act</w:t>
            </w:r>
            <w:r w:rsidR="00A741CF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>/</w:t>
            </w:r>
            <w:r w:rsidRPr="00D86EEC">
              <w:rPr>
                <w:rFonts w:ascii="Trebuchet MS" w:hAnsi="Trebuchet MS"/>
              </w:rPr>
              <w:t>briefs.</w:t>
            </w:r>
            <w:r w:rsidR="00085CA0">
              <w:rPr>
                <w:rFonts w:ascii="Trebuchet MS" w:hAnsi="Trebuchet MS"/>
              </w:rPr>
              <w:t xml:space="preserve"> Book advance meeting/tech installation dates.</w:t>
            </w:r>
            <w:r w:rsidR="00CC4E45">
              <w:rPr>
                <w:rFonts w:ascii="Trebuchet MS" w:hAnsi="Trebuchet MS"/>
              </w:rPr>
              <w:t xml:space="preserve"> Book photo</w:t>
            </w:r>
            <w:r w:rsidR="0037424A">
              <w:rPr>
                <w:rFonts w:ascii="Trebuchet MS" w:hAnsi="Trebuchet MS"/>
              </w:rPr>
              <w:t>grapher</w:t>
            </w:r>
            <w:r w:rsidR="00CC4E45">
              <w:rPr>
                <w:rFonts w:ascii="Trebuchet MS" w:hAnsi="Trebuchet MS"/>
              </w:rPr>
              <w:t>/</w:t>
            </w:r>
            <w:proofErr w:type="spellStart"/>
            <w:r w:rsidR="00CC4E45">
              <w:rPr>
                <w:rFonts w:ascii="Trebuchet MS" w:hAnsi="Trebuchet MS"/>
              </w:rPr>
              <w:t>video</w:t>
            </w:r>
            <w:r w:rsidR="0037424A">
              <w:rPr>
                <w:rFonts w:ascii="Trebuchet MS" w:hAnsi="Trebuchet MS"/>
              </w:rPr>
              <w:t>maker</w:t>
            </w:r>
            <w:proofErr w:type="spellEnd"/>
            <w:r w:rsidR="00CC4E45">
              <w:rPr>
                <w:rFonts w:ascii="Trebuchet MS" w:hAnsi="Trebuchet MS"/>
              </w:rPr>
              <w:t xml:space="preserve"> to ensure project </w:t>
            </w:r>
            <w:r w:rsidR="0037424A">
              <w:rPr>
                <w:rFonts w:ascii="Trebuchet MS" w:hAnsi="Trebuchet MS"/>
              </w:rPr>
              <w:t xml:space="preserve">fully </w:t>
            </w:r>
            <w:r w:rsidR="00CC4E45">
              <w:rPr>
                <w:rFonts w:ascii="Trebuchet MS" w:hAnsi="Trebuchet MS"/>
              </w:rPr>
              <w:t>documented</w:t>
            </w:r>
            <w:r w:rsidR="0037424A">
              <w:rPr>
                <w:rFonts w:ascii="Trebuchet MS" w:hAnsi="Trebuchet MS"/>
              </w:rPr>
              <w:t>, start to end</w:t>
            </w:r>
            <w:r w:rsidR="00CC4E45">
              <w:rPr>
                <w:rFonts w:ascii="Trebuchet MS" w:hAnsi="Trebuchet MS"/>
              </w:rPr>
              <w:t>.</w:t>
            </w:r>
          </w:p>
        </w:tc>
        <w:tc>
          <w:tcPr>
            <w:tcW w:w="3628" w:type="dxa"/>
            <w:shd w:val="clear" w:color="auto" w:fill="auto"/>
          </w:tcPr>
          <w:p w14:paraId="7087A472" w14:textId="06AC04EF" w:rsidR="5DEBD9C0" w:rsidRDefault="006A39DF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28" w:type="dxa"/>
            <w:shd w:val="clear" w:color="auto" w:fill="auto"/>
          </w:tcPr>
          <w:p w14:paraId="77E7E6C3" w14:textId="453EC6EB" w:rsidR="5DEBD9C0" w:rsidRDefault="5DEBD9C0" w:rsidP="5DEBD9C0">
            <w:pPr>
              <w:rPr>
                <w:rFonts w:ascii="Trebuchet MS" w:eastAsia="Trebuchet MS" w:hAnsi="Trebuchet MS" w:cs="Trebuchet MS"/>
              </w:rPr>
            </w:pPr>
          </w:p>
        </w:tc>
      </w:tr>
      <w:tr w:rsidR="005C03A4" w:rsidRPr="00D86EEC" w14:paraId="3C2A2130" w14:textId="77777777" w:rsidTr="5DEBD9C0">
        <w:tc>
          <w:tcPr>
            <w:tcW w:w="1461" w:type="dxa"/>
            <w:shd w:val="clear" w:color="auto" w:fill="auto"/>
          </w:tcPr>
          <w:p w14:paraId="020C6C47" w14:textId="77777777" w:rsidR="005C03A4" w:rsidRPr="00D86EEC" w:rsidRDefault="005C03A4" w:rsidP="00D86EEC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1612" w:type="dxa"/>
            <w:shd w:val="clear" w:color="auto" w:fill="auto"/>
          </w:tcPr>
          <w:p w14:paraId="71BB48FD" w14:textId="77777777" w:rsidR="005C03A4" w:rsidRPr="00D86EEC" w:rsidRDefault="005C03A4" w:rsidP="00D86EEC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October 2016</w:t>
            </w:r>
          </w:p>
        </w:tc>
        <w:tc>
          <w:tcPr>
            <w:tcW w:w="3628" w:type="dxa"/>
            <w:shd w:val="clear" w:color="auto" w:fill="auto"/>
          </w:tcPr>
          <w:p w14:paraId="21CF997F" w14:textId="77777777" w:rsidR="005C03A4" w:rsidRPr="00D86EEC" w:rsidRDefault="005C03A4" w:rsidP="005C03A4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Plan dates and publicise </w:t>
            </w:r>
            <w:r w:rsidR="00526B1A">
              <w:rPr>
                <w:rFonts w:ascii="Trebuchet MS" w:hAnsi="Trebuchet MS"/>
              </w:rPr>
              <w:t xml:space="preserve">local </w:t>
            </w:r>
            <w:r>
              <w:rPr>
                <w:rFonts w:ascii="Trebuchet MS" w:hAnsi="Trebuchet MS"/>
              </w:rPr>
              <w:t>consultation/</w:t>
            </w:r>
            <w:r w:rsidR="00033602">
              <w:rPr>
                <w:rFonts w:ascii="Trebuchet MS" w:hAnsi="Trebuchet MS"/>
              </w:rPr>
              <w:t xml:space="preserve">participant </w:t>
            </w:r>
            <w:r>
              <w:rPr>
                <w:rFonts w:ascii="Trebuchet MS" w:hAnsi="Trebuchet MS"/>
              </w:rPr>
              <w:t xml:space="preserve">recruitment events for each block. </w:t>
            </w:r>
          </w:p>
        </w:tc>
        <w:tc>
          <w:tcPr>
            <w:tcW w:w="3628" w:type="dxa"/>
            <w:shd w:val="clear" w:color="auto" w:fill="auto"/>
          </w:tcPr>
          <w:p w14:paraId="7F2765BE" w14:textId="6CD5C279" w:rsidR="5DEBD9C0" w:rsidRDefault="00211910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28" w:type="dxa"/>
            <w:shd w:val="clear" w:color="auto" w:fill="auto"/>
          </w:tcPr>
          <w:p w14:paraId="6864BAA1" w14:textId="4B5CFDB6" w:rsidR="5DEBD9C0" w:rsidRDefault="5DEBD9C0" w:rsidP="5DEBD9C0">
            <w:pPr>
              <w:rPr>
                <w:rFonts w:ascii="Trebuchet MS" w:eastAsia="Trebuchet MS" w:hAnsi="Trebuchet MS" w:cs="Trebuchet MS"/>
              </w:rPr>
            </w:pPr>
          </w:p>
        </w:tc>
      </w:tr>
      <w:tr w:rsidR="005C03A4" w:rsidRPr="00D86EEC" w14:paraId="249BDFB0" w14:textId="77777777" w:rsidTr="5DEBD9C0">
        <w:tc>
          <w:tcPr>
            <w:tcW w:w="1461" w:type="dxa"/>
            <w:shd w:val="clear" w:color="auto" w:fill="auto"/>
          </w:tcPr>
          <w:p w14:paraId="13AB689C" w14:textId="77777777" w:rsidR="005C03A4" w:rsidRPr="00D86EEC" w:rsidRDefault="00033602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September</w:t>
            </w:r>
            <w:r w:rsidR="005C03A4" w:rsidRPr="00D86EEC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612" w:type="dxa"/>
            <w:shd w:val="clear" w:color="auto" w:fill="auto"/>
          </w:tcPr>
          <w:p w14:paraId="38BB146A" w14:textId="77777777" w:rsidR="005C03A4" w:rsidRPr="00D86EEC" w:rsidRDefault="002B559E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</w:t>
            </w:r>
            <w:r w:rsidR="005C03A4" w:rsidRPr="00D86EEC">
              <w:rPr>
                <w:rFonts w:ascii="Trebuchet MS" w:hAnsi="Trebuchet MS"/>
              </w:rPr>
              <w:t>ber 2016</w:t>
            </w:r>
          </w:p>
        </w:tc>
        <w:tc>
          <w:tcPr>
            <w:tcW w:w="3628" w:type="dxa"/>
            <w:shd w:val="clear" w:color="auto" w:fill="auto"/>
          </w:tcPr>
          <w:p w14:paraId="4B7D052D" w14:textId="77777777" w:rsidR="005C03A4" w:rsidRPr="00D86EEC" w:rsidRDefault="00033602" w:rsidP="005C03A4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Detailed site assessment/</w:t>
            </w:r>
            <w:r w:rsidR="002B559E">
              <w:rPr>
                <w:rFonts w:ascii="Trebuchet MS" w:hAnsi="Trebuchet MS"/>
              </w:rPr>
              <w:t>Risk assessment for communal lighting installation</w:t>
            </w:r>
            <w:r>
              <w:rPr>
                <w:rFonts w:ascii="Trebuchet MS" w:hAnsi="Trebuchet MS"/>
              </w:rPr>
              <w:t xml:space="preserve"> in each block</w:t>
            </w:r>
            <w:r w:rsidR="005C03A4">
              <w:rPr>
                <w:rFonts w:ascii="Trebuchet MS" w:hAnsi="Trebuchet MS"/>
              </w:rPr>
              <w:t xml:space="preserve">. Lux levels report. </w:t>
            </w:r>
          </w:p>
        </w:tc>
        <w:tc>
          <w:tcPr>
            <w:tcW w:w="3628" w:type="dxa"/>
            <w:shd w:val="clear" w:color="auto" w:fill="auto"/>
          </w:tcPr>
          <w:p w14:paraId="71C111E4" w14:textId="666D7DFD" w:rsidR="5DEBD9C0" w:rsidRDefault="006A39DF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28" w:type="dxa"/>
            <w:shd w:val="clear" w:color="auto" w:fill="auto"/>
          </w:tcPr>
          <w:p w14:paraId="14C9ECDF" w14:textId="01DC77C7" w:rsidR="5DEBD9C0" w:rsidRDefault="006A39DF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Element 3 Design</w:t>
            </w:r>
          </w:p>
        </w:tc>
      </w:tr>
      <w:tr w:rsidR="005C03A4" w:rsidRPr="00D86EEC" w14:paraId="01E61BAC" w14:textId="77777777" w:rsidTr="5DEBD9C0">
        <w:tc>
          <w:tcPr>
            <w:tcW w:w="1461" w:type="dxa"/>
            <w:shd w:val="clear" w:color="auto" w:fill="auto"/>
          </w:tcPr>
          <w:p w14:paraId="2DF225C6" w14:textId="77777777" w:rsidR="005C03A4" w:rsidRPr="00D86EEC" w:rsidRDefault="005C03A4" w:rsidP="00D86EEC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1612" w:type="dxa"/>
            <w:shd w:val="clear" w:color="auto" w:fill="auto"/>
          </w:tcPr>
          <w:p w14:paraId="7CD56564" w14:textId="77777777" w:rsidR="005C03A4" w:rsidRPr="00D86EEC" w:rsidRDefault="005C03A4" w:rsidP="00D86EEC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October 2016</w:t>
            </w:r>
          </w:p>
        </w:tc>
        <w:tc>
          <w:tcPr>
            <w:tcW w:w="3628" w:type="dxa"/>
            <w:shd w:val="clear" w:color="auto" w:fill="auto"/>
          </w:tcPr>
          <w:p w14:paraId="3CE1E995" w14:textId="77777777" w:rsidR="005C03A4" w:rsidRPr="00D86EEC" w:rsidRDefault="005C03A4" w:rsidP="00033602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 xml:space="preserve">Recruit </w:t>
            </w:r>
            <w:r w:rsidR="00526B1A">
              <w:rPr>
                <w:rFonts w:ascii="Trebuchet MS" w:hAnsi="Trebuchet MS"/>
              </w:rPr>
              <w:t xml:space="preserve">TARA </w:t>
            </w:r>
            <w:r w:rsidR="00C24FB2">
              <w:rPr>
                <w:rFonts w:ascii="Trebuchet MS" w:hAnsi="Trebuchet MS"/>
              </w:rPr>
              <w:t>local residents and Hull college student volunteers to assistant as volunteers</w:t>
            </w:r>
            <w:r w:rsidR="00A741CF">
              <w:rPr>
                <w:rFonts w:ascii="Trebuchet MS" w:hAnsi="Trebuchet MS"/>
              </w:rPr>
              <w:t xml:space="preserve"> with </w:t>
            </w:r>
            <w:r w:rsidR="00F47C0E">
              <w:rPr>
                <w:rFonts w:ascii="Trebuchet MS" w:hAnsi="Trebuchet MS"/>
              </w:rPr>
              <w:t>consultation/recruitment of families to participate</w:t>
            </w:r>
          </w:p>
        </w:tc>
        <w:tc>
          <w:tcPr>
            <w:tcW w:w="3628" w:type="dxa"/>
            <w:shd w:val="clear" w:color="auto" w:fill="auto"/>
          </w:tcPr>
          <w:p w14:paraId="468B6E32" w14:textId="41161D10" w:rsidR="5DEBD9C0" w:rsidRDefault="00211910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28" w:type="dxa"/>
            <w:shd w:val="clear" w:color="auto" w:fill="auto"/>
          </w:tcPr>
          <w:p w14:paraId="22D574E5" w14:textId="643F74C4" w:rsidR="5DEBD9C0" w:rsidRDefault="006A39DF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No Hull College students involved.</w:t>
            </w:r>
          </w:p>
        </w:tc>
      </w:tr>
      <w:tr w:rsidR="00A741CF" w:rsidRPr="00D86EEC" w14:paraId="21117BC3" w14:textId="77777777" w:rsidTr="5DEBD9C0">
        <w:tc>
          <w:tcPr>
            <w:tcW w:w="1461" w:type="dxa"/>
            <w:shd w:val="clear" w:color="auto" w:fill="auto"/>
          </w:tcPr>
          <w:p w14:paraId="58AAD9D7" w14:textId="77777777" w:rsidR="00A741CF" w:rsidRPr="00D86EEC" w:rsidRDefault="00A741CF" w:rsidP="00A741CF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</w:t>
            </w:r>
            <w:r w:rsidRPr="00D86EEC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612" w:type="dxa"/>
            <w:shd w:val="clear" w:color="auto" w:fill="auto"/>
          </w:tcPr>
          <w:p w14:paraId="7F076EE8" w14:textId="77777777" w:rsidR="00A741CF" w:rsidRPr="00D86EEC" w:rsidRDefault="00033602" w:rsidP="00A741CF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Nove</w:t>
            </w:r>
            <w:r w:rsidR="00A741CF">
              <w:rPr>
                <w:rFonts w:ascii="Trebuchet MS" w:hAnsi="Trebuchet MS"/>
              </w:rPr>
              <w:t>mber</w:t>
            </w:r>
            <w:r w:rsidR="00A741CF" w:rsidRPr="00D86EEC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3628" w:type="dxa"/>
            <w:shd w:val="clear" w:color="auto" w:fill="auto"/>
          </w:tcPr>
          <w:p w14:paraId="355ACE72" w14:textId="77777777" w:rsidR="00A741CF" w:rsidRPr="00D86EEC" w:rsidRDefault="00033602" w:rsidP="001133A0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Tower block open events &amp; door-knocking/leafleting- advance consultation/recruitment of families to participate.</w:t>
            </w:r>
          </w:p>
        </w:tc>
        <w:tc>
          <w:tcPr>
            <w:tcW w:w="3628" w:type="dxa"/>
            <w:shd w:val="clear" w:color="auto" w:fill="auto"/>
          </w:tcPr>
          <w:p w14:paraId="663BE468" w14:textId="5F928860" w:rsidR="5DEBD9C0" w:rsidRDefault="006A39DF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28" w:type="dxa"/>
            <w:shd w:val="clear" w:color="auto" w:fill="auto"/>
          </w:tcPr>
          <w:p w14:paraId="78646FAD" w14:textId="24928EA9" w:rsidR="5DEBD9C0" w:rsidRDefault="006A39DF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Consultation continues with each block installation.</w:t>
            </w:r>
          </w:p>
        </w:tc>
      </w:tr>
      <w:tr w:rsidR="00033602" w:rsidRPr="00D86EEC" w14:paraId="40FFC33A" w14:textId="77777777" w:rsidTr="5DEBD9C0">
        <w:tc>
          <w:tcPr>
            <w:tcW w:w="1461" w:type="dxa"/>
            <w:shd w:val="clear" w:color="auto" w:fill="auto"/>
          </w:tcPr>
          <w:p w14:paraId="56F80051" w14:textId="77777777" w:rsidR="00033602" w:rsidRDefault="00033602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 2016</w:t>
            </w:r>
          </w:p>
        </w:tc>
        <w:tc>
          <w:tcPr>
            <w:tcW w:w="1612" w:type="dxa"/>
            <w:shd w:val="clear" w:color="auto" w:fill="auto"/>
          </w:tcPr>
          <w:p w14:paraId="19214925" w14:textId="77777777" w:rsidR="00033602" w:rsidRDefault="00033602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 2016</w:t>
            </w:r>
          </w:p>
        </w:tc>
        <w:tc>
          <w:tcPr>
            <w:tcW w:w="3628" w:type="dxa"/>
            <w:shd w:val="clear" w:color="auto" w:fill="auto"/>
          </w:tcPr>
          <w:p w14:paraId="4ECCCF95" w14:textId="77777777" w:rsidR="00033602" w:rsidRPr="00D86EEC" w:rsidRDefault="00033602" w:rsidP="00CC4E4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Order pre-cut colour filter well in advance. Book tech crew for December installation dates.</w:t>
            </w:r>
            <w:r w:rsidR="00F022E7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628" w:type="dxa"/>
            <w:shd w:val="clear" w:color="auto" w:fill="auto"/>
          </w:tcPr>
          <w:p w14:paraId="18C010F5" w14:textId="1386C4C9" w:rsidR="5DEBD9C0" w:rsidRDefault="006A39DF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28" w:type="dxa"/>
            <w:shd w:val="clear" w:color="auto" w:fill="auto"/>
          </w:tcPr>
          <w:p w14:paraId="4A0AEB82" w14:textId="631CF115" w:rsidR="5DEBD9C0" w:rsidRDefault="5DEBD9C0" w:rsidP="5DEBD9C0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022E7" w:rsidRPr="00D86EEC" w14:paraId="7C393DBE" w14:textId="77777777" w:rsidTr="5DEBD9C0">
        <w:tc>
          <w:tcPr>
            <w:tcW w:w="1461" w:type="dxa"/>
            <w:shd w:val="clear" w:color="auto" w:fill="auto"/>
          </w:tcPr>
          <w:p w14:paraId="2E6248C6" w14:textId="77777777" w:rsidR="00F022E7" w:rsidRDefault="00F022E7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1612" w:type="dxa"/>
            <w:shd w:val="clear" w:color="auto" w:fill="auto"/>
          </w:tcPr>
          <w:p w14:paraId="0E72492D" w14:textId="77777777" w:rsidR="00F022E7" w:rsidRDefault="00F022E7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2017</w:t>
            </w:r>
          </w:p>
        </w:tc>
        <w:tc>
          <w:tcPr>
            <w:tcW w:w="3628" w:type="dxa"/>
            <w:shd w:val="clear" w:color="auto" w:fill="auto"/>
          </w:tcPr>
          <w:p w14:paraId="1A911CC5" w14:textId="77777777" w:rsidR="00F022E7" w:rsidRPr="00D86EEC" w:rsidRDefault="00085CA0" w:rsidP="0094674F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Season 1 - Brief/train tech crew. </w:t>
            </w:r>
            <w:r w:rsidR="00F022E7">
              <w:rPr>
                <w:rFonts w:ascii="Trebuchet MS" w:hAnsi="Trebuchet MS"/>
              </w:rPr>
              <w:t xml:space="preserve">Tech crew install </w:t>
            </w:r>
            <w:r w:rsidR="0094674F">
              <w:rPr>
                <w:rFonts w:ascii="Trebuchet MS" w:hAnsi="Trebuchet MS"/>
              </w:rPr>
              <w:t xml:space="preserve">Season 1 </w:t>
            </w:r>
            <w:r w:rsidR="00F022E7">
              <w:rPr>
                <w:rFonts w:ascii="Trebuchet MS" w:hAnsi="Trebuchet MS"/>
              </w:rPr>
              <w:t xml:space="preserve">colour filters in communal lighting areas. Colour filter </w:t>
            </w:r>
            <w:r w:rsidR="0094674F">
              <w:rPr>
                <w:rFonts w:ascii="Trebuchet MS" w:hAnsi="Trebuchet MS"/>
              </w:rPr>
              <w:t xml:space="preserve">sheets distributed to all participating families for </w:t>
            </w:r>
            <w:r w:rsidR="0094674F">
              <w:rPr>
                <w:rFonts w:ascii="Trebuchet MS" w:hAnsi="Trebuchet MS"/>
              </w:rPr>
              <w:lastRenderedPageBreak/>
              <w:t>inclusion in own windows. (</w:t>
            </w:r>
            <w:r>
              <w:rPr>
                <w:rFonts w:ascii="Trebuchet MS" w:hAnsi="Trebuchet MS"/>
              </w:rPr>
              <w:t xml:space="preserve">Note: </w:t>
            </w:r>
            <w:r w:rsidR="0094674F">
              <w:rPr>
                <w:rFonts w:ascii="Trebuchet MS" w:hAnsi="Trebuchet MS"/>
              </w:rPr>
              <w:t>Each installation takes 6 days. Lighting scheme will gradually “appear” over the course of the week.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3628" w:type="dxa"/>
            <w:shd w:val="clear" w:color="auto" w:fill="auto"/>
          </w:tcPr>
          <w:p w14:paraId="34F4F7EE" w14:textId="6859ACD6" w:rsidR="5DEBD9C0" w:rsidRDefault="006A39DF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ON TIME</w:t>
            </w:r>
          </w:p>
        </w:tc>
        <w:tc>
          <w:tcPr>
            <w:tcW w:w="3628" w:type="dxa"/>
            <w:shd w:val="clear" w:color="auto" w:fill="auto"/>
          </w:tcPr>
          <w:p w14:paraId="5DADF5C9" w14:textId="7F9A02B4" w:rsidR="5DEBD9C0" w:rsidRDefault="006A39DF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Installation is much quicker than anticipated – e.g. Melville St &amp; New Michael St (3 blocks) installed in 2-days.</w:t>
            </w:r>
          </w:p>
        </w:tc>
      </w:tr>
      <w:tr w:rsidR="00A741CF" w:rsidRPr="00D86EEC" w14:paraId="34CDE711" w14:textId="77777777" w:rsidTr="5DEBD9C0">
        <w:tc>
          <w:tcPr>
            <w:tcW w:w="1461" w:type="dxa"/>
            <w:shd w:val="clear" w:color="auto" w:fill="auto"/>
          </w:tcPr>
          <w:p w14:paraId="26625BBD" w14:textId="77777777" w:rsidR="00A741CF" w:rsidRPr="00D86EEC" w:rsidRDefault="001133A0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December 201</w:t>
            </w:r>
            <w:r w:rsidR="00C82588">
              <w:rPr>
                <w:rFonts w:ascii="Trebuchet MS" w:hAnsi="Trebuchet MS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14:paraId="5E6ABAC5" w14:textId="77777777" w:rsidR="00A741CF" w:rsidRPr="00D86EEC" w:rsidRDefault="001133A0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January</w:t>
            </w:r>
            <w:r w:rsidR="00F022E7"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3628" w:type="dxa"/>
            <w:shd w:val="clear" w:color="auto" w:fill="auto"/>
          </w:tcPr>
          <w:p w14:paraId="7813143C" w14:textId="77777777" w:rsidR="00A741CF" w:rsidRPr="00D86EEC" w:rsidRDefault="00C82588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Project ‘launch’ - </w:t>
            </w:r>
            <w:r w:rsidR="001133A0" w:rsidRPr="00D86EEC">
              <w:rPr>
                <w:rFonts w:ascii="Trebuchet MS" w:hAnsi="Trebuchet MS"/>
              </w:rPr>
              <w:t>Issue press release/update web sites/social media.</w:t>
            </w:r>
            <w:r>
              <w:rPr>
                <w:rFonts w:ascii="Trebuchet MS" w:hAnsi="Trebuchet MS"/>
              </w:rPr>
              <w:t xml:space="preserve"> (Exact dates co-ordinated with Hull2017)</w:t>
            </w:r>
          </w:p>
        </w:tc>
        <w:tc>
          <w:tcPr>
            <w:tcW w:w="3628" w:type="dxa"/>
            <w:shd w:val="clear" w:color="auto" w:fill="auto"/>
          </w:tcPr>
          <w:p w14:paraId="2B4688F6" w14:textId="5266C1D4" w:rsidR="5DEBD9C0" w:rsidRDefault="006A39DF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28" w:type="dxa"/>
            <w:shd w:val="clear" w:color="auto" w:fill="auto"/>
          </w:tcPr>
          <w:p w14:paraId="6DF7DB9C" w14:textId="6E4400D0" w:rsidR="5DEBD9C0" w:rsidRDefault="5DEBD9C0" w:rsidP="5DEBD9C0">
            <w:pPr>
              <w:rPr>
                <w:rFonts w:ascii="Trebuchet MS" w:eastAsia="Trebuchet MS" w:hAnsi="Trebuchet MS" w:cs="Trebuchet MS"/>
              </w:rPr>
            </w:pPr>
          </w:p>
        </w:tc>
      </w:tr>
      <w:tr w:rsidR="00A741CF" w:rsidRPr="00D86EEC" w14:paraId="3A7023BF" w14:textId="77777777" w:rsidTr="5DEBD9C0">
        <w:tc>
          <w:tcPr>
            <w:tcW w:w="1461" w:type="dxa"/>
            <w:shd w:val="clear" w:color="auto" w:fill="auto"/>
          </w:tcPr>
          <w:p w14:paraId="50E413DE" w14:textId="77777777" w:rsidR="00A741CF" w:rsidRPr="00D86EEC" w:rsidRDefault="00F022E7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January 2017</w:t>
            </w:r>
          </w:p>
        </w:tc>
        <w:tc>
          <w:tcPr>
            <w:tcW w:w="1612" w:type="dxa"/>
            <w:shd w:val="clear" w:color="auto" w:fill="auto"/>
          </w:tcPr>
          <w:p w14:paraId="46A84ACF" w14:textId="77777777" w:rsidR="00A741CF" w:rsidRPr="00D86EEC" w:rsidRDefault="005E3FD6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December </w:t>
            </w:r>
            <w:r w:rsidR="00F022E7">
              <w:rPr>
                <w:rFonts w:ascii="Trebuchet MS" w:hAnsi="Trebuchet MS"/>
              </w:rPr>
              <w:t>2017</w:t>
            </w:r>
          </w:p>
        </w:tc>
        <w:tc>
          <w:tcPr>
            <w:tcW w:w="3628" w:type="dxa"/>
            <w:shd w:val="clear" w:color="auto" w:fill="auto"/>
          </w:tcPr>
          <w:p w14:paraId="69803F48" w14:textId="77777777" w:rsidR="00A741CF" w:rsidRPr="00D86EEC" w:rsidRDefault="00C82588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  <w:r w:rsidR="0094674F">
              <w:rPr>
                <w:rFonts w:ascii="Trebuchet MS" w:hAnsi="Trebuchet MS"/>
              </w:rPr>
              <w:t>ighting scheme</w:t>
            </w:r>
            <w:r w:rsidR="00085CA0">
              <w:rPr>
                <w:rFonts w:ascii="Trebuchet MS" w:hAnsi="Trebuchet MS"/>
              </w:rPr>
              <w:t xml:space="preserve"> on display</w:t>
            </w:r>
            <w:r w:rsidR="0094674F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3628" w:type="dxa"/>
            <w:shd w:val="clear" w:color="auto" w:fill="auto"/>
          </w:tcPr>
          <w:p w14:paraId="039BF04E" w14:textId="676904C2" w:rsidR="5DEBD9C0" w:rsidRDefault="00211910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28" w:type="dxa"/>
            <w:shd w:val="clear" w:color="auto" w:fill="auto"/>
          </w:tcPr>
          <w:p w14:paraId="5F60EBF8" w14:textId="0DD6F5DE" w:rsidR="5DEBD9C0" w:rsidRDefault="006A39DF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Lights went ‘live’ 16</w:t>
            </w:r>
            <w:r w:rsidRPr="006A39DF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</w:rPr>
              <w:t xml:space="preserve"> January 2017</w:t>
            </w:r>
          </w:p>
        </w:tc>
      </w:tr>
      <w:tr w:rsidR="00526B1A" w:rsidRPr="00D86EEC" w14:paraId="1F6AD450" w14:textId="77777777" w:rsidTr="5DEBD9C0">
        <w:tc>
          <w:tcPr>
            <w:tcW w:w="1461" w:type="dxa"/>
            <w:shd w:val="clear" w:color="auto" w:fill="auto"/>
          </w:tcPr>
          <w:p w14:paraId="72EB9AC6" w14:textId="77777777" w:rsidR="00526B1A" w:rsidRPr="00D86EEC" w:rsidRDefault="00F47C0E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2017</w:t>
            </w:r>
          </w:p>
        </w:tc>
        <w:tc>
          <w:tcPr>
            <w:tcW w:w="1612" w:type="dxa"/>
            <w:shd w:val="clear" w:color="auto" w:fill="auto"/>
          </w:tcPr>
          <w:p w14:paraId="11CD989D" w14:textId="77777777" w:rsidR="00526B1A" w:rsidRPr="00D86EEC" w:rsidRDefault="00F47C0E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2017</w:t>
            </w:r>
          </w:p>
        </w:tc>
        <w:tc>
          <w:tcPr>
            <w:tcW w:w="3628" w:type="dxa"/>
            <w:shd w:val="clear" w:color="auto" w:fill="auto"/>
          </w:tcPr>
          <w:p w14:paraId="4BEB3607" w14:textId="77777777" w:rsidR="00526B1A" w:rsidRPr="00D86EEC" w:rsidRDefault="00F47C0E" w:rsidP="00F47C0E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Launch documentary video of IWTCWY online – (poetic interpretation showcasing all aspects of project creation, participation, and public impact.)</w:t>
            </w:r>
          </w:p>
        </w:tc>
        <w:tc>
          <w:tcPr>
            <w:tcW w:w="3628" w:type="dxa"/>
            <w:shd w:val="clear" w:color="auto" w:fill="auto"/>
          </w:tcPr>
          <w:p w14:paraId="535C3AB9" w14:textId="74A4B00D" w:rsidR="5DEBD9C0" w:rsidRDefault="00B372FF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28" w:type="dxa"/>
            <w:shd w:val="clear" w:color="auto" w:fill="auto"/>
          </w:tcPr>
          <w:p w14:paraId="23EE95EC" w14:textId="7A424B46" w:rsidR="5DEBD9C0" w:rsidRDefault="5DEBD9C0" w:rsidP="5DEBD9C0">
            <w:pPr>
              <w:rPr>
                <w:rFonts w:ascii="Trebuchet MS" w:eastAsia="Trebuchet MS" w:hAnsi="Trebuchet MS" w:cs="Trebuchet MS"/>
              </w:rPr>
            </w:pPr>
          </w:p>
        </w:tc>
      </w:tr>
      <w:tr w:rsidR="00526B1A" w:rsidRPr="00D86EEC" w14:paraId="07B6A8A6" w14:textId="77777777" w:rsidTr="5DEBD9C0">
        <w:tc>
          <w:tcPr>
            <w:tcW w:w="1461" w:type="dxa"/>
            <w:shd w:val="clear" w:color="auto" w:fill="auto"/>
          </w:tcPr>
          <w:p w14:paraId="0632B156" w14:textId="77777777" w:rsidR="00526B1A" w:rsidRPr="00D86EEC" w:rsidRDefault="00085CA0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1612" w:type="dxa"/>
            <w:shd w:val="clear" w:color="auto" w:fill="auto"/>
          </w:tcPr>
          <w:p w14:paraId="35FA0F8B" w14:textId="77777777" w:rsidR="00526B1A" w:rsidRPr="00D86EEC" w:rsidRDefault="00085CA0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2017</w:t>
            </w:r>
          </w:p>
        </w:tc>
        <w:tc>
          <w:tcPr>
            <w:tcW w:w="3628" w:type="dxa"/>
            <w:shd w:val="clear" w:color="auto" w:fill="auto"/>
          </w:tcPr>
          <w:p w14:paraId="08965496" w14:textId="77777777" w:rsidR="00526B1A" w:rsidRPr="00D86EEC" w:rsidRDefault="00085CA0" w:rsidP="00085CA0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</w:t>
            </w:r>
            <w:r w:rsidR="005F2A26">
              <w:rPr>
                <w:rFonts w:ascii="Trebuchet MS" w:hAnsi="Trebuchet MS"/>
              </w:rPr>
              <w:t>-</w:t>
            </w:r>
            <w:r>
              <w:rPr>
                <w:rFonts w:ascii="Trebuchet MS" w:hAnsi="Trebuchet MS"/>
              </w:rPr>
              <w:t>going marketing and PR, social media/web updates</w:t>
            </w:r>
            <w:r w:rsidR="005F2A26">
              <w:rPr>
                <w:rFonts w:ascii="Trebuchet MS" w:hAnsi="Trebuchet MS"/>
              </w:rPr>
              <w:t xml:space="preserve"> throughout the year</w:t>
            </w:r>
            <w:r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3628" w:type="dxa"/>
            <w:shd w:val="clear" w:color="auto" w:fill="auto"/>
          </w:tcPr>
          <w:p w14:paraId="11D6688F" w14:textId="4852B261" w:rsidR="5DEBD9C0" w:rsidRDefault="00211910" w:rsidP="5DEBD9C0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28" w:type="dxa"/>
            <w:shd w:val="clear" w:color="auto" w:fill="auto"/>
          </w:tcPr>
          <w:p w14:paraId="59644075" w14:textId="23CA3387" w:rsidR="5DEBD9C0" w:rsidRDefault="5DEBD9C0" w:rsidP="5DEBD9C0">
            <w:pPr>
              <w:rPr>
                <w:rFonts w:ascii="Trebuchet MS" w:eastAsia="Trebuchet MS" w:hAnsi="Trebuchet MS" w:cs="Trebuchet MS"/>
              </w:rPr>
            </w:pPr>
          </w:p>
        </w:tc>
      </w:tr>
      <w:tr w:rsidR="00526B1A" w:rsidRPr="00D86EEC" w14:paraId="031CFDF1" w14:textId="77777777" w:rsidTr="5DEBD9C0">
        <w:tc>
          <w:tcPr>
            <w:tcW w:w="1461" w:type="dxa"/>
            <w:shd w:val="clear" w:color="auto" w:fill="auto"/>
          </w:tcPr>
          <w:p w14:paraId="6B768FEE" w14:textId="77777777" w:rsidR="00526B1A" w:rsidRPr="00D86EEC" w:rsidRDefault="00C82588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January 2018</w:t>
            </w:r>
          </w:p>
        </w:tc>
        <w:tc>
          <w:tcPr>
            <w:tcW w:w="1612" w:type="dxa"/>
            <w:shd w:val="clear" w:color="auto" w:fill="auto"/>
          </w:tcPr>
          <w:p w14:paraId="71380544" w14:textId="77777777" w:rsidR="00526B1A" w:rsidRPr="00D86EEC" w:rsidRDefault="00C82588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January 2018</w:t>
            </w:r>
          </w:p>
        </w:tc>
        <w:tc>
          <w:tcPr>
            <w:tcW w:w="3628" w:type="dxa"/>
            <w:shd w:val="clear" w:color="auto" w:fill="auto"/>
          </w:tcPr>
          <w:p w14:paraId="2B6D9E37" w14:textId="77777777" w:rsidR="00526B1A" w:rsidRPr="00D86EEC" w:rsidRDefault="005F2A26" w:rsidP="00D86E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Completion of evaluation/case study. Financial and project reporting to funders.</w:t>
            </w:r>
          </w:p>
        </w:tc>
        <w:tc>
          <w:tcPr>
            <w:tcW w:w="3628" w:type="dxa"/>
            <w:shd w:val="clear" w:color="auto" w:fill="auto"/>
          </w:tcPr>
          <w:p w14:paraId="25E6AEAE" w14:textId="42E881F5" w:rsidR="5DEBD9C0" w:rsidRDefault="5DEBD9C0" w:rsidP="5DEBD9C0">
            <w:pPr>
              <w:rPr>
                <w:rFonts w:ascii="Trebuchet MS" w:eastAsia="Trebuchet MS" w:hAnsi="Trebuchet MS" w:cs="Trebuchet MS"/>
              </w:rPr>
            </w:pPr>
            <w:bookmarkStart w:id="0" w:name="_GoBack"/>
            <w:bookmarkEnd w:id="0"/>
          </w:p>
        </w:tc>
        <w:tc>
          <w:tcPr>
            <w:tcW w:w="3628" w:type="dxa"/>
            <w:shd w:val="clear" w:color="auto" w:fill="auto"/>
          </w:tcPr>
          <w:p w14:paraId="41D9C106" w14:textId="3CBB6C3A" w:rsidR="5DEBD9C0" w:rsidRDefault="5DEBD9C0" w:rsidP="5DEBD9C0">
            <w:pPr>
              <w:rPr>
                <w:rFonts w:ascii="Trebuchet MS" w:eastAsia="Trebuchet MS" w:hAnsi="Trebuchet MS" w:cs="Trebuchet MS"/>
              </w:rPr>
            </w:pPr>
          </w:p>
        </w:tc>
      </w:tr>
    </w:tbl>
    <w:p w14:paraId="237D421B" w14:textId="77777777" w:rsidR="009E4DDB" w:rsidRPr="009E4DDB" w:rsidRDefault="009E4DDB" w:rsidP="00226CCD">
      <w:pPr>
        <w:rPr>
          <w:rFonts w:ascii="Trebuchet MS" w:hAnsi="Trebuchet MS"/>
        </w:rPr>
      </w:pPr>
    </w:p>
    <w:p w14:paraId="70B5ACF1" w14:textId="77777777" w:rsidR="00226CCD" w:rsidRPr="00D86EEC" w:rsidRDefault="009E4DDB" w:rsidP="00226CCD">
      <w:pPr>
        <w:rPr>
          <w:rFonts w:ascii="Trebuchet MS" w:hAnsi="Trebuchet MS"/>
          <w:color w:val="A6A6A6"/>
        </w:rPr>
      </w:pPr>
      <w:r w:rsidRPr="00D86EEC">
        <w:rPr>
          <w:rFonts w:ascii="Trebuchet MS" w:hAnsi="Trebuchet MS"/>
          <w:color w:val="A6A6A6"/>
        </w:rPr>
        <w:t xml:space="preserve">Activity Examples: Planning Meeting, Auditions, </w:t>
      </w:r>
      <w:r w:rsidR="00DD4C79" w:rsidRPr="00D86EEC">
        <w:rPr>
          <w:rFonts w:ascii="Trebuchet MS" w:hAnsi="Trebuchet MS"/>
          <w:color w:val="A6A6A6"/>
        </w:rPr>
        <w:t xml:space="preserve">Contracting, Rehearsal, </w:t>
      </w:r>
      <w:r w:rsidRPr="00D86EEC">
        <w:rPr>
          <w:rFonts w:ascii="Trebuchet MS" w:hAnsi="Trebuchet MS"/>
          <w:color w:val="A6A6A6"/>
        </w:rPr>
        <w:t xml:space="preserve">Costume Design, Performances </w:t>
      </w:r>
    </w:p>
    <w:p w14:paraId="1A39DBEC" w14:textId="77777777" w:rsidR="004610B6" w:rsidRPr="009E4DDB" w:rsidRDefault="004610B6">
      <w:pPr>
        <w:rPr>
          <w:rFonts w:ascii="Trebuchet MS" w:hAnsi="Trebuchet MS"/>
        </w:rPr>
      </w:pPr>
    </w:p>
    <w:sectPr w:rsidR="004610B6" w:rsidRPr="009E4DDB" w:rsidSect="009E4DD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B44FA" w14:textId="77777777" w:rsidR="00BE05A1" w:rsidRDefault="00BE05A1" w:rsidP="009E4DDB">
      <w:pPr>
        <w:spacing w:after="0" w:line="240" w:lineRule="auto"/>
      </w:pPr>
      <w:r>
        <w:separator/>
      </w:r>
    </w:p>
  </w:endnote>
  <w:endnote w:type="continuationSeparator" w:id="0">
    <w:p w14:paraId="61BC8FA4" w14:textId="77777777" w:rsidR="00BE05A1" w:rsidRDefault="00BE05A1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E9182" w14:textId="77777777" w:rsidR="00BE05A1" w:rsidRDefault="00BE05A1" w:rsidP="009E4DDB">
      <w:pPr>
        <w:spacing w:after="0" w:line="240" w:lineRule="auto"/>
      </w:pPr>
      <w:r>
        <w:separator/>
      </w:r>
    </w:p>
  </w:footnote>
  <w:footnote w:type="continuationSeparator" w:id="0">
    <w:p w14:paraId="208471F9" w14:textId="77777777" w:rsidR="00BE05A1" w:rsidRDefault="00BE05A1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632B8" w14:textId="77777777" w:rsidR="00D64710" w:rsidRPr="00D86EEC" w:rsidRDefault="00D64710" w:rsidP="009E4DDB">
    <w:pPr>
      <w:pStyle w:val="Header"/>
      <w:rPr>
        <w:rFonts w:ascii="Trebuchet MS" w:hAnsi="Trebuchet MS"/>
        <w:color w:val="8080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D86EEC">
      <w:rPr>
        <w:rFonts w:ascii="Trebuchet MS" w:hAnsi="Trebuchet MS"/>
        <w:color w:val="808080"/>
        <w:sz w:val="24"/>
      </w:rPr>
      <w:t>CREATIVE COMMUNITIES PROGRAMME | PROJECT TIMELINE</w:t>
    </w:r>
  </w:p>
  <w:p w14:paraId="09FDDDFA" w14:textId="77777777" w:rsidR="00D64710" w:rsidRPr="007F228C" w:rsidRDefault="00D64710" w:rsidP="009E4DDB">
    <w:pPr>
      <w:pStyle w:val="Header"/>
    </w:pPr>
  </w:p>
  <w:p w14:paraId="6313EA59" w14:textId="77777777" w:rsidR="00D64710" w:rsidRDefault="00D647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0154DA"/>
    <w:rsid w:val="00020026"/>
    <w:rsid w:val="00033602"/>
    <w:rsid w:val="00047419"/>
    <w:rsid w:val="00085CA0"/>
    <w:rsid w:val="000A63D8"/>
    <w:rsid w:val="001133A0"/>
    <w:rsid w:val="0016038F"/>
    <w:rsid w:val="001B39BC"/>
    <w:rsid w:val="001F7AEA"/>
    <w:rsid w:val="00211910"/>
    <w:rsid w:val="00226CCD"/>
    <w:rsid w:val="002B559E"/>
    <w:rsid w:val="002D4D5D"/>
    <w:rsid w:val="0037424A"/>
    <w:rsid w:val="00377FE3"/>
    <w:rsid w:val="003A540F"/>
    <w:rsid w:val="00411267"/>
    <w:rsid w:val="004610B6"/>
    <w:rsid w:val="004C3160"/>
    <w:rsid w:val="004F5F29"/>
    <w:rsid w:val="00526B1A"/>
    <w:rsid w:val="005C03A4"/>
    <w:rsid w:val="005E3FD6"/>
    <w:rsid w:val="005F2A26"/>
    <w:rsid w:val="0063585E"/>
    <w:rsid w:val="0067163E"/>
    <w:rsid w:val="00686A56"/>
    <w:rsid w:val="006A39DF"/>
    <w:rsid w:val="007833A5"/>
    <w:rsid w:val="0078604F"/>
    <w:rsid w:val="00801851"/>
    <w:rsid w:val="008242FE"/>
    <w:rsid w:val="008A0E10"/>
    <w:rsid w:val="00933848"/>
    <w:rsid w:val="0094674F"/>
    <w:rsid w:val="009D33F9"/>
    <w:rsid w:val="009E4DDB"/>
    <w:rsid w:val="009E50B4"/>
    <w:rsid w:val="009F5B94"/>
    <w:rsid w:val="00A52DB9"/>
    <w:rsid w:val="00A741CF"/>
    <w:rsid w:val="00A90A91"/>
    <w:rsid w:val="00AA3E29"/>
    <w:rsid w:val="00AE60FB"/>
    <w:rsid w:val="00B372FF"/>
    <w:rsid w:val="00BE05A1"/>
    <w:rsid w:val="00BE3B74"/>
    <w:rsid w:val="00C24FB2"/>
    <w:rsid w:val="00C81FC7"/>
    <w:rsid w:val="00C82588"/>
    <w:rsid w:val="00CC4E45"/>
    <w:rsid w:val="00D60FD7"/>
    <w:rsid w:val="00D64710"/>
    <w:rsid w:val="00D807BE"/>
    <w:rsid w:val="00D86EEC"/>
    <w:rsid w:val="00D92948"/>
    <w:rsid w:val="00DD4C79"/>
    <w:rsid w:val="00E53EA8"/>
    <w:rsid w:val="00E817B9"/>
    <w:rsid w:val="00EA794D"/>
    <w:rsid w:val="00EE4D05"/>
    <w:rsid w:val="00F022E7"/>
    <w:rsid w:val="00F02E6D"/>
    <w:rsid w:val="00F27885"/>
    <w:rsid w:val="00F47C0E"/>
    <w:rsid w:val="00F84918"/>
    <w:rsid w:val="5DEBD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2D051"/>
  <w15:chartTrackingRefBased/>
  <w15:docId w15:val="{75D9EF9B-20E0-4463-9BAA-9E36FE0C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CCD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3ABEF1E-C04E-44D6-AB51-99A8D56D6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47686-5C2C-4D13-9D88-7E449C19353E}"/>
</file>

<file path=customXml/itemProps3.xml><?xml version="1.0" encoding="utf-8"?>
<ds:datastoreItem xmlns:ds="http://schemas.openxmlformats.org/officeDocument/2006/customXml" ds:itemID="{34A6862C-632B-4EAF-BEAD-7BA3D96F5E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David (2017)</dc:creator>
  <cp:keywords/>
  <cp:lastModifiedBy>Sharon Darley</cp:lastModifiedBy>
  <cp:revision>3</cp:revision>
  <dcterms:created xsi:type="dcterms:W3CDTF">2017-03-15T13:46:00Z</dcterms:created>
  <dcterms:modified xsi:type="dcterms:W3CDTF">2017-03-31T16:15:00Z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