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3538"/>
        <w:gridCol w:w="1979"/>
        <w:gridCol w:w="255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331A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1E35DA">
              <w:rPr>
                <w:b/>
                <w:color w:val="522887"/>
                <w:sz w:val="24"/>
                <w:szCs w:val="24"/>
              </w:rPr>
              <w:t>01/07/</w:t>
            </w:r>
            <w:r w:rsidR="00ED3216">
              <w:rPr>
                <w:b/>
                <w:color w:val="522887"/>
                <w:sz w:val="24"/>
                <w:szCs w:val="24"/>
              </w:rPr>
              <w:t>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3458FE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Andrew Carruthers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3076"/>
        <w:gridCol w:w="3819"/>
      </w:tblGrid>
      <w:tr w:rsidR="00331A16" w:rsidTr="00331A16">
        <w:trPr>
          <w:trHeight w:val="482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6E16CA" w:rsidRDefault="00331A1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Concert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FB20A7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PRSF Biennial-Hannah Peel</w:t>
            </w:r>
          </w:p>
        </w:tc>
      </w:tr>
      <w:tr w:rsidR="00331A16" w:rsidTr="00331A16">
        <w:trPr>
          <w:trHeight w:val="418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Albermarle</w:t>
            </w:r>
            <w:proofErr w:type="spellEnd"/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1E6EA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16.30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Default="001E6EA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D3946">
              <w:rPr>
                <w:b/>
                <w:sz w:val="24"/>
                <w:szCs w:val="24"/>
              </w:rPr>
              <w:t>.24</w:t>
            </w:r>
            <w:bookmarkStart w:id="0" w:name="_GoBack"/>
            <w:bookmarkEnd w:id="0"/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3076" w:type="dxa"/>
          </w:tcPr>
          <w:p w:rsidR="00331A16" w:rsidRDefault="00331A16" w:rsidP="006E16CA">
            <w:pPr>
              <w:rPr>
                <w:i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ED3216" w:rsidRDefault="001E6EA3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159</w:t>
            </w:r>
          </w:p>
        </w:tc>
      </w:tr>
      <w:tr w:rsidR="00331A16" w:rsidTr="00331A16">
        <w:trPr>
          <w:trHeight w:val="409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:rsidR="00331A16" w:rsidRDefault="00331A1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3076" w:type="dxa"/>
          </w:tcPr>
          <w:p w:rsidR="00331A16" w:rsidRDefault="00331A16" w:rsidP="001B6412">
            <w:pPr>
              <w:rPr>
                <w:b/>
                <w:sz w:val="24"/>
                <w:szCs w:val="24"/>
              </w:rPr>
            </w:pPr>
          </w:p>
        </w:tc>
        <w:tc>
          <w:tcPr>
            <w:tcW w:w="3819" w:type="dxa"/>
            <w:vAlign w:val="center"/>
          </w:tcPr>
          <w:p w:rsidR="00331A16" w:rsidRPr="00571FAC" w:rsidRDefault="00331A16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BBC Radio 3 interview mid way through performance 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2633"/>
        <w:gridCol w:w="1904"/>
        <w:gridCol w:w="4537"/>
      </w:tblGrid>
      <w:tr w:rsidR="006E16CA" w:rsidTr="00336CB0">
        <w:trPr>
          <w:trHeight w:val="415"/>
        </w:trPr>
        <w:tc>
          <w:tcPr>
            <w:tcW w:w="9074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441" w:type="dxa"/>
            <w:gridSpan w:val="2"/>
            <w:vAlign w:val="center"/>
          </w:tcPr>
          <w:p w:rsidR="00DF611F" w:rsidRPr="00DF611F" w:rsidRDefault="00402C26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441" w:type="dxa"/>
            <w:gridSpan w:val="2"/>
            <w:vAlign w:val="center"/>
          </w:tcPr>
          <w:p w:rsidR="006E16CA" w:rsidRPr="008B2909" w:rsidRDefault="00402C26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E16CA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B9121B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Olivia</w:t>
            </w:r>
            <w:r w:rsidR="00237E15">
              <w:rPr>
                <w:i/>
                <w:sz w:val="24"/>
                <w:szCs w:val="24"/>
              </w:rPr>
              <w:t xml:space="preserve"> Haw</w:t>
            </w:r>
          </w:p>
        </w:tc>
      </w:tr>
      <w:tr w:rsidR="00DF611F" w:rsidTr="00336CB0">
        <w:trPr>
          <w:trHeight w:val="415"/>
        </w:trPr>
        <w:tc>
          <w:tcPr>
            <w:tcW w:w="2633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441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FB02B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Carruthers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537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vAlign w:val="center"/>
          </w:tcPr>
          <w:p w:rsidR="006E16CA" w:rsidRPr="006E16CA" w:rsidRDefault="0013153B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Carys Tavener</w:t>
            </w:r>
          </w:p>
        </w:tc>
        <w:tc>
          <w:tcPr>
            <w:tcW w:w="4537" w:type="dxa"/>
            <w:vAlign w:val="center"/>
          </w:tcPr>
          <w:p w:rsidR="006E16CA" w:rsidRPr="006E16CA" w:rsidRDefault="007F4E38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 Production Manager</w:t>
            </w: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336CB0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537" w:type="dxa"/>
            <w:tcBorders>
              <w:top w:val="single" w:sz="4" w:space="0" w:color="auto"/>
            </w:tcBorders>
            <w:vAlign w:val="center"/>
          </w:tcPr>
          <w:p w:rsidR="006E16CA" w:rsidRPr="006E16CA" w:rsidRDefault="00645847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32C39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C32C39" w:rsidRPr="001046F1" w:rsidRDefault="007B753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Prestige </w:t>
            </w:r>
          </w:p>
        </w:tc>
      </w:tr>
      <w:tr w:rsidR="00D46591" w:rsidTr="00336CB0">
        <w:trPr>
          <w:trHeight w:val="415"/>
        </w:trPr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537" w:type="dxa"/>
            <w:vAlign w:val="center"/>
          </w:tcPr>
          <w:p w:rsidR="00D46591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336CB0">
        <w:trPr>
          <w:trHeight w:val="415"/>
        </w:trPr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537" w:type="dxa"/>
            <w:tcBorders>
              <w:bottom w:val="single" w:sz="4" w:space="0" w:color="auto"/>
            </w:tcBorders>
            <w:vAlign w:val="center"/>
          </w:tcPr>
          <w:p w:rsidR="007153C3" w:rsidRDefault="00336CB0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242AEC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None</w:t>
            </w: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40056F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Flat floor access, accessible </w:t>
            </w:r>
            <w:r w:rsidR="005A4FF1">
              <w:rPr>
                <w:b/>
                <w:sz w:val="24"/>
                <w:szCs w:val="24"/>
              </w:rPr>
              <w:t>toilets on site</w:t>
            </w: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44161B" w:rsidRDefault="00536782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EG. Audience f</w:t>
            </w:r>
            <w:r w:rsidR="00C27BC8">
              <w:rPr>
                <w:i/>
                <w:sz w:val="24"/>
                <w:szCs w:val="24"/>
              </w:rPr>
              <w:t>eedback/vibe</w:t>
            </w:r>
          </w:p>
          <w:p w:rsidR="00C27BC8" w:rsidRDefault="00C27BC8" w:rsidP="00C27BC8">
            <w:pPr>
              <w:pStyle w:val="ListParagraph"/>
              <w:rPr>
                <w:i/>
                <w:sz w:val="24"/>
                <w:szCs w:val="24"/>
              </w:rPr>
            </w:pPr>
          </w:p>
          <w:p w:rsidR="00C27BC8" w:rsidRDefault="00F1722B" w:rsidP="00C27BC8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Great piece of music and performance by Hannah Peel and Tubular Brass</w:t>
            </w:r>
            <w:r w:rsidR="001E48B8">
              <w:rPr>
                <w:i/>
                <w:sz w:val="24"/>
                <w:szCs w:val="24"/>
              </w:rPr>
              <w:t xml:space="preserve"> really appreciated by audience. Quite a few left at interview stage to be replaced by almost 30 others. Could have been a bit distracting for intervi</w:t>
            </w:r>
            <w:r w:rsidR="003F6FAF">
              <w:rPr>
                <w:i/>
                <w:sz w:val="24"/>
                <w:szCs w:val="24"/>
              </w:rPr>
              <w:t>ew but they worked through it professionally.</w:t>
            </w:r>
          </w:p>
          <w:p w:rsidR="003F6FAF" w:rsidRPr="003F6FAF" w:rsidRDefault="003F6FAF" w:rsidP="003F6FAF">
            <w:pPr>
              <w:rPr>
                <w:i/>
                <w:sz w:val="24"/>
                <w:szCs w:val="24"/>
              </w:rPr>
            </w:pP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spellStart"/>
            <w:r w:rsidRPr="00D46591">
              <w:rPr>
                <w:b/>
                <w:sz w:val="24"/>
                <w:szCs w:val="24"/>
              </w:rPr>
              <w:t>BOH</w:t>
            </w:r>
            <w:proofErr w:type="spellEnd"/>
          </w:p>
          <w:p w:rsidR="00DC09AB" w:rsidRDefault="00DC09AB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0E18E9">
              <w:rPr>
                <w:i/>
                <w:sz w:val="24"/>
                <w:szCs w:val="24"/>
              </w:rPr>
              <w:t>EG. technical issues, power cuts etc</w:t>
            </w:r>
          </w:p>
          <w:p w:rsidR="00D84E07" w:rsidRDefault="00D84E07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955238" w:rsidRDefault="00955238" w:rsidP="00D84E07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All hands on deck for turn around</w:t>
            </w:r>
            <w:r w:rsidR="0072727D">
              <w:rPr>
                <w:i/>
                <w:sz w:val="24"/>
                <w:szCs w:val="24"/>
              </w:rPr>
              <w:t xml:space="preserve"> from Laurence Crane this morning. Thankful for extra volunteer help.</w:t>
            </w:r>
          </w:p>
          <w:p w:rsidR="0072727D" w:rsidRDefault="0072727D" w:rsidP="00D84E07">
            <w:pPr>
              <w:pStyle w:val="ListParagraph"/>
              <w:rPr>
                <w:i/>
                <w:sz w:val="24"/>
                <w:szCs w:val="24"/>
              </w:rPr>
            </w:pPr>
          </w:p>
          <w:p w:rsidR="00A102EA" w:rsidRPr="00955238" w:rsidRDefault="00C90FAB" w:rsidP="00955238">
            <w:pPr>
              <w:pStyle w:val="List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Show start bang on time!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140CF9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AD3946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140CF9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Default="007153C3" w:rsidP="002465A3">
            <w:pPr>
              <w:rPr>
                <w:sz w:val="24"/>
                <w:szCs w:val="24"/>
              </w:rPr>
            </w:pPr>
          </w:p>
          <w:p w:rsidR="007153C3" w:rsidRPr="00C32C39" w:rsidRDefault="00AD3946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A2378B">
        <w:trPr>
          <w:trHeight w:val="1745"/>
        </w:trPr>
        <w:tc>
          <w:tcPr>
            <w:tcW w:w="9242" w:type="dxa"/>
          </w:tcPr>
          <w:p w:rsidR="00DC09AB" w:rsidRPr="00C32C39" w:rsidRDefault="00DC09AB" w:rsidP="00A2378B">
            <w:pPr>
              <w:rPr>
                <w:sz w:val="24"/>
                <w:szCs w:val="24"/>
              </w:rPr>
            </w:pPr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54E" w:rsidRDefault="0064554E" w:rsidP="00DF611F">
      <w:pPr>
        <w:spacing w:line="240" w:lineRule="auto"/>
      </w:pPr>
      <w:r>
        <w:separator/>
      </w:r>
    </w:p>
  </w:endnote>
  <w:endnote w:type="continuationSeparator" w:id="0">
    <w:p w:rsidR="0064554E" w:rsidRDefault="0064554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54E" w:rsidRDefault="0064554E" w:rsidP="00DF611F">
      <w:pPr>
        <w:spacing w:line="240" w:lineRule="auto"/>
      </w:pPr>
      <w:r>
        <w:separator/>
      </w:r>
    </w:p>
  </w:footnote>
  <w:footnote w:type="continuationSeparator" w:id="0">
    <w:p w:rsidR="0064554E" w:rsidRDefault="0064554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96272"/>
    <w:rsid w:val="000B5933"/>
    <w:rsid w:val="000E18E9"/>
    <w:rsid w:val="001046F1"/>
    <w:rsid w:val="0013153B"/>
    <w:rsid w:val="00140CF9"/>
    <w:rsid w:val="0016339E"/>
    <w:rsid w:val="001B6412"/>
    <w:rsid w:val="001E35DA"/>
    <w:rsid w:val="001E48B8"/>
    <w:rsid w:val="001E6EA3"/>
    <w:rsid w:val="002131E3"/>
    <w:rsid w:val="0022359B"/>
    <w:rsid w:val="00232047"/>
    <w:rsid w:val="00237E15"/>
    <w:rsid w:val="00242AEC"/>
    <w:rsid w:val="00280F94"/>
    <w:rsid w:val="00281F3D"/>
    <w:rsid w:val="002877D3"/>
    <w:rsid w:val="002C486F"/>
    <w:rsid w:val="002D4B05"/>
    <w:rsid w:val="00321311"/>
    <w:rsid w:val="00331A16"/>
    <w:rsid w:val="00336CB0"/>
    <w:rsid w:val="003458FE"/>
    <w:rsid w:val="00354E8C"/>
    <w:rsid w:val="00360987"/>
    <w:rsid w:val="00391650"/>
    <w:rsid w:val="003F6FAF"/>
    <w:rsid w:val="0040056F"/>
    <w:rsid w:val="00402C26"/>
    <w:rsid w:val="0044161B"/>
    <w:rsid w:val="00472EDD"/>
    <w:rsid w:val="004F1D11"/>
    <w:rsid w:val="00536782"/>
    <w:rsid w:val="005550C8"/>
    <w:rsid w:val="00556A57"/>
    <w:rsid w:val="00571FAC"/>
    <w:rsid w:val="0058727A"/>
    <w:rsid w:val="005A1A15"/>
    <w:rsid w:val="005A4FF1"/>
    <w:rsid w:val="005A7449"/>
    <w:rsid w:val="005B3E13"/>
    <w:rsid w:val="00602F01"/>
    <w:rsid w:val="00631676"/>
    <w:rsid w:val="0064554E"/>
    <w:rsid w:val="00645847"/>
    <w:rsid w:val="00657B0E"/>
    <w:rsid w:val="00657D7D"/>
    <w:rsid w:val="006705E7"/>
    <w:rsid w:val="00673F4D"/>
    <w:rsid w:val="006A3984"/>
    <w:rsid w:val="006E16CA"/>
    <w:rsid w:val="007058E3"/>
    <w:rsid w:val="007153C3"/>
    <w:rsid w:val="0072727D"/>
    <w:rsid w:val="007B7531"/>
    <w:rsid w:val="007C6C64"/>
    <w:rsid w:val="007D7DBE"/>
    <w:rsid w:val="007F4E38"/>
    <w:rsid w:val="00842C5B"/>
    <w:rsid w:val="0085114C"/>
    <w:rsid w:val="00857DA6"/>
    <w:rsid w:val="008B2909"/>
    <w:rsid w:val="008C5BCD"/>
    <w:rsid w:val="008D275C"/>
    <w:rsid w:val="00955238"/>
    <w:rsid w:val="00A102EA"/>
    <w:rsid w:val="00A2553F"/>
    <w:rsid w:val="00A37912"/>
    <w:rsid w:val="00A90BD6"/>
    <w:rsid w:val="00A96452"/>
    <w:rsid w:val="00AB5EF1"/>
    <w:rsid w:val="00AD3946"/>
    <w:rsid w:val="00AE40F3"/>
    <w:rsid w:val="00B85070"/>
    <w:rsid w:val="00B9121B"/>
    <w:rsid w:val="00BF7FB8"/>
    <w:rsid w:val="00C135EE"/>
    <w:rsid w:val="00C27BC8"/>
    <w:rsid w:val="00C32C39"/>
    <w:rsid w:val="00C62231"/>
    <w:rsid w:val="00C82262"/>
    <w:rsid w:val="00C90FAB"/>
    <w:rsid w:val="00CE1C7E"/>
    <w:rsid w:val="00D46591"/>
    <w:rsid w:val="00D84E07"/>
    <w:rsid w:val="00DA0A22"/>
    <w:rsid w:val="00DC09AB"/>
    <w:rsid w:val="00DF611F"/>
    <w:rsid w:val="00E049B8"/>
    <w:rsid w:val="00EC0F8C"/>
    <w:rsid w:val="00ED3216"/>
    <w:rsid w:val="00F1722B"/>
    <w:rsid w:val="00F3424A"/>
    <w:rsid w:val="00F41105"/>
    <w:rsid w:val="00F444EB"/>
    <w:rsid w:val="00F475A8"/>
    <w:rsid w:val="00FB02B9"/>
    <w:rsid w:val="00F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3C70C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021032-4798-4795-B809-77F1A019F881}"/>
</file>

<file path=customXml/itemProps2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Andrew Carruthers</cp:lastModifiedBy>
  <cp:revision>15</cp:revision>
  <dcterms:created xsi:type="dcterms:W3CDTF">2017-07-01T17:10:00Z</dcterms:created>
  <dcterms:modified xsi:type="dcterms:W3CDTF">2017-07-01T17:25:00Z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