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7D414" w14:textId="77777777" w:rsidR="003C5333" w:rsidRPr="00485979" w:rsidRDefault="00485979">
      <w:pPr>
        <w:rPr>
          <w:b/>
        </w:rPr>
      </w:pPr>
      <w:r w:rsidRPr="00485979">
        <w:rPr>
          <w:b/>
        </w:rPr>
        <w:t>Turner Prize Events Meeting 22.08.17</w:t>
      </w:r>
    </w:p>
    <w:p w14:paraId="5EEFE56C" w14:textId="77777777" w:rsidR="00485979" w:rsidRDefault="00485979">
      <w:r>
        <w:t>Maxine, Cheryl, Chris, Liz D, Shaun, Haley, Chris C, Sara, Jenny</w:t>
      </w:r>
    </w:p>
    <w:p w14:paraId="34413820" w14:textId="77777777" w:rsidR="00485979" w:rsidRDefault="00485979"/>
    <w:p w14:paraId="4512FFF0" w14:textId="77777777" w:rsidR="00485979" w:rsidRPr="00485979" w:rsidRDefault="00485979">
      <w:pPr>
        <w:rPr>
          <w:b/>
        </w:rPr>
      </w:pPr>
      <w:r w:rsidRPr="00485979">
        <w:rPr>
          <w:b/>
        </w:rPr>
        <w:t>25</w:t>
      </w:r>
      <w:r w:rsidRPr="00485979">
        <w:rPr>
          <w:b/>
          <w:vertAlign w:val="superscript"/>
        </w:rPr>
        <w:t>th</w:t>
      </w:r>
      <w:r w:rsidRPr="00485979">
        <w:rPr>
          <w:b/>
        </w:rPr>
        <w:t xml:space="preserve"> September</w:t>
      </w:r>
    </w:p>
    <w:p w14:paraId="04F16BA3" w14:textId="77777777" w:rsidR="00485979" w:rsidRDefault="00485979">
      <w:proofErr w:type="spellStart"/>
      <w:r>
        <w:t>Ferens</w:t>
      </w:r>
      <w:proofErr w:type="spellEnd"/>
      <w:r>
        <w:t xml:space="preserve"> closed to the public. TP galleries closed for install after 11</w:t>
      </w:r>
      <w:r w:rsidRPr="00485979">
        <w:rPr>
          <w:vertAlign w:val="superscript"/>
        </w:rPr>
        <w:t>th</w:t>
      </w:r>
      <w:r>
        <w:t xml:space="preserve"> when </w:t>
      </w:r>
      <w:proofErr w:type="spellStart"/>
      <w:r>
        <w:t>Ferens</w:t>
      </w:r>
      <w:proofErr w:type="spellEnd"/>
      <w:r>
        <w:t xml:space="preserve"> reopens.</w:t>
      </w:r>
    </w:p>
    <w:p w14:paraId="3CBB10B3" w14:textId="77777777" w:rsidR="00485979" w:rsidRDefault="00485979">
      <w:r>
        <w:t>Press Preview 10:30-1pm – refreshments, curator led tour</w:t>
      </w:r>
    </w:p>
    <w:p w14:paraId="6F7C7D9D" w14:textId="77777777" w:rsidR="00485979" w:rsidRDefault="00485979">
      <w:r>
        <w:t>Afternoon to prepare for evening event</w:t>
      </w:r>
    </w:p>
    <w:p w14:paraId="15EBE108" w14:textId="77777777" w:rsidR="00485979" w:rsidRDefault="00485979">
      <w:r>
        <w:t>Tate Patrons Tour 5-6pm</w:t>
      </w:r>
    </w:p>
    <w:p w14:paraId="1524A017" w14:textId="77777777" w:rsidR="00485979" w:rsidRDefault="00485979">
      <w:r>
        <w:t>Preview 6-9, speeches 7:15pm</w:t>
      </w:r>
    </w:p>
    <w:p w14:paraId="391E3DF7" w14:textId="77777777" w:rsidR="00485979" w:rsidRDefault="00485979">
      <w:r>
        <w:t xml:space="preserve">*Maria or Alex? To confirm. Leader of council and Rosie. </w:t>
      </w:r>
    </w:p>
    <w:p w14:paraId="583BFBA1" w14:textId="77777777" w:rsidR="00485979" w:rsidRDefault="00485979">
      <w:r>
        <w:t xml:space="preserve">780 </w:t>
      </w:r>
      <w:proofErr w:type="gramStart"/>
      <w:r>
        <w:t>capacity</w:t>
      </w:r>
      <w:proofErr w:type="gramEnd"/>
      <w:r>
        <w:t xml:space="preserve">. </w:t>
      </w:r>
    </w:p>
    <w:p w14:paraId="10313399" w14:textId="77777777" w:rsidR="00955654" w:rsidRDefault="00955654"/>
    <w:p w14:paraId="4A951B78" w14:textId="77777777" w:rsidR="00955654" w:rsidRDefault="00955654">
      <w:r>
        <w:t xml:space="preserve">2 </w:t>
      </w:r>
      <w:proofErr w:type="gramStart"/>
      <w:r>
        <w:t>café</w:t>
      </w:r>
      <w:proofErr w:type="gramEnd"/>
      <w:r>
        <w:t xml:space="preserve">, 1 G4 TVs – or just audio? </w:t>
      </w:r>
    </w:p>
    <w:p w14:paraId="554BAED9" w14:textId="77777777" w:rsidR="00955654" w:rsidRDefault="00955654"/>
    <w:p w14:paraId="537F9605" w14:textId="77777777" w:rsidR="00955654" w:rsidRDefault="00955654">
      <w:r>
        <w:t xml:space="preserve">No food or drink allowed in 4 because of the Bacon. Flagging that we could have a problem with G5 because of the high value of loans </w:t>
      </w:r>
    </w:p>
    <w:p w14:paraId="60AB19D4" w14:textId="77777777" w:rsidR="00955654" w:rsidRDefault="00955654"/>
    <w:p w14:paraId="1F0AB5F4" w14:textId="77777777" w:rsidR="00955654" w:rsidRDefault="00955654">
      <w:proofErr w:type="spellStart"/>
      <w:r>
        <w:t>Ferens</w:t>
      </w:r>
      <w:proofErr w:type="spellEnd"/>
      <w:r>
        <w:t xml:space="preserve"> had specific bar stations, G5 and Studio Foyer for their re-opening. </w:t>
      </w:r>
    </w:p>
    <w:p w14:paraId="78F3269B" w14:textId="77777777" w:rsidR="00955654" w:rsidRDefault="00955654"/>
    <w:p w14:paraId="231D07C4" w14:textId="77777777" w:rsidR="00955654" w:rsidRDefault="00955654">
      <w:r>
        <w:t xml:space="preserve">Studio – standing 200. Speeches go in there. Introduction when people come in as to what time the speeches are. </w:t>
      </w:r>
    </w:p>
    <w:p w14:paraId="2BBF9CA2" w14:textId="77777777" w:rsidR="00955654" w:rsidRDefault="00955654">
      <w:r>
        <w:t xml:space="preserve">G2 is fine for food and drink, could have a screen and speech overflow in there. </w:t>
      </w:r>
    </w:p>
    <w:p w14:paraId="70E8AFB1" w14:textId="77777777" w:rsidR="00955654" w:rsidRDefault="00955654">
      <w:r>
        <w:t xml:space="preserve">No bar in the </w:t>
      </w:r>
      <w:proofErr w:type="gramStart"/>
      <w:r>
        <w:t>artists</w:t>
      </w:r>
      <w:proofErr w:type="gramEnd"/>
      <w:r>
        <w:t xml:space="preserve"> galleries. </w:t>
      </w:r>
      <w:r w:rsidR="00E63AF9">
        <w:t xml:space="preserve">Café and G2 for drinks stations. Possible station in the foyer. </w:t>
      </w:r>
    </w:p>
    <w:p w14:paraId="29A90606" w14:textId="77777777" w:rsidR="00E63AF9" w:rsidRDefault="00E63AF9">
      <w:r>
        <w:t xml:space="preserve">Need plenty of catering staff to collect empty glasses. </w:t>
      </w:r>
    </w:p>
    <w:p w14:paraId="5458DD3C" w14:textId="77777777" w:rsidR="00E63AF9" w:rsidRDefault="00E63AF9"/>
    <w:p w14:paraId="702C2474" w14:textId="77777777" w:rsidR="00E63AF9" w:rsidRDefault="00E63AF9">
      <w:r>
        <w:t xml:space="preserve">Cloakroom – raffle tickets and volunteers. </w:t>
      </w:r>
    </w:p>
    <w:p w14:paraId="687F784A" w14:textId="77777777" w:rsidR="00E63AF9" w:rsidRDefault="00E63AF9"/>
    <w:p w14:paraId="7D369C5A" w14:textId="77777777" w:rsidR="00E63AF9" w:rsidRDefault="00E63AF9">
      <w:r>
        <w:t>Volunteers stationed on Andrea’s tables permanently during opening</w:t>
      </w:r>
    </w:p>
    <w:p w14:paraId="331910FF" w14:textId="77777777" w:rsidR="00E63AF9" w:rsidRDefault="00E63AF9"/>
    <w:p w14:paraId="63ADDA7B" w14:textId="77777777" w:rsidR="00E63AF9" w:rsidRDefault="00E63AF9">
      <w:r>
        <w:t>Venue catering and staff, furniture – Vicky *SB to share costs, sample menu with KF. No porterage charge.</w:t>
      </w:r>
    </w:p>
    <w:p w14:paraId="1FA38457" w14:textId="77777777" w:rsidR="00D14045" w:rsidRDefault="00D14045"/>
    <w:p w14:paraId="5F18C769" w14:textId="77777777" w:rsidR="00D14045" w:rsidRDefault="00D14045">
      <w:r>
        <w:lastRenderedPageBreak/>
        <w:t xml:space="preserve">Off the premises to smoke. One out, one in – how do we manage </w:t>
      </w:r>
      <w:proofErr w:type="gramStart"/>
      <w:r>
        <w:t>this?*</w:t>
      </w:r>
      <w:proofErr w:type="gramEnd"/>
    </w:p>
    <w:p w14:paraId="54A6DDC3" w14:textId="77777777" w:rsidR="00D14045" w:rsidRDefault="00D14045">
      <w:r>
        <w:t xml:space="preserve">4 TP Supervisors to be on capacity of TP galleries, clicking in and out </w:t>
      </w:r>
    </w:p>
    <w:p w14:paraId="20965AC8" w14:textId="77777777" w:rsidR="00D14045" w:rsidRDefault="00D14045"/>
    <w:p w14:paraId="4325756F" w14:textId="77777777" w:rsidR="00D14045" w:rsidRDefault="00D14045">
      <w:r>
        <w:t xml:space="preserve">*Check how many </w:t>
      </w:r>
      <w:proofErr w:type="spellStart"/>
      <w:r>
        <w:t>vols</w:t>
      </w:r>
      <w:proofErr w:type="spellEnd"/>
      <w:r>
        <w:t xml:space="preserve"> per training </w:t>
      </w:r>
      <w:proofErr w:type="spellStart"/>
      <w:r>
        <w:t>sesh</w:t>
      </w:r>
      <w:proofErr w:type="spellEnd"/>
      <w:r>
        <w:t xml:space="preserve"> – max 200</w:t>
      </w:r>
    </w:p>
    <w:p w14:paraId="0F1707CE" w14:textId="77777777" w:rsidR="00D14045" w:rsidRDefault="00D14045"/>
    <w:p w14:paraId="01933392" w14:textId="77777777" w:rsidR="00D14045" w:rsidRDefault="00D14045">
      <w:r>
        <w:t xml:space="preserve">15 </w:t>
      </w:r>
      <w:proofErr w:type="spellStart"/>
      <w:r>
        <w:t>Ferens</w:t>
      </w:r>
      <w:proofErr w:type="spellEnd"/>
      <w:r>
        <w:t xml:space="preserve"> </w:t>
      </w:r>
      <w:proofErr w:type="spellStart"/>
      <w:r>
        <w:t>FoH</w:t>
      </w:r>
      <w:proofErr w:type="spellEnd"/>
      <w:r>
        <w:t xml:space="preserve"> on shift, catering staff, volunteers </w:t>
      </w:r>
    </w:p>
    <w:p w14:paraId="072E1154" w14:textId="77777777" w:rsidR="00D14045" w:rsidRDefault="00D14045">
      <w:r>
        <w:t xml:space="preserve">*Chase Simon on 20 names for invites </w:t>
      </w:r>
    </w:p>
    <w:p w14:paraId="0D5B7A38" w14:textId="77777777" w:rsidR="00D14045" w:rsidRDefault="00D14045"/>
    <w:p w14:paraId="096C65E4" w14:textId="77777777" w:rsidR="00D14045" w:rsidRDefault="00D14045"/>
    <w:p w14:paraId="1E8D85C1" w14:textId="77777777" w:rsidR="00D14045" w:rsidRDefault="00D14045">
      <w:r>
        <w:t>Check in – both sides of foyer – 8 staff max to spot/check in. Tate and partnerships.</w:t>
      </w:r>
    </w:p>
    <w:p w14:paraId="3650F57F" w14:textId="77777777" w:rsidR="00A35CCC" w:rsidRDefault="00D14045">
      <w:r>
        <w:t>*</w:t>
      </w:r>
      <w:proofErr w:type="spellStart"/>
      <w:r>
        <w:t>Ipads</w:t>
      </w:r>
      <w:proofErr w:type="spellEnd"/>
      <w:r>
        <w:t xml:space="preserve"> from Digital</w:t>
      </w:r>
      <w:r w:rsidR="00A35CCC">
        <w:t xml:space="preserve">. Take call on </w:t>
      </w:r>
      <w:proofErr w:type="spellStart"/>
      <w:r w:rsidR="00A35CCC">
        <w:t>ipad</w:t>
      </w:r>
      <w:proofErr w:type="spellEnd"/>
      <w:r w:rsidR="00A35CCC">
        <w:t>/marquee closer when we have a final number</w:t>
      </w:r>
    </w:p>
    <w:p w14:paraId="5AE6EA0E" w14:textId="77777777" w:rsidR="00A35CCC" w:rsidRDefault="00A35CCC"/>
    <w:p w14:paraId="67AE063B" w14:textId="77777777" w:rsidR="00A35CCC" w:rsidRDefault="00A35CCC">
      <w:r>
        <w:t>*LM set up meeting after 4</w:t>
      </w:r>
      <w:r w:rsidRPr="00A35CCC">
        <w:rPr>
          <w:vertAlign w:val="superscript"/>
        </w:rPr>
        <w:t>th</w:t>
      </w:r>
      <w:r>
        <w:t xml:space="preserve"> Sept invite deadline once we have a better ideas of numbers </w:t>
      </w:r>
    </w:p>
    <w:p w14:paraId="1A31FBE6" w14:textId="77777777" w:rsidR="00A35CCC" w:rsidRDefault="00A35CCC">
      <w:r>
        <w:t xml:space="preserve">Will have general flow anyway from staggered arrivals </w:t>
      </w:r>
    </w:p>
    <w:p w14:paraId="0A9960B4" w14:textId="77777777" w:rsidR="00A35CCC" w:rsidRDefault="00A35CCC"/>
    <w:p w14:paraId="391F8B12" w14:textId="77777777" w:rsidR="00A35CCC" w:rsidRDefault="00A35CCC">
      <w:r>
        <w:t>Be ready for press Friday before in case some come over the weekend</w:t>
      </w:r>
    </w:p>
    <w:p w14:paraId="0A26F56D" w14:textId="77777777" w:rsidR="00A35CCC" w:rsidRDefault="00F801C7">
      <w:r>
        <w:t xml:space="preserve">We will have some stewarding outside, a couple of people. Police advised to not do bag searches as it is a private event and invite only. </w:t>
      </w:r>
    </w:p>
    <w:p w14:paraId="13A21FCE" w14:textId="77777777" w:rsidR="00F801C7" w:rsidRDefault="00F801C7"/>
    <w:p w14:paraId="4DAAE712" w14:textId="77777777" w:rsidR="00F801C7" w:rsidRDefault="00F801C7">
      <w:r>
        <w:t xml:space="preserve">Confirmation email – don’t bring a large bag. </w:t>
      </w:r>
    </w:p>
    <w:p w14:paraId="306F7116" w14:textId="77777777" w:rsidR="00F801C7" w:rsidRDefault="00F801C7"/>
    <w:p w14:paraId="3E5220C6" w14:textId="77777777" w:rsidR="00F801C7" w:rsidRDefault="00F801C7">
      <w:r>
        <w:t xml:space="preserve">Small stage in studio for speeches? </w:t>
      </w:r>
      <w:proofErr w:type="spellStart"/>
      <w:r>
        <w:t>Savilles</w:t>
      </w:r>
      <w:proofErr w:type="spellEnd"/>
      <w:r>
        <w:t>.</w:t>
      </w:r>
    </w:p>
    <w:p w14:paraId="6FC02637" w14:textId="77777777" w:rsidR="00F801C7" w:rsidRDefault="00F801C7">
      <w:r>
        <w:t xml:space="preserve">First Aid provisions – Haley might not have any people. </w:t>
      </w:r>
    </w:p>
    <w:p w14:paraId="39870777" w14:textId="77777777" w:rsidR="00F801C7" w:rsidRDefault="00F801C7"/>
    <w:p w14:paraId="0C3620E6" w14:textId="77777777" w:rsidR="00F801C7" w:rsidRDefault="00F801C7">
      <w:proofErr w:type="spellStart"/>
      <w:r>
        <w:t>Savilles</w:t>
      </w:r>
      <w:proofErr w:type="spellEnd"/>
      <w:r>
        <w:t xml:space="preserve"> know the venue – used them before for tech. </w:t>
      </w:r>
    </w:p>
    <w:p w14:paraId="1398C1AB" w14:textId="77777777" w:rsidR="001065DC" w:rsidRDefault="001065DC"/>
    <w:p w14:paraId="664A73BE" w14:textId="77777777" w:rsidR="001065DC" w:rsidRDefault="001065DC">
      <w:r>
        <w:t xml:space="preserve">Matt Lund – </w:t>
      </w:r>
      <w:proofErr w:type="spellStart"/>
      <w:r>
        <w:t>Ferens</w:t>
      </w:r>
      <w:proofErr w:type="spellEnd"/>
      <w:r>
        <w:t xml:space="preserve"> AV tech. </w:t>
      </w:r>
      <w:bookmarkStart w:id="0" w:name="_GoBack"/>
      <w:bookmarkEnd w:id="0"/>
    </w:p>
    <w:p w14:paraId="514729D2" w14:textId="77777777" w:rsidR="00A35CCC" w:rsidRDefault="00A35CCC"/>
    <w:sectPr w:rsidR="00A35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79"/>
    <w:rsid w:val="001065DC"/>
    <w:rsid w:val="003C5333"/>
    <w:rsid w:val="00485979"/>
    <w:rsid w:val="007354E8"/>
    <w:rsid w:val="00955654"/>
    <w:rsid w:val="00A35CCC"/>
    <w:rsid w:val="00D14045"/>
    <w:rsid w:val="00E63AF9"/>
    <w:rsid w:val="00F8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4646"/>
  <w15:chartTrackingRefBased/>
  <w15:docId w15:val="{7041C021-72B4-48F3-A01F-99AC0ADD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80FBB58-2639-479D-937F-8FD1F1C4F63C}"/>
</file>

<file path=customXml/itemProps2.xml><?xml version="1.0" encoding="utf-8"?>
<ds:datastoreItem xmlns:ds="http://schemas.openxmlformats.org/officeDocument/2006/customXml" ds:itemID="{6A2D9351-1DEC-454F-98FE-1764D15B1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34E12-3D7A-4262-A7E2-FB75D659E462}">
  <ds:schemaRefs>
    <ds:schemaRef ds:uri="958b15ed-c521-4290-b073-2e98d4cc1d7f"/>
    <ds:schemaRef ds:uri="80129174-c05c-43cc-8e32-21fcbdfe51bb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1</cp:revision>
  <dcterms:created xsi:type="dcterms:W3CDTF">2017-08-22T10:35:00Z</dcterms:created>
  <dcterms:modified xsi:type="dcterms:W3CDTF">2017-08-22T12:53:00Z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