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(eg.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(eg.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(eg.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(eg.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A2348" w:rsidP="00C41A4F">
            <w:r>
              <w:t>Northern Academy of Performing Arts/Albermarle Music Centre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A2348" w:rsidP="00C41A4F">
            <w:r>
              <w:t>We Are The Future!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4A2348" w:rsidP="00C41A4F">
            <w:r>
              <w:t>Earned</w:t>
            </w:r>
          </w:p>
        </w:tc>
        <w:tc>
          <w:tcPr>
            <w:tcW w:w="4475" w:type="dxa"/>
          </w:tcPr>
          <w:p w:rsidR="00C76919" w:rsidRDefault="004A2348" w:rsidP="00C41A4F">
            <w:r>
              <w:t>Ticket Sales</w:t>
            </w:r>
            <w:r w:rsidR="00F37639">
              <w:t xml:space="preserve"> @ £10 @ 70% full house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4A2348">
              <w:t>16800.00</w:t>
            </w:r>
          </w:p>
        </w:tc>
        <w:tc>
          <w:tcPr>
            <w:tcW w:w="3277" w:type="dxa"/>
            <w:vAlign w:val="center"/>
          </w:tcPr>
          <w:p w:rsidR="00C76919" w:rsidRDefault="004A2348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4A2348" w:rsidP="00C41A4F">
            <w:r>
              <w:t>earned</w:t>
            </w:r>
          </w:p>
        </w:tc>
        <w:tc>
          <w:tcPr>
            <w:tcW w:w="4475" w:type="dxa"/>
          </w:tcPr>
          <w:p w:rsidR="00C76919" w:rsidRDefault="004A2348" w:rsidP="00C41A4F">
            <w:r>
              <w:t>Programme Sales</w:t>
            </w:r>
          </w:p>
        </w:tc>
        <w:tc>
          <w:tcPr>
            <w:tcW w:w="3479" w:type="dxa"/>
          </w:tcPr>
          <w:p w:rsidR="00C76919" w:rsidRDefault="004A2348" w:rsidP="00C41A4F">
            <w:r>
              <w:t xml:space="preserve">    2000.00</w:t>
            </w:r>
          </w:p>
        </w:tc>
        <w:tc>
          <w:tcPr>
            <w:tcW w:w="3277" w:type="dxa"/>
            <w:vAlign w:val="center"/>
          </w:tcPr>
          <w:p w:rsidR="00C76919" w:rsidRDefault="004A2348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4A2348" w:rsidP="00C41A4F">
            <w:r>
              <w:t xml:space="preserve">Earned  </w:t>
            </w:r>
          </w:p>
        </w:tc>
        <w:tc>
          <w:tcPr>
            <w:tcW w:w="4475" w:type="dxa"/>
          </w:tcPr>
          <w:p w:rsidR="00C76919" w:rsidRDefault="004A2348" w:rsidP="00C41A4F">
            <w:r>
              <w:t>Sales of Advertising Space in Programme</w:t>
            </w:r>
          </w:p>
        </w:tc>
        <w:tc>
          <w:tcPr>
            <w:tcW w:w="3479" w:type="dxa"/>
          </w:tcPr>
          <w:p w:rsidR="00C76919" w:rsidRDefault="004A2348" w:rsidP="00C41A4F">
            <w:r>
              <w:t xml:space="preserve">    1500.00</w:t>
            </w:r>
          </w:p>
        </w:tc>
        <w:tc>
          <w:tcPr>
            <w:tcW w:w="3277" w:type="dxa"/>
            <w:vAlign w:val="center"/>
          </w:tcPr>
          <w:p w:rsidR="00C76919" w:rsidRDefault="004A2348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4A2348" w:rsidP="00C41A4F">
            <w:r>
              <w:t xml:space="preserve">   9500.00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4A2348">
              <w:t>29800.00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637B07" w:rsidRDefault="004A2348" w:rsidP="00F210FB">
            <w:r>
              <w:t>Staffing for rehearsals</w:t>
            </w:r>
            <w:r w:rsidR="00637B07">
              <w:t xml:space="preserve"> </w:t>
            </w:r>
          </w:p>
          <w:p w:rsidR="005B4F49" w:rsidRDefault="00637B07" w:rsidP="00F210FB">
            <w:r>
              <w:t>Musical director NAPA</w:t>
            </w:r>
          </w:p>
          <w:p w:rsidR="00637B07" w:rsidRDefault="00637B07" w:rsidP="00F210FB">
            <w:r>
              <w:t>Musical Director Albermarle</w:t>
            </w:r>
          </w:p>
          <w:p w:rsidR="00637B07" w:rsidRDefault="00637B07" w:rsidP="00F210FB">
            <w:r>
              <w:t>Choir Master</w:t>
            </w:r>
          </w:p>
          <w:p w:rsidR="00637B07" w:rsidRDefault="00637B07" w:rsidP="00F210FB">
            <w:r>
              <w:t>Director NAPA</w:t>
            </w:r>
          </w:p>
          <w:p w:rsidR="00637B07" w:rsidRDefault="00637B07" w:rsidP="00F210FB">
            <w:r>
              <w:t>Production Manager NAPA</w:t>
            </w:r>
          </w:p>
          <w:p w:rsidR="00F37639" w:rsidRDefault="00F37639" w:rsidP="00F210FB">
            <w:r>
              <w:t>Stage extension at venue</w:t>
            </w:r>
          </w:p>
          <w:p w:rsidR="00F37639" w:rsidRDefault="00F37639" w:rsidP="00F210FB">
            <w:r>
              <w:t>Van Hire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637B07">
              <w:t>4</w:t>
            </w:r>
            <w:r w:rsidR="000B5BFF">
              <w:t>400</w:t>
            </w:r>
            <w:r w:rsidR="00637B07">
              <w:t>.00</w:t>
            </w:r>
          </w:p>
          <w:p w:rsidR="00637B07" w:rsidRDefault="00637B07" w:rsidP="00F210FB">
            <w:r>
              <w:t xml:space="preserve">    700.00</w:t>
            </w:r>
          </w:p>
          <w:p w:rsidR="00637B07" w:rsidRDefault="00637B07" w:rsidP="00F210FB">
            <w:r>
              <w:t xml:space="preserve">    700.00</w:t>
            </w:r>
          </w:p>
          <w:p w:rsidR="00637B07" w:rsidRDefault="00637B07" w:rsidP="00F210FB">
            <w:r>
              <w:t xml:space="preserve">    700.00</w:t>
            </w:r>
          </w:p>
          <w:p w:rsidR="00637B07" w:rsidRDefault="00637B07" w:rsidP="00F210FB">
            <w:r>
              <w:t xml:space="preserve">    700.00</w:t>
            </w:r>
          </w:p>
          <w:p w:rsidR="00637B07" w:rsidRDefault="00637B07" w:rsidP="00F210FB">
            <w:r>
              <w:t xml:space="preserve">    700.00</w:t>
            </w:r>
          </w:p>
          <w:p w:rsidR="00F37639" w:rsidRDefault="00F37639" w:rsidP="00F210FB">
            <w:r>
              <w:t xml:space="preserve">    950.00</w:t>
            </w:r>
          </w:p>
          <w:p w:rsidR="00F37639" w:rsidRDefault="00F37639" w:rsidP="00F210FB">
            <w:r>
              <w:t xml:space="preserve">    150.00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637B07" w:rsidP="00F210FB">
            <w:r>
              <w:t>Venue Hire</w:t>
            </w:r>
          </w:p>
          <w:p w:rsidR="00637B07" w:rsidRDefault="00F37639" w:rsidP="00F210FB">
            <w:r>
              <w:t>Box Office 5% tkt sales</w:t>
            </w:r>
          </w:p>
          <w:p w:rsidR="00F37639" w:rsidRDefault="00F37639" w:rsidP="00F210FB">
            <w:r>
              <w:t>Sound equipment and staff</w:t>
            </w:r>
          </w:p>
          <w:p w:rsidR="00F37639" w:rsidRDefault="00F37639" w:rsidP="00F210FB">
            <w:r>
              <w:lastRenderedPageBreak/>
              <w:t>Lighting Equipment and staff</w:t>
            </w:r>
          </w:p>
          <w:p w:rsidR="00F37639" w:rsidRDefault="00F37639" w:rsidP="00F210FB">
            <w:r>
              <w:t>Costume Hire</w:t>
            </w:r>
          </w:p>
          <w:p w:rsidR="00F37639" w:rsidRDefault="00F37639" w:rsidP="00F210FB">
            <w:r>
              <w:t>Hire Orchestral scores</w:t>
            </w:r>
          </w:p>
          <w:p w:rsidR="00F37639" w:rsidRDefault="00F37639" w:rsidP="00F210FB">
            <w:r>
              <w:t>Print rehearsal materials</w:t>
            </w:r>
          </w:p>
        </w:tc>
        <w:tc>
          <w:tcPr>
            <w:tcW w:w="5135" w:type="dxa"/>
          </w:tcPr>
          <w:p w:rsidR="005B4F49" w:rsidRDefault="00637B07" w:rsidP="00F210FB">
            <w:r>
              <w:lastRenderedPageBreak/>
              <w:t xml:space="preserve">  6000.00</w:t>
            </w:r>
          </w:p>
          <w:p w:rsidR="00F37639" w:rsidRDefault="00F37639" w:rsidP="00F210FB">
            <w:r>
              <w:t xml:space="preserve">    840.00</w:t>
            </w:r>
          </w:p>
          <w:p w:rsidR="00F37639" w:rsidRDefault="00F37639" w:rsidP="00F210FB">
            <w:r>
              <w:t xml:space="preserve">  3000.00</w:t>
            </w:r>
          </w:p>
          <w:p w:rsidR="00F37639" w:rsidRDefault="00F37639" w:rsidP="00F210FB">
            <w:r>
              <w:lastRenderedPageBreak/>
              <w:t xml:space="preserve">  3000.00</w:t>
            </w:r>
          </w:p>
          <w:p w:rsidR="00F37639" w:rsidRDefault="00F37639" w:rsidP="00F210FB">
            <w:r>
              <w:t xml:space="preserve">  1500.00</w:t>
            </w:r>
          </w:p>
          <w:p w:rsidR="00F37639" w:rsidRDefault="00F37639" w:rsidP="00F210FB">
            <w:r>
              <w:t xml:space="preserve">  1000.00</w:t>
            </w:r>
          </w:p>
          <w:p w:rsidR="00F37639" w:rsidRDefault="000B5BFF" w:rsidP="00F210FB">
            <w:r>
              <w:t xml:space="preserve">    7</w:t>
            </w:r>
            <w:r w:rsidR="00F37639">
              <w:t>00.00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F37639" w:rsidP="00F210FB">
            <w:r>
              <w:t>Design and printing Programmes</w:t>
            </w:r>
          </w:p>
          <w:p w:rsidR="00F37639" w:rsidRDefault="00F37639" w:rsidP="00F210FB">
            <w:r>
              <w:t>Posters/flyers</w:t>
            </w:r>
          </w:p>
          <w:p w:rsidR="00F37639" w:rsidRDefault="00F37639" w:rsidP="00F210FB">
            <w:r>
              <w:t>Advertising and brochure spaces</w:t>
            </w:r>
          </w:p>
        </w:tc>
        <w:tc>
          <w:tcPr>
            <w:tcW w:w="5135" w:type="dxa"/>
          </w:tcPr>
          <w:p w:rsidR="005B4F49" w:rsidRDefault="000B5BFF" w:rsidP="00F210FB">
            <w:r>
              <w:t xml:space="preserve">  2000</w:t>
            </w:r>
            <w:r w:rsidR="00F37639">
              <w:t>.00</w:t>
            </w:r>
          </w:p>
          <w:p w:rsidR="00F37639" w:rsidRDefault="00F37639" w:rsidP="00F210FB">
            <w:r>
              <w:t xml:space="preserve">  1500.00</w:t>
            </w:r>
          </w:p>
          <w:p w:rsidR="00F37639" w:rsidRDefault="00F37639" w:rsidP="00F210FB">
            <w:r>
              <w:t xml:space="preserve">  1000.00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0B5BFF" w:rsidP="00F210FB">
            <w:r>
              <w:t>Large print and braille programmes</w:t>
            </w:r>
          </w:p>
          <w:p w:rsidR="000B5BFF" w:rsidRDefault="000B5BFF" w:rsidP="00F210FB">
            <w:r>
              <w:t xml:space="preserve">Audio Description </w:t>
            </w:r>
          </w:p>
        </w:tc>
        <w:tc>
          <w:tcPr>
            <w:tcW w:w="5135" w:type="dxa"/>
          </w:tcPr>
          <w:p w:rsidR="00566E3C" w:rsidRDefault="000B5BFF" w:rsidP="00F210FB">
            <w:r>
              <w:t xml:space="preserve">    160.00</w:t>
            </w:r>
          </w:p>
          <w:p w:rsidR="000B5BFF" w:rsidRDefault="000B5BFF" w:rsidP="00F210FB">
            <w:r>
              <w:t xml:space="preserve">    100.00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0B5BFF">
              <w:t>29800.00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0B5BF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 space hire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0B5BFF">
              <w:rPr>
                <w:rFonts w:ascii="Trebuchet MS" w:hAnsi="Trebuchet MS"/>
              </w:rPr>
              <w:t>840.00</w:t>
            </w:r>
          </w:p>
        </w:tc>
        <w:tc>
          <w:tcPr>
            <w:tcW w:w="3277" w:type="dxa"/>
            <w:vAlign w:val="center"/>
          </w:tcPr>
          <w:p w:rsidR="00520897" w:rsidRPr="00566E3C" w:rsidRDefault="0024016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0B5BF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Wardrobe mistresses</w:t>
            </w:r>
          </w:p>
        </w:tc>
        <w:tc>
          <w:tcPr>
            <w:tcW w:w="3479" w:type="dxa"/>
          </w:tcPr>
          <w:p w:rsidR="00520897" w:rsidRPr="00566E3C" w:rsidRDefault="000B5BFF" w:rsidP="000B5BF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500.00</w:t>
            </w:r>
          </w:p>
        </w:tc>
        <w:tc>
          <w:tcPr>
            <w:tcW w:w="3277" w:type="dxa"/>
            <w:vAlign w:val="center"/>
          </w:tcPr>
          <w:p w:rsidR="0024016C" w:rsidRPr="00566E3C" w:rsidRDefault="0024016C" w:rsidP="0024016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0B5BF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Programmes sellers</w:t>
            </w:r>
          </w:p>
        </w:tc>
        <w:tc>
          <w:tcPr>
            <w:tcW w:w="3479" w:type="dxa"/>
          </w:tcPr>
          <w:p w:rsidR="00520897" w:rsidRPr="00566E3C" w:rsidRDefault="000B5BF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200.00</w:t>
            </w:r>
          </w:p>
        </w:tc>
        <w:tc>
          <w:tcPr>
            <w:tcW w:w="3277" w:type="dxa"/>
            <w:vAlign w:val="center"/>
          </w:tcPr>
          <w:p w:rsidR="00520897" w:rsidRPr="00566E3C" w:rsidRDefault="0024016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0B5BF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Chaperones</w:t>
            </w:r>
          </w:p>
        </w:tc>
        <w:tc>
          <w:tcPr>
            <w:tcW w:w="3479" w:type="dxa"/>
          </w:tcPr>
          <w:p w:rsidR="00520897" w:rsidRPr="00566E3C" w:rsidRDefault="000B5BF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500.00</w:t>
            </w:r>
          </w:p>
        </w:tc>
        <w:tc>
          <w:tcPr>
            <w:tcW w:w="3277" w:type="dxa"/>
            <w:vAlign w:val="center"/>
          </w:tcPr>
          <w:p w:rsidR="00520897" w:rsidRPr="00566E3C" w:rsidRDefault="0024016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0B5BF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Make-up and hair</w:t>
            </w:r>
          </w:p>
        </w:tc>
        <w:tc>
          <w:tcPr>
            <w:tcW w:w="3479" w:type="dxa"/>
          </w:tcPr>
          <w:p w:rsidR="00520897" w:rsidRPr="00566E3C" w:rsidRDefault="000B5BF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  <w:r w:rsidR="0024016C">
              <w:rPr>
                <w:rFonts w:ascii="Trebuchet MS" w:hAnsi="Trebuchet MS"/>
              </w:rPr>
              <w:t>200.00</w:t>
            </w:r>
          </w:p>
        </w:tc>
        <w:tc>
          <w:tcPr>
            <w:tcW w:w="3277" w:type="dxa"/>
            <w:vAlign w:val="center"/>
          </w:tcPr>
          <w:p w:rsidR="00520897" w:rsidRPr="00566E3C" w:rsidRDefault="0024016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4016C">
              <w:rPr>
                <w:rFonts w:ascii="Trebuchet MS" w:hAnsi="Trebuchet MS"/>
              </w:rPr>
              <w:t>2240.00</w:t>
            </w:r>
            <w:bookmarkStart w:id="0" w:name="_GoBack"/>
            <w:bookmarkEnd w:id="0"/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FA7" w:rsidRDefault="007E7FA7" w:rsidP="00F210FB">
      <w:pPr>
        <w:spacing w:after="0" w:line="240" w:lineRule="auto"/>
      </w:pPr>
      <w:r>
        <w:separator/>
      </w:r>
    </w:p>
  </w:endnote>
  <w:endnote w:type="continuationSeparator" w:id="0">
    <w:p w:rsidR="007E7FA7" w:rsidRDefault="007E7FA7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FA7" w:rsidRDefault="007E7FA7" w:rsidP="00F210FB">
      <w:pPr>
        <w:spacing w:after="0" w:line="240" w:lineRule="auto"/>
      </w:pPr>
      <w:r>
        <w:separator/>
      </w:r>
    </w:p>
  </w:footnote>
  <w:footnote w:type="continuationSeparator" w:id="0">
    <w:p w:rsidR="007E7FA7" w:rsidRDefault="007E7FA7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B5BFF"/>
    <w:rsid w:val="0013146A"/>
    <w:rsid w:val="0024016C"/>
    <w:rsid w:val="00360262"/>
    <w:rsid w:val="003B1720"/>
    <w:rsid w:val="004A2348"/>
    <w:rsid w:val="004F7390"/>
    <w:rsid w:val="00520897"/>
    <w:rsid w:val="00566E3C"/>
    <w:rsid w:val="005B4F49"/>
    <w:rsid w:val="005C40C0"/>
    <w:rsid w:val="00637B07"/>
    <w:rsid w:val="006A62FB"/>
    <w:rsid w:val="007E7FA7"/>
    <w:rsid w:val="007F228C"/>
    <w:rsid w:val="00920380"/>
    <w:rsid w:val="00944CDD"/>
    <w:rsid w:val="0096294D"/>
    <w:rsid w:val="00B61911"/>
    <w:rsid w:val="00C12296"/>
    <w:rsid w:val="00C76919"/>
    <w:rsid w:val="00D231DB"/>
    <w:rsid w:val="00F210FB"/>
    <w:rsid w:val="00F37639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E6D47-DCE2-4C9D-A8F2-18C9708A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EF089FD-505F-4F18-8CBF-DEB6CAA7298A}"/>
</file>

<file path=customXml/itemProps2.xml><?xml version="1.0" encoding="utf-8"?>
<ds:datastoreItem xmlns:ds="http://schemas.openxmlformats.org/officeDocument/2006/customXml" ds:itemID="{E766117F-66A6-4C74-8A5C-A8B16DE58E18}"/>
</file>

<file path=customXml/itemProps3.xml><?xml version="1.0" encoding="utf-8"?>
<ds:datastoreItem xmlns:ds="http://schemas.openxmlformats.org/officeDocument/2006/customXml" ds:itemID="{0666F8DB-5055-4E78-BE94-F552B1418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chris gruca</cp:lastModifiedBy>
  <cp:revision>2</cp:revision>
  <cp:lastPrinted>2016-04-25T15:11:00Z</cp:lastPrinted>
  <dcterms:created xsi:type="dcterms:W3CDTF">2016-05-26T19:56:00Z</dcterms:created>
  <dcterms:modified xsi:type="dcterms:W3CDTF">2016-05-26T19:56:00Z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