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A2BCF" w14:textId="77777777" w:rsidR="00612ABE" w:rsidRPr="00904223" w:rsidRDefault="00541A9E" w:rsidP="00541A9E">
      <w:pPr>
        <w:jc w:val="center"/>
        <w:rPr>
          <w:rFonts w:ascii="Cera Round Basic Regular" w:hAnsi="Cera Round Basic Regular"/>
          <w:b/>
          <w:sz w:val="32"/>
          <w:szCs w:val="32"/>
        </w:rPr>
      </w:pPr>
      <w:r w:rsidRPr="00904223">
        <w:rPr>
          <w:rFonts w:ascii="Cera Round Basic Regular" w:hAnsi="Cera Round Basic Regular"/>
          <w:b/>
          <w:sz w:val="32"/>
          <w:szCs w:val="32"/>
        </w:rPr>
        <w:t>TURNER PRIZE 2017</w:t>
      </w:r>
    </w:p>
    <w:p w14:paraId="679F73FF" w14:textId="77777777" w:rsidR="00541A9E" w:rsidRPr="00904223" w:rsidRDefault="00541A9E" w:rsidP="00541A9E">
      <w:pPr>
        <w:jc w:val="center"/>
        <w:rPr>
          <w:rFonts w:ascii="Cera Round Basic Regular" w:hAnsi="Cera Round Basic Regular"/>
          <w:sz w:val="32"/>
          <w:szCs w:val="32"/>
        </w:rPr>
      </w:pPr>
      <w:r w:rsidRPr="00904223">
        <w:rPr>
          <w:rFonts w:ascii="Cera Round Basic Regular" w:hAnsi="Cera Round Basic Regular"/>
          <w:sz w:val="32"/>
          <w:szCs w:val="32"/>
        </w:rPr>
        <w:t>26 Sep 2017 – 7 Jan 2018</w:t>
      </w:r>
    </w:p>
    <w:p w14:paraId="6B31E8A2" w14:textId="77777777" w:rsidR="00541A9E" w:rsidRPr="00904223" w:rsidRDefault="00541A9E" w:rsidP="00541A9E">
      <w:pPr>
        <w:jc w:val="center"/>
        <w:rPr>
          <w:rFonts w:ascii="Cera Round Basic Regular" w:hAnsi="Cera Round Basic Regular"/>
          <w:sz w:val="32"/>
          <w:szCs w:val="32"/>
        </w:rPr>
      </w:pPr>
    </w:p>
    <w:p w14:paraId="74B67760" w14:textId="77777777" w:rsidR="00541A9E" w:rsidRPr="00904223" w:rsidRDefault="00541A9E" w:rsidP="00541A9E">
      <w:pPr>
        <w:rPr>
          <w:rFonts w:ascii="Cera Round Basic Regular" w:hAnsi="Cera Round Basic Regular"/>
          <w:sz w:val="32"/>
          <w:szCs w:val="32"/>
        </w:rPr>
      </w:pPr>
      <w:r w:rsidRPr="00904223">
        <w:rPr>
          <w:rFonts w:ascii="Cera Round Basic Regular" w:hAnsi="Cera Round Basic Regular"/>
          <w:sz w:val="32"/>
          <w:szCs w:val="32"/>
        </w:rPr>
        <w:t>The Ferens Art Gallery and Hull UK City of Culture 2017 are thrilled to present Turner Prize 2017. The exhibition features shortlisted artists: Hurvin Anderson, Andrea Büttner, Lubaina Himid and Rosalind Nashashibi. Each exhibits a selection of work for which they have been nominated together with new work in the gallery’s temporary exhibition spaces and permanent collections.</w:t>
      </w:r>
    </w:p>
    <w:p w14:paraId="170E86B4" w14:textId="77777777" w:rsidR="00541A9E" w:rsidRPr="00904223" w:rsidRDefault="00541A9E" w:rsidP="00541A9E">
      <w:pPr>
        <w:rPr>
          <w:rFonts w:ascii="Cera Round Basic Regular" w:hAnsi="Cera Round Basic Regular"/>
          <w:sz w:val="32"/>
          <w:szCs w:val="32"/>
        </w:rPr>
      </w:pPr>
    </w:p>
    <w:p w14:paraId="23525F5D" w14:textId="77777777" w:rsidR="00541A9E" w:rsidRPr="00904223" w:rsidRDefault="00541A9E" w:rsidP="00541A9E">
      <w:pPr>
        <w:rPr>
          <w:rFonts w:ascii="Cera Round Basic Regular" w:hAnsi="Cera Round Basic Regular"/>
          <w:sz w:val="32"/>
          <w:szCs w:val="32"/>
        </w:rPr>
      </w:pPr>
      <w:r w:rsidRPr="00904223">
        <w:rPr>
          <w:rFonts w:ascii="Cera Round Basic Regular" w:hAnsi="Cera Round Basic Regular"/>
          <w:sz w:val="32"/>
          <w:szCs w:val="32"/>
        </w:rPr>
        <w:t>The Turner Prize is awarded annually, by Tate, to an artist born, living or working in Britain for an outstanding exhibition or project from the previous year. It is named after nineteenth-cent</w:t>
      </w:r>
      <w:r w:rsidR="006530E1" w:rsidRPr="00904223">
        <w:rPr>
          <w:rFonts w:ascii="Cera Round Basic Regular" w:hAnsi="Cera Round Basic Regular"/>
          <w:sz w:val="32"/>
          <w:szCs w:val="32"/>
        </w:rPr>
        <w:t>ury artist J M W Turner (1775-1851), who was innovative in his day and is now regarded as one of Britain’s greatest artists. Tate established the prize in 1984 to raise awareness of contemporary art across the UK, and, since 2008, it has been hosted outside London every other year, in Liverpool, Gateshead, Derry and Glasgow.</w:t>
      </w:r>
    </w:p>
    <w:p w14:paraId="2A214090" w14:textId="77777777" w:rsidR="006530E1" w:rsidRPr="00904223" w:rsidRDefault="006530E1" w:rsidP="00541A9E">
      <w:pPr>
        <w:rPr>
          <w:rFonts w:ascii="Cera Round Basic Regular" w:hAnsi="Cera Round Basic Regular"/>
          <w:sz w:val="32"/>
          <w:szCs w:val="32"/>
        </w:rPr>
      </w:pPr>
    </w:p>
    <w:p w14:paraId="58B69C9E" w14:textId="77777777" w:rsidR="006530E1" w:rsidRPr="00904223" w:rsidRDefault="006530E1" w:rsidP="00541A9E">
      <w:pPr>
        <w:rPr>
          <w:rFonts w:ascii="Cera Round Basic Regular" w:hAnsi="Cera Round Basic Regular"/>
          <w:sz w:val="32"/>
          <w:szCs w:val="32"/>
        </w:rPr>
      </w:pPr>
      <w:r w:rsidRPr="00904223">
        <w:rPr>
          <w:rFonts w:ascii="Cera Round Basic Regular" w:hAnsi="Cera Round Basic Regular"/>
          <w:sz w:val="32"/>
          <w:szCs w:val="32"/>
        </w:rPr>
        <w:t>The prize will be awarded in Hull in December at a ceremony screened live on BBC Television. The exhibition is accompanied by an extensive public programme of talks, events, workshops and screenings.</w:t>
      </w:r>
    </w:p>
    <w:p w14:paraId="70A33E19" w14:textId="77777777" w:rsidR="006530E1" w:rsidRPr="00904223" w:rsidRDefault="006530E1" w:rsidP="00541A9E">
      <w:pPr>
        <w:rPr>
          <w:rFonts w:ascii="Cera Round Basic Regular" w:hAnsi="Cera Round Basic Regular"/>
          <w:sz w:val="32"/>
          <w:szCs w:val="32"/>
        </w:rPr>
      </w:pPr>
    </w:p>
    <w:p w14:paraId="41924A14" w14:textId="77777777" w:rsidR="006530E1" w:rsidRPr="00904223" w:rsidRDefault="006530E1" w:rsidP="00541A9E">
      <w:pPr>
        <w:rPr>
          <w:rFonts w:ascii="Cera Round Basic Regular" w:hAnsi="Cera Round Basic Regular"/>
          <w:sz w:val="32"/>
          <w:szCs w:val="32"/>
        </w:rPr>
      </w:pPr>
      <w:r w:rsidRPr="00904223">
        <w:rPr>
          <w:rFonts w:ascii="Cera Round Basic Regular" w:hAnsi="Cera Round Basic Regular"/>
          <w:sz w:val="32"/>
          <w:szCs w:val="32"/>
        </w:rPr>
        <w:lastRenderedPageBreak/>
        <w:t>Please feel free to take photographs, leave comments and engage on social media using the hashtag #turnerprize</w:t>
      </w:r>
    </w:p>
    <w:p w14:paraId="2430CAFE" w14:textId="77777777" w:rsidR="006530E1" w:rsidRDefault="006530E1" w:rsidP="00541A9E">
      <w:pPr>
        <w:rPr>
          <w:rFonts w:ascii="Cera Round Basic Regular" w:hAnsi="Cera Round Basic Regular"/>
          <w:sz w:val="32"/>
          <w:szCs w:val="32"/>
        </w:rPr>
      </w:pPr>
    </w:p>
    <w:p w14:paraId="5DC41863" w14:textId="77777777" w:rsidR="00904223" w:rsidRDefault="00904223" w:rsidP="00541A9E">
      <w:pPr>
        <w:rPr>
          <w:rFonts w:ascii="Cera Round Basic Regular" w:hAnsi="Cera Round Basic Regular"/>
          <w:sz w:val="32"/>
          <w:szCs w:val="32"/>
        </w:rPr>
      </w:pPr>
    </w:p>
    <w:p w14:paraId="46E8883F" w14:textId="77777777" w:rsidR="00904223" w:rsidRDefault="00904223" w:rsidP="00541A9E">
      <w:pPr>
        <w:rPr>
          <w:rFonts w:ascii="Cera Round Basic Regular" w:hAnsi="Cera Round Basic Regular"/>
          <w:sz w:val="32"/>
          <w:szCs w:val="32"/>
        </w:rPr>
      </w:pPr>
    </w:p>
    <w:p w14:paraId="61BFC382" w14:textId="77777777" w:rsidR="00904223" w:rsidRPr="00904223" w:rsidRDefault="00904223" w:rsidP="00541A9E">
      <w:pPr>
        <w:rPr>
          <w:rFonts w:ascii="Cera Round Basic Regular" w:hAnsi="Cera Round Basic Regular"/>
          <w:sz w:val="32"/>
          <w:szCs w:val="32"/>
        </w:rPr>
      </w:pPr>
    </w:p>
    <w:p w14:paraId="7EE8310F" w14:textId="77777777" w:rsidR="006530E1" w:rsidRPr="00904223" w:rsidRDefault="006530E1" w:rsidP="00541A9E">
      <w:pPr>
        <w:rPr>
          <w:rFonts w:ascii="Cera Round Basic Regular" w:hAnsi="Cera Round Basic Regular"/>
          <w:sz w:val="32"/>
          <w:szCs w:val="32"/>
        </w:rPr>
      </w:pPr>
    </w:p>
    <w:p w14:paraId="2CAF14E5" w14:textId="77777777" w:rsidR="006530E1" w:rsidRPr="00904223" w:rsidRDefault="006530E1" w:rsidP="005C0F0E">
      <w:pPr>
        <w:jc w:val="center"/>
        <w:rPr>
          <w:rFonts w:ascii="Cera Round Basic Regular" w:hAnsi="Cera Round Basic Regular"/>
          <w:b/>
          <w:sz w:val="32"/>
          <w:szCs w:val="32"/>
        </w:rPr>
      </w:pPr>
      <w:r w:rsidRPr="00904223">
        <w:rPr>
          <w:rFonts w:ascii="Cera Round Basic Regular" w:hAnsi="Cera Round Basic Regular"/>
          <w:b/>
          <w:sz w:val="32"/>
          <w:szCs w:val="32"/>
        </w:rPr>
        <w:t>Hurvin Anderson</w:t>
      </w:r>
    </w:p>
    <w:p w14:paraId="53C16630" w14:textId="77777777" w:rsidR="006530E1" w:rsidRPr="00904223" w:rsidRDefault="006530E1" w:rsidP="006530E1">
      <w:pPr>
        <w:rPr>
          <w:rFonts w:ascii="Cera Round Basic Regular" w:hAnsi="Cera Round Basic Regular"/>
          <w:sz w:val="32"/>
          <w:szCs w:val="32"/>
        </w:rPr>
      </w:pPr>
    </w:p>
    <w:p w14:paraId="3D7A26D7"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 xml:space="preserve">Born in 1965, in Birmingham to Jamaican parents, Hurvin Anderson lives in Cambridgeshire and works in London. Anderson makes paintings and drawings which encompass landscape, portraiture and still life. </w:t>
      </w:r>
    </w:p>
    <w:p w14:paraId="1230D30F" w14:textId="77777777" w:rsidR="006530E1" w:rsidRPr="00904223" w:rsidRDefault="006530E1" w:rsidP="006530E1">
      <w:pPr>
        <w:rPr>
          <w:rFonts w:ascii="Cera Round Basic Regular" w:hAnsi="Cera Round Basic Regular"/>
          <w:sz w:val="32"/>
          <w:szCs w:val="32"/>
        </w:rPr>
      </w:pPr>
    </w:p>
    <w:p w14:paraId="761DAED4" w14:textId="45F6005D"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 xml:space="preserve">For Turner Prize 2017, Anderson presents a number of new paintings, which include </w:t>
      </w:r>
      <w:r w:rsidRPr="00904223">
        <w:rPr>
          <w:rFonts w:ascii="Cera Round Basic Regular" w:hAnsi="Cera Round Basic Regular"/>
          <w:i/>
          <w:sz w:val="32"/>
          <w:szCs w:val="32"/>
        </w:rPr>
        <w:t>Greensleeves</w:t>
      </w:r>
      <w:r w:rsidRPr="00904223">
        <w:rPr>
          <w:rFonts w:ascii="Cera Round Basic Regular" w:hAnsi="Cera Round Basic Regular"/>
          <w:sz w:val="32"/>
          <w:szCs w:val="32"/>
        </w:rPr>
        <w:t xml:space="preserve">, 2017, and </w:t>
      </w:r>
      <w:r w:rsidR="00904223">
        <w:rPr>
          <w:rFonts w:ascii="Cera Round Basic Regular" w:hAnsi="Cera Round Basic Regular"/>
          <w:i/>
          <w:sz w:val="32"/>
          <w:szCs w:val="32"/>
        </w:rPr>
        <w:t>Ascension</w:t>
      </w:r>
      <w:r w:rsidRPr="00904223">
        <w:rPr>
          <w:rFonts w:ascii="Cera Round Basic Regular" w:hAnsi="Cera Round Basic Regular"/>
          <w:sz w:val="32"/>
          <w:szCs w:val="32"/>
        </w:rPr>
        <w:t xml:space="preserve">, 2017. These paintings bring together a combination of visual references, which include his childhood in Birmingham, a tree near his South London Studio, and a scene remembered from a recent visit to Jamaica. He paints places that combine what he hopes to see, find and remember, as well as ones he hopes will surprise him. By drawing elements familiar to him, as well as those newly discovered and those unknown, he reworks and combines images to create a unique sense of place.  </w:t>
      </w:r>
    </w:p>
    <w:p w14:paraId="6BC8E6AF" w14:textId="77777777" w:rsidR="006530E1" w:rsidRPr="00904223" w:rsidRDefault="006530E1" w:rsidP="006530E1">
      <w:pPr>
        <w:rPr>
          <w:rFonts w:ascii="Cera Round Basic Regular" w:hAnsi="Cera Round Basic Regular"/>
          <w:sz w:val="32"/>
          <w:szCs w:val="32"/>
        </w:rPr>
      </w:pPr>
    </w:p>
    <w:p w14:paraId="1546C887" w14:textId="78B69DFC"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lastRenderedPageBreak/>
        <w:t>Anderson is working on a series of continuing im</w:t>
      </w:r>
      <w:r w:rsidR="00904223">
        <w:rPr>
          <w:rFonts w:ascii="Cera Round Basic Regular" w:hAnsi="Cera Round Basic Regular"/>
          <w:sz w:val="32"/>
          <w:szCs w:val="32"/>
        </w:rPr>
        <w:t>ages of the interiors of barber</w:t>
      </w:r>
      <w:r w:rsidRPr="00904223">
        <w:rPr>
          <w:rFonts w:ascii="Cera Round Basic Regular" w:hAnsi="Cera Round Basic Regular"/>
          <w:sz w:val="32"/>
          <w:szCs w:val="32"/>
        </w:rPr>
        <w:t xml:space="preserve">shops. In </w:t>
      </w:r>
      <w:r w:rsidRPr="00904223">
        <w:rPr>
          <w:rFonts w:ascii="Cera Round Basic Regular" w:hAnsi="Cera Round Basic Regular"/>
          <w:i/>
          <w:sz w:val="32"/>
          <w:szCs w:val="32"/>
        </w:rPr>
        <w:t>Is It OK to be Black?</w:t>
      </w:r>
      <w:r w:rsidRPr="00904223">
        <w:rPr>
          <w:rFonts w:ascii="Cera Round Basic Regular" w:hAnsi="Cera Round Basic Regular"/>
          <w:sz w:val="32"/>
          <w:szCs w:val="32"/>
        </w:rPr>
        <w:t>, 2016, images of political black figures politicians and sportsmen in the limelight, stare out from the place where pictures of possible haircut styles would normally go.  A number of works in the Peter’s series do feature the inhabitant of a barber’s chair wrapped in a towel, but Anderson often leaves the figure out. Detail is constantly overwritten to become absent, leaving simple areas of colour. In constant flux, the paintings seem to shift between abstraction and representation.</w:t>
      </w:r>
    </w:p>
    <w:p w14:paraId="5787ADBF" w14:textId="77777777" w:rsidR="006530E1" w:rsidRPr="00904223" w:rsidRDefault="006530E1" w:rsidP="006530E1">
      <w:pPr>
        <w:rPr>
          <w:rFonts w:ascii="Cera Round Basic Regular" w:hAnsi="Cera Round Basic Regular"/>
          <w:sz w:val="32"/>
          <w:szCs w:val="32"/>
        </w:rPr>
      </w:pPr>
    </w:p>
    <w:p w14:paraId="0B2155E7"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Anderson has a strong relationship to historical and modern painting. He has said that he paints to look, but that “the more he sees, the less he knows”. Through the process of drawing, Anderson allows himself to be led, or directed, away from his original ideas and to a different place altogether. Sometimes undertaking preparatory work with transparent paper, he uses the material to move through stages of layering, positioning and repositioning. He will often begin work by drawing a grid on which he maps out his ideas, consolidating the real and imagined imagery he employs in his final paintings.</w:t>
      </w:r>
    </w:p>
    <w:p w14:paraId="18E92668" w14:textId="77777777" w:rsidR="006530E1" w:rsidRPr="00904223" w:rsidRDefault="006530E1" w:rsidP="006530E1">
      <w:pPr>
        <w:rPr>
          <w:rFonts w:ascii="Cera Round Basic Regular" w:hAnsi="Cera Round Basic Regular"/>
          <w:sz w:val="32"/>
          <w:szCs w:val="32"/>
        </w:rPr>
      </w:pPr>
    </w:p>
    <w:p w14:paraId="4373330E"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 xml:space="preserve">For Anderson, painting is a continual struggle between acceptance and questioning. The completed paintings do have considerable beauty, strength, and presence, yet the artist </w:t>
      </w:r>
      <w:r w:rsidRPr="00904223">
        <w:rPr>
          <w:rFonts w:ascii="Cera Round Basic Regular" w:hAnsi="Cera Round Basic Regular"/>
          <w:sz w:val="32"/>
          <w:szCs w:val="32"/>
        </w:rPr>
        <w:lastRenderedPageBreak/>
        <w:t>is still in fear of the finite interpretation that comes at the end of the process.</w:t>
      </w:r>
    </w:p>
    <w:p w14:paraId="357A80AB" w14:textId="77777777" w:rsidR="006530E1" w:rsidRPr="00904223" w:rsidRDefault="006530E1" w:rsidP="006530E1">
      <w:pPr>
        <w:rPr>
          <w:rFonts w:ascii="Cera Round Basic Regular" w:hAnsi="Cera Round Basic Regular"/>
          <w:sz w:val="32"/>
          <w:szCs w:val="32"/>
        </w:rPr>
      </w:pPr>
    </w:p>
    <w:p w14:paraId="37A6FF22" w14:textId="77777777" w:rsidR="006530E1" w:rsidRPr="00904223" w:rsidRDefault="006530E1" w:rsidP="006530E1">
      <w:pPr>
        <w:rPr>
          <w:rFonts w:ascii="Cera Round Basic Regular" w:hAnsi="Cera Round Basic Regular"/>
          <w:sz w:val="32"/>
          <w:szCs w:val="32"/>
        </w:rPr>
      </w:pPr>
    </w:p>
    <w:p w14:paraId="1C967B1E" w14:textId="77777777" w:rsidR="006530E1" w:rsidRPr="00904223" w:rsidRDefault="006530E1" w:rsidP="006530E1">
      <w:pPr>
        <w:rPr>
          <w:rFonts w:ascii="Cera Round Basic Regular" w:hAnsi="Cera Round Basic Regular"/>
          <w:sz w:val="32"/>
          <w:szCs w:val="32"/>
        </w:rPr>
      </w:pPr>
    </w:p>
    <w:p w14:paraId="53FDF77A" w14:textId="77777777" w:rsidR="005C0F0E" w:rsidRPr="00904223" w:rsidRDefault="005C0F0E" w:rsidP="006530E1">
      <w:pPr>
        <w:rPr>
          <w:rFonts w:ascii="Cera Round Basic Regular" w:hAnsi="Cera Round Basic Regular"/>
          <w:sz w:val="32"/>
          <w:szCs w:val="32"/>
        </w:rPr>
      </w:pPr>
    </w:p>
    <w:p w14:paraId="510BEB65" w14:textId="77777777" w:rsidR="005C0F0E" w:rsidRPr="00904223" w:rsidRDefault="005C0F0E" w:rsidP="006530E1">
      <w:pPr>
        <w:rPr>
          <w:rFonts w:ascii="Cera Round Basic Regular" w:hAnsi="Cera Round Basic Regular"/>
          <w:sz w:val="32"/>
          <w:szCs w:val="32"/>
        </w:rPr>
      </w:pPr>
    </w:p>
    <w:p w14:paraId="515266FE" w14:textId="77777777" w:rsidR="005C0F0E" w:rsidRPr="00904223" w:rsidRDefault="005C0F0E" w:rsidP="006530E1">
      <w:pPr>
        <w:rPr>
          <w:rFonts w:ascii="Cera Round Basic Regular" w:hAnsi="Cera Round Basic Regular"/>
          <w:sz w:val="32"/>
          <w:szCs w:val="32"/>
        </w:rPr>
      </w:pPr>
    </w:p>
    <w:p w14:paraId="61460E4A" w14:textId="77777777" w:rsidR="005C0F0E" w:rsidRPr="00904223" w:rsidRDefault="005C0F0E" w:rsidP="006530E1">
      <w:pPr>
        <w:rPr>
          <w:rFonts w:ascii="Cera Round Basic Regular" w:hAnsi="Cera Round Basic Regular"/>
          <w:sz w:val="32"/>
          <w:szCs w:val="32"/>
        </w:rPr>
      </w:pPr>
    </w:p>
    <w:p w14:paraId="579F1BED" w14:textId="77777777" w:rsidR="005C0F0E" w:rsidRPr="00904223" w:rsidRDefault="005C0F0E" w:rsidP="006530E1">
      <w:pPr>
        <w:rPr>
          <w:rFonts w:ascii="Cera Round Basic Regular" w:hAnsi="Cera Round Basic Regular"/>
          <w:sz w:val="32"/>
          <w:szCs w:val="32"/>
        </w:rPr>
      </w:pPr>
    </w:p>
    <w:p w14:paraId="0DFF3448" w14:textId="77777777" w:rsidR="005C0F0E" w:rsidRDefault="005C0F0E" w:rsidP="006530E1">
      <w:pPr>
        <w:rPr>
          <w:rFonts w:ascii="Cera Round Basic Regular" w:hAnsi="Cera Round Basic Regular"/>
          <w:sz w:val="32"/>
          <w:szCs w:val="32"/>
        </w:rPr>
      </w:pPr>
    </w:p>
    <w:p w14:paraId="10D7CAA8" w14:textId="77777777" w:rsidR="00904223" w:rsidRDefault="00904223" w:rsidP="006530E1">
      <w:pPr>
        <w:rPr>
          <w:rFonts w:ascii="Cera Round Basic Regular" w:hAnsi="Cera Round Basic Regular"/>
          <w:sz w:val="32"/>
          <w:szCs w:val="32"/>
        </w:rPr>
      </w:pPr>
    </w:p>
    <w:p w14:paraId="4186371E" w14:textId="77777777" w:rsidR="00904223" w:rsidRDefault="00904223" w:rsidP="006530E1">
      <w:pPr>
        <w:rPr>
          <w:rFonts w:ascii="Cera Round Basic Regular" w:hAnsi="Cera Round Basic Regular"/>
          <w:sz w:val="32"/>
          <w:szCs w:val="32"/>
        </w:rPr>
      </w:pPr>
    </w:p>
    <w:p w14:paraId="54FD5A8E" w14:textId="77777777" w:rsidR="00904223" w:rsidRDefault="00904223" w:rsidP="006530E1">
      <w:pPr>
        <w:rPr>
          <w:rFonts w:ascii="Cera Round Basic Regular" w:hAnsi="Cera Round Basic Regular"/>
          <w:sz w:val="32"/>
          <w:szCs w:val="32"/>
        </w:rPr>
      </w:pPr>
    </w:p>
    <w:p w14:paraId="1687DF91" w14:textId="77777777" w:rsidR="00904223" w:rsidRDefault="00904223" w:rsidP="006530E1">
      <w:pPr>
        <w:rPr>
          <w:rFonts w:ascii="Cera Round Basic Regular" w:hAnsi="Cera Round Basic Regular"/>
          <w:sz w:val="32"/>
          <w:szCs w:val="32"/>
        </w:rPr>
      </w:pPr>
    </w:p>
    <w:p w14:paraId="75987951" w14:textId="77777777" w:rsidR="00904223" w:rsidRPr="00904223" w:rsidRDefault="00904223" w:rsidP="006530E1">
      <w:pPr>
        <w:rPr>
          <w:rFonts w:ascii="Cera Round Basic Regular" w:hAnsi="Cera Round Basic Regular"/>
          <w:sz w:val="32"/>
          <w:szCs w:val="32"/>
        </w:rPr>
      </w:pPr>
    </w:p>
    <w:p w14:paraId="12857830" w14:textId="77777777" w:rsidR="005C0F0E" w:rsidRPr="00904223" w:rsidRDefault="005C0F0E" w:rsidP="006530E1">
      <w:pPr>
        <w:rPr>
          <w:rFonts w:ascii="Cera Round Basic Regular" w:hAnsi="Cera Round Basic Regular"/>
          <w:sz w:val="32"/>
          <w:szCs w:val="32"/>
        </w:rPr>
      </w:pPr>
    </w:p>
    <w:p w14:paraId="25608E99" w14:textId="77777777" w:rsidR="006530E1" w:rsidRPr="00904223" w:rsidRDefault="006530E1" w:rsidP="006530E1">
      <w:pPr>
        <w:rPr>
          <w:rFonts w:ascii="Cera Round Basic Regular" w:hAnsi="Cera Round Basic Regular"/>
          <w:sz w:val="32"/>
          <w:szCs w:val="32"/>
        </w:rPr>
      </w:pPr>
    </w:p>
    <w:p w14:paraId="044B502A" w14:textId="77777777" w:rsidR="006530E1" w:rsidRPr="00904223" w:rsidRDefault="006530E1" w:rsidP="006530E1">
      <w:pPr>
        <w:rPr>
          <w:rFonts w:ascii="Cera Round Basic Regular" w:hAnsi="Cera Round Basic Regular"/>
          <w:sz w:val="32"/>
          <w:szCs w:val="32"/>
        </w:rPr>
      </w:pPr>
    </w:p>
    <w:p w14:paraId="584F00CC" w14:textId="77777777" w:rsidR="006530E1" w:rsidRPr="00904223" w:rsidRDefault="006530E1" w:rsidP="006530E1">
      <w:pPr>
        <w:rPr>
          <w:rFonts w:ascii="Cera Round Basic Regular" w:hAnsi="Cera Round Basic Regular"/>
          <w:sz w:val="32"/>
          <w:szCs w:val="32"/>
        </w:rPr>
      </w:pPr>
    </w:p>
    <w:p w14:paraId="69DE6C05"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14E2FAD3" w14:textId="77777777" w:rsidR="006530E1" w:rsidRPr="00904223" w:rsidRDefault="006530E1" w:rsidP="006530E1">
      <w:pPr>
        <w:contextualSpacing/>
        <w:rPr>
          <w:rFonts w:ascii="Cera Round Basic Regular" w:hAnsi="Cera Round Basic Regular"/>
          <w:sz w:val="32"/>
          <w:szCs w:val="32"/>
        </w:rPr>
      </w:pPr>
      <w:r w:rsidRPr="00904223">
        <w:rPr>
          <w:rFonts w:ascii="Cera Round Basic Regular" w:hAnsi="Cera Round Basic Regular"/>
          <w:i/>
          <w:sz w:val="32"/>
          <w:szCs w:val="32"/>
        </w:rPr>
        <w:t>Is It OK To Be Black?</w:t>
      </w:r>
      <w:r w:rsidRPr="00904223">
        <w:rPr>
          <w:rFonts w:ascii="Cera Round Basic Regular" w:hAnsi="Cera Round Basic Regular"/>
          <w:sz w:val="32"/>
          <w:szCs w:val="32"/>
        </w:rPr>
        <w:t>, 2016</w:t>
      </w:r>
    </w:p>
    <w:p w14:paraId="62BD1F8E" w14:textId="77777777" w:rsidR="006530E1" w:rsidRPr="00904223" w:rsidRDefault="006530E1" w:rsidP="006530E1">
      <w:pPr>
        <w:contextualSpacing/>
        <w:rPr>
          <w:rFonts w:ascii="Cera Round Basic Regular" w:hAnsi="Cera Round Basic Regular"/>
          <w:sz w:val="32"/>
          <w:szCs w:val="32"/>
        </w:rPr>
      </w:pPr>
      <w:r w:rsidRPr="00904223">
        <w:rPr>
          <w:rFonts w:ascii="Cera Round Basic Regular" w:hAnsi="Cera Round Basic Regular"/>
          <w:sz w:val="32"/>
          <w:szCs w:val="32"/>
        </w:rPr>
        <w:t>Oil on canvas</w:t>
      </w:r>
    </w:p>
    <w:p w14:paraId="0C707F8D" w14:textId="77777777" w:rsidR="005C0F0E" w:rsidRPr="00904223" w:rsidRDefault="005C0F0E" w:rsidP="006530E1">
      <w:pPr>
        <w:contextualSpacing/>
        <w:rPr>
          <w:rFonts w:ascii="Cera Round Basic Regular" w:hAnsi="Cera Round Basic Regular"/>
          <w:sz w:val="32"/>
          <w:szCs w:val="32"/>
        </w:rPr>
      </w:pPr>
    </w:p>
    <w:p w14:paraId="52DA0C74"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A 70</w:t>
      </w:r>
      <w:r w:rsidRPr="00904223">
        <w:rPr>
          <w:rFonts w:ascii="Cera Round Basic Regular" w:hAnsi="Cera Round Basic Regular"/>
          <w:sz w:val="32"/>
          <w:szCs w:val="32"/>
          <w:vertAlign w:val="superscript"/>
        </w:rPr>
        <w:t>th</w:t>
      </w:r>
      <w:r w:rsidRPr="00904223">
        <w:rPr>
          <w:rFonts w:ascii="Cera Round Basic Regular" w:hAnsi="Cera Round Basic Regular"/>
          <w:sz w:val="32"/>
          <w:szCs w:val="32"/>
        </w:rPr>
        <w:t xml:space="preserve"> Anniversary Commi</w:t>
      </w:r>
      <w:r w:rsidR="003B377E" w:rsidRPr="00904223">
        <w:rPr>
          <w:rFonts w:ascii="Cera Round Basic Regular" w:hAnsi="Cera Round Basic Regular"/>
          <w:sz w:val="32"/>
          <w:szCs w:val="32"/>
        </w:rPr>
        <w:t>ss</w:t>
      </w:r>
      <w:r w:rsidRPr="00904223">
        <w:rPr>
          <w:rFonts w:ascii="Cera Round Basic Regular" w:hAnsi="Cera Round Basic Regular"/>
          <w:sz w:val="32"/>
          <w:szCs w:val="32"/>
        </w:rPr>
        <w:t xml:space="preserve">ion for the Arts Council Collection with </w:t>
      </w:r>
      <w:r w:rsidR="003B377E" w:rsidRPr="00904223">
        <w:rPr>
          <w:rFonts w:ascii="Cera Round Basic Regular" w:hAnsi="Cera Round Basic Regular"/>
          <w:sz w:val="32"/>
          <w:szCs w:val="32"/>
        </w:rPr>
        <w:t>New Art Exchange, Nottingham and Thomas Dane Gallery, London.</w:t>
      </w:r>
    </w:p>
    <w:p w14:paraId="121C9BE1" w14:textId="77777777" w:rsidR="006530E1" w:rsidRPr="00904223" w:rsidRDefault="006530E1" w:rsidP="006530E1">
      <w:pPr>
        <w:rPr>
          <w:rFonts w:ascii="Cera Round Basic Regular" w:hAnsi="Cera Round Basic Regular"/>
          <w:sz w:val="32"/>
          <w:szCs w:val="32"/>
        </w:rPr>
      </w:pPr>
    </w:p>
    <w:p w14:paraId="6E94C321"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5C0EB243" w14:textId="77777777" w:rsidR="006530E1"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Peter’s III</w:t>
      </w:r>
      <w:r w:rsidRPr="00904223">
        <w:rPr>
          <w:rFonts w:ascii="Cera Round Basic Regular" w:hAnsi="Cera Round Basic Regular"/>
          <w:sz w:val="32"/>
          <w:szCs w:val="32"/>
        </w:rPr>
        <w:t>, 2007</w:t>
      </w:r>
    </w:p>
    <w:p w14:paraId="3AD9961F" w14:textId="77777777" w:rsidR="006530E1"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Oil on linen</w:t>
      </w:r>
    </w:p>
    <w:p w14:paraId="4860FEAD" w14:textId="77777777" w:rsidR="005C0F0E" w:rsidRPr="00904223" w:rsidRDefault="005C0F0E" w:rsidP="005C0F0E">
      <w:pPr>
        <w:spacing w:after="0"/>
        <w:rPr>
          <w:rFonts w:ascii="Cera Round Basic Regular" w:hAnsi="Cera Round Basic Regular"/>
          <w:sz w:val="32"/>
          <w:szCs w:val="32"/>
        </w:rPr>
      </w:pPr>
    </w:p>
    <w:p w14:paraId="4C16FD67"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Private Collection, London</w:t>
      </w:r>
    </w:p>
    <w:p w14:paraId="290427FE" w14:textId="77777777" w:rsidR="003B377E" w:rsidRPr="00904223" w:rsidRDefault="003B377E" w:rsidP="006530E1">
      <w:pPr>
        <w:rPr>
          <w:rFonts w:ascii="Cera Round Basic Regular" w:hAnsi="Cera Round Basic Regular"/>
          <w:sz w:val="32"/>
          <w:szCs w:val="32"/>
        </w:rPr>
      </w:pPr>
    </w:p>
    <w:p w14:paraId="1F7F115E" w14:textId="77777777" w:rsidR="005C0F0E"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68CA11AC" w14:textId="77777777" w:rsidR="006530E1"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Peter’s Sitters II</w:t>
      </w:r>
      <w:r w:rsidRPr="00904223">
        <w:rPr>
          <w:rFonts w:ascii="Cera Round Basic Regular" w:hAnsi="Cera Round Basic Regular"/>
          <w:sz w:val="32"/>
          <w:szCs w:val="32"/>
        </w:rPr>
        <w:t>, 2009</w:t>
      </w:r>
    </w:p>
    <w:p w14:paraId="2B14DB1D"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Oil on linen</w:t>
      </w:r>
    </w:p>
    <w:p w14:paraId="5A26A307" w14:textId="77777777" w:rsidR="005C0F0E" w:rsidRPr="00904223" w:rsidRDefault="005C0F0E" w:rsidP="005C0F0E">
      <w:pPr>
        <w:spacing w:after="0"/>
        <w:rPr>
          <w:rFonts w:ascii="Cera Round Basic Regular" w:hAnsi="Cera Round Basic Regular"/>
          <w:sz w:val="32"/>
          <w:szCs w:val="32"/>
        </w:rPr>
      </w:pPr>
    </w:p>
    <w:p w14:paraId="174925ED"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Zabludowicz Collection</w:t>
      </w:r>
    </w:p>
    <w:p w14:paraId="6C40BB87" w14:textId="77777777" w:rsidR="006530E1" w:rsidRPr="00904223" w:rsidRDefault="006530E1" w:rsidP="006530E1">
      <w:pPr>
        <w:rPr>
          <w:rFonts w:ascii="Cera Round Basic Regular" w:hAnsi="Cera Round Basic Regular"/>
          <w:sz w:val="32"/>
          <w:szCs w:val="32"/>
        </w:rPr>
      </w:pPr>
    </w:p>
    <w:p w14:paraId="0A67205C"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315115B5"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Peter’s Sitters III</w:t>
      </w:r>
      <w:r w:rsidRPr="00904223">
        <w:rPr>
          <w:rFonts w:ascii="Cera Round Basic Regular" w:hAnsi="Cera Round Basic Regular"/>
          <w:sz w:val="32"/>
          <w:szCs w:val="32"/>
        </w:rPr>
        <w:t>, 2009</w:t>
      </w:r>
    </w:p>
    <w:p w14:paraId="0EBA81A5"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Oil on linen</w:t>
      </w:r>
    </w:p>
    <w:p w14:paraId="240C55F5" w14:textId="77777777" w:rsidR="005C0F0E" w:rsidRPr="00904223" w:rsidRDefault="005C0F0E" w:rsidP="005C0F0E">
      <w:pPr>
        <w:spacing w:after="0"/>
        <w:rPr>
          <w:rFonts w:ascii="Cera Round Basic Regular" w:hAnsi="Cera Round Basic Regular"/>
          <w:sz w:val="32"/>
          <w:szCs w:val="32"/>
        </w:rPr>
      </w:pPr>
    </w:p>
    <w:p w14:paraId="07EFABE2" w14:textId="43349101" w:rsidR="005C0F0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Private Collection, Oslo</w:t>
      </w:r>
    </w:p>
    <w:p w14:paraId="10A1ADBC" w14:textId="77777777" w:rsidR="005C0F0E" w:rsidRPr="00904223" w:rsidRDefault="005C0F0E" w:rsidP="006530E1">
      <w:pPr>
        <w:rPr>
          <w:rFonts w:ascii="Cera Round Basic Regular" w:hAnsi="Cera Round Basic Regular"/>
          <w:sz w:val="32"/>
          <w:szCs w:val="32"/>
        </w:rPr>
      </w:pPr>
    </w:p>
    <w:p w14:paraId="2592B45B"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081DBD3C"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Flat Top</w:t>
      </w:r>
      <w:r w:rsidRPr="00904223">
        <w:rPr>
          <w:rFonts w:ascii="Cera Round Basic Regular" w:hAnsi="Cera Round Basic Regular"/>
          <w:sz w:val="32"/>
          <w:szCs w:val="32"/>
        </w:rPr>
        <w:t>, 2008</w:t>
      </w:r>
    </w:p>
    <w:p w14:paraId="77F166C8"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Oil on canvas</w:t>
      </w:r>
    </w:p>
    <w:p w14:paraId="03010B82" w14:textId="77777777" w:rsidR="005C0F0E" w:rsidRPr="00904223" w:rsidRDefault="005C0F0E" w:rsidP="005C0F0E">
      <w:pPr>
        <w:spacing w:after="0"/>
        <w:rPr>
          <w:rFonts w:ascii="Cera Round Basic Regular" w:hAnsi="Cera Round Basic Regular"/>
          <w:sz w:val="32"/>
          <w:szCs w:val="32"/>
        </w:rPr>
      </w:pPr>
    </w:p>
    <w:p w14:paraId="5A232FA6"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Thomas Dane, London</w:t>
      </w:r>
    </w:p>
    <w:p w14:paraId="12E7E0B5" w14:textId="77777777" w:rsidR="006530E1" w:rsidRPr="00904223" w:rsidRDefault="006530E1" w:rsidP="006530E1">
      <w:pPr>
        <w:rPr>
          <w:rFonts w:ascii="Cera Round Basic Regular" w:hAnsi="Cera Round Basic Regular"/>
          <w:sz w:val="32"/>
          <w:szCs w:val="32"/>
        </w:rPr>
      </w:pPr>
    </w:p>
    <w:p w14:paraId="64A42B5C"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09205DB0"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Northern Range</w:t>
      </w:r>
      <w:r w:rsidRPr="00904223">
        <w:rPr>
          <w:rFonts w:ascii="Cera Round Basic Regular" w:hAnsi="Cera Round Basic Regular"/>
          <w:sz w:val="32"/>
          <w:szCs w:val="32"/>
        </w:rPr>
        <w:t>, 2010</w:t>
      </w:r>
    </w:p>
    <w:p w14:paraId="39B6E6AE"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Oil on linen</w:t>
      </w:r>
    </w:p>
    <w:p w14:paraId="38BC6E76" w14:textId="77777777" w:rsidR="005C0F0E" w:rsidRPr="00904223" w:rsidRDefault="005C0F0E" w:rsidP="005C0F0E">
      <w:pPr>
        <w:spacing w:after="0"/>
        <w:rPr>
          <w:rFonts w:ascii="Cera Round Basic Regular" w:hAnsi="Cera Round Basic Regular"/>
          <w:sz w:val="32"/>
          <w:szCs w:val="32"/>
        </w:rPr>
      </w:pPr>
    </w:p>
    <w:p w14:paraId="2FE6891F"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Private Collection,</w:t>
      </w:r>
    </w:p>
    <w:p w14:paraId="3A274573"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lastRenderedPageBreak/>
        <w:t>Courtesy Michael Werner Gallery</w:t>
      </w:r>
    </w:p>
    <w:p w14:paraId="0FA028CB" w14:textId="77777777" w:rsidR="006530E1" w:rsidRPr="00904223" w:rsidRDefault="006530E1" w:rsidP="006530E1">
      <w:pPr>
        <w:rPr>
          <w:rFonts w:ascii="Cera Round Basic Regular" w:hAnsi="Cera Round Basic Regular"/>
          <w:sz w:val="32"/>
          <w:szCs w:val="32"/>
        </w:rPr>
      </w:pPr>
    </w:p>
    <w:p w14:paraId="0E49A953"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3AF183C2"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Across The Tracks</w:t>
      </w:r>
      <w:r w:rsidRPr="00904223">
        <w:rPr>
          <w:rFonts w:ascii="Cera Round Basic Regular" w:hAnsi="Cera Round Basic Regular"/>
          <w:sz w:val="32"/>
          <w:szCs w:val="32"/>
        </w:rPr>
        <w:t>, 2013</w:t>
      </w:r>
    </w:p>
    <w:p w14:paraId="5E588291"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Oil and acrylic on canvas</w:t>
      </w:r>
    </w:p>
    <w:p w14:paraId="0495CD65" w14:textId="77777777" w:rsidR="005C0F0E" w:rsidRPr="00904223" w:rsidRDefault="005C0F0E" w:rsidP="005C0F0E">
      <w:pPr>
        <w:spacing w:after="0"/>
        <w:rPr>
          <w:rFonts w:ascii="Cera Round Basic Regular" w:hAnsi="Cera Round Basic Regular"/>
          <w:sz w:val="32"/>
          <w:szCs w:val="32"/>
        </w:rPr>
      </w:pPr>
    </w:p>
    <w:p w14:paraId="01F55192"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Halamish Collection</w:t>
      </w:r>
    </w:p>
    <w:p w14:paraId="3B46F228" w14:textId="77777777" w:rsidR="006530E1" w:rsidRPr="00904223" w:rsidRDefault="006530E1" w:rsidP="006530E1">
      <w:pPr>
        <w:rPr>
          <w:rFonts w:ascii="Cera Round Basic Regular" w:hAnsi="Cera Round Basic Regular"/>
          <w:sz w:val="32"/>
          <w:szCs w:val="32"/>
        </w:rPr>
      </w:pPr>
    </w:p>
    <w:p w14:paraId="2BC4B124"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33CC7CEF"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Last House</w:t>
      </w:r>
      <w:r w:rsidRPr="00904223">
        <w:rPr>
          <w:rFonts w:ascii="Cera Round Basic Regular" w:hAnsi="Cera Round Basic Regular"/>
          <w:sz w:val="32"/>
          <w:szCs w:val="32"/>
        </w:rPr>
        <w:t>, 2013</w:t>
      </w:r>
    </w:p>
    <w:p w14:paraId="46E1A1E8"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Oil and acrylic on linen</w:t>
      </w:r>
    </w:p>
    <w:p w14:paraId="590D2D40" w14:textId="77777777" w:rsidR="005C0F0E" w:rsidRPr="00904223" w:rsidRDefault="005C0F0E" w:rsidP="005C0F0E">
      <w:pPr>
        <w:spacing w:after="0"/>
        <w:rPr>
          <w:rFonts w:ascii="Cera Round Basic Regular" w:hAnsi="Cera Round Basic Regular"/>
          <w:sz w:val="32"/>
          <w:szCs w:val="32"/>
        </w:rPr>
      </w:pPr>
    </w:p>
    <w:p w14:paraId="698DE6A2"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Monsoon Art Collection, London</w:t>
      </w:r>
    </w:p>
    <w:p w14:paraId="03D5D4C2" w14:textId="77777777" w:rsidR="006530E1" w:rsidRPr="00904223" w:rsidRDefault="006530E1" w:rsidP="006530E1">
      <w:pPr>
        <w:rPr>
          <w:rFonts w:ascii="Cera Round Basic Regular" w:hAnsi="Cera Round Basic Regular"/>
          <w:sz w:val="32"/>
          <w:szCs w:val="32"/>
        </w:rPr>
      </w:pPr>
    </w:p>
    <w:p w14:paraId="3D4FCC47" w14:textId="77777777" w:rsidR="005C0F0E" w:rsidRPr="00904223" w:rsidRDefault="005C0F0E" w:rsidP="006530E1">
      <w:pPr>
        <w:rPr>
          <w:rFonts w:ascii="Cera Round Basic Regular" w:hAnsi="Cera Round Basic Regular"/>
          <w:sz w:val="32"/>
          <w:szCs w:val="32"/>
        </w:rPr>
      </w:pPr>
    </w:p>
    <w:p w14:paraId="395C834E" w14:textId="77777777" w:rsidR="005C0F0E" w:rsidRPr="00904223" w:rsidRDefault="005C0F0E" w:rsidP="006530E1">
      <w:pPr>
        <w:rPr>
          <w:rFonts w:ascii="Cera Round Basic Regular" w:hAnsi="Cera Round Basic Regular"/>
          <w:sz w:val="32"/>
          <w:szCs w:val="32"/>
        </w:rPr>
      </w:pPr>
    </w:p>
    <w:p w14:paraId="2D261410" w14:textId="77777777" w:rsidR="005C0F0E" w:rsidRPr="00904223" w:rsidRDefault="005C0F0E" w:rsidP="006530E1">
      <w:pPr>
        <w:rPr>
          <w:rFonts w:ascii="Cera Round Basic Regular" w:hAnsi="Cera Round Basic Regular"/>
          <w:sz w:val="32"/>
          <w:szCs w:val="32"/>
        </w:rPr>
      </w:pPr>
    </w:p>
    <w:p w14:paraId="28DC83A7"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2EB36F57"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Essentials</w:t>
      </w:r>
      <w:r w:rsidRPr="00904223">
        <w:rPr>
          <w:rFonts w:ascii="Cera Round Basic Regular" w:hAnsi="Cera Round Basic Regular"/>
          <w:sz w:val="32"/>
          <w:szCs w:val="32"/>
        </w:rPr>
        <w:t>, 2017</w:t>
      </w:r>
    </w:p>
    <w:p w14:paraId="34C335FF"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Acrylic on paper (triptych)</w:t>
      </w:r>
    </w:p>
    <w:p w14:paraId="3FFB45DD" w14:textId="77777777" w:rsidR="005C0F0E" w:rsidRPr="00904223" w:rsidRDefault="005C0F0E" w:rsidP="005C0F0E">
      <w:pPr>
        <w:spacing w:after="0"/>
        <w:rPr>
          <w:rFonts w:ascii="Cera Round Basic Regular" w:hAnsi="Cera Round Basic Regular"/>
          <w:sz w:val="32"/>
          <w:szCs w:val="32"/>
        </w:rPr>
      </w:pPr>
    </w:p>
    <w:p w14:paraId="25B3FB0A"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Hurvin Anderson</w:t>
      </w:r>
    </w:p>
    <w:p w14:paraId="1102CF7E" w14:textId="55B15C3F" w:rsidR="006530E1" w:rsidRPr="00904223" w:rsidRDefault="006530E1" w:rsidP="006530E1">
      <w:pPr>
        <w:rPr>
          <w:rFonts w:ascii="Cera Round Basic Regular" w:hAnsi="Cera Round Basic Regular"/>
          <w:sz w:val="32"/>
          <w:szCs w:val="32"/>
        </w:rPr>
      </w:pPr>
    </w:p>
    <w:p w14:paraId="33DEBF8F"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03679FED"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Greensleeves</w:t>
      </w:r>
      <w:r w:rsidRPr="00904223">
        <w:rPr>
          <w:rFonts w:ascii="Cera Round Basic Regular" w:hAnsi="Cera Round Basic Regular"/>
          <w:sz w:val="32"/>
          <w:szCs w:val="32"/>
        </w:rPr>
        <w:t>, 2017</w:t>
      </w:r>
    </w:p>
    <w:p w14:paraId="396F0BCF"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Oil and acrylic on linen</w:t>
      </w:r>
    </w:p>
    <w:p w14:paraId="7424CD54" w14:textId="77777777" w:rsidR="005C0F0E" w:rsidRPr="00904223" w:rsidRDefault="005C0F0E" w:rsidP="005C0F0E">
      <w:pPr>
        <w:spacing w:after="0"/>
        <w:rPr>
          <w:rFonts w:ascii="Cera Round Basic Regular" w:hAnsi="Cera Round Basic Regular"/>
          <w:sz w:val="32"/>
          <w:szCs w:val="32"/>
        </w:rPr>
      </w:pPr>
    </w:p>
    <w:p w14:paraId="42E5F425"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Hurvin Anderson</w:t>
      </w:r>
    </w:p>
    <w:p w14:paraId="0AD40730" w14:textId="77777777" w:rsidR="006530E1" w:rsidRPr="00904223" w:rsidRDefault="006530E1" w:rsidP="006530E1">
      <w:pPr>
        <w:rPr>
          <w:rFonts w:ascii="Cera Round Basic Regular" w:hAnsi="Cera Round Basic Regular"/>
          <w:sz w:val="32"/>
          <w:szCs w:val="32"/>
        </w:rPr>
      </w:pPr>
    </w:p>
    <w:p w14:paraId="03246474"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lastRenderedPageBreak/>
        <w:t>Hurvin Anderson</w:t>
      </w:r>
    </w:p>
    <w:p w14:paraId="262E6978"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Ascension</w:t>
      </w:r>
      <w:r w:rsidRPr="00904223">
        <w:rPr>
          <w:rFonts w:ascii="Cera Round Basic Regular" w:hAnsi="Cera Round Basic Regular"/>
          <w:sz w:val="32"/>
          <w:szCs w:val="32"/>
        </w:rPr>
        <w:t>, 2017</w:t>
      </w:r>
    </w:p>
    <w:p w14:paraId="5D90E454"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Acrylic and oil on canvas</w:t>
      </w:r>
    </w:p>
    <w:p w14:paraId="1A946327" w14:textId="77777777" w:rsidR="005C0F0E" w:rsidRPr="00904223" w:rsidRDefault="005C0F0E" w:rsidP="005C0F0E">
      <w:pPr>
        <w:spacing w:after="0"/>
        <w:rPr>
          <w:rFonts w:ascii="Cera Round Basic Regular" w:hAnsi="Cera Round Basic Regular"/>
          <w:sz w:val="32"/>
          <w:szCs w:val="32"/>
        </w:rPr>
      </w:pPr>
    </w:p>
    <w:p w14:paraId="49AC9394"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Hurvin Anderson</w:t>
      </w:r>
    </w:p>
    <w:p w14:paraId="2B5F4FEF" w14:textId="102CD034" w:rsidR="006530E1" w:rsidRPr="00904223" w:rsidRDefault="006530E1" w:rsidP="006530E1">
      <w:pPr>
        <w:rPr>
          <w:rFonts w:ascii="Cera Round Basic Regular" w:hAnsi="Cera Round Basic Regular"/>
          <w:sz w:val="32"/>
          <w:szCs w:val="32"/>
        </w:rPr>
      </w:pPr>
    </w:p>
    <w:p w14:paraId="028A476A"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0DE25AD8"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Study for Ascension I</w:t>
      </w:r>
      <w:r w:rsidRPr="00904223">
        <w:rPr>
          <w:rFonts w:ascii="Cera Round Basic Regular" w:hAnsi="Cera Round Basic Regular"/>
          <w:sz w:val="32"/>
          <w:szCs w:val="32"/>
        </w:rPr>
        <w:t>, 2017</w:t>
      </w:r>
    </w:p>
    <w:p w14:paraId="3FC3BFD3"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Acrylic and ink on drafting film</w:t>
      </w:r>
    </w:p>
    <w:p w14:paraId="53A2EAB3" w14:textId="77777777" w:rsidR="005C0F0E" w:rsidRPr="00904223" w:rsidRDefault="005C0F0E" w:rsidP="005C0F0E">
      <w:pPr>
        <w:spacing w:after="0"/>
        <w:rPr>
          <w:rFonts w:ascii="Cera Round Basic Regular" w:hAnsi="Cera Round Basic Regular"/>
          <w:sz w:val="32"/>
          <w:szCs w:val="32"/>
        </w:rPr>
      </w:pPr>
    </w:p>
    <w:p w14:paraId="2C12C832"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Hurvin Anderson</w:t>
      </w:r>
    </w:p>
    <w:p w14:paraId="6796E09B" w14:textId="77777777" w:rsidR="006530E1" w:rsidRPr="00904223" w:rsidRDefault="006530E1" w:rsidP="006530E1">
      <w:pPr>
        <w:rPr>
          <w:rFonts w:ascii="Cera Round Basic Regular" w:hAnsi="Cera Round Basic Regular"/>
          <w:sz w:val="32"/>
          <w:szCs w:val="32"/>
        </w:rPr>
      </w:pPr>
    </w:p>
    <w:p w14:paraId="22338E3A" w14:textId="77777777" w:rsidR="006530E1" w:rsidRPr="00904223" w:rsidRDefault="006530E1" w:rsidP="006530E1">
      <w:pPr>
        <w:rPr>
          <w:rFonts w:ascii="Cera Round Basic Regular" w:hAnsi="Cera Round Basic Regular"/>
          <w:sz w:val="32"/>
          <w:szCs w:val="32"/>
        </w:rPr>
      </w:pPr>
      <w:r w:rsidRPr="00904223">
        <w:rPr>
          <w:rFonts w:ascii="Cera Round Basic Regular" w:hAnsi="Cera Round Basic Regular"/>
          <w:sz w:val="32"/>
          <w:szCs w:val="32"/>
        </w:rPr>
        <w:t>Hurvin Anderson</w:t>
      </w:r>
    </w:p>
    <w:p w14:paraId="2EE3FA79"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i/>
          <w:sz w:val="32"/>
          <w:szCs w:val="32"/>
        </w:rPr>
        <w:t>Study for Ascension II</w:t>
      </w:r>
      <w:r w:rsidRPr="00904223">
        <w:rPr>
          <w:rFonts w:ascii="Cera Round Basic Regular" w:hAnsi="Cera Round Basic Regular"/>
          <w:sz w:val="32"/>
          <w:szCs w:val="32"/>
        </w:rPr>
        <w:t>, 2017</w:t>
      </w:r>
    </w:p>
    <w:p w14:paraId="7B0CBEA8" w14:textId="77777777" w:rsidR="003B377E" w:rsidRPr="00904223" w:rsidRDefault="003B377E" w:rsidP="005C0F0E">
      <w:pPr>
        <w:spacing w:after="0"/>
        <w:rPr>
          <w:rFonts w:ascii="Cera Round Basic Regular" w:hAnsi="Cera Round Basic Regular"/>
          <w:sz w:val="32"/>
          <w:szCs w:val="32"/>
        </w:rPr>
      </w:pPr>
      <w:r w:rsidRPr="00904223">
        <w:rPr>
          <w:rFonts w:ascii="Cera Round Basic Regular" w:hAnsi="Cera Round Basic Regular"/>
          <w:sz w:val="32"/>
          <w:szCs w:val="32"/>
        </w:rPr>
        <w:t>Acrylic on paper</w:t>
      </w:r>
    </w:p>
    <w:p w14:paraId="32FB36E8" w14:textId="77777777" w:rsidR="005C0F0E" w:rsidRPr="00904223" w:rsidRDefault="005C0F0E" w:rsidP="005C0F0E">
      <w:pPr>
        <w:spacing w:after="0"/>
        <w:rPr>
          <w:rFonts w:ascii="Cera Round Basic Regular" w:hAnsi="Cera Round Basic Regular"/>
          <w:sz w:val="32"/>
          <w:szCs w:val="32"/>
        </w:rPr>
      </w:pPr>
    </w:p>
    <w:p w14:paraId="6A763021" w14:textId="77777777" w:rsidR="003B377E" w:rsidRPr="00904223" w:rsidRDefault="003B377E" w:rsidP="006530E1">
      <w:pPr>
        <w:rPr>
          <w:rFonts w:ascii="Cera Round Basic Regular" w:hAnsi="Cera Round Basic Regular"/>
          <w:sz w:val="32"/>
          <w:szCs w:val="32"/>
        </w:rPr>
      </w:pPr>
      <w:r w:rsidRPr="00904223">
        <w:rPr>
          <w:rFonts w:ascii="Cera Round Basic Regular" w:hAnsi="Cera Round Basic Regular"/>
          <w:sz w:val="32"/>
          <w:szCs w:val="32"/>
        </w:rPr>
        <w:t>Loaned from Hurvin Anderson</w:t>
      </w:r>
    </w:p>
    <w:p w14:paraId="3AD13287" w14:textId="223C2346" w:rsidR="003B377E" w:rsidRPr="00904223" w:rsidRDefault="003B377E" w:rsidP="006530E1">
      <w:pPr>
        <w:rPr>
          <w:rFonts w:ascii="Cera Round Basic Regular" w:hAnsi="Cera Round Basic Regular"/>
          <w:sz w:val="32"/>
          <w:szCs w:val="32"/>
        </w:rPr>
      </w:pPr>
    </w:p>
    <w:p w14:paraId="068C29AE" w14:textId="77777777" w:rsidR="003B377E" w:rsidRPr="00904223" w:rsidRDefault="003B377E" w:rsidP="006530E1">
      <w:pPr>
        <w:rPr>
          <w:rFonts w:ascii="Cera Round Basic Regular" w:hAnsi="Cera Round Basic Regular"/>
          <w:sz w:val="32"/>
          <w:szCs w:val="32"/>
        </w:rPr>
      </w:pPr>
    </w:p>
    <w:p w14:paraId="4A27BA5F" w14:textId="77777777" w:rsidR="003B377E" w:rsidRPr="00904223" w:rsidRDefault="003B377E" w:rsidP="006530E1">
      <w:pPr>
        <w:rPr>
          <w:rFonts w:ascii="Cera Round Basic Regular" w:hAnsi="Cera Round Basic Regular"/>
          <w:sz w:val="32"/>
          <w:szCs w:val="32"/>
        </w:rPr>
      </w:pPr>
    </w:p>
    <w:p w14:paraId="7125B742" w14:textId="77777777" w:rsidR="005C0F0E" w:rsidRPr="00904223" w:rsidRDefault="005C0F0E" w:rsidP="003B377E">
      <w:pPr>
        <w:rPr>
          <w:rFonts w:ascii="Cera Round Basic Regular" w:hAnsi="Cera Round Basic Regular"/>
          <w:sz w:val="32"/>
          <w:szCs w:val="32"/>
        </w:rPr>
      </w:pPr>
    </w:p>
    <w:p w14:paraId="4EF45CA1" w14:textId="77777777" w:rsidR="003B377E" w:rsidRPr="00904223" w:rsidRDefault="003B377E" w:rsidP="005C0F0E">
      <w:pPr>
        <w:jc w:val="center"/>
        <w:rPr>
          <w:rFonts w:ascii="Cera Round Basic Regular" w:hAnsi="Cera Round Basic Regular"/>
          <w:b/>
          <w:sz w:val="32"/>
          <w:szCs w:val="32"/>
        </w:rPr>
      </w:pPr>
      <w:r w:rsidRPr="00904223">
        <w:rPr>
          <w:rFonts w:ascii="Cera Round Basic Regular" w:hAnsi="Cera Round Basic Regular"/>
          <w:b/>
          <w:sz w:val="32"/>
          <w:szCs w:val="32"/>
        </w:rPr>
        <w:t>Andrea Büttner</w:t>
      </w:r>
    </w:p>
    <w:p w14:paraId="0F927DDC" w14:textId="77777777" w:rsidR="003B377E" w:rsidRPr="00904223" w:rsidRDefault="003B377E" w:rsidP="003B377E">
      <w:pPr>
        <w:rPr>
          <w:rFonts w:ascii="Cera Round Basic Regular" w:hAnsi="Cera Round Basic Regular"/>
          <w:sz w:val="32"/>
          <w:szCs w:val="32"/>
        </w:rPr>
      </w:pPr>
    </w:p>
    <w:p w14:paraId="01F30D95" w14:textId="77777777" w:rsidR="003B377E" w:rsidRPr="00904223" w:rsidRDefault="003B377E" w:rsidP="003B377E">
      <w:pPr>
        <w:rPr>
          <w:rFonts w:ascii="Cera Round Basic Regular" w:hAnsi="Cera Round Basic Regular"/>
          <w:sz w:val="32"/>
          <w:szCs w:val="32"/>
        </w:rPr>
      </w:pPr>
      <w:r w:rsidRPr="00904223">
        <w:rPr>
          <w:rFonts w:ascii="Cera Round Basic Regular" w:hAnsi="Cera Round Basic Regular"/>
          <w:sz w:val="32"/>
          <w:szCs w:val="32"/>
        </w:rPr>
        <w:t xml:space="preserve">Andrea Büttner was born in 1972 in Stuttgart, Germany, and lives and works in London and Berlin. Her work employs a broad range of media, including woodblock printing, paint, film and sculpture to explore fine art, design and craft histories, with a specific focus on exhibition display. Her subjects include shame, </w:t>
      </w:r>
      <w:r w:rsidRPr="00904223">
        <w:rPr>
          <w:rFonts w:ascii="Cera Round Basic Regular" w:hAnsi="Cera Round Basic Regular"/>
          <w:sz w:val="32"/>
          <w:szCs w:val="32"/>
        </w:rPr>
        <w:lastRenderedPageBreak/>
        <w:t xml:space="preserve">embarrassment and poverty and the relationship between aesthetics and ethics. </w:t>
      </w:r>
    </w:p>
    <w:p w14:paraId="645CCA7E" w14:textId="77777777" w:rsidR="003B377E" w:rsidRPr="00904223" w:rsidRDefault="003B377E" w:rsidP="003B377E">
      <w:pPr>
        <w:rPr>
          <w:rFonts w:ascii="Cera Round Basic Regular" w:hAnsi="Cera Round Basic Regular"/>
          <w:sz w:val="32"/>
          <w:szCs w:val="32"/>
        </w:rPr>
      </w:pPr>
    </w:p>
    <w:p w14:paraId="56D13AE9" w14:textId="77777777" w:rsidR="003B377E" w:rsidRPr="00904223" w:rsidRDefault="003B377E" w:rsidP="003B377E">
      <w:pPr>
        <w:rPr>
          <w:rFonts w:ascii="Cera Round Basic Regular" w:hAnsi="Cera Round Basic Regular"/>
          <w:sz w:val="32"/>
          <w:szCs w:val="32"/>
        </w:rPr>
      </w:pPr>
      <w:r w:rsidRPr="00904223">
        <w:rPr>
          <w:rFonts w:ascii="Cera Round Basic Regular" w:hAnsi="Cera Round Basic Regular"/>
          <w:sz w:val="32"/>
          <w:szCs w:val="32"/>
        </w:rPr>
        <w:t xml:space="preserve">Frequently focusing on everyday subjects and objects, Büttner draws attention to the fallibility of the human body. </w:t>
      </w:r>
      <w:r w:rsidRPr="00904223">
        <w:rPr>
          <w:rFonts w:ascii="Cera Round Basic Regular" w:hAnsi="Cera Round Basic Regular"/>
          <w:i/>
          <w:sz w:val="32"/>
          <w:szCs w:val="32"/>
        </w:rPr>
        <w:t>Fabric Painting</w:t>
      </w:r>
      <w:r w:rsidRPr="00904223">
        <w:rPr>
          <w:rFonts w:ascii="Cera Round Basic Regular" w:hAnsi="Cera Round Basic Regular"/>
          <w:sz w:val="32"/>
          <w:szCs w:val="32"/>
        </w:rPr>
        <w:t xml:space="preserve">, 2017, incorporates fluorescent yellow material that is typically worn by paramedics and security guards, professions that maintain and protect us. For a material that is hyper-visible, its ubiquity within public spaces makes it curiously invisible and, while such labour is vital, it is often undervalued. </w:t>
      </w:r>
    </w:p>
    <w:p w14:paraId="33CDE625" w14:textId="77777777" w:rsidR="003B377E" w:rsidRPr="00904223" w:rsidRDefault="003B377E" w:rsidP="003B377E">
      <w:pPr>
        <w:rPr>
          <w:rFonts w:ascii="Cera Round Basic Regular" w:hAnsi="Cera Round Basic Regular"/>
          <w:sz w:val="32"/>
          <w:szCs w:val="32"/>
        </w:rPr>
      </w:pPr>
    </w:p>
    <w:p w14:paraId="7D02E9B0" w14:textId="77777777" w:rsidR="003B377E" w:rsidRPr="00904223" w:rsidRDefault="003B377E" w:rsidP="003B377E">
      <w:pPr>
        <w:rPr>
          <w:rFonts w:ascii="Cera Round Basic Regular" w:hAnsi="Cera Round Basic Regular"/>
          <w:sz w:val="32"/>
          <w:szCs w:val="32"/>
        </w:rPr>
      </w:pPr>
      <w:r w:rsidRPr="00904223">
        <w:rPr>
          <w:rFonts w:ascii="Cera Round Basic Regular" w:hAnsi="Cera Round Basic Regular"/>
          <w:sz w:val="32"/>
          <w:szCs w:val="32"/>
        </w:rPr>
        <w:t xml:space="preserve">For the series Beggar, 2016, Büttner draws inspiration from German artist Ernst Barlach’s sculpture </w:t>
      </w:r>
      <w:r w:rsidRPr="00904223">
        <w:rPr>
          <w:rFonts w:ascii="Cera Round Basic Regular" w:hAnsi="Cera Round Basic Regular"/>
          <w:i/>
          <w:sz w:val="32"/>
          <w:szCs w:val="32"/>
        </w:rPr>
        <w:t>Verhüllte Bettlerin (Cloaked Beggarwoman)</w:t>
      </w:r>
      <w:r w:rsidRPr="00904223">
        <w:rPr>
          <w:rFonts w:ascii="Cera Round Basic Regular" w:hAnsi="Cera Round Basic Regular"/>
          <w:sz w:val="32"/>
          <w:szCs w:val="32"/>
        </w:rPr>
        <w:t xml:space="preserve">, 1919, translating the anonymised kneeling figure across a series of nine woodblock prints. Büttner’s version, with arms outstretched, suggests shame and redemption. The character also makes reference to St Francis of Assisi who gave up material wealth and adopted a simple lifestyle. Material and economic poverty are repeatedly foregrounded by the artist. </w:t>
      </w:r>
    </w:p>
    <w:p w14:paraId="73CBF361" w14:textId="77777777" w:rsidR="003B377E" w:rsidRPr="00904223" w:rsidRDefault="003B377E" w:rsidP="003B377E">
      <w:pPr>
        <w:rPr>
          <w:rFonts w:ascii="Cera Round Basic Regular" w:hAnsi="Cera Round Basic Regular"/>
          <w:sz w:val="32"/>
          <w:szCs w:val="32"/>
        </w:rPr>
      </w:pPr>
    </w:p>
    <w:p w14:paraId="7244C68C" w14:textId="77777777" w:rsidR="003B377E" w:rsidRPr="00904223" w:rsidRDefault="003B377E" w:rsidP="003B377E">
      <w:pPr>
        <w:rPr>
          <w:rFonts w:ascii="Cera Round Basic Regular" w:hAnsi="Cera Round Basic Regular"/>
          <w:sz w:val="32"/>
          <w:szCs w:val="32"/>
        </w:rPr>
      </w:pPr>
      <w:r w:rsidRPr="00904223">
        <w:rPr>
          <w:rFonts w:ascii="Cera Round Basic Regular" w:hAnsi="Cera Round Basic Regular"/>
          <w:sz w:val="32"/>
          <w:szCs w:val="32"/>
        </w:rPr>
        <w:t xml:space="preserve">The figure of the beggar is a recurring motif within Büttner’s space, reappearing in her table-top presentation of archive images taken from the Warburg Institute. The display shows paintings of beggars found in auction catalogues, presented alongside information </w:t>
      </w:r>
      <w:r w:rsidRPr="00904223">
        <w:rPr>
          <w:rFonts w:ascii="Cera Round Basic Regular" w:hAnsi="Cera Round Basic Regular"/>
          <w:sz w:val="32"/>
          <w:szCs w:val="32"/>
        </w:rPr>
        <w:lastRenderedPageBreak/>
        <w:t xml:space="preserve">about the work’s ownership and date and place of sale. It allows Büttner to situate her own interests within a line of artistic ancestors. </w:t>
      </w:r>
    </w:p>
    <w:p w14:paraId="5381E1DE" w14:textId="77777777" w:rsidR="003B377E" w:rsidRPr="00904223" w:rsidRDefault="003B377E" w:rsidP="003B377E">
      <w:pPr>
        <w:rPr>
          <w:rFonts w:ascii="Cera Round Basic Regular" w:hAnsi="Cera Round Basic Regular"/>
          <w:sz w:val="32"/>
          <w:szCs w:val="32"/>
        </w:rPr>
      </w:pPr>
    </w:p>
    <w:p w14:paraId="38C2E8FA" w14:textId="77777777" w:rsidR="003B377E" w:rsidRPr="00904223" w:rsidRDefault="003B377E" w:rsidP="003B377E">
      <w:pPr>
        <w:rPr>
          <w:rFonts w:ascii="Cera Round Basic Regular" w:hAnsi="Cera Round Basic Regular"/>
          <w:sz w:val="32"/>
          <w:szCs w:val="32"/>
        </w:rPr>
      </w:pPr>
      <w:r w:rsidRPr="00904223">
        <w:rPr>
          <w:rFonts w:ascii="Cera Round Basic Regular" w:hAnsi="Cera Round Basic Regular"/>
          <w:sz w:val="32"/>
          <w:szCs w:val="32"/>
        </w:rPr>
        <w:t xml:space="preserve">For her Turner Prize exhibition Büttner also presents a display on loan from the Peace Library/Anti-War Museum of the Protestant Church of Berlin. </w:t>
      </w:r>
      <w:r w:rsidRPr="00904223">
        <w:rPr>
          <w:rFonts w:ascii="Cera Round Basic Regular" w:hAnsi="Cera Round Basic Regular"/>
          <w:i/>
          <w:sz w:val="32"/>
          <w:szCs w:val="32"/>
        </w:rPr>
        <w:t>Simone Weil: The Most Dangerous Disease</w:t>
      </w:r>
      <w:r w:rsidRPr="00904223">
        <w:rPr>
          <w:rFonts w:ascii="Cera Round Basic Regular" w:hAnsi="Cera Round Basic Regular"/>
          <w:sz w:val="32"/>
          <w:szCs w:val="32"/>
        </w:rPr>
        <w:t xml:space="preserve"> was made in 1990 as a response to the economic merger of East and West Germany and largely consists of texts by philosopher, political activist and pacifist Simone Weil. The display is typically loaned to churches, schools and libraries to educate people on Weil’s writing and, here, forms a conversation with Andrea Büttner’s interest in theology, politics and activism. </w:t>
      </w:r>
    </w:p>
    <w:p w14:paraId="287084CE" w14:textId="77777777" w:rsidR="003B377E" w:rsidRPr="00904223" w:rsidRDefault="003B377E" w:rsidP="006530E1">
      <w:pPr>
        <w:rPr>
          <w:rFonts w:ascii="Cera Round Basic Regular" w:hAnsi="Cera Round Basic Regular"/>
          <w:sz w:val="32"/>
          <w:szCs w:val="32"/>
        </w:rPr>
      </w:pPr>
    </w:p>
    <w:p w14:paraId="7FA39F56" w14:textId="77777777" w:rsidR="006530E1" w:rsidRPr="00904223" w:rsidRDefault="006530E1" w:rsidP="006530E1">
      <w:pPr>
        <w:rPr>
          <w:rFonts w:ascii="Cera Round Basic Regular" w:hAnsi="Cera Round Basic Regular"/>
          <w:sz w:val="32"/>
          <w:szCs w:val="32"/>
        </w:rPr>
      </w:pPr>
    </w:p>
    <w:p w14:paraId="4324918A" w14:textId="77777777" w:rsidR="005C0F0E" w:rsidRPr="00904223" w:rsidRDefault="005C0F0E" w:rsidP="006530E1">
      <w:pPr>
        <w:rPr>
          <w:rFonts w:ascii="Cera Round Basic Regular" w:hAnsi="Cera Round Basic Regular"/>
          <w:sz w:val="32"/>
          <w:szCs w:val="32"/>
        </w:rPr>
      </w:pPr>
    </w:p>
    <w:p w14:paraId="6CF0392A" w14:textId="77777777" w:rsidR="005C0F0E" w:rsidRPr="00904223" w:rsidRDefault="005C0F0E" w:rsidP="006530E1">
      <w:pPr>
        <w:rPr>
          <w:rFonts w:ascii="Cera Round Basic Regular" w:hAnsi="Cera Round Basic Regular"/>
          <w:sz w:val="32"/>
          <w:szCs w:val="32"/>
        </w:rPr>
      </w:pPr>
    </w:p>
    <w:p w14:paraId="56CDFEE3" w14:textId="77777777" w:rsidR="005C0F0E" w:rsidRPr="00904223" w:rsidRDefault="005C0F0E" w:rsidP="006530E1">
      <w:pPr>
        <w:rPr>
          <w:rFonts w:ascii="Cera Round Basic Regular" w:hAnsi="Cera Round Basic Regular"/>
          <w:sz w:val="32"/>
          <w:szCs w:val="32"/>
        </w:rPr>
      </w:pPr>
    </w:p>
    <w:p w14:paraId="37B82368" w14:textId="77777777" w:rsidR="005C0F0E" w:rsidRPr="00904223" w:rsidRDefault="005C0F0E" w:rsidP="006530E1">
      <w:pPr>
        <w:rPr>
          <w:rFonts w:ascii="Cera Round Basic Regular" w:hAnsi="Cera Round Basic Regular"/>
          <w:sz w:val="32"/>
          <w:szCs w:val="32"/>
        </w:rPr>
      </w:pPr>
    </w:p>
    <w:p w14:paraId="2E331790" w14:textId="77777777" w:rsidR="005C0F0E" w:rsidRPr="00904223" w:rsidRDefault="005C0F0E" w:rsidP="006530E1">
      <w:pPr>
        <w:rPr>
          <w:rFonts w:ascii="Cera Round Basic Regular" w:hAnsi="Cera Round Basic Regular"/>
          <w:sz w:val="32"/>
          <w:szCs w:val="32"/>
        </w:rPr>
      </w:pPr>
    </w:p>
    <w:p w14:paraId="791BAD6D" w14:textId="77777777" w:rsidR="005C0F0E" w:rsidRPr="00904223" w:rsidRDefault="005C0F0E" w:rsidP="006530E1">
      <w:pPr>
        <w:rPr>
          <w:rFonts w:ascii="Cera Round Basic Regular" w:hAnsi="Cera Round Basic Regular"/>
          <w:sz w:val="32"/>
          <w:szCs w:val="32"/>
        </w:rPr>
      </w:pPr>
    </w:p>
    <w:p w14:paraId="35D91EB1" w14:textId="77777777" w:rsidR="006439F2" w:rsidRPr="00904223" w:rsidRDefault="006439F2" w:rsidP="006530E1">
      <w:pPr>
        <w:rPr>
          <w:rFonts w:ascii="Cera Round Basic Regular" w:hAnsi="Cera Round Basic Regular"/>
          <w:sz w:val="32"/>
          <w:szCs w:val="32"/>
        </w:rPr>
      </w:pPr>
    </w:p>
    <w:p w14:paraId="657B3BF3" w14:textId="77777777" w:rsidR="006439F2" w:rsidRPr="00904223" w:rsidRDefault="006439F2" w:rsidP="006530E1">
      <w:pPr>
        <w:rPr>
          <w:rFonts w:ascii="Cera Round Basic Regular" w:hAnsi="Cera Round Basic Regular"/>
          <w:sz w:val="32"/>
          <w:szCs w:val="32"/>
        </w:rPr>
      </w:pPr>
    </w:p>
    <w:p w14:paraId="43B7B657" w14:textId="77777777" w:rsidR="006439F2" w:rsidRPr="00904223" w:rsidRDefault="006439F2" w:rsidP="006530E1">
      <w:pPr>
        <w:rPr>
          <w:rFonts w:ascii="Cera Round Basic Regular" w:hAnsi="Cera Round Basic Regular"/>
          <w:sz w:val="32"/>
          <w:szCs w:val="32"/>
        </w:rPr>
      </w:pPr>
    </w:p>
    <w:p w14:paraId="2EF08E35" w14:textId="7821F9BC" w:rsidR="00075AD7" w:rsidRPr="00904223" w:rsidRDefault="00075AD7" w:rsidP="006530E1">
      <w:pPr>
        <w:rPr>
          <w:rFonts w:ascii="Cera Round Basic Regular" w:hAnsi="Cera Round Basic Regular"/>
          <w:sz w:val="32"/>
          <w:szCs w:val="32"/>
        </w:rPr>
      </w:pPr>
    </w:p>
    <w:p w14:paraId="5D8C5EEB" w14:textId="77777777" w:rsidR="000E3C94" w:rsidRPr="00904223" w:rsidRDefault="000E3C94" w:rsidP="00075AD7">
      <w:pPr>
        <w:rPr>
          <w:rFonts w:ascii="Cera Round Basic Regular" w:hAnsi="Cera Round Basic Regular"/>
          <w:sz w:val="32"/>
          <w:szCs w:val="32"/>
        </w:rPr>
      </w:pPr>
    </w:p>
    <w:p w14:paraId="6D224B23" w14:textId="77777777" w:rsidR="000E3C94" w:rsidRPr="00904223" w:rsidRDefault="000E3C94" w:rsidP="00075AD7">
      <w:pPr>
        <w:rPr>
          <w:rFonts w:ascii="Cera Round Basic Regular" w:hAnsi="Cera Round Basic Regular"/>
          <w:sz w:val="32"/>
          <w:szCs w:val="32"/>
        </w:rPr>
      </w:pPr>
    </w:p>
    <w:p w14:paraId="57A981E3" w14:textId="77777777" w:rsidR="000E3C94" w:rsidRPr="00904223" w:rsidRDefault="000E3C94" w:rsidP="00075AD7">
      <w:pPr>
        <w:rPr>
          <w:rFonts w:ascii="Cera Round Basic Regular" w:hAnsi="Cera Round Basic Regular"/>
          <w:sz w:val="32"/>
          <w:szCs w:val="32"/>
        </w:rPr>
      </w:pPr>
    </w:p>
    <w:p w14:paraId="1CE8CB31" w14:textId="77777777" w:rsidR="000E3C94" w:rsidRPr="00904223" w:rsidRDefault="000E3C94" w:rsidP="00075AD7">
      <w:pPr>
        <w:rPr>
          <w:rFonts w:ascii="Cera Round Basic Regular" w:hAnsi="Cera Round Basic Regular"/>
          <w:sz w:val="32"/>
          <w:szCs w:val="32"/>
        </w:rPr>
      </w:pPr>
    </w:p>
    <w:p w14:paraId="29C7D598"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7259E3EF" w14:textId="77777777" w:rsidR="00075AD7" w:rsidRPr="00904223" w:rsidRDefault="008048ED" w:rsidP="000E3C94">
      <w:pPr>
        <w:spacing w:after="0"/>
        <w:rPr>
          <w:rFonts w:ascii="Cera Round Basic Regular" w:hAnsi="Cera Round Basic Regular"/>
          <w:sz w:val="32"/>
          <w:szCs w:val="32"/>
        </w:rPr>
      </w:pPr>
      <w:r w:rsidRPr="00904223">
        <w:rPr>
          <w:rFonts w:ascii="Cera Round Basic Regular" w:hAnsi="Cera Round Basic Regular"/>
          <w:i/>
          <w:sz w:val="32"/>
          <w:szCs w:val="32"/>
        </w:rPr>
        <w:t>Potatoes</w:t>
      </w:r>
      <w:r w:rsidRPr="00904223">
        <w:rPr>
          <w:rFonts w:ascii="Cera Round Basic Regular" w:hAnsi="Cera Round Basic Regular"/>
          <w:sz w:val="32"/>
          <w:szCs w:val="32"/>
        </w:rPr>
        <w:t>, 2017</w:t>
      </w:r>
    </w:p>
    <w:p w14:paraId="7D8A3F1B" w14:textId="77777777" w:rsidR="008048ED" w:rsidRPr="00904223" w:rsidRDefault="008048ED" w:rsidP="000E3C94">
      <w:pPr>
        <w:spacing w:after="0"/>
        <w:rPr>
          <w:rFonts w:ascii="Cera Round Basic Regular" w:hAnsi="Cera Round Basic Regular"/>
          <w:sz w:val="32"/>
          <w:szCs w:val="32"/>
        </w:rPr>
      </w:pPr>
      <w:r w:rsidRPr="00904223">
        <w:rPr>
          <w:rFonts w:ascii="Cera Round Basic Regular" w:hAnsi="Cera Round Basic Regular"/>
          <w:sz w:val="32"/>
          <w:szCs w:val="32"/>
        </w:rPr>
        <w:t>Woodcut, Edition 2/5</w:t>
      </w:r>
    </w:p>
    <w:p w14:paraId="3BA3F59B" w14:textId="77777777" w:rsidR="000E3C94" w:rsidRPr="00904223" w:rsidRDefault="000E3C94" w:rsidP="000E3C94">
      <w:pPr>
        <w:spacing w:after="0"/>
        <w:rPr>
          <w:rFonts w:ascii="Cera Round Basic Regular" w:hAnsi="Cera Round Basic Regular"/>
          <w:sz w:val="32"/>
          <w:szCs w:val="32"/>
        </w:rPr>
      </w:pPr>
    </w:p>
    <w:p w14:paraId="1C120C75" w14:textId="77777777" w:rsidR="008048ED" w:rsidRPr="00904223" w:rsidRDefault="008048ED" w:rsidP="008048ED">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7B74B37A" w14:textId="77777777" w:rsidR="008048ED" w:rsidRPr="00904223" w:rsidRDefault="008048ED" w:rsidP="008048ED">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47163A65" w14:textId="77777777" w:rsidR="00075AD7" w:rsidRPr="00904223" w:rsidRDefault="00075AD7" w:rsidP="006530E1">
      <w:pPr>
        <w:rPr>
          <w:rFonts w:ascii="Cera Round Basic Regular" w:hAnsi="Cera Round Basic Regular"/>
          <w:sz w:val="32"/>
          <w:szCs w:val="32"/>
        </w:rPr>
      </w:pPr>
    </w:p>
    <w:p w14:paraId="161F513D" w14:textId="77777777" w:rsidR="00075AD7" w:rsidRPr="00904223" w:rsidRDefault="00075AD7" w:rsidP="006530E1">
      <w:pPr>
        <w:rPr>
          <w:rFonts w:ascii="Cera Round Basic Regular" w:hAnsi="Cera Round Basic Regular"/>
          <w:sz w:val="32"/>
          <w:szCs w:val="32"/>
        </w:rPr>
      </w:pPr>
    </w:p>
    <w:p w14:paraId="4A7C61A2"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20BA60D7" w14:textId="77777777" w:rsidR="00075AD7" w:rsidRPr="00904223" w:rsidRDefault="0030584B" w:rsidP="000E3C94">
      <w:pPr>
        <w:spacing w:after="0"/>
        <w:rPr>
          <w:rFonts w:ascii="Cera Round Basic Regular" w:hAnsi="Cera Round Basic Regular"/>
          <w:sz w:val="32"/>
          <w:szCs w:val="32"/>
        </w:rPr>
      </w:pPr>
      <w:r w:rsidRPr="00904223">
        <w:rPr>
          <w:rFonts w:ascii="Cera Round Basic Regular" w:hAnsi="Cera Round Basic Regular"/>
          <w:i/>
          <w:sz w:val="32"/>
          <w:szCs w:val="32"/>
        </w:rPr>
        <w:t>Beggar</w:t>
      </w:r>
      <w:r w:rsidRPr="00904223">
        <w:rPr>
          <w:rFonts w:ascii="Cera Round Basic Regular" w:hAnsi="Cera Round Basic Regular"/>
          <w:sz w:val="32"/>
          <w:szCs w:val="32"/>
        </w:rPr>
        <w:t>, 2016</w:t>
      </w:r>
    </w:p>
    <w:p w14:paraId="2921DB8B" w14:textId="77777777" w:rsidR="0030584B" w:rsidRPr="00904223" w:rsidRDefault="0030584B" w:rsidP="000E3C94">
      <w:pPr>
        <w:spacing w:after="0"/>
        <w:rPr>
          <w:rFonts w:ascii="Cera Round Basic Regular" w:hAnsi="Cera Round Basic Regular"/>
          <w:sz w:val="32"/>
          <w:szCs w:val="32"/>
        </w:rPr>
      </w:pPr>
      <w:r w:rsidRPr="00904223">
        <w:rPr>
          <w:rFonts w:ascii="Cera Round Basic Regular" w:hAnsi="Cera Round Basic Regular"/>
          <w:sz w:val="32"/>
          <w:szCs w:val="32"/>
        </w:rPr>
        <w:t>Woodcut, Series of 9</w:t>
      </w:r>
    </w:p>
    <w:p w14:paraId="12F02942" w14:textId="77777777" w:rsidR="000E3C94" w:rsidRPr="00904223" w:rsidRDefault="000E3C94" w:rsidP="000E3C94">
      <w:pPr>
        <w:spacing w:after="0"/>
        <w:rPr>
          <w:rFonts w:ascii="Cera Round Basic Regular" w:hAnsi="Cera Round Basic Regular"/>
          <w:sz w:val="32"/>
          <w:szCs w:val="32"/>
        </w:rPr>
      </w:pPr>
    </w:p>
    <w:p w14:paraId="226B8093" w14:textId="77777777" w:rsidR="0030584B" w:rsidRPr="00904223" w:rsidRDefault="0030584B" w:rsidP="0030584B">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113058B4" w14:textId="77777777" w:rsidR="0030584B" w:rsidRPr="00904223" w:rsidRDefault="0030584B" w:rsidP="0030584B">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06C7A7F1" w14:textId="77777777" w:rsidR="00075AD7" w:rsidRPr="00904223" w:rsidRDefault="00075AD7" w:rsidP="006530E1">
      <w:pPr>
        <w:rPr>
          <w:rFonts w:ascii="Cera Round Basic Regular" w:hAnsi="Cera Round Basic Regular"/>
          <w:sz w:val="32"/>
          <w:szCs w:val="32"/>
        </w:rPr>
      </w:pPr>
    </w:p>
    <w:p w14:paraId="34828505" w14:textId="77777777" w:rsidR="000E3C94" w:rsidRPr="00904223" w:rsidRDefault="000E3C94" w:rsidP="00075AD7">
      <w:pPr>
        <w:rPr>
          <w:rFonts w:ascii="Cera Round Basic Regular" w:hAnsi="Cera Round Basic Regular"/>
          <w:sz w:val="32"/>
          <w:szCs w:val="32"/>
        </w:rPr>
      </w:pPr>
    </w:p>
    <w:p w14:paraId="0E35DAB3" w14:textId="77777777" w:rsidR="000E3C94" w:rsidRPr="00904223" w:rsidRDefault="000E3C94" w:rsidP="00075AD7">
      <w:pPr>
        <w:rPr>
          <w:rFonts w:ascii="Cera Round Basic Regular" w:hAnsi="Cera Round Basic Regular"/>
          <w:sz w:val="32"/>
          <w:szCs w:val="32"/>
        </w:rPr>
      </w:pPr>
    </w:p>
    <w:p w14:paraId="4313BC40" w14:textId="77777777" w:rsidR="000E3C94" w:rsidRPr="00904223" w:rsidRDefault="000E3C94" w:rsidP="00075AD7">
      <w:pPr>
        <w:rPr>
          <w:rFonts w:ascii="Cera Round Basic Regular" w:hAnsi="Cera Round Basic Regular"/>
          <w:sz w:val="32"/>
          <w:szCs w:val="32"/>
        </w:rPr>
      </w:pPr>
    </w:p>
    <w:p w14:paraId="6729B811" w14:textId="77777777" w:rsidR="000E3C94" w:rsidRPr="00904223" w:rsidRDefault="000E3C94" w:rsidP="00075AD7">
      <w:pPr>
        <w:rPr>
          <w:rFonts w:ascii="Cera Round Basic Regular" w:hAnsi="Cera Round Basic Regular"/>
          <w:sz w:val="32"/>
          <w:szCs w:val="32"/>
        </w:rPr>
      </w:pPr>
    </w:p>
    <w:p w14:paraId="468755B1"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50EF4842" w14:textId="77777777" w:rsidR="00075AD7" w:rsidRPr="00904223" w:rsidRDefault="0030584B" w:rsidP="000E3C94">
      <w:pPr>
        <w:spacing w:after="0"/>
        <w:rPr>
          <w:rFonts w:ascii="Cera Round Basic Regular" w:hAnsi="Cera Round Basic Regular"/>
          <w:sz w:val="32"/>
          <w:szCs w:val="32"/>
        </w:rPr>
      </w:pPr>
      <w:r w:rsidRPr="00904223">
        <w:rPr>
          <w:rFonts w:ascii="Cera Round Basic Regular" w:hAnsi="Cera Round Basic Regular"/>
          <w:i/>
          <w:sz w:val="32"/>
          <w:szCs w:val="32"/>
        </w:rPr>
        <w:lastRenderedPageBreak/>
        <w:t>Hill</w:t>
      </w:r>
      <w:r w:rsidRPr="00904223">
        <w:rPr>
          <w:rFonts w:ascii="Cera Round Basic Regular" w:hAnsi="Cera Round Basic Regular"/>
          <w:sz w:val="32"/>
          <w:szCs w:val="32"/>
        </w:rPr>
        <w:t>, 2017</w:t>
      </w:r>
    </w:p>
    <w:p w14:paraId="06B3E778" w14:textId="77777777" w:rsidR="0030584B" w:rsidRPr="00904223" w:rsidRDefault="0030584B" w:rsidP="000E3C94">
      <w:pPr>
        <w:spacing w:after="0"/>
        <w:rPr>
          <w:rFonts w:ascii="Cera Round Basic Regular" w:hAnsi="Cera Round Basic Regular"/>
          <w:sz w:val="32"/>
          <w:szCs w:val="32"/>
        </w:rPr>
      </w:pPr>
      <w:r w:rsidRPr="00904223">
        <w:rPr>
          <w:rFonts w:ascii="Cera Round Basic Regular" w:hAnsi="Cera Round Basic Regular"/>
          <w:sz w:val="32"/>
          <w:szCs w:val="32"/>
        </w:rPr>
        <w:t>Woodcut</w:t>
      </w:r>
      <w:r w:rsidR="00BD25C2" w:rsidRPr="00904223">
        <w:rPr>
          <w:rFonts w:ascii="Cera Round Basic Regular" w:hAnsi="Cera Round Basic Regular"/>
          <w:sz w:val="32"/>
          <w:szCs w:val="32"/>
        </w:rPr>
        <w:t>, Edition 1/10</w:t>
      </w:r>
    </w:p>
    <w:p w14:paraId="3EC391C1" w14:textId="77777777" w:rsidR="000E3C94" w:rsidRPr="00904223" w:rsidRDefault="000E3C94" w:rsidP="00BD25C2">
      <w:pPr>
        <w:rPr>
          <w:rFonts w:ascii="Cera Round Basic Regular" w:hAnsi="Cera Round Basic Regular"/>
          <w:sz w:val="32"/>
          <w:szCs w:val="32"/>
        </w:rPr>
      </w:pPr>
    </w:p>
    <w:p w14:paraId="6FBB6490" w14:textId="77777777" w:rsidR="00BD25C2" w:rsidRPr="00904223" w:rsidRDefault="00BD25C2" w:rsidP="00BD25C2">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030DE526" w14:textId="77777777" w:rsidR="00BD25C2" w:rsidRPr="00904223" w:rsidRDefault="00BD25C2" w:rsidP="00BD25C2">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471C8798" w14:textId="77777777" w:rsidR="00075AD7" w:rsidRPr="00904223" w:rsidRDefault="00075AD7" w:rsidP="006530E1">
      <w:pPr>
        <w:rPr>
          <w:rFonts w:ascii="Cera Round Basic Regular" w:hAnsi="Cera Round Basic Regular"/>
          <w:sz w:val="32"/>
          <w:szCs w:val="32"/>
        </w:rPr>
      </w:pPr>
    </w:p>
    <w:p w14:paraId="56EF0C7D" w14:textId="412E9364" w:rsidR="000E3C94" w:rsidRPr="00904223" w:rsidRDefault="000E3C94" w:rsidP="00075AD7">
      <w:pPr>
        <w:rPr>
          <w:rFonts w:ascii="Cera Round Basic Regular" w:hAnsi="Cera Round Basic Regular"/>
          <w:sz w:val="32"/>
          <w:szCs w:val="32"/>
        </w:rPr>
      </w:pPr>
    </w:p>
    <w:p w14:paraId="2BBEFBE4" w14:textId="77777777" w:rsidR="000E3C94" w:rsidRPr="00904223" w:rsidRDefault="000E3C94" w:rsidP="00075AD7">
      <w:pPr>
        <w:rPr>
          <w:rFonts w:ascii="Cera Round Basic Regular" w:hAnsi="Cera Round Basic Regular"/>
          <w:sz w:val="32"/>
          <w:szCs w:val="32"/>
        </w:rPr>
      </w:pPr>
    </w:p>
    <w:p w14:paraId="58D2238E"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10AAF49A" w14:textId="77777777" w:rsidR="00075AD7" w:rsidRPr="00904223" w:rsidRDefault="00BD25C2" w:rsidP="000E3C94">
      <w:pPr>
        <w:spacing w:after="0"/>
        <w:rPr>
          <w:rFonts w:ascii="Cera Round Basic Regular" w:hAnsi="Cera Round Basic Regular"/>
          <w:sz w:val="32"/>
          <w:szCs w:val="32"/>
        </w:rPr>
      </w:pPr>
      <w:r w:rsidRPr="00904223">
        <w:rPr>
          <w:rFonts w:ascii="Cera Round Basic Regular" w:hAnsi="Cera Round Basic Regular"/>
          <w:i/>
          <w:sz w:val="32"/>
          <w:szCs w:val="32"/>
        </w:rPr>
        <w:t>Duck and Daisy</w:t>
      </w:r>
      <w:r w:rsidRPr="00904223">
        <w:rPr>
          <w:rFonts w:ascii="Cera Round Basic Regular" w:hAnsi="Cera Round Basic Regular"/>
          <w:sz w:val="32"/>
          <w:szCs w:val="32"/>
        </w:rPr>
        <w:t>, 2015</w:t>
      </w:r>
    </w:p>
    <w:p w14:paraId="09766EA6" w14:textId="77777777" w:rsidR="00BD25C2" w:rsidRPr="00904223" w:rsidRDefault="00BD25C2" w:rsidP="000E3C94">
      <w:pPr>
        <w:spacing w:after="0"/>
        <w:rPr>
          <w:rFonts w:ascii="Cera Round Basic Regular" w:hAnsi="Cera Round Basic Regular"/>
          <w:sz w:val="32"/>
          <w:szCs w:val="32"/>
        </w:rPr>
      </w:pPr>
      <w:r w:rsidRPr="00904223">
        <w:rPr>
          <w:rFonts w:ascii="Cera Round Basic Regular" w:hAnsi="Cera Round Basic Regular"/>
          <w:sz w:val="32"/>
          <w:szCs w:val="32"/>
        </w:rPr>
        <w:t>Woodcut, Unique (diptych)</w:t>
      </w:r>
    </w:p>
    <w:p w14:paraId="1F7F7A59" w14:textId="77777777" w:rsidR="000E3C94" w:rsidRPr="00904223" w:rsidRDefault="000E3C94" w:rsidP="000E3C94">
      <w:pPr>
        <w:spacing w:after="0"/>
        <w:rPr>
          <w:rFonts w:ascii="Cera Round Basic Regular" w:hAnsi="Cera Round Basic Regular"/>
          <w:sz w:val="32"/>
          <w:szCs w:val="32"/>
        </w:rPr>
      </w:pPr>
    </w:p>
    <w:p w14:paraId="788569F7" w14:textId="77777777" w:rsidR="00BD25C2" w:rsidRPr="00904223" w:rsidRDefault="00BD25C2" w:rsidP="00BD25C2">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313F2D6E" w14:textId="77777777" w:rsidR="00BD25C2" w:rsidRPr="00904223" w:rsidRDefault="00BD25C2" w:rsidP="00BD25C2">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5FBEA2CF" w14:textId="77777777" w:rsidR="00BD25C2" w:rsidRPr="00904223" w:rsidRDefault="00BD25C2" w:rsidP="006530E1">
      <w:pPr>
        <w:rPr>
          <w:rFonts w:ascii="Cera Round Basic Regular" w:hAnsi="Cera Round Basic Regular"/>
          <w:sz w:val="32"/>
          <w:szCs w:val="32"/>
        </w:rPr>
      </w:pPr>
    </w:p>
    <w:p w14:paraId="45B4BB37" w14:textId="3C61D2AA" w:rsidR="000E3C94" w:rsidRPr="00904223" w:rsidRDefault="000E3C94" w:rsidP="00075AD7">
      <w:pPr>
        <w:rPr>
          <w:rFonts w:ascii="Cera Round Basic Regular" w:hAnsi="Cera Round Basic Regular"/>
          <w:sz w:val="32"/>
          <w:szCs w:val="32"/>
        </w:rPr>
      </w:pPr>
    </w:p>
    <w:p w14:paraId="417F0C70"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420D0E43" w14:textId="77777777" w:rsidR="00DE1A38" w:rsidRPr="00904223" w:rsidRDefault="00DE1A38" w:rsidP="000E3C94">
      <w:pPr>
        <w:spacing w:after="0"/>
        <w:rPr>
          <w:rFonts w:ascii="Cera Round Basic Regular" w:hAnsi="Cera Round Basic Regular"/>
          <w:sz w:val="32"/>
          <w:szCs w:val="32"/>
        </w:rPr>
      </w:pPr>
      <w:r w:rsidRPr="00904223">
        <w:rPr>
          <w:rFonts w:ascii="Cera Round Basic Regular" w:hAnsi="Cera Round Basic Regular"/>
          <w:i/>
          <w:sz w:val="32"/>
          <w:szCs w:val="32"/>
        </w:rPr>
        <w:t>Benches</w:t>
      </w:r>
      <w:r w:rsidRPr="00904223">
        <w:rPr>
          <w:rFonts w:ascii="Cera Round Basic Regular" w:hAnsi="Cera Round Basic Regular"/>
          <w:sz w:val="32"/>
          <w:szCs w:val="32"/>
        </w:rPr>
        <w:t>, 2012</w:t>
      </w:r>
    </w:p>
    <w:p w14:paraId="09E8F78F" w14:textId="77777777" w:rsidR="00DE1A38" w:rsidRPr="00904223" w:rsidRDefault="00DE1A38" w:rsidP="000E3C94">
      <w:pPr>
        <w:spacing w:after="0"/>
        <w:rPr>
          <w:rFonts w:ascii="Cera Round Basic Regular" w:hAnsi="Cera Round Basic Regular"/>
          <w:sz w:val="32"/>
          <w:szCs w:val="32"/>
        </w:rPr>
      </w:pPr>
      <w:r w:rsidRPr="00904223">
        <w:rPr>
          <w:rFonts w:ascii="Cera Round Basic Regular" w:hAnsi="Cera Round Basic Regular"/>
          <w:sz w:val="32"/>
          <w:szCs w:val="32"/>
        </w:rPr>
        <w:t xml:space="preserve">Hand-woven fabric, wood, plastic </w:t>
      </w:r>
    </w:p>
    <w:p w14:paraId="496DECE9" w14:textId="77777777" w:rsidR="000E3C94" w:rsidRPr="00904223" w:rsidRDefault="000E3C94" w:rsidP="00DE1A38">
      <w:pPr>
        <w:rPr>
          <w:rFonts w:ascii="Cera Round Basic Regular" w:hAnsi="Cera Round Basic Regular"/>
          <w:sz w:val="32"/>
          <w:szCs w:val="32"/>
        </w:rPr>
      </w:pPr>
    </w:p>
    <w:p w14:paraId="192676D2" w14:textId="77777777" w:rsidR="00DE1A38" w:rsidRPr="00904223" w:rsidRDefault="00DE1A38" w:rsidP="00DE1A38">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73A91766" w14:textId="77777777" w:rsidR="00DE1A38" w:rsidRPr="00904223" w:rsidRDefault="00DE1A38" w:rsidP="00DE1A38">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38F39E57" w14:textId="77777777" w:rsidR="00075AD7" w:rsidRPr="00904223" w:rsidRDefault="00075AD7" w:rsidP="006530E1">
      <w:pPr>
        <w:rPr>
          <w:rFonts w:ascii="Cera Round Basic Regular" w:hAnsi="Cera Round Basic Regular"/>
          <w:sz w:val="32"/>
          <w:szCs w:val="32"/>
        </w:rPr>
      </w:pPr>
    </w:p>
    <w:p w14:paraId="750E33DD"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lastRenderedPageBreak/>
        <w:t>Andrea Büttner</w:t>
      </w:r>
    </w:p>
    <w:p w14:paraId="3CE89155" w14:textId="77777777" w:rsidR="00075AD7" w:rsidRPr="00904223" w:rsidRDefault="00DE1A38" w:rsidP="000E3C94">
      <w:pPr>
        <w:spacing w:after="0"/>
        <w:rPr>
          <w:rFonts w:ascii="Cera Round Basic Regular" w:hAnsi="Cera Round Basic Regular"/>
          <w:sz w:val="32"/>
          <w:szCs w:val="32"/>
        </w:rPr>
      </w:pPr>
      <w:r w:rsidRPr="00904223">
        <w:rPr>
          <w:rFonts w:ascii="Cera Round Basic Regular" w:hAnsi="Cera Round Basic Regular"/>
          <w:i/>
          <w:sz w:val="32"/>
          <w:szCs w:val="32"/>
        </w:rPr>
        <w:t>Fabric Wall (high visibility yellow)</w:t>
      </w:r>
      <w:r w:rsidRPr="00904223">
        <w:rPr>
          <w:rFonts w:ascii="Cera Round Basic Regular" w:hAnsi="Cera Round Basic Regular"/>
          <w:sz w:val="32"/>
          <w:szCs w:val="32"/>
        </w:rPr>
        <w:t>, 2017</w:t>
      </w:r>
    </w:p>
    <w:p w14:paraId="411C4105" w14:textId="77777777" w:rsidR="00DE1A38" w:rsidRPr="00904223" w:rsidRDefault="00DE1A38" w:rsidP="000E3C94">
      <w:pPr>
        <w:spacing w:after="0"/>
        <w:rPr>
          <w:rFonts w:ascii="Cera Round Basic Regular" w:hAnsi="Cera Round Basic Regular"/>
          <w:sz w:val="32"/>
          <w:szCs w:val="32"/>
        </w:rPr>
      </w:pPr>
      <w:r w:rsidRPr="00904223">
        <w:rPr>
          <w:rFonts w:ascii="Cera Round Basic Regular" w:hAnsi="Cera Round Basic Regular"/>
          <w:sz w:val="32"/>
          <w:szCs w:val="32"/>
        </w:rPr>
        <w:t>Stretched fabric, timber and MDF</w:t>
      </w:r>
    </w:p>
    <w:p w14:paraId="73F7402B" w14:textId="77777777" w:rsidR="000E3C94" w:rsidRPr="00904223" w:rsidRDefault="000E3C94" w:rsidP="000E3C94">
      <w:pPr>
        <w:spacing w:after="0"/>
        <w:rPr>
          <w:rFonts w:ascii="Cera Round Basic Regular" w:hAnsi="Cera Round Basic Regular"/>
          <w:sz w:val="32"/>
          <w:szCs w:val="32"/>
        </w:rPr>
      </w:pPr>
    </w:p>
    <w:p w14:paraId="6F65AC47" w14:textId="77777777" w:rsidR="00DE1A38" w:rsidRPr="00904223" w:rsidRDefault="00DE1A38" w:rsidP="00DE1A38">
      <w:pPr>
        <w:rPr>
          <w:rFonts w:ascii="Cera Round Basic Regular" w:hAnsi="Cera Round Basic Regular"/>
          <w:sz w:val="32"/>
          <w:szCs w:val="32"/>
        </w:rPr>
      </w:pPr>
      <w:r w:rsidRPr="00904223">
        <w:rPr>
          <w:rFonts w:ascii="Cera Round Basic Regular" w:hAnsi="Cera Round Basic Regular"/>
          <w:sz w:val="32"/>
          <w:szCs w:val="32"/>
        </w:rPr>
        <w:t>Courtesy of David Kordansky Gallery, Los Angeles</w:t>
      </w:r>
    </w:p>
    <w:p w14:paraId="2A8F06F9" w14:textId="77777777" w:rsidR="00DE1A38" w:rsidRPr="00904223" w:rsidRDefault="00DE1A38" w:rsidP="00DE1A38">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4C0B3694" w14:textId="77777777" w:rsidR="00DE1A38" w:rsidRPr="00904223" w:rsidRDefault="00DE1A38" w:rsidP="006530E1">
      <w:pPr>
        <w:rPr>
          <w:rFonts w:ascii="Cera Round Basic Regular" w:hAnsi="Cera Round Basic Regular"/>
          <w:sz w:val="32"/>
          <w:szCs w:val="32"/>
        </w:rPr>
      </w:pPr>
    </w:p>
    <w:p w14:paraId="6539A77A"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6FDAD9BF" w14:textId="77777777" w:rsidR="00F61E07" w:rsidRPr="00904223" w:rsidRDefault="00F61E07" w:rsidP="000E3C94">
      <w:pPr>
        <w:spacing w:after="0"/>
        <w:rPr>
          <w:rFonts w:ascii="Cera Round Basic Regular" w:hAnsi="Cera Round Basic Regular"/>
          <w:sz w:val="32"/>
          <w:szCs w:val="32"/>
        </w:rPr>
      </w:pPr>
      <w:r w:rsidRPr="00904223">
        <w:rPr>
          <w:rFonts w:ascii="Cera Round Basic Regular" w:hAnsi="Cera Round Basic Regular"/>
          <w:i/>
          <w:sz w:val="32"/>
          <w:szCs w:val="32"/>
        </w:rPr>
        <w:t>Fabric Painting (blue)</w:t>
      </w:r>
      <w:r w:rsidRPr="00904223">
        <w:rPr>
          <w:rFonts w:ascii="Cera Round Basic Regular" w:hAnsi="Cera Round Basic Regular"/>
          <w:sz w:val="32"/>
          <w:szCs w:val="32"/>
        </w:rPr>
        <w:t>, 2017</w:t>
      </w:r>
    </w:p>
    <w:p w14:paraId="39E059D7" w14:textId="77777777" w:rsidR="00F61E07" w:rsidRPr="00904223" w:rsidRDefault="00F61E07" w:rsidP="000E3C94">
      <w:pPr>
        <w:spacing w:after="0"/>
        <w:rPr>
          <w:rFonts w:ascii="Cera Round Basic Regular" w:hAnsi="Cera Round Basic Regular"/>
          <w:sz w:val="32"/>
          <w:szCs w:val="32"/>
        </w:rPr>
      </w:pPr>
      <w:r w:rsidRPr="00904223">
        <w:rPr>
          <w:rFonts w:ascii="Cera Round Basic Regular" w:hAnsi="Cera Round Basic Regular"/>
          <w:sz w:val="32"/>
          <w:szCs w:val="32"/>
        </w:rPr>
        <w:t>Stretched fabric, timber and MDF</w:t>
      </w:r>
    </w:p>
    <w:p w14:paraId="6EE364D8" w14:textId="77777777" w:rsidR="000E3C94" w:rsidRPr="00904223" w:rsidRDefault="000E3C94" w:rsidP="00075AD7">
      <w:pPr>
        <w:rPr>
          <w:rFonts w:ascii="Cera Round Basic Regular" w:hAnsi="Cera Round Basic Regular"/>
          <w:sz w:val="32"/>
          <w:szCs w:val="32"/>
        </w:rPr>
      </w:pPr>
    </w:p>
    <w:p w14:paraId="24A0A736" w14:textId="77777777" w:rsidR="00DE1A38" w:rsidRPr="00904223" w:rsidRDefault="00DE1A38" w:rsidP="00075AD7">
      <w:pPr>
        <w:rPr>
          <w:rFonts w:ascii="Cera Round Basic Regular" w:hAnsi="Cera Round Basic Regular"/>
          <w:sz w:val="32"/>
          <w:szCs w:val="32"/>
        </w:rPr>
      </w:pPr>
      <w:r w:rsidRPr="00904223">
        <w:rPr>
          <w:rFonts w:ascii="Cera Round Basic Regular" w:hAnsi="Cera Round Basic Regular"/>
          <w:sz w:val="32"/>
          <w:szCs w:val="32"/>
        </w:rPr>
        <w:t>Courtesy of Hollybush Gardens</w:t>
      </w:r>
    </w:p>
    <w:p w14:paraId="423B7618" w14:textId="77777777" w:rsidR="00DE1A38" w:rsidRPr="00904223" w:rsidRDefault="00DE1A38" w:rsidP="00075AD7">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7E2E4863" w14:textId="77777777" w:rsidR="00075AD7" w:rsidRPr="00904223" w:rsidRDefault="00075AD7" w:rsidP="006530E1">
      <w:pPr>
        <w:rPr>
          <w:rFonts w:ascii="Cera Round Basic Regular" w:hAnsi="Cera Round Basic Regular"/>
          <w:sz w:val="32"/>
          <w:szCs w:val="32"/>
        </w:rPr>
      </w:pPr>
    </w:p>
    <w:p w14:paraId="509BFDB8" w14:textId="77777777" w:rsidR="000E3C94" w:rsidRPr="00904223" w:rsidRDefault="000E3C94" w:rsidP="00075AD7">
      <w:pPr>
        <w:rPr>
          <w:rFonts w:ascii="Cera Round Basic Regular" w:hAnsi="Cera Round Basic Regular"/>
          <w:sz w:val="32"/>
          <w:szCs w:val="32"/>
        </w:rPr>
      </w:pPr>
    </w:p>
    <w:p w14:paraId="0B614A26" w14:textId="77777777" w:rsidR="000E3C94" w:rsidRPr="00904223" w:rsidRDefault="000E3C94" w:rsidP="00075AD7">
      <w:pPr>
        <w:rPr>
          <w:rFonts w:ascii="Cera Round Basic Regular" w:hAnsi="Cera Round Basic Regular"/>
          <w:sz w:val="32"/>
          <w:szCs w:val="32"/>
        </w:rPr>
      </w:pPr>
    </w:p>
    <w:p w14:paraId="2E66402A" w14:textId="77777777" w:rsidR="000E3C94" w:rsidRPr="00904223" w:rsidRDefault="000E3C94" w:rsidP="00075AD7">
      <w:pPr>
        <w:rPr>
          <w:rFonts w:ascii="Cera Round Basic Regular" w:hAnsi="Cera Round Basic Regular"/>
          <w:sz w:val="32"/>
          <w:szCs w:val="32"/>
        </w:rPr>
      </w:pPr>
    </w:p>
    <w:p w14:paraId="23B8531E" w14:textId="77777777" w:rsidR="000E3C94" w:rsidRPr="00904223" w:rsidRDefault="000E3C94" w:rsidP="00075AD7">
      <w:pPr>
        <w:rPr>
          <w:rFonts w:ascii="Cera Round Basic Regular" w:hAnsi="Cera Round Basic Regular"/>
          <w:sz w:val="32"/>
          <w:szCs w:val="32"/>
        </w:rPr>
      </w:pPr>
    </w:p>
    <w:p w14:paraId="715960CA"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0CE31CBF" w14:textId="77777777" w:rsidR="00F61E07" w:rsidRPr="00904223" w:rsidRDefault="00F61E07" w:rsidP="000E3C94">
      <w:pPr>
        <w:spacing w:after="0"/>
        <w:rPr>
          <w:rFonts w:ascii="Cera Round Basic Regular" w:hAnsi="Cera Round Basic Regular"/>
          <w:sz w:val="32"/>
          <w:szCs w:val="32"/>
        </w:rPr>
      </w:pPr>
      <w:r w:rsidRPr="00904223">
        <w:rPr>
          <w:rFonts w:ascii="Cera Round Basic Regular" w:hAnsi="Cera Round Basic Regular"/>
          <w:i/>
          <w:sz w:val="32"/>
          <w:szCs w:val="32"/>
        </w:rPr>
        <w:t>Table with Fabric (Weave)</w:t>
      </w:r>
      <w:r w:rsidRPr="00904223">
        <w:rPr>
          <w:rFonts w:ascii="Cera Round Basic Regular" w:hAnsi="Cera Round Basic Regular"/>
          <w:sz w:val="32"/>
          <w:szCs w:val="32"/>
        </w:rPr>
        <w:t>, 2016</w:t>
      </w:r>
    </w:p>
    <w:p w14:paraId="7FD28C7F" w14:textId="77777777" w:rsidR="00F61E07" w:rsidRPr="00904223" w:rsidRDefault="00F61E07" w:rsidP="000E3C94">
      <w:pPr>
        <w:spacing w:after="0"/>
        <w:rPr>
          <w:rFonts w:ascii="Cera Round Basic Regular" w:hAnsi="Cera Round Basic Regular"/>
          <w:sz w:val="32"/>
          <w:szCs w:val="32"/>
        </w:rPr>
      </w:pPr>
      <w:r w:rsidRPr="00904223">
        <w:rPr>
          <w:rFonts w:ascii="Cera Round Basic Regular" w:hAnsi="Cera Round Basic Regular"/>
          <w:sz w:val="32"/>
          <w:szCs w:val="32"/>
        </w:rPr>
        <w:t>Powder-coated steel tables, fabric</w:t>
      </w:r>
    </w:p>
    <w:p w14:paraId="4B64DE6B" w14:textId="77777777" w:rsidR="000E3C94" w:rsidRPr="00904223" w:rsidRDefault="000E3C94" w:rsidP="000E3C94">
      <w:pPr>
        <w:spacing w:after="0"/>
        <w:rPr>
          <w:rFonts w:ascii="Cera Round Basic Regular" w:hAnsi="Cera Round Basic Regular"/>
          <w:sz w:val="32"/>
          <w:szCs w:val="32"/>
        </w:rPr>
      </w:pPr>
    </w:p>
    <w:p w14:paraId="77B5997E" w14:textId="77777777" w:rsidR="00F61E07" w:rsidRPr="00904223" w:rsidRDefault="00F61E07" w:rsidP="00075AD7">
      <w:pPr>
        <w:rPr>
          <w:rFonts w:ascii="Cera Round Basic Regular" w:hAnsi="Cera Round Basic Regular"/>
          <w:sz w:val="32"/>
          <w:szCs w:val="32"/>
        </w:rPr>
      </w:pPr>
      <w:r w:rsidRPr="00904223">
        <w:rPr>
          <w:rFonts w:ascii="Cera Round Basic Regular" w:hAnsi="Cera Round Basic Regular"/>
          <w:sz w:val="32"/>
          <w:szCs w:val="32"/>
        </w:rPr>
        <w:t>Loaned from David Kordansky Gallery, Los Angeles</w:t>
      </w:r>
    </w:p>
    <w:p w14:paraId="0CCE62D3" w14:textId="77777777" w:rsidR="00F61E07" w:rsidRPr="00904223" w:rsidRDefault="00F61E07" w:rsidP="00075AD7">
      <w:pPr>
        <w:rPr>
          <w:rFonts w:ascii="Cera Round Basic Regular" w:hAnsi="Cera Round Basic Regular"/>
          <w:sz w:val="32"/>
          <w:szCs w:val="32"/>
        </w:rPr>
      </w:pPr>
      <w:r w:rsidRPr="00904223">
        <w:rPr>
          <w:rFonts w:ascii="Cera Round Basic Regular" w:hAnsi="Cera Round Basic Regular"/>
          <w:sz w:val="32"/>
          <w:szCs w:val="32"/>
        </w:rPr>
        <w:lastRenderedPageBreak/>
        <w:t>Courtesy Hollybush Gardens, London, David Kordansky Gallery, Los Angeles, and Galerie Tschudi, Zuoz</w:t>
      </w:r>
    </w:p>
    <w:p w14:paraId="64B1E96E" w14:textId="77777777" w:rsidR="00075AD7" w:rsidRPr="00904223" w:rsidRDefault="00075AD7" w:rsidP="006530E1">
      <w:pPr>
        <w:rPr>
          <w:rFonts w:ascii="Cera Round Basic Regular" w:hAnsi="Cera Round Basic Regular"/>
          <w:sz w:val="32"/>
          <w:szCs w:val="32"/>
        </w:rPr>
      </w:pPr>
    </w:p>
    <w:p w14:paraId="18550452"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10936BB9" w14:textId="77777777" w:rsidR="00F61E07" w:rsidRPr="00904223" w:rsidRDefault="00F61E07" w:rsidP="000E3C94">
      <w:pPr>
        <w:spacing w:after="0"/>
        <w:rPr>
          <w:rFonts w:ascii="Cera Round Basic Regular" w:hAnsi="Cera Round Basic Regular"/>
          <w:sz w:val="32"/>
          <w:szCs w:val="32"/>
        </w:rPr>
      </w:pPr>
      <w:r w:rsidRPr="00904223">
        <w:rPr>
          <w:rFonts w:ascii="Cera Round Basic Regular" w:hAnsi="Cera Round Basic Regular"/>
          <w:i/>
          <w:sz w:val="32"/>
          <w:szCs w:val="32"/>
        </w:rPr>
        <w:t>Yes, I believe, every word you say</w:t>
      </w:r>
      <w:r w:rsidRPr="00904223">
        <w:rPr>
          <w:rFonts w:ascii="Cera Round Basic Regular" w:hAnsi="Cera Round Basic Regular"/>
          <w:sz w:val="32"/>
          <w:szCs w:val="32"/>
        </w:rPr>
        <w:t>, 2007</w:t>
      </w:r>
    </w:p>
    <w:p w14:paraId="029858F3" w14:textId="77777777" w:rsidR="00F61E07" w:rsidRPr="00904223" w:rsidRDefault="00F61E07" w:rsidP="000E3C94">
      <w:pPr>
        <w:spacing w:after="0"/>
        <w:rPr>
          <w:rFonts w:ascii="Cera Round Basic Regular" w:hAnsi="Cera Round Basic Regular"/>
          <w:sz w:val="32"/>
          <w:szCs w:val="32"/>
        </w:rPr>
      </w:pPr>
      <w:r w:rsidRPr="00904223">
        <w:rPr>
          <w:rFonts w:ascii="Cera Round Basic Regular" w:hAnsi="Cera Round Basic Regular"/>
          <w:sz w:val="32"/>
          <w:szCs w:val="32"/>
        </w:rPr>
        <w:t>Woodcut, Unqiue</w:t>
      </w:r>
    </w:p>
    <w:p w14:paraId="2999135B" w14:textId="77777777" w:rsidR="000E3C94" w:rsidRPr="00904223" w:rsidRDefault="000E3C94" w:rsidP="000E3C94">
      <w:pPr>
        <w:spacing w:after="0"/>
        <w:rPr>
          <w:rFonts w:ascii="Cera Round Basic Regular" w:hAnsi="Cera Round Basic Regular"/>
          <w:sz w:val="32"/>
          <w:szCs w:val="32"/>
        </w:rPr>
      </w:pPr>
    </w:p>
    <w:p w14:paraId="708862EC" w14:textId="77777777" w:rsidR="00F61E07" w:rsidRPr="00904223" w:rsidRDefault="00F61E07" w:rsidP="00075AD7">
      <w:pPr>
        <w:rPr>
          <w:rFonts w:ascii="Cera Round Basic Regular" w:hAnsi="Cera Round Basic Regular"/>
          <w:sz w:val="32"/>
          <w:szCs w:val="32"/>
        </w:rPr>
      </w:pPr>
      <w:r w:rsidRPr="00904223">
        <w:rPr>
          <w:rFonts w:ascii="Cera Round Basic Regular" w:hAnsi="Cera Round Basic Regular"/>
          <w:sz w:val="32"/>
          <w:szCs w:val="32"/>
        </w:rPr>
        <w:t>Collection Ruedi Bechtler</w:t>
      </w:r>
    </w:p>
    <w:p w14:paraId="3B47F8E9" w14:textId="77777777" w:rsidR="00F61E07" w:rsidRPr="00904223" w:rsidRDefault="00F61E07" w:rsidP="00F61E07">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5E4F4AD0" w14:textId="77777777" w:rsidR="00075AD7" w:rsidRPr="00904223" w:rsidRDefault="00075AD7" w:rsidP="006530E1">
      <w:pPr>
        <w:rPr>
          <w:rFonts w:ascii="Cera Round Basic Regular" w:hAnsi="Cera Round Basic Regular"/>
          <w:sz w:val="32"/>
          <w:szCs w:val="32"/>
        </w:rPr>
      </w:pPr>
    </w:p>
    <w:p w14:paraId="22F5FFAE"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t>Andrea Büttner</w:t>
      </w:r>
    </w:p>
    <w:p w14:paraId="525E8230" w14:textId="77777777" w:rsidR="00F61E07" w:rsidRPr="00904223" w:rsidRDefault="00F61E07" w:rsidP="000E3C94">
      <w:pPr>
        <w:spacing w:after="0"/>
        <w:rPr>
          <w:rFonts w:ascii="Cera Round Basic Regular" w:hAnsi="Cera Round Basic Regular"/>
          <w:sz w:val="32"/>
          <w:szCs w:val="32"/>
        </w:rPr>
      </w:pPr>
      <w:r w:rsidRPr="00904223">
        <w:rPr>
          <w:rFonts w:ascii="Cera Round Basic Regular" w:hAnsi="Cera Round Basic Regular"/>
          <w:sz w:val="32"/>
          <w:szCs w:val="32"/>
        </w:rPr>
        <w:t>Selected images of beggars sourced from auction catalogues in the archive of the Aby Warburg Institute, London, 2015-16</w:t>
      </w:r>
    </w:p>
    <w:p w14:paraId="0EB54C53" w14:textId="77777777" w:rsidR="00F61E07" w:rsidRPr="00904223" w:rsidRDefault="00F61E07" w:rsidP="000E3C94">
      <w:pPr>
        <w:spacing w:after="0"/>
        <w:rPr>
          <w:rFonts w:ascii="Cera Round Basic Regular" w:hAnsi="Cera Round Basic Regular"/>
          <w:sz w:val="32"/>
          <w:szCs w:val="32"/>
        </w:rPr>
      </w:pPr>
      <w:r w:rsidRPr="00904223">
        <w:rPr>
          <w:rFonts w:ascii="Cera Round Basic Regular" w:hAnsi="Cera Round Basic Regular"/>
          <w:sz w:val="32"/>
          <w:szCs w:val="32"/>
        </w:rPr>
        <w:t>Powder-coated steel tables, images</w:t>
      </w:r>
    </w:p>
    <w:p w14:paraId="5C3DBA4F" w14:textId="77777777" w:rsidR="000E3C94" w:rsidRPr="00904223" w:rsidRDefault="000E3C94" w:rsidP="000E3C94">
      <w:pPr>
        <w:spacing w:after="0"/>
        <w:rPr>
          <w:rFonts w:ascii="Cera Round Basic Regular" w:hAnsi="Cera Round Basic Regular"/>
          <w:sz w:val="32"/>
          <w:szCs w:val="32"/>
        </w:rPr>
      </w:pPr>
    </w:p>
    <w:p w14:paraId="47213E58" w14:textId="77777777" w:rsidR="00F61E07" w:rsidRPr="00904223" w:rsidRDefault="00F61E07" w:rsidP="00F61E07">
      <w:pPr>
        <w:rPr>
          <w:rFonts w:ascii="Cera Round Basic Regular" w:hAnsi="Cera Round Basic Regular"/>
          <w:sz w:val="32"/>
          <w:szCs w:val="32"/>
        </w:rPr>
      </w:pPr>
      <w:r w:rsidRPr="00904223">
        <w:rPr>
          <w:rFonts w:ascii="Cera Round Basic Regular" w:hAnsi="Cera Round Basic Regular"/>
          <w:sz w:val="32"/>
          <w:szCs w:val="32"/>
        </w:rPr>
        <w:t>Loaned from David Kordansky Gallery, Los Angeles</w:t>
      </w:r>
    </w:p>
    <w:p w14:paraId="6161810C" w14:textId="77777777" w:rsidR="00F61E07" w:rsidRPr="00904223" w:rsidRDefault="00F61E07" w:rsidP="00075AD7">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74A08358" w14:textId="77777777" w:rsidR="00075AD7" w:rsidRPr="00904223" w:rsidRDefault="00075AD7" w:rsidP="006530E1">
      <w:pPr>
        <w:rPr>
          <w:rFonts w:ascii="Cera Round Basic Regular" w:hAnsi="Cera Round Basic Regular"/>
          <w:sz w:val="32"/>
          <w:szCs w:val="32"/>
        </w:rPr>
      </w:pPr>
    </w:p>
    <w:p w14:paraId="4CDBCCF1" w14:textId="77777777" w:rsidR="000E3C94" w:rsidRPr="00904223" w:rsidRDefault="00F61E07" w:rsidP="00075AD7">
      <w:pPr>
        <w:rPr>
          <w:rFonts w:ascii="Cera Round Basic Regular" w:hAnsi="Cera Round Basic Regular"/>
          <w:sz w:val="32"/>
          <w:szCs w:val="32"/>
        </w:rPr>
      </w:pPr>
      <w:r w:rsidRPr="00904223">
        <w:rPr>
          <w:rFonts w:ascii="Cera Round Basic Regular" w:hAnsi="Cera Round Basic Regular"/>
          <w:i/>
          <w:sz w:val="32"/>
          <w:szCs w:val="32"/>
        </w:rPr>
        <w:t>Simone Weil: The Most Dangerous Disease</w:t>
      </w:r>
      <w:r w:rsidRPr="00904223">
        <w:rPr>
          <w:rFonts w:ascii="Cera Round Basic Regular" w:hAnsi="Cera Round Basic Regular"/>
          <w:sz w:val="32"/>
          <w:szCs w:val="32"/>
        </w:rPr>
        <w:t>, 1990</w:t>
      </w:r>
    </w:p>
    <w:p w14:paraId="0168855C" w14:textId="4D296074" w:rsidR="00F61E07" w:rsidRDefault="00F61E07" w:rsidP="006530E1">
      <w:pPr>
        <w:rPr>
          <w:rFonts w:ascii="Cera Round Basic Regular" w:hAnsi="Cera Round Basic Regular"/>
          <w:sz w:val="32"/>
          <w:szCs w:val="32"/>
        </w:rPr>
      </w:pPr>
      <w:r w:rsidRPr="00904223">
        <w:rPr>
          <w:rFonts w:ascii="Cera Round Basic Regular" w:hAnsi="Cera Round Basic Regular"/>
          <w:sz w:val="32"/>
          <w:szCs w:val="32"/>
        </w:rPr>
        <w:t>Loaned from Peace Library and Antiwar Museum of the Evangelical Church of Berlin</w:t>
      </w:r>
    </w:p>
    <w:p w14:paraId="47662964" w14:textId="354EC6B5" w:rsidR="006C73AA" w:rsidRDefault="006C73AA" w:rsidP="006530E1">
      <w:pPr>
        <w:rPr>
          <w:rFonts w:ascii="Cera Round Basic Regular" w:hAnsi="Cera Round Basic Regular"/>
          <w:sz w:val="32"/>
          <w:szCs w:val="32"/>
        </w:rPr>
      </w:pPr>
    </w:p>
    <w:p w14:paraId="2A29DE61" w14:textId="77777777" w:rsidR="006C73AA" w:rsidRPr="00904223" w:rsidRDefault="006C73AA" w:rsidP="006530E1">
      <w:pPr>
        <w:rPr>
          <w:rFonts w:ascii="Cera Round Basic Regular" w:hAnsi="Cera Round Basic Regular"/>
          <w:sz w:val="32"/>
          <w:szCs w:val="32"/>
        </w:rPr>
      </w:pPr>
      <w:bookmarkStart w:id="0" w:name="_GoBack"/>
      <w:bookmarkEnd w:id="0"/>
    </w:p>
    <w:p w14:paraId="21D0D624" w14:textId="77777777" w:rsidR="00075AD7" w:rsidRPr="00904223" w:rsidRDefault="00075AD7" w:rsidP="00075AD7">
      <w:pPr>
        <w:rPr>
          <w:rFonts w:ascii="Cera Round Basic Regular" w:hAnsi="Cera Round Basic Regular"/>
          <w:sz w:val="32"/>
          <w:szCs w:val="32"/>
        </w:rPr>
      </w:pPr>
      <w:r w:rsidRPr="00904223">
        <w:rPr>
          <w:rFonts w:ascii="Cera Round Basic Regular" w:hAnsi="Cera Round Basic Regular"/>
          <w:sz w:val="32"/>
          <w:szCs w:val="32"/>
        </w:rPr>
        <w:lastRenderedPageBreak/>
        <w:t>Andrea Büttner</w:t>
      </w:r>
    </w:p>
    <w:p w14:paraId="63B3F400" w14:textId="77777777" w:rsidR="00A35925" w:rsidRPr="00904223" w:rsidRDefault="00A35925" w:rsidP="000E3C94">
      <w:pPr>
        <w:spacing w:after="0"/>
        <w:rPr>
          <w:rFonts w:ascii="Cera Round Basic Regular" w:hAnsi="Cera Round Basic Regular"/>
          <w:sz w:val="32"/>
          <w:szCs w:val="32"/>
        </w:rPr>
      </w:pPr>
      <w:r w:rsidRPr="00904223">
        <w:rPr>
          <w:rFonts w:ascii="Cera Round Basic Regular" w:hAnsi="Cera Round Basic Regular"/>
          <w:i/>
          <w:sz w:val="32"/>
          <w:szCs w:val="32"/>
        </w:rPr>
        <w:t>Phone Etching</w:t>
      </w:r>
      <w:r w:rsidRPr="00904223">
        <w:rPr>
          <w:rFonts w:ascii="Cera Round Basic Regular" w:hAnsi="Cera Round Basic Regular"/>
          <w:sz w:val="32"/>
          <w:szCs w:val="32"/>
        </w:rPr>
        <w:t>, 2015-17</w:t>
      </w:r>
    </w:p>
    <w:p w14:paraId="09A48FF0" w14:textId="77777777" w:rsidR="00A35925" w:rsidRPr="00904223" w:rsidRDefault="00A35925" w:rsidP="000E3C94">
      <w:pPr>
        <w:spacing w:after="0"/>
        <w:rPr>
          <w:rFonts w:ascii="Cera Round Basic Regular" w:hAnsi="Cera Round Basic Regular"/>
          <w:sz w:val="32"/>
          <w:szCs w:val="32"/>
        </w:rPr>
      </w:pPr>
      <w:r w:rsidRPr="00904223">
        <w:rPr>
          <w:rFonts w:ascii="Cera Round Basic Regular" w:hAnsi="Cera Round Basic Regular"/>
          <w:i/>
          <w:sz w:val="32"/>
          <w:szCs w:val="32"/>
        </w:rPr>
        <w:t>Phone Etching</w:t>
      </w:r>
      <w:r w:rsidRPr="00904223">
        <w:rPr>
          <w:rFonts w:ascii="Cera Round Basic Regular" w:hAnsi="Cera Round Basic Regular"/>
          <w:sz w:val="32"/>
          <w:szCs w:val="32"/>
        </w:rPr>
        <w:t>, 2015-17</w:t>
      </w:r>
    </w:p>
    <w:p w14:paraId="0932A396" w14:textId="77777777" w:rsidR="00A35925" w:rsidRPr="00904223" w:rsidRDefault="00A35925" w:rsidP="000E3C94">
      <w:pPr>
        <w:spacing w:after="0"/>
        <w:rPr>
          <w:rFonts w:ascii="Cera Round Basic Regular" w:hAnsi="Cera Round Basic Regular"/>
          <w:sz w:val="32"/>
          <w:szCs w:val="32"/>
        </w:rPr>
      </w:pPr>
      <w:r w:rsidRPr="00904223">
        <w:rPr>
          <w:rFonts w:ascii="Cera Round Basic Regular" w:hAnsi="Cera Round Basic Regular"/>
          <w:i/>
          <w:sz w:val="32"/>
          <w:szCs w:val="32"/>
        </w:rPr>
        <w:t>Phone Etching</w:t>
      </w:r>
      <w:r w:rsidRPr="00904223">
        <w:rPr>
          <w:rFonts w:ascii="Cera Round Basic Regular" w:hAnsi="Cera Round Basic Regular"/>
          <w:sz w:val="32"/>
          <w:szCs w:val="32"/>
        </w:rPr>
        <w:t>, 2015-17</w:t>
      </w:r>
    </w:p>
    <w:p w14:paraId="76BA6A36" w14:textId="77777777" w:rsidR="00A35925" w:rsidRPr="00904223" w:rsidRDefault="00A35925" w:rsidP="000E3C94">
      <w:pPr>
        <w:spacing w:after="0"/>
        <w:rPr>
          <w:rFonts w:ascii="Cera Round Basic Regular" w:hAnsi="Cera Round Basic Regular"/>
          <w:sz w:val="32"/>
          <w:szCs w:val="32"/>
        </w:rPr>
      </w:pPr>
      <w:r w:rsidRPr="00904223">
        <w:rPr>
          <w:rFonts w:ascii="Cera Round Basic Regular" w:hAnsi="Cera Round Basic Regular"/>
          <w:sz w:val="32"/>
          <w:szCs w:val="32"/>
        </w:rPr>
        <w:t>Etching, Unique</w:t>
      </w:r>
    </w:p>
    <w:p w14:paraId="688986B6" w14:textId="77777777" w:rsidR="000E3C94" w:rsidRPr="00904223" w:rsidRDefault="000E3C94" w:rsidP="000E3C94">
      <w:pPr>
        <w:spacing w:after="0"/>
        <w:rPr>
          <w:rFonts w:ascii="Cera Round Basic Regular" w:hAnsi="Cera Round Basic Regular"/>
          <w:sz w:val="32"/>
          <w:szCs w:val="32"/>
        </w:rPr>
      </w:pPr>
    </w:p>
    <w:p w14:paraId="7F01DFEF" w14:textId="77777777" w:rsidR="00A35925" w:rsidRPr="00904223" w:rsidRDefault="00A35925" w:rsidP="00A35925">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05F8E2A4" w14:textId="77777777" w:rsidR="00A35925" w:rsidRPr="00904223" w:rsidRDefault="00A35925" w:rsidP="00A35925">
      <w:pPr>
        <w:rPr>
          <w:rFonts w:ascii="Cera Round Basic Regular" w:hAnsi="Cera Round Basic Regular"/>
          <w:sz w:val="32"/>
          <w:szCs w:val="32"/>
        </w:rPr>
      </w:pPr>
      <w:r w:rsidRPr="00904223">
        <w:rPr>
          <w:rFonts w:ascii="Cera Round Basic Regular" w:hAnsi="Cera Round Basic Regular"/>
          <w:sz w:val="32"/>
          <w:szCs w:val="32"/>
        </w:rPr>
        <w:t>Courtesy Hollybush Gardens, London, David Kordansky Gallery, Los Angeles, and Galerie Tschudi, Zuoz</w:t>
      </w:r>
    </w:p>
    <w:p w14:paraId="381B6926" w14:textId="77777777" w:rsidR="00A35925" w:rsidRPr="00904223" w:rsidRDefault="00A35925" w:rsidP="00075AD7">
      <w:pPr>
        <w:rPr>
          <w:rFonts w:ascii="Cera Round Basic Regular" w:hAnsi="Cera Round Basic Regular"/>
          <w:sz w:val="32"/>
          <w:szCs w:val="32"/>
        </w:rPr>
      </w:pPr>
    </w:p>
    <w:p w14:paraId="0E9D99CB" w14:textId="77777777" w:rsidR="00075AD7" w:rsidRPr="00904223" w:rsidRDefault="00075AD7" w:rsidP="006530E1">
      <w:pPr>
        <w:rPr>
          <w:rFonts w:ascii="Cera Round Basic Regular" w:hAnsi="Cera Round Basic Regular"/>
          <w:sz w:val="32"/>
          <w:szCs w:val="32"/>
        </w:rPr>
      </w:pPr>
    </w:p>
    <w:p w14:paraId="4F21C30F" w14:textId="77777777" w:rsidR="00281AB8" w:rsidRPr="00904223" w:rsidRDefault="00281AB8" w:rsidP="006530E1">
      <w:pPr>
        <w:rPr>
          <w:rFonts w:ascii="Cera Round Basic Regular" w:hAnsi="Cera Round Basic Regular"/>
          <w:sz w:val="32"/>
          <w:szCs w:val="32"/>
        </w:rPr>
      </w:pPr>
    </w:p>
    <w:p w14:paraId="5D44E6C5" w14:textId="77777777" w:rsidR="00281AB8" w:rsidRPr="00904223" w:rsidRDefault="00281AB8" w:rsidP="006530E1">
      <w:pPr>
        <w:rPr>
          <w:rFonts w:ascii="Cera Round Basic Regular" w:hAnsi="Cera Round Basic Regular"/>
          <w:sz w:val="32"/>
          <w:szCs w:val="32"/>
        </w:rPr>
      </w:pPr>
    </w:p>
    <w:p w14:paraId="375608FB" w14:textId="77777777" w:rsidR="00281AB8" w:rsidRPr="00904223" w:rsidRDefault="00281AB8" w:rsidP="006530E1">
      <w:pPr>
        <w:rPr>
          <w:rFonts w:ascii="Cera Round Basic Regular" w:hAnsi="Cera Round Basic Regular"/>
          <w:sz w:val="32"/>
          <w:szCs w:val="32"/>
        </w:rPr>
      </w:pPr>
    </w:p>
    <w:p w14:paraId="7AA350DC" w14:textId="77777777" w:rsidR="00281AB8" w:rsidRPr="00904223" w:rsidRDefault="00281AB8" w:rsidP="006530E1">
      <w:pPr>
        <w:rPr>
          <w:rFonts w:ascii="Cera Round Basic Regular" w:hAnsi="Cera Round Basic Regular"/>
          <w:sz w:val="32"/>
          <w:szCs w:val="32"/>
        </w:rPr>
      </w:pPr>
    </w:p>
    <w:p w14:paraId="6661F34B" w14:textId="77777777" w:rsidR="00281AB8" w:rsidRPr="00904223" w:rsidRDefault="00281AB8" w:rsidP="006530E1">
      <w:pPr>
        <w:rPr>
          <w:rFonts w:ascii="Cera Round Basic Regular" w:hAnsi="Cera Round Basic Regular"/>
          <w:sz w:val="32"/>
          <w:szCs w:val="32"/>
        </w:rPr>
      </w:pPr>
    </w:p>
    <w:p w14:paraId="56BF6953" w14:textId="77777777" w:rsidR="00281AB8" w:rsidRPr="00904223" w:rsidRDefault="00281AB8" w:rsidP="006530E1">
      <w:pPr>
        <w:rPr>
          <w:rFonts w:ascii="Cera Round Basic Regular" w:hAnsi="Cera Round Basic Regular"/>
          <w:sz w:val="32"/>
          <w:szCs w:val="32"/>
        </w:rPr>
      </w:pPr>
    </w:p>
    <w:p w14:paraId="08387045" w14:textId="77777777" w:rsidR="00281AB8" w:rsidRPr="00904223" w:rsidRDefault="00281AB8" w:rsidP="006530E1">
      <w:pPr>
        <w:rPr>
          <w:rFonts w:ascii="Cera Round Basic Regular" w:hAnsi="Cera Round Basic Regular"/>
          <w:sz w:val="32"/>
          <w:szCs w:val="32"/>
        </w:rPr>
      </w:pPr>
    </w:p>
    <w:p w14:paraId="7837B5BE" w14:textId="77777777" w:rsidR="000E3C94" w:rsidRPr="00904223" w:rsidRDefault="000E3C94" w:rsidP="00281AB8">
      <w:pPr>
        <w:rPr>
          <w:rFonts w:ascii="Cera Round Basic Regular" w:hAnsi="Cera Round Basic Regular"/>
          <w:sz w:val="32"/>
          <w:szCs w:val="32"/>
        </w:rPr>
      </w:pPr>
    </w:p>
    <w:p w14:paraId="0C444073" w14:textId="77777777" w:rsidR="00281AB8" w:rsidRPr="00904223" w:rsidRDefault="00281AB8" w:rsidP="000E3C94">
      <w:pPr>
        <w:jc w:val="center"/>
        <w:rPr>
          <w:rFonts w:ascii="Cera Round Basic Regular" w:hAnsi="Cera Round Basic Regular"/>
          <w:b/>
          <w:sz w:val="32"/>
          <w:szCs w:val="32"/>
        </w:rPr>
      </w:pPr>
      <w:r w:rsidRPr="00904223">
        <w:rPr>
          <w:rFonts w:ascii="Cera Round Basic Regular" w:hAnsi="Cera Round Basic Regular"/>
          <w:b/>
          <w:sz w:val="32"/>
          <w:szCs w:val="32"/>
        </w:rPr>
        <w:t>Lubaina Himid</w:t>
      </w:r>
    </w:p>
    <w:p w14:paraId="31692A29" w14:textId="77777777" w:rsidR="00281AB8" w:rsidRPr="00904223" w:rsidRDefault="00281AB8" w:rsidP="00281AB8">
      <w:pPr>
        <w:rPr>
          <w:rFonts w:ascii="Cera Round Basic Regular" w:hAnsi="Cera Round Basic Regular"/>
          <w:sz w:val="32"/>
          <w:szCs w:val="32"/>
        </w:rPr>
      </w:pPr>
    </w:p>
    <w:p w14:paraId="2A832B15"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t xml:space="preserve">Lubaina Himid was born in 1954 in Zanzibar, Tanzania, and lives and works in Preston. In a constant challenge to institutional invisibility, her paintings, prints, drawings and installations are a celebration of Black creativity and the people of the African diaspora. Himid often refers to the slave </w:t>
      </w:r>
      <w:r w:rsidRPr="00904223">
        <w:rPr>
          <w:rFonts w:ascii="Cera Round Basic Regular" w:hAnsi="Cera Round Basic Regular"/>
          <w:sz w:val="32"/>
          <w:szCs w:val="32"/>
        </w:rPr>
        <w:lastRenderedPageBreak/>
        <w:t>industry and its legacies; she addresses the hidden and neglected cultural contribution made by real and often forgotten people.</w:t>
      </w:r>
    </w:p>
    <w:p w14:paraId="05188359" w14:textId="77777777" w:rsidR="00281AB8" w:rsidRPr="00904223" w:rsidRDefault="00281AB8" w:rsidP="00281AB8">
      <w:pPr>
        <w:rPr>
          <w:rFonts w:ascii="Cera Round Basic Regular" w:hAnsi="Cera Round Basic Regular"/>
          <w:sz w:val="32"/>
          <w:szCs w:val="32"/>
        </w:rPr>
      </w:pPr>
    </w:p>
    <w:p w14:paraId="1873A216"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t xml:space="preserve">For Turner Prize 2017, Himid presents a selection of works from her nominated exhibitions: </w:t>
      </w:r>
      <w:r w:rsidRPr="00904223">
        <w:rPr>
          <w:rFonts w:ascii="Cera Round Basic Regular" w:hAnsi="Cera Round Basic Regular"/>
          <w:i/>
          <w:sz w:val="32"/>
          <w:szCs w:val="32"/>
        </w:rPr>
        <w:t>Lubaina Himid: Invisible Strategies</w:t>
      </w:r>
      <w:r w:rsidRPr="00904223">
        <w:rPr>
          <w:rFonts w:ascii="Cera Round Basic Regular" w:hAnsi="Cera Round Basic Regular"/>
          <w:sz w:val="32"/>
          <w:szCs w:val="32"/>
        </w:rPr>
        <w:t xml:space="preserve"> at Modern Art Oxford, </w:t>
      </w:r>
      <w:r w:rsidRPr="00904223">
        <w:rPr>
          <w:rFonts w:ascii="Cera Round Basic Regular" w:hAnsi="Cera Round Basic Regular"/>
          <w:i/>
          <w:sz w:val="32"/>
          <w:szCs w:val="32"/>
        </w:rPr>
        <w:t>Navigation Charts</w:t>
      </w:r>
      <w:r w:rsidRPr="00904223">
        <w:rPr>
          <w:rFonts w:ascii="Cera Round Basic Regular" w:hAnsi="Cera Round Basic Regular"/>
          <w:sz w:val="32"/>
          <w:szCs w:val="32"/>
        </w:rPr>
        <w:t xml:space="preserve"> at Spike Island, Bristol and The Place is Here at Nottingham Contemporary. In </w:t>
      </w:r>
      <w:r w:rsidRPr="00904223">
        <w:rPr>
          <w:rFonts w:ascii="Cera Round Basic Regular" w:hAnsi="Cera Round Basic Regular"/>
          <w:i/>
          <w:sz w:val="32"/>
          <w:szCs w:val="32"/>
        </w:rPr>
        <w:t>Negative Positives: The Guardian Archive</w:t>
      </w:r>
      <w:r w:rsidRPr="00904223">
        <w:rPr>
          <w:rFonts w:ascii="Cera Round Basic Regular" w:hAnsi="Cera Round Basic Regular"/>
          <w:sz w:val="32"/>
          <w:szCs w:val="32"/>
        </w:rPr>
        <w:t xml:space="preserve">, 2007 – 2015, Himid paints directly on to pages of the Guardian newspaper. She responds graphically, and with humour, to draw attention to what often amounts to caricature in the way black people are represented in the media and to the, perhaps unconscious, way in which black identity is reduced to stereotype.  </w:t>
      </w:r>
    </w:p>
    <w:p w14:paraId="271DD4AD" w14:textId="77777777" w:rsidR="00281AB8" w:rsidRPr="00904223" w:rsidRDefault="00281AB8" w:rsidP="00281AB8">
      <w:pPr>
        <w:rPr>
          <w:rFonts w:ascii="Cera Round Basic Regular" w:hAnsi="Cera Round Basic Regular"/>
          <w:sz w:val="32"/>
          <w:szCs w:val="32"/>
        </w:rPr>
      </w:pPr>
    </w:p>
    <w:p w14:paraId="3E74AA8B"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t>In Swallow Hard: The Lancaster Dinner Service, 2007, Himid paints heightened and comedic scenes and speech directly on onto the surface of found and collected china to tell the story of slavery in Britain. From portraits of domestic slaves, through reactions to the abolition of slavery, these painted plates, jugs and tureens found in charity shops and markets are brought together to create a commemorative dinner service.</w:t>
      </w:r>
    </w:p>
    <w:p w14:paraId="1CBF6B18" w14:textId="77777777" w:rsidR="00281AB8" w:rsidRPr="00904223" w:rsidRDefault="00281AB8" w:rsidP="00281AB8">
      <w:pPr>
        <w:rPr>
          <w:rFonts w:ascii="Cera Round Basic Regular" w:hAnsi="Cera Round Basic Regular"/>
          <w:sz w:val="32"/>
          <w:szCs w:val="32"/>
        </w:rPr>
      </w:pPr>
    </w:p>
    <w:p w14:paraId="767C2DF7"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t xml:space="preserve">Made over 30 years ago </w:t>
      </w:r>
      <w:r w:rsidRPr="00904223">
        <w:rPr>
          <w:rFonts w:ascii="Cera Round Basic Regular" w:hAnsi="Cera Round Basic Regular"/>
          <w:i/>
          <w:sz w:val="32"/>
          <w:szCs w:val="32"/>
        </w:rPr>
        <w:t>A Fashionable Marriage</w:t>
      </w:r>
      <w:r w:rsidRPr="00904223">
        <w:rPr>
          <w:rFonts w:ascii="Cera Round Basic Regular" w:hAnsi="Cera Round Basic Regular"/>
          <w:sz w:val="32"/>
          <w:szCs w:val="32"/>
        </w:rPr>
        <w:t xml:space="preserve">, 1986, is based on </w:t>
      </w:r>
      <w:r w:rsidRPr="00904223">
        <w:rPr>
          <w:rFonts w:ascii="Cera Round Basic Regular" w:hAnsi="Cera Round Basic Regular"/>
          <w:i/>
          <w:sz w:val="32"/>
          <w:szCs w:val="32"/>
        </w:rPr>
        <w:t>Marriage a la Mode</w:t>
      </w:r>
      <w:r w:rsidRPr="00904223">
        <w:rPr>
          <w:rFonts w:ascii="Cera Round Basic Regular" w:hAnsi="Cera Round Basic Regular"/>
          <w:sz w:val="32"/>
          <w:szCs w:val="32"/>
        </w:rPr>
        <w:t xml:space="preserve">, William Hogarth’s eighteenth century caricature of </w:t>
      </w:r>
      <w:r w:rsidRPr="00904223">
        <w:rPr>
          <w:rFonts w:ascii="Cera Round Basic Regular" w:hAnsi="Cera Round Basic Regular"/>
          <w:sz w:val="32"/>
          <w:szCs w:val="32"/>
        </w:rPr>
        <w:lastRenderedPageBreak/>
        <w:t>London life. The stage is set with figures cut from wood that act out a mannered scene, in which Ronald Reagan flirts with Margaret Thatcher. In Himid’s piece, the role of the servant shifts from one of servitude to creativity.</w:t>
      </w:r>
    </w:p>
    <w:p w14:paraId="14FC4A0E" w14:textId="77777777" w:rsidR="00281AB8" w:rsidRPr="00904223" w:rsidRDefault="00281AB8" w:rsidP="00281AB8">
      <w:pPr>
        <w:rPr>
          <w:rFonts w:ascii="Cera Round Basic Regular" w:hAnsi="Cera Round Basic Regular"/>
          <w:sz w:val="32"/>
          <w:szCs w:val="32"/>
        </w:rPr>
      </w:pPr>
    </w:p>
    <w:p w14:paraId="2DB1AF2A"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t xml:space="preserve">In her recent series of paintings </w:t>
      </w:r>
      <w:r w:rsidRPr="00904223">
        <w:rPr>
          <w:rFonts w:ascii="Cera Round Basic Regular" w:hAnsi="Cera Round Basic Regular"/>
          <w:i/>
          <w:sz w:val="32"/>
          <w:szCs w:val="32"/>
        </w:rPr>
        <w:t>Le Rodeur</w:t>
      </w:r>
      <w:r w:rsidRPr="00904223">
        <w:rPr>
          <w:rFonts w:ascii="Cera Round Basic Regular" w:hAnsi="Cera Round Basic Regular"/>
          <w:sz w:val="32"/>
          <w:szCs w:val="32"/>
        </w:rPr>
        <w:t>, 2016, Himid represents the moment before or after everyone, with one exception, has been struck blind by an infection abroad a slave ship as it travels from West Africa to Guadeloupe. Avoiding literal representation of this true event, Himid conveys a sense of time held still.</w:t>
      </w:r>
    </w:p>
    <w:p w14:paraId="14999AF4" w14:textId="77777777" w:rsidR="00281AB8" w:rsidRPr="00904223" w:rsidRDefault="00281AB8" w:rsidP="00281AB8">
      <w:pPr>
        <w:rPr>
          <w:rFonts w:ascii="Cera Round Basic Regular" w:hAnsi="Cera Round Basic Regular"/>
          <w:sz w:val="32"/>
          <w:szCs w:val="32"/>
        </w:rPr>
      </w:pPr>
    </w:p>
    <w:p w14:paraId="63DA3B0F" w14:textId="77777777" w:rsidR="00281AB8" w:rsidRPr="00904223" w:rsidRDefault="00281AB8" w:rsidP="00281AB8">
      <w:pPr>
        <w:rPr>
          <w:rFonts w:ascii="Cera Round Basic Regular" w:hAnsi="Cera Round Basic Regular"/>
          <w:sz w:val="32"/>
          <w:szCs w:val="32"/>
        </w:rPr>
      </w:pPr>
    </w:p>
    <w:p w14:paraId="4618A609" w14:textId="77777777" w:rsidR="00281AB8" w:rsidRPr="00904223" w:rsidRDefault="00281AB8" w:rsidP="00281AB8">
      <w:pPr>
        <w:rPr>
          <w:rFonts w:ascii="Cera Round Basic Regular" w:hAnsi="Cera Round Basic Regular"/>
          <w:sz w:val="32"/>
          <w:szCs w:val="32"/>
        </w:rPr>
      </w:pPr>
    </w:p>
    <w:p w14:paraId="3AA67D37" w14:textId="77777777" w:rsidR="000E3C94" w:rsidRPr="00904223" w:rsidRDefault="000E3C94" w:rsidP="00281AB8">
      <w:pPr>
        <w:rPr>
          <w:rFonts w:ascii="Cera Round Basic Regular" w:hAnsi="Cera Round Basic Regular"/>
          <w:sz w:val="32"/>
          <w:szCs w:val="32"/>
        </w:rPr>
      </w:pPr>
    </w:p>
    <w:p w14:paraId="201E6792" w14:textId="77777777" w:rsidR="000E3C94" w:rsidRPr="00904223" w:rsidRDefault="000E3C94" w:rsidP="00281AB8">
      <w:pPr>
        <w:rPr>
          <w:rFonts w:ascii="Cera Round Basic Regular" w:hAnsi="Cera Round Basic Regular"/>
          <w:sz w:val="32"/>
          <w:szCs w:val="32"/>
        </w:rPr>
      </w:pPr>
    </w:p>
    <w:p w14:paraId="4978158B" w14:textId="77777777" w:rsidR="000E3C94" w:rsidRPr="00904223" w:rsidRDefault="000E3C94" w:rsidP="00281AB8">
      <w:pPr>
        <w:rPr>
          <w:rFonts w:ascii="Cera Round Basic Regular" w:hAnsi="Cera Round Basic Regular"/>
          <w:sz w:val="32"/>
          <w:szCs w:val="32"/>
        </w:rPr>
      </w:pPr>
    </w:p>
    <w:p w14:paraId="1EDF569B" w14:textId="77777777" w:rsidR="000E3C94" w:rsidRPr="00904223" w:rsidRDefault="000E3C94" w:rsidP="00281AB8">
      <w:pPr>
        <w:rPr>
          <w:rFonts w:ascii="Cera Round Basic Regular" w:hAnsi="Cera Round Basic Regular"/>
          <w:sz w:val="32"/>
          <w:szCs w:val="32"/>
        </w:rPr>
      </w:pPr>
    </w:p>
    <w:p w14:paraId="790A3B5E" w14:textId="77777777" w:rsidR="000E3C94" w:rsidRPr="00904223" w:rsidRDefault="000E3C94" w:rsidP="00281AB8">
      <w:pPr>
        <w:rPr>
          <w:rFonts w:ascii="Cera Round Basic Regular" w:hAnsi="Cera Round Basic Regular"/>
          <w:sz w:val="32"/>
          <w:szCs w:val="32"/>
        </w:rPr>
      </w:pPr>
    </w:p>
    <w:p w14:paraId="189474CB" w14:textId="77777777" w:rsidR="000E3C94" w:rsidRPr="00904223" w:rsidRDefault="000E3C94" w:rsidP="00281AB8">
      <w:pPr>
        <w:rPr>
          <w:rFonts w:ascii="Cera Round Basic Regular" w:hAnsi="Cera Round Basic Regular"/>
          <w:sz w:val="32"/>
          <w:szCs w:val="32"/>
        </w:rPr>
      </w:pPr>
    </w:p>
    <w:p w14:paraId="12515C1A" w14:textId="77777777" w:rsidR="000E3C94" w:rsidRPr="00904223" w:rsidRDefault="000E3C94" w:rsidP="00281AB8">
      <w:pPr>
        <w:rPr>
          <w:rFonts w:ascii="Cera Round Basic Regular" w:hAnsi="Cera Round Basic Regular"/>
          <w:sz w:val="32"/>
          <w:szCs w:val="32"/>
        </w:rPr>
      </w:pPr>
    </w:p>
    <w:p w14:paraId="56470871" w14:textId="77777777" w:rsidR="000E3C94" w:rsidRPr="00904223" w:rsidRDefault="000E3C94" w:rsidP="00281AB8">
      <w:pPr>
        <w:rPr>
          <w:rFonts w:ascii="Cera Round Basic Regular" w:hAnsi="Cera Round Basic Regular"/>
          <w:sz w:val="32"/>
          <w:szCs w:val="32"/>
        </w:rPr>
      </w:pPr>
    </w:p>
    <w:p w14:paraId="7E1BBD53" w14:textId="77777777" w:rsidR="00281AB8" w:rsidRPr="00904223" w:rsidRDefault="00281AB8" w:rsidP="00281AB8">
      <w:pPr>
        <w:rPr>
          <w:rFonts w:ascii="Cera Round Basic Regular" w:hAnsi="Cera Round Basic Regular"/>
          <w:sz w:val="32"/>
          <w:szCs w:val="32"/>
        </w:rPr>
      </w:pPr>
    </w:p>
    <w:p w14:paraId="093B1709" w14:textId="77777777" w:rsidR="00281AB8" w:rsidRPr="00904223" w:rsidRDefault="00281AB8" w:rsidP="00281AB8">
      <w:pPr>
        <w:rPr>
          <w:rFonts w:ascii="Cera Round Basic Regular" w:hAnsi="Cera Round Basic Regular"/>
          <w:sz w:val="32"/>
          <w:szCs w:val="32"/>
        </w:rPr>
      </w:pPr>
    </w:p>
    <w:p w14:paraId="3AEF6DBD" w14:textId="77777777" w:rsidR="00281AB8" w:rsidRPr="00904223" w:rsidRDefault="00281AB8" w:rsidP="00281AB8">
      <w:pPr>
        <w:rPr>
          <w:rFonts w:ascii="Cera Round Basic Regular" w:hAnsi="Cera Round Basic Regular"/>
          <w:sz w:val="32"/>
          <w:szCs w:val="32"/>
        </w:rPr>
      </w:pPr>
    </w:p>
    <w:p w14:paraId="0E51D1B7"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lastRenderedPageBreak/>
        <w:t>Lubaina Himid</w:t>
      </w:r>
    </w:p>
    <w:p w14:paraId="73E71C17" w14:textId="77777777" w:rsidR="00281AB8" w:rsidRPr="00904223" w:rsidRDefault="00281AB8" w:rsidP="000E3C94">
      <w:pPr>
        <w:spacing w:after="0"/>
        <w:rPr>
          <w:rFonts w:ascii="Cera Round Basic Regular" w:hAnsi="Cera Round Basic Regular"/>
          <w:sz w:val="32"/>
          <w:szCs w:val="32"/>
        </w:rPr>
      </w:pPr>
      <w:r w:rsidRPr="00904223">
        <w:rPr>
          <w:rFonts w:ascii="Cera Round Basic Regular" w:hAnsi="Cera Round Basic Regular"/>
          <w:i/>
          <w:sz w:val="32"/>
          <w:szCs w:val="32"/>
        </w:rPr>
        <w:t>A Fashionable Marriage</w:t>
      </w:r>
      <w:r w:rsidRPr="00904223">
        <w:rPr>
          <w:rFonts w:ascii="Cera Round Basic Regular" w:hAnsi="Cera Round Basic Regular"/>
          <w:sz w:val="32"/>
          <w:szCs w:val="32"/>
        </w:rPr>
        <w:t>, 1986</w:t>
      </w:r>
    </w:p>
    <w:p w14:paraId="042D8A8E" w14:textId="77777777" w:rsidR="00281AB8" w:rsidRPr="00904223" w:rsidRDefault="00281AB8" w:rsidP="000E3C94">
      <w:pPr>
        <w:spacing w:after="0"/>
        <w:rPr>
          <w:rFonts w:ascii="Cera Round Basic Regular" w:hAnsi="Cera Round Basic Regular"/>
          <w:sz w:val="32"/>
          <w:szCs w:val="32"/>
        </w:rPr>
      </w:pPr>
      <w:r w:rsidRPr="00904223">
        <w:rPr>
          <w:rFonts w:ascii="Cera Round Basic Regular" w:hAnsi="Cera Round Basic Regular"/>
          <w:sz w:val="32"/>
          <w:szCs w:val="32"/>
        </w:rPr>
        <w:t>Wood cut outs (</w:t>
      </w:r>
      <w:r w:rsidR="00D34BCC" w:rsidRPr="00904223">
        <w:rPr>
          <w:rFonts w:ascii="Cera Round Basic Regular" w:hAnsi="Cera Round Basic Regular"/>
          <w:sz w:val="32"/>
          <w:szCs w:val="32"/>
        </w:rPr>
        <w:t>various types of wood), acrylic paint, newspaper, rubber gloves, glue, plastic (dinner plates), paper, tissue, foil, wicker basket, selection of books, cardboard, canvas, charcoal</w:t>
      </w:r>
    </w:p>
    <w:p w14:paraId="62292826" w14:textId="77777777" w:rsidR="000E3C94" w:rsidRPr="00904223" w:rsidRDefault="000E3C94" w:rsidP="000E3C94">
      <w:pPr>
        <w:spacing w:after="0"/>
        <w:rPr>
          <w:rFonts w:ascii="Cera Round Basic Regular" w:hAnsi="Cera Round Basic Regular"/>
          <w:sz w:val="32"/>
          <w:szCs w:val="32"/>
        </w:rPr>
      </w:pPr>
    </w:p>
    <w:p w14:paraId="5FF62D58" w14:textId="77777777" w:rsidR="00D34BCC" w:rsidRPr="00904223" w:rsidRDefault="00D34BCC" w:rsidP="00281AB8">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02366642" w14:textId="77777777" w:rsidR="00281AB8" w:rsidRPr="00904223" w:rsidRDefault="00281AB8" w:rsidP="00281AB8">
      <w:pPr>
        <w:rPr>
          <w:rFonts w:ascii="Cera Round Basic Regular" w:hAnsi="Cera Round Basic Regular"/>
          <w:sz w:val="32"/>
          <w:szCs w:val="32"/>
        </w:rPr>
      </w:pPr>
    </w:p>
    <w:p w14:paraId="7BFDAAEB"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t>Lubaina Himid</w:t>
      </w:r>
    </w:p>
    <w:p w14:paraId="4D92FB60" w14:textId="77777777" w:rsidR="00D34BCC" w:rsidRPr="00904223" w:rsidRDefault="00D34BCC" w:rsidP="000E3C94">
      <w:pPr>
        <w:spacing w:after="0"/>
        <w:rPr>
          <w:rFonts w:ascii="Cera Round Basic Regular" w:hAnsi="Cera Round Basic Regular"/>
          <w:sz w:val="32"/>
          <w:szCs w:val="32"/>
        </w:rPr>
      </w:pPr>
      <w:r w:rsidRPr="00904223">
        <w:rPr>
          <w:rFonts w:ascii="Cera Round Basic Regular" w:hAnsi="Cera Round Basic Regular"/>
          <w:i/>
          <w:sz w:val="32"/>
          <w:szCs w:val="32"/>
        </w:rPr>
        <w:t>Swallow Hard: The Lancaster Dinner Service</w:t>
      </w:r>
      <w:r w:rsidRPr="00904223">
        <w:rPr>
          <w:rFonts w:ascii="Cera Round Basic Regular" w:hAnsi="Cera Round Basic Regular"/>
          <w:sz w:val="32"/>
          <w:szCs w:val="32"/>
        </w:rPr>
        <w:t>, 2007</w:t>
      </w:r>
    </w:p>
    <w:p w14:paraId="1AC261FA" w14:textId="77777777" w:rsidR="00D34BCC" w:rsidRPr="00904223" w:rsidRDefault="00D34BCC" w:rsidP="000E3C94">
      <w:pPr>
        <w:spacing w:after="0"/>
        <w:rPr>
          <w:rFonts w:ascii="Cera Round Basic Regular" w:hAnsi="Cera Round Basic Regular"/>
          <w:sz w:val="32"/>
          <w:szCs w:val="32"/>
        </w:rPr>
      </w:pPr>
      <w:r w:rsidRPr="00904223">
        <w:rPr>
          <w:rFonts w:ascii="Cera Round Basic Regular" w:hAnsi="Cera Round Basic Regular"/>
          <w:sz w:val="32"/>
          <w:szCs w:val="32"/>
        </w:rPr>
        <w:t>Paint on porcelain</w:t>
      </w:r>
    </w:p>
    <w:p w14:paraId="2E356DF7" w14:textId="77777777" w:rsidR="000E3C94" w:rsidRPr="00904223" w:rsidRDefault="000E3C94" w:rsidP="000E3C94">
      <w:pPr>
        <w:spacing w:after="0"/>
        <w:rPr>
          <w:rFonts w:ascii="Cera Round Basic Regular" w:hAnsi="Cera Round Basic Regular"/>
          <w:sz w:val="32"/>
          <w:szCs w:val="32"/>
        </w:rPr>
      </w:pPr>
    </w:p>
    <w:p w14:paraId="52C874C5" w14:textId="77777777" w:rsidR="00D34BCC" w:rsidRPr="00904223" w:rsidRDefault="00D34BCC" w:rsidP="00281AB8">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6F3493D0" w14:textId="77777777" w:rsidR="00281AB8" w:rsidRPr="00904223" w:rsidRDefault="00281AB8" w:rsidP="00281AB8">
      <w:pPr>
        <w:rPr>
          <w:rFonts w:ascii="Cera Round Basic Regular" w:hAnsi="Cera Round Basic Regular"/>
          <w:sz w:val="32"/>
          <w:szCs w:val="32"/>
        </w:rPr>
      </w:pPr>
    </w:p>
    <w:p w14:paraId="4F178221"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t>Lubaina Himid</w:t>
      </w:r>
    </w:p>
    <w:p w14:paraId="53E817A9" w14:textId="77777777" w:rsidR="00281AB8" w:rsidRPr="00904223" w:rsidRDefault="00D34BCC" w:rsidP="000E3C94">
      <w:pPr>
        <w:spacing w:after="0"/>
        <w:rPr>
          <w:rFonts w:ascii="Cera Round Basic Regular" w:hAnsi="Cera Round Basic Regular"/>
          <w:sz w:val="32"/>
          <w:szCs w:val="32"/>
        </w:rPr>
      </w:pPr>
      <w:r w:rsidRPr="00904223">
        <w:rPr>
          <w:rFonts w:ascii="Cera Round Basic Regular" w:hAnsi="Cera Round Basic Regular"/>
          <w:i/>
          <w:sz w:val="32"/>
          <w:szCs w:val="32"/>
        </w:rPr>
        <w:t>Le Rodeur: Exchange</w:t>
      </w:r>
      <w:r w:rsidRPr="00904223">
        <w:rPr>
          <w:rFonts w:ascii="Cera Round Basic Regular" w:hAnsi="Cera Round Basic Regular"/>
          <w:sz w:val="32"/>
          <w:szCs w:val="32"/>
        </w:rPr>
        <w:t>, 2016</w:t>
      </w:r>
    </w:p>
    <w:p w14:paraId="09E088E9" w14:textId="77777777" w:rsidR="00D34BCC" w:rsidRPr="00904223" w:rsidRDefault="00D34BCC" w:rsidP="000E3C94">
      <w:pPr>
        <w:spacing w:after="0"/>
        <w:rPr>
          <w:rFonts w:ascii="Cera Round Basic Regular" w:hAnsi="Cera Round Basic Regular"/>
          <w:sz w:val="32"/>
          <w:szCs w:val="32"/>
        </w:rPr>
      </w:pPr>
      <w:r w:rsidRPr="00904223">
        <w:rPr>
          <w:rFonts w:ascii="Cera Round Basic Regular" w:hAnsi="Cera Round Basic Regular"/>
          <w:sz w:val="32"/>
          <w:szCs w:val="32"/>
        </w:rPr>
        <w:t>Acrylic on canvas</w:t>
      </w:r>
    </w:p>
    <w:p w14:paraId="05F1164F" w14:textId="77777777" w:rsidR="000E3C94" w:rsidRPr="00904223" w:rsidRDefault="000E3C94" w:rsidP="000E3C94">
      <w:pPr>
        <w:spacing w:after="0"/>
        <w:rPr>
          <w:rFonts w:ascii="Cera Round Basic Regular" w:hAnsi="Cera Round Basic Regular"/>
          <w:sz w:val="32"/>
          <w:szCs w:val="32"/>
        </w:rPr>
      </w:pPr>
    </w:p>
    <w:p w14:paraId="0CF18901" w14:textId="77777777" w:rsidR="00D34BCC" w:rsidRPr="00904223" w:rsidRDefault="00D34BCC" w:rsidP="00281AB8">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29219699" w14:textId="77777777" w:rsidR="00281AB8" w:rsidRPr="00904223" w:rsidRDefault="00281AB8" w:rsidP="00281AB8">
      <w:pPr>
        <w:rPr>
          <w:rFonts w:ascii="Cera Round Basic Regular" w:hAnsi="Cera Round Basic Regular"/>
          <w:sz w:val="32"/>
          <w:szCs w:val="32"/>
        </w:rPr>
      </w:pPr>
    </w:p>
    <w:p w14:paraId="089B3E02" w14:textId="77777777" w:rsidR="00281AB8" w:rsidRPr="00904223" w:rsidRDefault="00281AB8" w:rsidP="00281AB8">
      <w:pPr>
        <w:rPr>
          <w:rFonts w:ascii="Cera Round Basic Regular" w:hAnsi="Cera Round Basic Regular"/>
          <w:sz w:val="32"/>
          <w:szCs w:val="32"/>
        </w:rPr>
      </w:pPr>
      <w:r w:rsidRPr="00904223">
        <w:rPr>
          <w:rFonts w:ascii="Cera Round Basic Regular" w:hAnsi="Cera Round Basic Regular"/>
          <w:sz w:val="32"/>
          <w:szCs w:val="32"/>
        </w:rPr>
        <w:t>Lubaina Himid</w:t>
      </w:r>
    </w:p>
    <w:p w14:paraId="46A67EB6" w14:textId="77777777" w:rsidR="00D34BCC" w:rsidRPr="00904223" w:rsidRDefault="00D34BCC" w:rsidP="000E3C94">
      <w:pPr>
        <w:spacing w:after="0"/>
        <w:rPr>
          <w:rFonts w:ascii="Cera Round Basic Regular" w:hAnsi="Cera Round Basic Regular"/>
          <w:sz w:val="32"/>
          <w:szCs w:val="32"/>
        </w:rPr>
      </w:pPr>
      <w:r w:rsidRPr="00904223">
        <w:rPr>
          <w:rFonts w:ascii="Cera Round Basic Regular" w:hAnsi="Cera Round Basic Regular"/>
          <w:i/>
          <w:sz w:val="32"/>
          <w:szCs w:val="32"/>
        </w:rPr>
        <w:t>Negative Positives: The Guardian Archive</w:t>
      </w:r>
      <w:r w:rsidRPr="00904223">
        <w:rPr>
          <w:rFonts w:ascii="Cera Round Basic Regular" w:hAnsi="Cera Round Basic Regular"/>
          <w:sz w:val="32"/>
          <w:szCs w:val="32"/>
        </w:rPr>
        <w:t>, 2007-15</w:t>
      </w:r>
    </w:p>
    <w:p w14:paraId="7C57D77E" w14:textId="77777777" w:rsidR="00D34BCC" w:rsidRPr="00904223" w:rsidRDefault="00D34BCC" w:rsidP="000E3C94">
      <w:pPr>
        <w:spacing w:after="0"/>
        <w:rPr>
          <w:rFonts w:ascii="Cera Round Basic Regular" w:hAnsi="Cera Round Basic Regular"/>
          <w:sz w:val="32"/>
          <w:szCs w:val="32"/>
        </w:rPr>
      </w:pPr>
      <w:r w:rsidRPr="00904223">
        <w:rPr>
          <w:rFonts w:ascii="Cera Round Basic Regular" w:hAnsi="Cera Round Basic Regular"/>
          <w:sz w:val="32"/>
          <w:szCs w:val="32"/>
        </w:rPr>
        <w:t>Acrylic and pencil on newspaper</w:t>
      </w:r>
    </w:p>
    <w:p w14:paraId="50F2F2A3" w14:textId="77777777" w:rsidR="000E3C94" w:rsidRPr="00904223" w:rsidRDefault="000E3C94" w:rsidP="000E3C94">
      <w:pPr>
        <w:spacing w:after="0"/>
        <w:rPr>
          <w:rFonts w:ascii="Cera Round Basic Regular" w:hAnsi="Cera Round Basic Regular"/>
          <w:sz w:val="32"/>
          <w:szCs w:val="32"/>
        </w:rPr>
      </w:pPr>
    </w:p>
    <w:p w14:paraId="1353266B" w14:textId="77777777" w:rsidR="00D34BCC" w:rsidRPr="00904223" w:rsidRDefault="00D34BCC" w:rsidP="00281AB8">
      <w:pPr>
        <w:rPr>
          <w:rFonts w:ascii="Cera Round Basic Regular" w:hAnsi="Cera Round Basic Regular"/>
          <w:sz w:val="32"/>
          <w:szCs w:val="32"/>
        </w:rPr>
      </w:pPr>
      <w:r w:rsidRPr="00904223">
        <w:rPr>
          <w:rFonts w:ascii="Cera Round Basic Regular" w:hAnsi="Cera Round Basic Regular"/>
          <w:sz w:val="32"/>
          <w:szCs w:val="32"/>
        </w:rPr>
        <w:t>Loaned from Hollybush Gardens</w:t>
      </w:r>
    </w:p>
    <w:p w14:paraId="77F58A1E" w14:textId="77777777" w:rsidR="00D34BCC" w:rsidRPr="00904223" w:rsidRDefault="00D34BCC" w:rsidP="00281AB8">
      <w:pPr>
        <w:rPr>
          <w:rFonts w:ascii="Cera Round Basic Regular" w:hAnsi="Cera Round Basic Regular"/>
          <w:sz w:val="32"/>
          <w:szCs w:val="32"/>
        </w:rPr>
      </w:pPr>
    </w:p>
    <w:p w14:paraId="21C0AA65" w14:textId="77777777" w:rsidR="00D34BCC" w:rsidRPr="00904223" w:rsidRDefault="00D34BCC" w:rsidP="00281AB8">
      <w:pPr>
        <w:rPr>
          <w:rFonts w:ascii="Cera Round Basic Regular" w:hAnsi="Cera Round Basic Regular"/>
          <w:sz w:val="32"/>
          <w:szCs w:val="32"/>
        </w:rPr>
      </w:pPr>
    </w:p>
    <w:p w14:paraId="7755A427" w14:textId="77777777" w:rsidR="00D34BCC" w:rsidRPr="00904223" w:rsidRDefault="00D34BCC" w:rsidP="00281AB8">
      <w:pPr>
        <w:rPr>
          <w:rFonts w:ascii="Cera Round Basic Regular" w:hAnsi="Cera Round Basic Regular"/>
          <w:sz w:val="32"/>
          <w:szCs w:val="32"/>
        </w:rPr>
      </w:pPr>
    </w:p>
    <w:p w14:paraId="2B87669A" w14:textId="77777777" w:rsidR="00D34BCC" w:rsidRPr="00904223" w:rsidRDefault="00D34BCC" w:rsidP="000E3C94">
      <w:pPr>
        <w:jc w:val="center"/>
        <w:rPr>
          <w:rFonts w:ascii="Cera Round Basic Regular" w:hAnsi="Cera Round Basic Regular"/>
          <w:b/>
          <w:sz w:val="32"/>
          <w:szCs w:val="32"/>
        </w:rPr>
      </w:pPr>
      <w:r w:rsidRPr="00904223">
        <w:rPr>
          <w:rFonts w:ascii="Cera Round Basic Regular" w:hAnsi="Cera Round Basic Regular"/>
          <w:b/>
          <w:sz w:val="32"/>
          <w:szCs w:val="32"/>
        </w:rPr>
        <w:t>Rosalind Nashashibi</w:t>
      </w:r>
    </w:p>
    <w:p w14:paraId="0477F44C" w14:textId="77777777" w:rsidR="00D34BCC" w:rsidRPr="00904223" w:rsidRDefault="00D34BCC" w:rsidP="00D34BCC">
      <w:pPr>
        <w:rPr>
          <w:rFonts w:ascii="Cera Round Basic Regular" w:hAnsi="Cera Round Basic Regular"/>
          <w:sz w:val="32"/>
          <w:szCs w:val="32"/>
        </w:rPr>
      </w:pPr>
    </w:p>
    <w:p w14:paraId="08E3ACA1" w14:textId="77777777" w:rsidR="00D34BCC" w:rsidRPr="00904223" w:rsidRDefault="00D34BCC" w:rsidP="00D34BCC">
      <w:pPr>
        <w:rPr>
          <w:rFonts w:ascii="Cera Round Basic Regular" w:hAnsi="Cera Round Basic Regular"/>
          <w:sz w:val="32"/>
          <w:szCs w:val="32"/>
        </w:rPr>
      </w:pPr>
      <w:r w:rsidRPr="00904223">
        <w:rPr>
          <w:rFonts w:ascii="Cera Round Basic Regular" w:hAnsi="Cera Round Basic Regular"/>
          <w:sz w:val="32"/>
          <w:szCs w:val="32"/>
        </w:rPr>
        <w:t xml:space="preserve">Born in 1973 in Croydon, Rosalind Nashashibi lives and works in London. She makes films, paintings and prints. For Turner Prize 2017, she presents two films: </w:t>
      </w:r>
      <w:r w:rsidRPr="00904223">
        <w:rPr>
          <w:rFonts w:ascii="Cera Round Basic Regular" w:hAnsi="Cera Round Basic Regular"/>
          <w:i/>
          <w:sz w:val="32"/>
          <w:szCs w:val="32"/>
        </w:rPr>
        <w:t>Electrical Gaza</w:t>
      </w:r>
      <w:r w:rsidRPr="00904223">
        <w:rPr>
          <w:rFonts w:ascii="Cera Round Basic Regular" w:hAnsi="Cera Round Basic Regular"/>
          <w:sz w:val="32"/>
          <w:szCs w:val="32"/>
        </w:rPr>
        <w:t xml:space="preserve">, 2015, and </w:t>
      </w:r>
      <w:r w:rsidRPr="00904223">
        <w:rPr>
          <w:rFonts w:ascii="Cera Round Basic Regular" w:hAnsi="Cera Round Basic Regular"/>
          <w:i/>
          <w:sz w:val="32"/>
          <w:szCs w:val="32"/>
        </w:rPr>
        <w:t>Vivian’s Garden</w:t>
      </w:r>
      <w:r w:rsidRPr="00904223">
        <w:rPr>
          <w:rFonts w:ascii="Cera Round Basic Regular" w:hAnsi="Cera Round Basic Regular"/>
          <w:sz w:val="32"/>
          <w:szCs w:val="32"/>
        </w:rPr>
        <w:t>, 2017. Her films use a range of techniques that merge documentary with scenes that are scripted and staged. She focuses on the tactile lived experiences of relationships through incidental details to draw attention to the overlooked elements of everyday life.</w:t>
      </w:r>
    </w:p>
    <w:p w14:paraId="216245A0" w14:textId="77777777" w:rsidR="00D34BCC" w:rsidRPr="00904223" w:rsidRDefault="00D34BCC" w:rsidP="00D34BCC">
      <w:pPr>
        <w:rPr>
          <w:rFonts w:ascii="Cera Round Basic Regular" w:hAnsi="Cera Round Basic Regular"/>
          <w:sz w:val="32"/>
          <w:szCs w:val="32"/>
        </w:rPr>
      </w:pPr>
    </w:p>
    <w:p w14:paraId="5215DA40" w14:textId="77777777" w:rsidR="00D34BCC" w:rsidRPr="00904223" w:rsidRDefault="00D34BCC" w:rsidP="00D34BCC">
      <w:pPr>
        <w:rPr>
          <w:rFonts w:ascii="Cera Round Basic Regular" w:hAnsi="Cera Round Basic Regular"/>
          <w:sz w:val="32"/>
          <w:szCs w:val="32"/>
        </w:rPr>
      </w:pPr>
      <w:r w:rsidRPr="00904223">
        <w:rPr>
          <w:rFonts w:ascii="Cera Round Basic Regular" w:hAnsi="Cera Round Basic Regular"/>
          <w:sz w:val="32"/>
          <w:szCs w:val="32"/>
        </w:rPr>
        <w:t xml:space="preserve">Shot on 16mm film and transferred digitally, Nashashibi’s films often portray isolated and closed communities, exploring how people negotiate their environment. Much of her work focuses on families, friendship and workplaces where characters are tightly bonded. This intimacy is often framed by themes of surveillance and the state, and through her work she questions the relationship between private self and public performance. </w:t>
      </w:r>
    </w:p>
    <w:p w14:paraId="2B629BE6" w14:textId="77777777" w:rsidR="00D34BCC" w:rsidRPr="00904223" w:rsidRDefault="00D34BCC" w:rsidP="00D34BCC">
      <w:pPr>
        <w:rPr>
          <w:rFonts w:ascii="Cera Round Basic Regular" w:hAnsi="Cera Round Basic Regular"/>
          <w:sz w:val="32"/>
          <w:szCs w:val="32"/>
        </w:rPr>
      </w:pPr>
    </w:p>
    <w:p w14:paraId="01038772" w14:textId="77777777" w:rsidR="00D34BCC" w:rsidRPr="00904223" w:rsidRDefault="00D34BCC" w:rsidP="00D34BCC">
      <w:pPr>
        <w:rPr>
          <w:rFonts w:ascii="Cera Round Basic Regular" w:hAnsi="Cera Round Basic Regular"/>
          <w:sz w:val="32"/>
          <w:szCs w:val="32"/>
        </w:rPr>
      </w:pPr>
      <w:r w:rsidRPr="00904223">
        <w:rPr>
          <w:rFonts w:ascii="Cera Round Basic Regular" w:hAnsi="Cera Round Basic Regular"/>
          <w:i/>
          <w:sz w:val="32"/>
          <w:szCs w:val="32"/>
        </w:rPr>
        <w:t>Electrical Gaza</w:t>
      </w:r>
      <w:r w:rsidRPr="00904223">
        <w:rPr>
          <w:rFonts w:ascii="Cera Round Basic Regular" w:hAnsi="Cera Round Basic Regular"/>
          <w:sz w:val="32"/>
          <w:szCs w:val="32"/>
        </w:rPr>
        <w:t xml:space="preserve">, 2015, commissioned by the Imperial War Museum, was filmed in the Gaza Strip, Palestine, in June 2014. The work reflects the artist’s experience of the region alongside the local people that accompanied </w:t>
      </w:r>
      <w:r w:rsidRPr="00904223">
        <w:rPr>
          <w:rFonts w:ascii="Cera Round Basic Regular" w:hAnsi="Cera Round Basic Regular"/>
          <w:sz w:val="32"/>
          <w:szCs w:val="32"/>
        </w:rPr>
        <w:lastRenderedPageBreak/>
        <w:t>her. Gaza is one of the most densely populated territories on earth, under severe economic sanctions. Its citizens are denied the right to leave without rarely granted permission from Israel or Egypt and it is almost impossible for non-citizens to enter. During filming, Nashashibi had to leave early due to Israeli bombardment as part of their military campaign “Operation Protective Edge”. In a state of continued emergency, Gazan life must continue. Nashashibi uses animation to convey this charged atmosphere, estranging our relationship to the image and heightening a sense of unreality. These scenes may seem fictional, yet are often revealed in the following shot to be factual. Throughout the film, Nashashibi captures the contradictions she encountered on her visit.</w:t>
      </w:r>
    </w:p>
    <w:p w14:paraId="7F6FDF6D" w14:textId="77777777" w:rsidR="00D34BCC" w:rsidRPr="00904223" w:rsidRDefault="00D34BCC" w:rsidP="00D34BCC">
      <w:pPr>
        <w:rPr>
          <w:rFonts w:ascii="Cera Round Basic Regular" w:hAnsi="Cera Round Basic Regular"/>
          <w:sz w:val="32"/>
          <w:szCs w:val="32"/>
        </w:rPr>
      </w:pPr>
    </w:p>
    <w:p w14:paraId="01DB4F97" w14:textId="77777777" w:rsidR="00D34BCC" w:rsidRPr="00904223" w:rsidRDefault="00D34BCC" w:rsidP="00D34BCC">
      <w:pPr>
        <w:rPr>
          <w:rFonts w:ascii="Cera Round Basic Regular" w:hAnsi="Cera Round Basic Regular"/>
          <w:sz w:val="32"/>
          <w:szCs w:val="32"/>
        </w:rPr>
      </w:pPr>
      <w:r w:rsidRPr="00904223">
        <w:rPr>
          <w:rFonts w:ascii="Cera Round Basic Regular" w:hAnsi="Cera Round Basic Regular"/>
          <w:i/>
          <w:sz w:val="32"/>
          <w:szCs w:val="32"/>
        </w:rPr>
        <w:t>Vivian’s Garden</w:t>
      </w:r>
      <w:r w:rsidRPr="00904223">
        <w:rPr>
          <w:rFonts w:ascii="Cera Round Basic Regular" w:hAnsi="Cera Round Basic Regular"/>
          <w:sz w:val="32"/>
          <w:szCs w:val="32"/>
        </w:rPr>
        <w:t>, 2017, depicts the relationship between two artists who are mother and daughter. Elisabeth Wild and Vivian Suter are Jewish Austrian / Swiss émigrés living in the houses they have built in Panajachel, Guatemala. The film explores the different forms of care between mother and daughter and humans and their pets, as well as the maintenance of their home and garden. The work shifts between moments of intimacy and colonialist dynamics between the artists and their paid helpers. Like many of Nashashibi’s films, the roving camera captures incidental details to form an emotive portrayal of a particular time and place.</w:t>
      </w:r>
    </w:p>
    <w:p w14:paraId="5588FD97" w14:textId="77777777" w:rsidR="00B70BD2" w:rsidRPr="00904223" w:rsidRDefault="00B70BD2" w:rsidP="00D34BCC">
      <w:pPr>
        <w:rPr>
          <w:rFonts w:ascii="Cera Round Basic Regular" w:hAnsi="Cera Round Basic Regular"/>
          <w:sz w:val="32"/>
          <w:szCs w:val="32"/>
        </w:rPr>
      </w:pPr>
    </w:p>
    <w:p w14:paraId="03756A5F" w14:textId="77777777" w:rsidR="00B268B4" w:rsidRPr="00904223" w:rsidRDefault="00B268B4" w:rsidP="00D34BCC">
      <w:pPr>
        <w:rPr>
          <w:rFonts w:ascii="Cera Round Basic Regular" w:hAnsi="Cera Round Basic Regular"/>
          <w:sz w:val="32"/>
          <w:szCs w:val="32"/>
        </w:rPr>
      </w:pPr>
    </w:p>
    <w:p w14:paraId="4A7E60D4" w14:textId="77777777" w:rsidR="00B268B4" w:rsidRPr="00904223" w:rsidRDefault="00B268B4" w:rsidP="000E3C94">
      <w:pPr>
        <w:spacing w:after="0"/>
        <w:rPr>
          <w:rFonts w:ascii="Cera Round Basic Regular" w:hAnsi="Cera Round Basic Regular"/>
          <w:sz w:val="32"/>
          <w:szCs w:val="32"/>
        </w:rPr>
      </w:pPr>
      <w:r w:rsidRPr="00904223">
        <w:rPr>
          <w:rFonts w:ascii="Cera Round Basic Regular" w:hAnsi="Cera Round Basic Regular"/>
          <w:i/>
          <w:sz w:val="32"/>
          <w:szCs w:val="32"/>
        </w:rPr>
        <w:t>Vivian’s Garden</w:t>
      </w:r>
      <w:r w:rsidRPr="00904223">
        <w:rPr>
          <w:rFonts w:ascii="Cera Round Basic Regular" w:hAnsi="Cera Round Basic Regular"/>
          <w:sz w:val="32"/>
          <w:szCs w:val="32"/>
        </w:rPr>
        <w:t>, 2017</w:t>
      </w:r>
    </w:p>
    <w:p w14:paraId="6D558632" w14:textId="77777777" w:rsidR="00B268B4" w:rsidRPr="00904223" w:rsidRDefault="00B268B4" w:rsidP="000E3C94">
      <w:pPr>
        <w:spacing w:after="0"/>
        <w:rPr>
          <w:rFonts w:ascii="Cera Round Basic Regular" w:hAnsi="Cera Round Basic Regular"/>
          <w:sz w:val="32"/>
          <w:szCs w:val="32"/>
        </w:rPr>
      </w:pPr>
      <w:r w:rsidRPr="00904223">
        <w:rPr>
          <w:rFonts w:ascii="Cera Round Basic Regular" w:hAnsi="Cera Round Basic Regular"/>
          <w:sz w:val="32"/>
          <w:szCs w:val="32"/>
        </w:rPr>
        <w:t>Video</w:t>
      </w:r>
    </w:p>
    <w:p w14:paraId="050A1C8F" w14:textId="77777777" w:rsidR="000E3C94" w:rsidRPr="00904223" w:rsidRDefault="000E3C94" w:rsidP="000E3C94">
      <w:pPr>
        <w:spacing w:after="0"/>
        <w:rPr>
          <w:rFonts w:ascii="Cera Round Basic Regular" w:hAnsi="Cera Round Basic Regular"/>
          <w:sz w:val="32"/>
          <w:szCs w:val="32"/>
        </w:rPr>
      </w:pPr>
    </w:p>
    <w:p w14:paraId="6FF65F1B" w14:textId="77777777" w:rsidR="00B268B4" w:rsidRPr="00904223" w:rsidRDefault="00B268B4" w:rsidP="00D34BCC">
      <w:pPr>
        <w:rPr>
          <w:rFonts w:ascii="Cera Round Basic Regular" w:hAnsi="Cera Round Basic Regular"/>
          <w:sz w:val="32"/>
          <w:szCs w:val="32"/>
        </w:rPr>
      </w:pPr>
      <w:r w:rsidRPr="00904223">
        <w:rPr>
          <w:rFonts w:ascii="Cera Round Basic Regular" w:hAnsi="Cera Round Basic Regular"/>
          <w:sz w:val="32"/>
          <w:szCs w:val="32"/>
        </w:rPr>
        <w:t>Courtesy Rosalind Nashashbi</w:t>
      </w:r>
    </w:p>
    <w:p w14:paraId="59AB81BF" w14:textId="77777777" w:rsidR="00B268B4" w:rsidRPr="00904223" w:rsidRDefault="00B268B4" w:rsidP="00D34BCC">
      <w:pPr>
        <w:rPr>
          <w:rFonts w:ascii="Cera Round Basic Regular" w:hAnsi="Cera Round Basic Regular"/>
          <w:i/>
          <w:sz w:val="32"/>
          <w:szCs w:val="32"/>
        </w:rPr>
      </w:pPr>
    </w:p>
    <w:p w14:paraId="239D6ECE" w14:textId="77777777" w:rsidR="00B268B4" w:rsidRPr="00904223" w:rsidRDefault="00B268B4" w:rsidP="000E3C94">
      <w:pPr>
        <w:spacing w:after="0"/>
        <w:rPr>
          <w:rFonts w:ascii="Cera Round Basic Regular" w:hAnsi="Cera Round Basic Regular"/>
          <w:sz w:val="32"/>
          <w:szCs w:val="32"/>
        </w:rPr>
      </w:pPr>
      <w:r w:rsidRPr="00904223">
        <w:rPr>
          <w:rFonts w:ascii="Cera Round Basic Regular" w:hAnsi="Cera Round Basic Regular"/>
          <w:i/>
          <w:sz w:val="32"/>
          <w:szCs w:val="32"/>
        </w:rPr>
        <w:t>Electrical Gaza</w:t>
      </w:r>
      <w:r w:rsidRPr="00904223">
        <w:rPr>
          <w:rFonts w:ascii="Cera Round Basic Regular" w:hAnsi="Cera Round Basic Regular"/>
          <w:sz w:val="32"/>
          <w:szCs w:val="32"/>
        </w:rPr>
        <w:t>, 2015</w:t>
      </w:r>
    </w:p>
    <w:p w14:paraId="69B09652" w14:textId="77777777" w:rsidR="00B268B4" w:rsidRPr="00904223" w:rsidRDefault="00B268B4" w:rsidP="000E3C94">
      <w:pPr>
        <w:spacing w:after="0"/>
        <w:rPr>
          <w:rFonts w:ascii="Cera Round Basic Regular" w:hAnsi="Cera Round Basic Regular"/>
          <w:sz w:val="32"/>
          <w:szCs w:val="32"/>
        </w:rPr>
      </w:pPr>
      <w:r w:rsidRPr="00904223">
        <w:rPr>
          <w:rFonts w:ascii="Cera Round Basic Regular" w:hAnsi="Cera Round Basic Regular"/>
          <w:sz w:val="32"/>
          <w:szCs w:val="32"/>
        </w:rPr>
        <w:t>Video</w:t>
      </w:r>
    </w:p>
    <w:p w14:paraId="3683BE8D" w14:textId="77777777" w:rsidR="000E3C94" w:rsidRPr="00904223" w:rsidRDefault="000E3C94" w:rsidP="000E3C94">
      <w:pPr>
        <w:spacing w:after="0"/>
        <w:rPr>
          <w:rFonts w:ascii="Cera Round Basic Regular" w:hAnsi="Cera Round Basic Regular"/>
          <w:sz w:val="32"/>
          <w:szCs w:val="32"/>
        </w:rPr>
      </w:pPr>
    </w:p>
    <w:p w14:paraId="7731FD3D" w14:textId="0678F5FF" w:rsidR="00B268B4" w:rsidRPr="00904223" w:rsidRDefault="00022BEF" w:rsidP="00D34BCC">
      <w:pPr>
        <w:rPr>
          <w:rFonts w:ascii="Cera Round Basic Regular" w:hAnsi="Cera Round Basic Regular"/>
          <w:sz w:val="32"/>
          <w:szCs w:val="32"/>
        </w:rPr>
      </w:pPr>
      <w:r w:rsidRPr="00904223">
        <w:rPr>
          <w:rFonts w:ascii="Cera Round Basic Regular" w:hAnsi="Cera Round Basic Regular"/>
          <w:sz w:val="32"/>
          <w:szCs w:val="32"/>
        </w:rPr>
        <w:t>Courtesy</w:t>
      </w:r>
      <w:r w:rsidR="00B268B4" w:rsidRPr="00904223">
        <w:rPr>
          <w:rFonts w:ascii="Cera Round Basic Regular" w:hAnsi="Cera Round Basic Regular"/>
          <w:sz w:val="32"/>
          <w:szCs w:val="32"/>
        </w:rPr>
        <w:t xml:space="preserve"> Rosalind Nashashibi</w:t>
      </w:r>
    </w:p>
    <w:p w14:paraId="53CCFB14" w14:textId="77777777" w:rsidR="00B70BD2" w:rsidRPr="00904223" w:rsidRDefault="00B70BD2" w:rsidP="00D34BCC">
      <w:pPr>
        <w:rPr>
          <w:rFonts w:ascii="Cera Round Basic Regular" w:hAnsi="Cera Round Basic Regular"/>
          <w:sz w:val="32"/>
          <w:szCs w:val="32"/>
        </w:rPr>
      </w:pPr>
    </w:p>
    <w:p w14:paraId="79C91A16" w14:textId="77777777" w:rsidR="002F4689" w:rsidRPr="00904223" w:rsidRDefault="002F4689" w:rsidP="00B70BD2">
      <w:pPr>
        <w:jc w:val="center"/>
        <w:rPr>
          <w:rFonts w:ascii="Cera Round Basic Regular" w:hAnsi="Cera Round Basic Regular"/>
          <w:sz w:val="32"/>
          <w:szCs w:val="32"/>
        </w:rPr>
      </w:pPr>
    </w:p>
    <w:p w14:paraId="32FAA672" w14:textId="77777777" w:rsidR="00B70BD2" w:rsidRPr="00904223" w:rsidRDefault="00B70BD2" w:rsidP="00B70BD2">
      <w:pPr>
        <w:jc w:val="center"/>
        <w:rPr>
          <w:rFonts w:ascii="Cera Round Basic Regular" w:hAnsi="Cera Round Basic Regular"/>
          <w:b/>
          <w:sz w:val="32"/>
          <w:szCs w:val="32"/>
        </w:rPr>
      </w:pPr>
      <w:r w:rsidRPr="00904223">
        <w:rPr>
          <w:rFonts w:ascii="Cera Round Basic Regular" w:hAnsi="Cera Round Basic Regular"/>
          <w:b/>
          <w:sz w:val="32"/>
          <w:szCs w:val="32"/>
        </w:rPr>
        <w:t>CENTRAL COURT, FERENS COLLECTION</w:t>
      </w:r>
    </w:p>
    <w:p w14:paraId="54D01EFB" w14:textId="77777777" w:rsidR="00B70BD2" w:rsidRPr="00904223" w:rsidRDefault="00B70BD2" w:rsidP="00B70BD2">
      <w:pPr>
        <w:jc w:val="center"/>
        <w:rPr>
          <w:rFonts w:ascii="Cera Round Basic Regular" w:hAnsi="Cera Round Basic Regular"/>
          <w:sz w:val="32"/>
          <w:szCs w:val="32"/>
        </w:rPr>
      </w:pPr>
    </w:p>
    <w:p w14:paraId="4F416C88" w14:textId="77777777" w:rsidR="00B70BD2" w:rsidRPr="00904223" w:rsidRDefault="00B70BD2" w:rsidP="00B70BD2">
      <w:pPr>
        <w:rPr>
          <w:rFonts w:ascii="Cera Round Basic Regular" w:hAnsi="Cera Round Basic Regular"/>
          <w:b/>
          <w:sz w:val="32"/>
          <w:szCs w:val="32"/>
        </w:rPr>
      </w:pPr>
      <w:r w:rsidRPr="00904223">
        <w:rPr>
          <w:rFonts w:ascii="Cera Round Basic Regular" w:hAnsi="Cera Round Basic Regular"/>
          <w:b/>
          <w:sz w:val="32"/>
          <w:szCs w:val="32"/>
        </w:rPr>
        <w:t>Clockwise from left on entry</w:t>
      </w:r>
    </w:p>
    <w:p w14:paraId="1BED8615" w14:textId="77777777" w:rsidR="00B70BD2" w:rsidRPr="00904223" w:rsidRDefault="00B70BD2" w:rsidP="00B70BD2">
      <w:pPr>
        <w:rPr>
          <w:rFonts w:ascii="Cera Round Basic Regular" w:hAnsi="Cera Round Basic Regular"/>
          <w:sz w:val="32"/>
          <w:szCs w:val="32"/>
        </w:rPr>
      </w:pPr>
    </w:p>
    <w:p w14:paraId="023DA3F5" w14:textId="77777777" w:rsidR="00B70BD2" w:rsidRPr="00904223" w:rsidRDefault="00B70BD2" w:rsidP="00B70BD2">
      <w:pPr>
        <w:rPr>
          <w:rFonts w:ascii="Cera Round Basic Regular" w:hAnsi="Cera Round Basic Regular"/>
          <w:sz w:val="32"/>
          <w:szCs w:val="32"/>
        </w:rPr>
      </w:pPr>
      <w:r w:rsidRPr="00904223">
        <w:rPr>
          <w:rFonts w:ascii="Cera Round Basic Regular" w:hAnsi="Cera Round Basic Regular"/>
          <w:b/>
          <w:sz w:val="32"/>
          <w:szCs w:val="32"/>
        </w:rPr>
        <w:t>Charles GOGIN</w:t>
      </w:r>
      <w:r w:rsidRPr="00904223">
        <w:rPr>
          <w:rFonts w:ascii="Cera Round Basic Regular" w:hAnsi="Cera Round Basic Regular"/>
          <w:sz w:val="32"/>
          <w:szCs w:val="32"/>
        </w:rPr>
        <w:t xml:space="preserve"> b. London 1844 – d. 1931</w:t>
      </w:r>
    </w:p>
    <w:p w14:paraId="11C796B1" w14:textId="77777777" w:rsidR="00B70BD2" w:rsidRPr="00904223" w:rsidRDefault="00B70BD2" w:rsidP="000E3C94">
      <w:pPr>
        <w:spacing w:after="0"/>
        <w:rPr>
          <w:rFonts w:ascii="Cera Round Basic Regular" w:hAnsi="Cera Round Basic Regular"/>
          <w:sz w:val="32"/>
          <w:szCs w:val="32"/>
        </w:rPr>
      </w:pPr>
      <w:r w:rsidRPr="00904223">
        <w:rPr>
          <w:rFonts w:ascii="Cera Round Basic Regular" w:hAnsi="Cera Round Basic Regular"/>
          <w:b/>
          <w:sz w:val="32"/>
          <w:szCs w:val="32"/>
        </w:rPr>
        <w:t>The Dung Heap</w:t>
      </w:r>
      <w:r w:rsidRPr="00904223">
        <w:rPr>
          <w:rFonts w:ascii="Cera Round Basic Regular" w:hAnsi="Cera Round Basic Regular"/>
          <w:sz w:val="32"/>
          <w:szCs w:val="32"/>
        </w:rPr>
        <w:t xml:space="preserve"> c.1900-25</w:t>
      </w:r>
    </w:p>
    <w:p w14:paraId="30ECCFFB" w14:textId="77777777" w:rsidR="00B70BD2" w:rsidRPr="00904223" w:rsidRDefault="00B70BD2" w:rsidP="000E3C94">
      <w:pPr>
        <w:spacing w:after="0"/>
        <w:rPr>
          <w:rFonts w:ascii="Cera Round Basic Regular" w:hAnsi="Cera Round Basic Regular"/>
          <w:b/>
          <w:sz w:val="32"/>
          <w:szCs w:val="32"/>
        </w:rPr>
      </w:pPr>
      <w:r w:rsidRPr="00904223">
        <w:rPr>
          <w:rFonts w:ascii="Cera Round Basic Regular" w:hAnsi="Cera Round Basic Regular"/>
          <w:b/>
          <w:sz w:val="32"/>
          <w:szCs w:val="32"/>
        </w:rPr>
        <w:t>Oil on panel</w:t>
      </w:r>
    </w:p>
    <w:p w14:paraId="07F3AC33" w14:textId="77777777" w:rsidR="000E3C94" w:rsidRPr="00904223" w:rsidRDefault="000E3C94" w:rsidP="000E3C94">
      <w:pPr>
        <w:spacing w:after="0"/>
        <w:rPr>
          <w:rFonts w:ascii="Cera Round Basic Regular" w:hAnsi="Cera Round Basic Regular"/>
          <w:sz w:val="32"/>
          <w:szCs w:val="32"/>
        </w:rPr>
      </w:pPr>
    </w:p>
    <w:p w14:paraId="2A21D61A" w14:textId="77777777" w:rsidR="00B70BD2" w:rsidRPr="00904223" w:rsidRDefault="00B70BD2" w:rsidP="00B70BD2">
      <w:pPr>
        <w:rPr>
          <w:rFonts w:ascii="Cera Round Basic Regular" w:hAnsi="Cera Round Basic Regular"/>
          <w:sz w:val="32"/>
          <w:szCs w:val="32"/>
        </w:rPr>
      </w:pPr>
      <w:r w:rsidRPr="00904223">
        <w:rPr>
          <w:rFonts w:ascii="Cera Round Basic Regular" w:hAnsi="Cera Round Basic Regular"/>
          <w:sz w:val="32"/>
          <w:szCs w:val="32"/>
        </w:rPr>
        <w:t>Gifted by Mrs. Alma Gogin (1931)</w:t>
      </w:r>
    </w:p>
    <w:p w14:paraId="6F1F7869" w14:textId="77777777" w:rsidR="00B70BD2" w:rsidRPr="00904223" w:rsidRDefault="00B70BD2" w:rsidP="00B70BD2">
      <w:pPr>
        <w:rPr>
          <w:rFonts w:ascii="Cera Round Basic Regular" w:hAnsi="Cera Round Basic Regular"/>
          <w:sz w:val="32"/>
          <w:szCs w:val="32"/>
        </w:rPr>
      </w:pPr>
    </w:p>
    <w:p w14:paraId="255B5399" w14:textId="77777777" w:rsidR="00B70BD2" w:rsidRPr="00904223" w:rsidRDefault="00B70BD2" w:rsidP="00B70BD2">
      <w:pPr>
        <w:rPr>
          <w:rFonts w:ascii="Cera Round Basic Regular" w:hAnsi="Cera Round Basic Regular"/>
          <w:sz w:val="32"/>
          <w:szCs w:val="32"/>
        </w:rPr>
      </w:pPr>
      <w:r w:rsidRPr="00904223">
        <w:rPr>
          <w:rFonts w:ascii="Cera Round Basic Regular" w:hAnsi="Cera Round Basic Regular"/>
          <w:b/>
          <w:sz w:val="32"/>
          <w:szCs w:val="32"/>
        </w:rPr>
        <w:t>Isabel CODRINGTON</w:t>
      </w:r>
      <w:r w:rsidRPr="00904223">
        <w:rPr>
          <w:rFonts w:ascii="Cera Round Basic Regular" w:hAnsi="Cera Round Basic Regular"/>
          <w:sz w:val="32"/>
          <w:szCs w:val="32"/>
        </w:rPr>
        <w:t xml:space="preserve"> b. Devon 1874 – d. 1943</w:t>
      </w:r>
    </w:p>
    <w:p w14:paraId="3BA2ED5F" w14:textId="77777777" w:rsidR="00B70BD2" w:rsidRPr="00904223" w:rsidRDefault="00B70BD2" w:rsidP="000E3C94">
      <w:pPr>
        <w:spacing w:after="0"/>
        <w:rPr>
          <w:rFonts w:ascii="Cera Round Basic Regular" w:hAnsi="Cera Round Basic Regular"/>
          <w:sz w:val="32"/>
          <w:szCs w:val="32"/>
        </w:rPr>
      </w:pPr>
      <w:r w:rsidRPr="00904223">
        <w:rPr>
          <w:rFonts w:ascii="Cera Round Basic Regular" w:hAnsi="Cera Round Basic Regular"/>
          <w:b/>
          <w:sz w:val="32"/>
          <w:szCs w:val="32"/>
        </w:rPr>
        <w:t>Still Life, Vegetables</w:t>
      </w:r>
      <w:r w:rsidRPr="00904223">
        <w:rPr>
          <w:rFonts w:ascii="Cera Round Basic Regular" w:hAnsi="Cera Round Basic Regular"/>
          <w:sz w:val="32"/>
          <w:szCs w:val="32"/>
        </w:rPr>
        <w:t xml:space="preserve"> c.1923</w:t>
      </w:r>
    </w:p>
    <w:p w14:paraId="747938B7" w14:textId="77777777" w:rsidR="00B70BD2" w:rsidRPr="00904223" w:rsidRDefault="00B70BD2" w:rsidP="000E3C94">
      <w:pPr>
        <w:spacing w:after="0"/>
        <w:rPr>
          <w:rFonts w:ascii="Cera Round Basic Regular" w:hAnsi="Cera Round Basic Regular"/>
          <w:b/>
          <w:sz w:val="32"/>
          <w:szCs w:val="32"/>
        </w:rPr>
      </w:pPr>
      <w:r w:rsidRPr="00904223">
        <w:rPr>
          <w:rFonts w:ascii="Cera Round Basic Regular" w:hAnsi="Cera Round Basic Regular"/>
          <w:b/>
          <w:sz w:val="32"/>
          <w:szCs w:val="32"/>
        </w:rPr>
        <w:t>Oil on canvas</w:t>
      </w:r>
    </w:p>
    <w:p w14:paraId="6981B133" w14:textId="77777777" w:rsidR="000E3C94" w:rsidRPr="00904223" w:rsidRDefault="000E3C94" w:rsidP="000E3C94">
      <w:pPr>
        <w:spacing w:after="0"/>
        <w:rPr>
          <w:rFonts w:ascii="Cera Round Basic Regular" w:hAnsi="Cera Round Basic Regular"/>
          <w:sz w:val="32"/>
          <w:szCs w:val="32"/>
        </w:rPr>
      </w:pPr>
    </w:p>
    <w:p w14:paraId="2F77E0F2" w14:textId="77777777" w:rsidR="00B70BD2" w:rsidRPr="00904223" w:rsidRDefault="00B70BD2" w:rsidP="00B70BD2">
      <w:pPr>
        <w:rPr>
          <w:rFonts w:ascii="Cera Round Basic Regular" w:hAnsi="Cera Round Basic Regular"/>
          <w:sz w:val="32"/>
          <w:szCs w:val="32"/>
        </w:rPr>
      </w:pPr>
      <w:r w:rsidRPr="00904223">
        <w:rPr>
          <w:rFonts w:ascii="Cera Round Basic Regular" w:hAnsi="Cera Round Basic Regular"/>
          <w:sz w:val="32"/>
          <w:szCs w:val="32"/>
        </w:rPr>
        <w:t>Gifted by the artist (1923)</w:t>
      </w:r>
    </w:p>
    <w:p w14:paraId="24FD8194" w14:textId="77777777" w:rsidR="00B70BD2" w:rsidRPr="00904223" w:rsidRDefault="00B70BD2" w:rsidP="00B70BD2">
      <w:pPr>
        <w:rPr>
          <w:rFonts w:ascii="Cera Round Basic Regular" w:hAnsi="Cera Round Basic Regular"/>
          <w:sz w:val="32"/>
          <w:szCs w:val="32"/>
        </w:rPr>
      </w:pPr>
    </w:p>
    <w:p w14:paraId="2C60C031" w14:textId="77777777" w:rsidR="00B70BD2" w:rsidRPr="00904223" w:rsidRDefault="00B70BD2" w:rsidP="00B70BD2">
      <w:pPr>
        <w:rPr>
          <w:rFonts w:ascii="Cera Round Basic Regular" w:hAnsi="Cera Round Basic Regular"/>
          <w:sz w:val="32"/>
          <w:szCs w:val="32"/>
        </w:rPr>
      </w:pPr>
      <w:r w:rsidRPr="00904223">
        <w:rPr>
          <w:rFonts w:ascii="Cera Round Basic Regular" w:hAnsi="Cera Round Basic Regular"/>
          <w:b/>
          <w:sz w:val="32"/>
          <w:szCs w:val="32"/>
        </w:rPr>
        <w:lastRenderedPageBreak/>
        <w:t>Ro</w:t>
      </w:r>
      <w:r w:rsidR="009F29BA" w:rsidRPr="00904223">
        <w:rPr>
          <w:rFonts w:ascii="Cera Round Basic Regular" w:hAnsi="Cera Round Basic Regular"/>
          <w:b/>
          <w:sz w:val="32"/>
          <w:szCs w:val="32"/>
        </w:rPr>
        <w:t>b</w:t>
      </w:r>
      <w:r w:rsidRPr="00904223">
        <w:rPr>
          <w:rFonts w:ascii="Cera Round Basic Regular" w:hAnsi="Cera Round Basic Regular"/>
          <w:b/>
          <w:sz w:val="32"/>
          <w:szCs w:val="32"/>
        </w:rPr>
        <w:t>ert MACBRYDE</w:t>
      </w:r>
      <w:r w:rsidR="009F29BA" w:rsidRPr="00904223">
        <w:rPr>
          <w:rFonts w:ascii="Cera Round Basic Regular" w:hAnsi="Cera Round Basic Regular"/>
          <w:sz w:val="32"/>
          <w:szCs w:val="32"/>
        </w:rPr>
        <w:t xml:space="preserve"> b. Maybole 1913 – d. Dublin 1966</w:t>
      </w:r>
    </w:p>
    <w:p w14:paraId="16B9DED6" w14:textId="77777777" w:rsidR="009F29BA" w:rsidRPr="00904223" w:rsidRDefault="009F29BA" w:rsidP="000E3C94">
      <w:pPr>
        <w:spacing w:after="0"/>
        <w:rPr>
          <w:rFonts w:ascii="Cera Round Basic Regular" w:hAnsi="Cera Round Basic Regular"/>
          <w:sz w:val="32"/>
          <w:szCs w:val="32"/>
        </w:rPr>
      </w:pPr>
      <w:r w:rsidRPr="00904223">
        <w:rPr>
          <w:rFonts w:ascii="Cera Round Basic Regular" w:hAnsi="Cera Round Basic Regular"/>
          <w:b/>
          <w:sz w:val="32"/>
          <w:szCs w:val="32"/>
        </w:rPr>
        <w:t>Still Life with Vegetables</w:t>
      </w:r>
      <w:r w:rsidRPr="00904223">
        <w:rPr>
          <w:rFonts w:ascii="Cera Round Basic Regular" w:hAnsi="Cera Round Basic Regular"/>
          <w:sz w:val="32"/>
          <w:szCs w:val="32"/>
        </w:rPr>
        <w:t xml:space="preserve"> c.1950</w:t>
      </w:r>
    </w:p>
    <w:p w14:paraId="73A672B5" w14:textId="77777777" w:rsidR="009F29BA" w:rsidRPr="00904223" w:rsidRDefault="009F29BA" w:rsidP="000E3C94">
      <w:pPr>
        <w:spacing w:after="0"/>
        <w:rPr>
          <w:rFonts w:ascii="Cera Round Basic Regular" w:hAnsi="Cera Round Basic Regular"/>
          <w:b/>
          <w:sz w:val="32"/>
          <w:szCs w:val="32"/>
        </w:rPr>
      </w:pPr>
      <w:r w:rsidRPr="00904223">
        <w:rPr>
          <w:rFonts w:ascii="Cera Round Basic Regular" w:hAnsi="Cera Round Basic Regular"/>
          <w:b/>
          <w:sz w:val="32"/>
          <w:szCs w:val="32"/>
        </w:rPr>
        <w:t>Oil on canvas</w:t>
      </w:r>
    </w:p>
    <w:p w14:paraId="538B8815" w14:textId="77777777" w:rsidR="000E3C94" w:rsidRPr="00904223" w:rsidRDefault="000E3C94" w:rsidP="000E3C94">
      <w:pPr>
        <w:spacing w:after="0"/>
        <w:rPr>
          <w:rFonts w:ascii="Cera Round Basic Regular" w:hAnsi="Cera Round Basic Regular"/>
          <w:b/>
          <w:sz w:val="32"/>
          <w:szCs w:val="32"/>
        </w:rPr>
      </w:pPr>
    </w:p>
    <w:p w14:paraId="2AF0710F" w14:textId="77777777" w:rsidR="009F29BA" w:rsidRPr="00904223" w:rsidRDefault="009F29BA" w:rsidP="00B70BD2">
      <w:pPr>
        <w:rPr>
          <w:rFonts w:ascii="Cera Round Basic Regular" w:hAnsi="Cera Round Basic Regular"/>
          <w:sz w:val="32"/>
          <w:szCs w:val="32"/>
        </w:rPr>
      </w:pPr>
      <w:r w:rsidRPr="00904223">
        <w:rPr>
          <w:rFonts w:ascii="Cera Round Basic Regular" w:hAnsi="Cera Round Basic Regular"/>
          <w:sz w:val="32"/>
          <w:szCs w:val="32"/>
        </w:rPr>
        <w:t>Purchased by the Friends of the Ferens Art Gallery with the aid of the V&amp;A</w:t>
      </w:r>
    </w:p>
    <w:p w14:paraId="652E27B6" w14:textId="77777777" w:rsidR="009F29BA" w:rsidRPr="00904223" w:rsidRDefault="009F29BA" w:rsidP="00B70BD2">
      <w:pPr>
        <w:rPr>
          <w:rFonts w:ascii="Cera Round Basic Regular" w:hAnsi="Cera Round Basic Regular"/>
          <w:sz w:val="32"/>
          <w:szCs w:val="32"/>
        </w:rPr>
      </w:pPr>
      <w:r w:rsidRPr="00904223">
        <w:rPr>
          <w:rFonts w:ascii="Cera Round Basic Regular" w:hAnsi="Cera Round Basic Regular"/>
          <w:sz w:val="32"/>
          <w:szCs w:val="32"/>
        </w:rPr>
        <w:t>Purchase Grand Fund (1977)</w:t>
      </w:r>
    </w:p>
    <w:p w14:paraId="36B65419" w14:textId="77777777" w:rsidR="009F29BA" w:rsidRPr="00904223" w:rsidRDefault="009F29BA" w:rsidP="00B70BD2">
      <w:pPr>
        <w:rPr>
          <w:rFonts w:ascii="Cera Round Basic Regular" w:hAnsi="Cera Round Basic Regular"/>
          <w:sz w:val="32"/>
          <w:szCs w:val="32"/>
        </w:rPr>
      </w:pPr>
    </w:p>
    <w:p w14:paraId="0BC51AE7" w14:textId="77777777" w:rsidR="009F29BA" w:rsidRPr="00904223" w:rsidRDefault="009F29BA" w:rsidP="00B70BD2">
      <w:pPr>
        <w:rPr>
          <w:rFonts w:ascii="Cera Round Basic Regular" w:hAnsi="Cera Round Basic Regular"/>
          <w:sz w:val="32"/>
          <w:szCs w:val="32"/>
        </w:rPr>
      </w:pPr>
      <w:r w:rsidRPr="00904223">
        <w:rPr>
          <w:rFonts w:ascii="Cera Round Basic Regular" w:hAnsi="Cera Round Basic Regular"/>
          <w:b/>
          <w:sz w:val="32"/>
          <w:szCs w:val="32"/>
        </w:rPr>
        <w:t>Sir Matthew SMITH</w:t>
      </w:r>
      <w:r w:rsidRPr="00904223">
        <w:rPr>
          <w:rFonts w:ascii="Cera Round Basic Regular" w:hAnsi="Cera Round Basic Regular"/>
          <w:sz w:val="32"/>
          <w:szCs w:val="32"/>
        </w:rPr>
        <w:t xml:space="preserve"> b. Halifax 1879 – d. London 1959</w:t>
      </w:r>
    </w:p>
    <w:p w14:paraId="23A5BEE6" w14:textId="77777777" w:rsidR="009F29BA" w:rsidRPr="00904223" w:rsidRDefault="009F29BA" w:rsidP="002F4689">
      <w:pPr>
        <w:spacing w:after="0"/>
        <w:rPr>
          <w:rFonts w:ascii="Cera Round Basic Regular" w:hAnsi="Cera Round Basic Regular"/>
          <w:b/>
          <w:sz w:val="32"/>
          <w:szCs w:val="32"/>
        </w:rPr>
      </w:pPr>
      <w:r w:rsidRPr="00904223">
        <w:rPr>
          <w:rFonts w:ascii="Cera Round Basic Regular" w:hAnsi="Cera Round Basic Regular"/>
          <w:b/>
          <w:sz w:val="32"/>
          <w:szCs w:val="32"/>
        </w:rPr>
        <w:t>Environs D’Antibes</w:t>
      </w:r>
    </w:p>
    <w:p w14:paraId="28995320" w14:textId="77777777" w:rsidR="009F29BA" w:rsidRPr="00904223" w:rsidRDefault="009F29BA" w:rsidP="002F4689">
      <w:pPr>
        <w:spacing w:after="0"/>
        <w:rPr>
          <w:rFonts w:ascii="Cera Round Basic Regular" w:hAnsi="Cera Round Basic Regular"/>
          <w:b/>
          <w:sz w:val="32"/>
          <w:szCs w:val="32"/>
        </w:rPr>
      </w:pPr>
      <w:r w:rsidRPr="00904223">
        <w:rPr>
          <w:rFonts w:ascii="Cera Round Basic Regular" w:hAnsi="Cera Round Basic Regular"/>
          <w:b/>
          <w:sz w:val="32"/>
          <w:szCs w:val="32"/>
        </w:rPr>
        <w:t>Oil on canvas</w:t>
      </w:r>
    </w:p>
    <w:p w14:paraId="1D16B6BD" w14:textId="77777777" w:rsidR="002F4689" w:rsidRPr="00904223" w:rsidRDefault="002F4689" w:rsidP="002F4689">
      <w:pPr>
        <w:spacing w:after="0"/>
        <w:rPr>
          <w:rFonts w:ascii="Cera Round Basic Regular" w:hAnsi="Cera Round Basic Regular"/>
          <w:b/>
          <w:sz w:val="32"/>
          <w:szCs w:val="32"/>
        </w:rPr>
      </w:pPr>
    </w:p>
    <w:p w14:paraId="0B6D2869" w14:textId="77777777" w:rsidR="009F29BA" w:rsidRPr="00904223" w:rsidRDefault="009F29BA" w:rsidP="00B70BD2">
      <w:pPr>
        <w:rPr>
          <w:rFonts w:ascii="Cera Round Basic Regular" w:hAnsi="Cera Round Basic Regular"/>
          <w:sz w:val="32"/>
          <w:szCs w:val="32"/>
        </w:rPr>
      </w:pPr>
      <w:r w:rsidRPr="00904223">
        <w:rPr>
          <w:rFonts w:ascii="Cera Round Basic Regular" w:hAnsi="Cera Round Basic Regular"/>
          <w:sz w:val="32"/>
          <w:szCs w:val="32"/>
        </w:rPr>
        <w:t>Presented by the Contemporary Art Society (1938)</w:t>
      </w:r>
    </w:p>
    <w:p w14:paraId="75B3FD03" w14:textId="77777777" w:rsidR="002F4689" w:rsidRPr="00904223" w:rsidRDefault="002F4689" w:rsidP="00B70BD2">
      <w:pPr>
        <w:rPr>
          <w:rFonts w:ascii="Cera Round Basic Regular" w:hAnsi="Cera Round Basic Regular"/>
          <w:sz w:val="32"/>
          <w:szCs w:val="32"/>
        </w:rPr>
      </w:pPr>
    </w:p>
    <w:p w14:paraId="14FE5720" w14:textId="77777777" w:rsidR="009F29BA" w:rsidRPr="00904223" w:rsidRDefault="009F29BA" w:rsidP="00B70BD2">
      <w:pPr>
        <w:rPr>
          <w:rFonts w:ascii="Cera Round Basic Regular" w:hAnsi="Cera Round Basic Regular"/>
          <w:sz w:val="32"/>
          <w:szCs w:val="32"/>
        </w:rPr>
      </w:pPr>
      <w:r w:rsidRPr="00904223">
        <w:rPr>
          <w:rFonts w:ascii="Cera Round Basic Regular" w:hAnsi="Cera Round Basic Regular"/>
          <w:b/>
          <w:sz w:val="32"/>
          <w:szCs w:val="32"/>
        </w:rPr>
        <w:t>Daphne FEDARB</w:t>
      </w:r>
      <w:r w:rsidRPr="00904223">
        <w:rPr>
          <w:rFonts w:ascii="Cera Round Basic Regular" w:hAnsi="Cera Round Basic Regular"/>
          <w:sz w:val="32"/>
          <w:szCs w:val="32"/>
        </w:rPr>
        <w:t xml:space="preserve"> b. London 1912 – d.1992</w:t>
      </w:r>
    </w:p>
    <w:p w14:paraId="7C6123FD" w14:textId="77777777" w:rsidR="009F29BA" w:rsidRPr="00904223" w:rsidRDefault="009F29BA" w:rsidP="002F4689">
      <w:pPr>
        <w:spacing w:after="0"/>
        <w:rPr>
          <w:rFonts w:ascii="Cera Round Basic Regular" w:hAnsi="Cera Round Basic Regular"/>
          <w:sz w:val="32"/>
          <w:szCs w:val="32"/>
        </w:rPr>
      </w:pPr>
      <w:r w:rsidRPr="00904223">
        <w:rPr>
          <w:rFonts w:ascii="Cera Round Basic Regular" w:hAnsi="Cera Round Basic Regular"/>
          <w:b/>
          <w:sz w:val="32"/>
          <w:szCs w:val="32"/>
        </w:rPr>
        <w:t>Still Life with Antique Head</w:t>
      </w:r>
      <w:r w:rsidRPr="00904223">
        <w:rPr>
          <w:rFonts w:ascii="Cera Round Basic Regular" w:hAnsi="Cera Round Basic Regular"/>
          <w:sz w:val="32"/>
          <w:szCs w:val="32"/>
        </w:rPr>
        <w:t xml:space="preserve"> c.1940</w:t>
      </w:r>
    </w:p>
    <w:p w14:paraId="35AE980C" w14:textId="77777777" w:rsidR="009F29BA" w:rsidRPr="00904223" w:rsidRDefault="009F29BA" w:rsidP="002F4689">
      <w:pPr>
        <w:spacing w:after="0"/>
        <w:rPr>
          <w:rFonts w:ascii="Cera Round Basic Regular" w:hAnsi="Cera Round Basic Regular"/>
          <w:b/>
          <w:sz w:val="32"/>
          <w:szCs w:val="32"/>
        </w:rPr>
      </w:pPr>
      <w:r w:rsidRPr="00904223">
        <w:rPr>
          <w:rFonts w:ascii="Cera Round Basic Regular" w:hAnsi="Cera Round Basic Regular"/>
          <w:b/>
          <w:sz w:val="32"/>
          <w:szCs w:val="32"/>
        </w:rPr>
        <w:t>Oil on canvas</w:t>
      </w:r>
    </w:p>
    <w:p w14:paraId="060BD702" w14:textId="77777777" w:rsidR="002F4689" w:rsidRPr="00904223" w:rsidRDefault="002F4689" w:rsidP="002F4689">
      <w:pPr>
        <w:spacing w:after="0"/>
        <w:rPr>
          <w:rFonts w:ascii="Cera Round Basic Regular" w:hAnsi="Cera Round Basic Regular"/>
          <w:b/>
          <w:sz w:val="32"/>
          <w:szCs w:val="32"/>
        </w:rPr>
      </w:pPr>
    </w:p>
    <w:p w14:paraId="0F44289E" w14:textId="77777777" w:rsidR="009F29BA" w:rsidRPr="00904223" w:rsidRDefault="009F29BA" w:rsidP="00B70BD2">
      <w:pPr>
        <w:rPr>
          <w:rFonts w:ascii="Cera Round Basic Regular" w:hAnsi="Cera Round Basic Regular"/>
          <w:sz w:val="32"/>
          <w:szCs w:val="32"/>
        </w:rPr>
      </w:pPr>
      <w:r w:rsidRPr="00904223">
        <w:rPr>
          <w:rFonts w:ascii="Cera Round Basic Regular" w:hAnsi="Cera Round Basic Regular"/>
          <w:sz w:val="32"/>
          <w:szCs w:val="32"/>
        </w:rPr>
        <w:t>Purchased from the artist (1942)</w:t>
      </w:r>
    </w:p>
    <w:p w14:paraId="44D6F46A" w14:textId="77777777" w:rsidR="009F29BA" w:rsidRPr="00904223" w:rsidRDefault="009F29BA" w:rsidP="00B70BD2">
      <w:pPr>
        <w:rPr>
          <w:rFonts w:ascii="Cera Round Basic Regular" w:hAnsi="Cera Round Basic Regular"/>
          <w:sz w:val="32"/>
          <w:szCs w:val="32"/>
        </w:rPr>
      </w:pPr>
    </w:p>
    <w:p w14:paraId="056B5722" w14:textId="77777777" w:rsidR="009F29BA" w:rsidRPr="00904223" w:rsidRDefault="009F29BA" w:rsidP="00B70BD2">
      <w:pPr>
        <w:rPr>
          <w:rFonts w:ascii="Cera Round Basic Regular" w:hAnsi="Cera Round Basic Regular"/>
          <w:sz w:val="32"/>
          <w:szCs w:val="32"/>
        </w:rPr>
      </w:pPr>
      <w:r w:rsidRPr="00904223">
        <w:rPr>
          <w:rFonts w:ascii="Cera Round Basic Regular" w:hAnsi="Cera Round Basic Regular"/>
          <w:b/>
          <w:sz w:val="32"/>
          <w:szCs w:val="32"/>
        </w:rPr>
        <w:t>Victor PASMORE</w:t>
      </w:r>
      <w:r w:rsidRPr="00904223">
        <w:rPr>
          <w:rFonts w:ascii="Cera Round Basic Regular" w:hAnsi="Cera Round Basic Regular"/>
          <w:sz w:val="32"/>
          <w:szCs w:val="32"/>
        </w:rPr>
        <w:t xml:space="preserve"> b. Chelsham 1908 – d.1998. Valletta, Malta</w:t>
      </w:r>
    </w:p>
    <w:p w14:paraId="01FA77EA" w14:textId="77777777" w:rsidR="009F29BA" w:rsidRPr="00904223" w:rsidRDefault="00B268B4" w:rsidP="002F4689">
      <w:pPr>
        <w:spacing w:after="0"/>
        <w:rPr>
          <w:rFonts w:ascii="Cera Round Basic Regular" w:hAnsi="Cera Round Basic Regular"/>
          <w:sz w:val="32"/>
          <w:szCs w:val="32"/>
        </w:rPr>
      </w:pPr>
      <w:r w:rsidRPr="00904223">
        <w:rPr>
          <w:rFonts w:ascii="Cera Round Basic Regular" w:hAnsi="Cera Round Basic Regular"/>
          <w:b/>
          <w:sz w:val="32"/>
          <w:szCs w:val="32"/>
        </w:rPr>
        <w:t>Triangular</w:t>
      </w:r>
      <w:r w:rsidR="009F29BA" w:rsidRPr="00904223">
        <w:rPr>
          <w:rFonts w:ascii="Cera Round Basic Regular" w:hAnsi="Cera Round Basic Regular"/>
          <w:b/>
          <w:sz w:val="32"/>
          <w:szCs w:val="32"/>
        </w:rPr>
        <w:t xml:space="preserve"> Motif</w:t>
      </w:r>
      <w:r w:rsidR="009F29BA" w:rsidRPr="00904223">
        <w:rPr>
          <w:rFonts w:ascii="Cera Round Basic Regular" w:hAnsi="Cera Round Basic Regular"/>
          <w:sz w:val="32"/>
          <w:szCs w:val="32"/>
        </w:rPr>
        <w:t xml:space="preserve"> c.1949</w:t>
      </w:r>
    </w:p>
    <w:p w14:paraId="00D70735" w14:textId="77777777" w:rsidR="009F29BA" w:rsidRPr="00904223" w:rsidRDefault="009F29BA" w:rsidP="002F4689">
      <w:pPr>
        <w:spacing w:after="0"/>
        <w:rPr>
          <w:rFonts w:ascii="Cera Round Basic Regular" w:hAnsi="Cera Round Basic Regular"/>
          <w:b/>
          <w:sz w:val="32"/>
          <w:szCs w:val="32"/>
        </w:rPr>
      </w:pPr>
      <w:r w:rsidRPr="00904223">
        <w:rPr>
          <w:rFonts w:ascii="Cera Round Basic Regular" w:hAnsi="Cera Round Basic Regular"/>
          <w:b/>
          <w:sz w:val="32"/>
          <w:szCs w:val="32"/>
        </w:rPr>
        <w:t>Oil on canvas</w:t>
      </w:r>
    </w:p>
    <w:p w14:paraId="543C1C66" w14:textId="77777777" w:rsidR="002F4689" w:rsidRPr="00904223" w:rsidRDefault="002F4689" w:rsidP="002F4689">
      <w:pPr>
        <w:spacing w:after="0"/>
        <w:rPr>
          <w:rFonts w:ascii="Cera Round Basic Regular" w:hAnsi="Cera Round Basic Regular"/>
          <w:b/>
          <w:sz w:val="32"/>
          <w:szCs w:val="32"/>
        </w:rPr>
      </w:pPr>
    </w:p>
    <w:p w14:paraId="211A62F9" w14:textId="77777777" w:rsidR="009F29BA" w:rsidRPr="00904223" w:rsidRDefault="009F29BA" w:rsidP="00B70BD2">
      <w:pPr>
        <w:rPr>
          <w:rFonts w:ascii="Cera Round Basic Regular" w:hAnsi="Cera Round Basic Regular"/>
          <w:sz w:val="32"/>
          <w:szCs w:val="32"/>
        </w:rPr>
      </w:pPr>
      <w:r w:rsidRPr="00904223">
        <w:rPr>
          <w:rFonts w:ascii="Cera Round Basic Regular" w:hAnsi="Cera Round Basic Regular"/>
          <w:sz w:val="32"/>
          <w:szCs w:val="32"/>
        </w:rPr>
        <w:t>Presented by the Contemporary Art Society (1952)</w:t>
      </w:r>
    </w:p>
    <w:p w14:paraId="0C539CBD" w14:textId="77777777" w:rsidR="00281AB8" w:rsidRPr="00904223" w:rsidRDefault="00281AB8" w:rsidP="00281AB8">
      <w:pPr>
        <w:rPr>
          <w:rFonts w:ascii="Cera Round Basic Regular" w:hAnsi="Cera Round Basic Regular"/>
          <w:sz w:val="32"/>
          <w:szCs w:val="32"/>
        </w:rPr>
      </w:pPr>
    </w:p>
    <w:sectPr w:rsidR="00281AB8" w:rsidRPr="009042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B793C" w14:textId="77777777" w:rsidR="002F4689" w:rsidRDefault="002F4689" w:rsidP="002F4689">
      <w:pPr>
        <w:spacing w:after="0" w:line="240" w:lineRule="auto"/>
      </w:pPr>
      <w:r>
        <w:separator/>
      </w:r>
    </w:p>
  </w:endnote>
  <w:endnote w:type="continuationSeparator" w:id="0">
    <w:p w14:paraId="38D73172" w14:textId="77777777" w:rsidR="002F4689" w:rsidRDefault="002F4689" w:rsidP="002F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ra Round Basic Regular">
    <w:altName w:val="Courier New"/>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3833" w14:textId="77777777" w:rsidR="002F4689" w:rsidRDefault="002F4689" w:rsidP="002F4689">
      <w:pPr>
        <w:spacing w:after="0" w:line="240" w:lineRule="auto"/>
      </w:pPr>
      <w:r>
        <w:separator/>
      </w:r>
    </w:p>
  </w:footnote>
  <w:footnote w:type="continuationSeparator" w:id="0">
    <w:p w14:paraId="348C84CA" w14:textId="77777777" w:rsidR="002F4689" w:rsidRDefault="002F4689" w:rsidP="002F46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9E"/>
    <w:rsid w:val="00022BEF"/>
    <w:rsid w:val="00075AD7"/>
    <w:rsid w:val="0009344B"/>
    <w:rsid w:val="000C09BA"/>
    <w:rsid w:val="000E3C94"/>
    <w:rsid w:val="00281AB8"/>
    <w:rsid w:val="002F4689"/>
    <w:rsid w:val="0030584B"/>
    <w:rsid w:val="003B377E"/>
    <w:rsid w:val="00507966"/>
    <w:rsid w:val="00530BC6"/>
    <w:rsid w:val="00541A9E"/>
    <w:rsid w:val="005C0F0E"/>
    <w:rsid w:val="006439F2"/>
    <w:rsid w:val="006530E1"/>
    <w:rsid w:val="006C73AA"/>
    <w:rsid w:val="008048ED"/>
    <w:rsid w:val="00904223"/>
    <w:rsid w:val="009F29BA"/>
    <w:rsid w:val="00A35925"/>
    <w:rsid w:val="00B268B4"/>
    <w:rsid w:val="00B70BD2"/>
    <w:rsid w:val="00BD25C2"/>
    <w:rsid w:val="00D34BCC"/>
    <w:rsid w:val="00DE1A38"/>
    <w:rsid w:val="00F253AD"/>
    <w:rsid w:val="00F61E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23015"/>
  <w15:docId w15:val="{93F8C2F6-5091-4D37-908B-0EB42986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689"/>
  </w:style>
  <w:style w:type="paragraph" w:styleId="Footer">
    <w:name w:val="footer"/>
    <w:basedOn w:val="Normal"/>
    <w:link w:val="FooterChar"/>
    <w:uiPriority w:val="99"/>
    <w:unhideWhenUsed/>
    <w:rsid w:val="002F4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783AF49-2A07-4A64-8575-48B8DF42C6D6}"/>
</file>

<file path=customXml/itemProps2.xml><?xml version="1.0" encoding="utf-8"?>
<ds:datastoreItem xmlns:ds="http://schemas.openxmlformats.org/officeDocument/2006/customXml" ds:itemID="{ED34DF55-1C0B-4896-B6DA-A06259C50AF3}">
  <ds:schemaRefs>
    <ds:schemaRef ds:uri="http://schemas.microsoft.com/sharepoint/v3/contenttype/forms"/>
  </ds:schemaRefs>
</ds:datastoreItem>
</file>

<file path=customXml/itemProps3.xml><?xml version="1.0" encoding="utf-8"?>
<ds:datastoreItem xmlns:ds="http://schemas.openxmlformats.org/officeDocument/2006/customXml" ds:itemID="{BFA36E6A-CC2A-477B-BCC6-2AD30E2EA576}">
  <ds:schemaRefs>
    <ds:schemaRef ds:uri="http://schemas.microsoft.com/office/2006/documentManagement/types"/>
    <ds:schemaRef ds:uri="80129174-c05c-43cc-8e32-21fcbdfe51bb"/>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 ds:uri="958b15ed-c521-4290-b073-2e98d4cc1d7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2402</Words>
  <Characters>13698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Patrickson Chloe (2017)</dc:creator>
  <cp:keywords/>
  <dc:description/>
  <cp:lastModifiedBy>Lily Mellor</cp:lastModifiedBy>
  <cp:revision>2</cp:revision>
  <dcterms:created xsi:type="dcterms:W3CDTF">2017-09-27T10:05:00Z</dcterms:created>
  <dcterms:modified xsi:type="dcterms:W3CDTF">2017-09-27T10:05:00Z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