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F" w:rsidRDefault="006761F2" w:rsidP="00653D37">
      <w:pPr>
        <w:jc w:val="center"/>
        <w:rPr>
          <w:i/>
        </w:rPr>
      </w:pPr>
      <w:r w:rsidRPr="006761F2">
        <w:rPr>
          <w:u w:val="single"/>
        </w:rPr>
        <w:t>Saturday 24</w:t>
      </w:r>
      <w:r w:rsidRPr="006761F2">
        <w:rPr>
          <w:u w:val="single"/>
          <w:vertAlign w:val="superscript"/>
        </w:rPr>
        <w:t>th</w:t>
      </w:r>
      <w:r w:rsidRPr="006761F2">
        <w:rPr>
          <w:u w:val="single"/>
        </w:rPr>
        <w:t xml:space="preserve"> June</w:t>
      </w:r>
      <w:r w:rsidRPr="006761F2">
        <w:rPr>
          <w:u w:val="single"/>
        </w:rPr>
        <w:tab/>
      </w:r>
      <w:r w:rsidR="006F784F">
        <w:rPr>
          <w:i/>
          <w:u w:val="single"/>
        </w:rPr>
        <w:t xml:space="preserve">PRSF New Music Biennial Composer Residencies Showcase event, &amp; </w:t>
      </w:r>
      <w:r w:rsidR="001314A9">
        <w:rPr>
          <w:i/>
          <w:u w:val="single"/>
        </w:rPr>
        <w:t>r</w:t>
      </w:r>
      <w:r w:rsidRPr="006761F2">
        <w:rPr>
          <w:i/>
          <w:u w:val="single"/>
        </w:rPr>
        <w:t>ehearsal</w:t>
      </w:r>
      <w:r w:rsidR="001314A9">
        <w:rPr>
          <w:i/>
        </w:rPr>
        <w:t xml:space="preserve"> 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(All residency</w:t>
      </w:r>
      <w:r w:rsidR="006761F2">
        <w:rPr>
          <w:i/>
        </w:rPr>
        <w:t xml:space="preserve"> 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D16EB9">
        <w:rPr>
          <w:i/>
        </w:rPr>
        <w:t>, incorporating rehearsal for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6761F2" w:rsidRPr="006761F2" w:rsidRDefault="00390776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4</w:t>
      </w:r>
      <w:r w:rsidR="006761F2">
        <w:rPr>
          <w:i/>
        </w:rPr>
        <w:t>00 max at any one time</w:t>
      </w:r>
      <w:r w:rsidR="00CF5B7B">
        <w:rPr>
          <w:i/>
        </w:rPr>
        <w:t xml:space="preserve"> but fewer expected</w:t>
      </w:r>
      <w:r w:rsidR="006761F2">
        <w:rPr>
          <w:i/>
        </w:rPr>
        <w:t>.</w:t>
      </w:r>
    </w:p>
    <w:p w:rsidR="006761F2" w:rsidRPr="007F13AF" w:rsidRDefault="007F13AF"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>
      <w:r w:rsidRPr="006761F2">
        <w:rPr>
          <w:b/>
        </w:rPr>
        <w:t>MC</w:t>
      </w:r>
      <w:r w:rsidR="002915EA">
        <w:rPr>
          <w:b/>
        </w:rPr>
        <w:t xml:space="preserve"> and MD</w:t>
      </w:r>
      <w:r w:rsidR="006C554A">
        <w:t xml:space="preserve">: </w:t>
      </w:r>
      <w:r w:rsidR="00F32833">
        <w:t xml:space="preserve"> </w:t>
      </w:r>
      <w:r w:rsidR="006C554A">
        <w:t>James Redwood</w:t>
      </w:r>
    </w:p>
    <w:p w:rsidR="002915EA" w:rsidRDefault="002915EA">
      <w:r w:rsidRPr="002915EA">
        <w:rPr>
          <w:b/>
        </w:rPr>
        <w:t>Production Manager:</w:t>
      </w:r>
      <w:r>
        <w:t xml:space="preserve">  David Howard</w:t>
      </w:r>
    </w:p>
    <w:tbl>
      <w:tblPr>
        <w:tblStyle w:val="TableGrid"/>
        <w:tblW w:w="0" w:type="auto"/>
        <w:tblLook w:val="04A0"/>
      </w:tblPr>
      <w:tblGrid>
        <w:gridCol w:w="1694"/>
        <w:gridCol w:w="7548"/>
      </w:tblGrid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2915EA" w:rsidTr="002915EA">
        <w:tc>
          <w:tcPr>
            <w:tcW w:w="1694" w:type="dxa"/>
          </w:tcPr>
          <w:p w:rsidR="002915EA" w:rsidRPr="006761F2" w:rsidRDefault="002915EA" w:rsidP="002915EA">
            <w:pPr>
              <w:rPr>
                <w:b/>
              </w:rPr>
            </w:pPr>
            <w:r>
              <w:rPr>
                <w:b/>
              </w:rPr>
              <w:t>7am</w:t>
            </w:r>
          </w:p>
        </w:tc>
        <w:tc>
          <w:tcPr>
            <w:tcW w:w="7548" w:type="dxa"/>
          </w:tcPr>
          <w:p w:rsidR="002915EA" w:rsidRDefault="002915EA" w:rsidP="002915EA">
            <w:r>
              <w:t>Access for technicians and set up</w:t>
            </w:r>
          </w:p>
        </w:tc>
      </w:tr>
      <w:tr w:rsidR="003D7418" w:rsidTr="00827EEF">
        <w:tc>
          <w:tcPr>
            <w:tcW w:w="1694" w:type="dxa"/>
          </w:tcPr>
          <w:p w:rsidR="003D7418" w:rsidRPr="006761F2" w:rsidRDefault="004413D4">
            <w:pPr>
              <w:rPr>
                <w:b/>
              </w:rPr>
            </w:pPr>
            <w:r>
              <w:rPr>
                <w:b/>
              </w:rPr>
              <w:t>8:15-</w:t>
            </w:r>
            <w:r w:rsidR="003D7418" w:rsidRPr="006761F2">
              <w:rPr>
                <w:b/>
              </w:rPr>
              <w:t>9am</w:t>
            </w:r>
          </w:p>
        </w:tc>
        <w:tc>
          <w:tcPr>
            <w:tcW w:w="7548" w:type="dxa"/>
          </w:tcPr>
          <w:p w:rsidR="004413D4" w:rsidRDefault="004413D4">
            <w:r>
              <w:t>Volunteers on site from 8:30am – briefing 8:15 to 8:45am</w:t>
            </w:r>
          </w:p>
          <w:p w:rsidR="003D7418" w:rsidRDefault="00827EEF">
            <w:r>
              <w:t>Music leaders and staff a</w:t>
            </w:r>
            <w:r w:rsidR="003D7418">
              <w:t>rrive – set up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1314A9">
              <w:rPr>
                <w:b/>
              </w:rPr>
              <w:t>9.30am</w:t>
            </w:r>
          </w:p>
        </w:tc>
        <w:tc>
          <w:tcPr>
            <w:tcW w:w="7548" w:type="dxa"/>
          </w:tcPr>
          <w:p w:rsidR="003D7418" w:rsidRDefault="003D7418">
            <w:r>
              <w:t>Registration</w:t>
            </w:r>
            <w:r w:rsidR="00827EEF">
              <w:t xml:space="preserve"> – participants with their group leaders</w:t>
            </w:r>
          </w:p>
          <w:p w:rsidR="008E7D08" w:rsidRDefault="008E7D08">
            <w:pPr>
              <w:rPr>
                <w:b/>
              </w:rPr>
            </w:pPr>
            <w:r>
              <w:t xml:space="preserve">School </w:t>
            </w:r>
            <w:proofErr w:type="gramStart"/>
            <w:r>
              <w:t>groups  to</w:t>
            </w:r>
            <w:proofErr w:type="gramEnd"/>
            <w:r>
              <w:t xml:space="preserve"> muster outside main entrance, and proceed in groups to bag search and registration within the Foyer.  Unaccompanied children will not be admitted to City Hall.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Big Sing together – led by James Redwood</w:t>
            </w:r>
            <w:r w:rsidR="00827EEF">
              <w:t xml:space="preserve"> in Main Hall</w:t>
            </w:r>
            <w:r>
              <w:t xml:space="preserve"> – Warm up and teaching everyone a  4-minute musical segment of work devised by each residency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10.45/11:30am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rPr>
                <w:b/>
              </w:rPr>
              <w:t xml:space="preserve"> into residency groups.  </w:t>
            </w:r>
            <w:r>
              <w:t>Using the Mortimer Suite (both rooms), Main Hall, Victoria Bar, and Crush Hall, all rehearse in residency groups, participants led by their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11:30</w:t>
            </w:r>
          </w:p>
        </w:tc>
        <w:tc>
          <w:tcPr>
            <w:tcW w:w="7548" w:type="dxa"/>
          </w:tcPr>
          <w:p w:rsidR="003D7418" w:rsidRDefault="003D7418">
            <w:r>
              <w:t>Break (comfort breaks could be staggered around this time, on a rolling programme group by group – children to have exclusive use of Mortimer Suite toilets during the day, adults to use public toilets</w:t>
            </w:r>
            <w:r w:rsidR="00827EEF">
              <w:t xml:space="preserve"> downstairs</w:t>
            </w:r>
            <w:r>
              <w:t xml:space="preserve"> during the day).</w:t>
            </w:r>
          </w:p>
          <w:p w:rsidR="008E7D08" w:rsidRDefault="008E7D08"/>
          <w:p w:rsidR="008E7D08" w:rsidRPr="00FC07FF" w:rsidRDefault="008E7D08" w:rsidP="009C6271">
            <w:r>
              <w:t>NB kiosk on site will be open to purchase drinks from 11:30am to 3:30pm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11:45-12:30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t xml:space="preserve"> resume</w:t>
            </w:r>
            <w:r>
              <w:rPr>
                <w:b/>
              </w:rPr>
              <w:t xml:space="preserve"> - </w:t>
            </w:r>
            <w:r>
              <w:t>Using the Mortimer Suite (both rooms), Main Hall, Victoria Bar, and Crush Hall, all rehearse in residency groups, participants led by composer, with supporting musicians</w:t>
            </w:r>
          </w:p>
        </w:tc>
      </w:tr>
      <w:tr w:rsidR="00E768A1" w:rsidTr="00FC07FF">
        <w:tc>
          <w:tcPr>
            <w:tcW w:w="1694" w:type="dxa"/>
          </w:tcPr>
          <w:p w:rsidR="00E768A1" w:rsidRDefault="00E768A1" w:rsidP="00FC07FF">
            <w:pPr>
              <w:rPr>
                <w:b/>
              </w:rPr>
            </w:pPr>
          </w:p>
          <w:p w:rsidR="00E768A1" w:rsidRDefault="00E768A1" w:rsidP="00FC07FF">
            <w:pPr>
              <w:rPr>
                <w:b/>
              </w:rPr>
            </w:pPr>
            <w:r>
              <w:rPr>
                <w:b/>
              </w:rPr>
              <w:t>12.15pm</w:t>
            </w:r>
          </w:p>
        </w:tc>
        <w:tc>
          <w:tcPr>
            <w:tcW w:w="7548" w:type="dxa"/>
          </w:tcPr>
          <w:p w:rsidR="00E768A1" w:rsidRDefault="00E768A1" w:rsidP="00FC07FF"/>
          <w:p w:rsidR="00E768A1" w:rsidRDefault="00E768A1" w:rsidP="00E768A1">
            <w:pPr>
              <w:rPr>
                <w:b/>
              </w:rPr>
            </w:pPr>
            <w:r>
              <w:t xml:space="preserve">Sustenance delivered for Volunteer participants (Mortimer Suite).  </w:t>
            </w:r>
          </w:p>
        </w:tc>
      </w:tr>
      <w:tr w:rsidR="003D7418" w:rsidTr="00827EEF">
        <w:tc>
          <w:tcPr>
            <w:tcW w:w="1694" w:type="dxa"/>
          </w:tcPr>
          <w:p w:rsidR="00E768A1" w:rsidRDefault="00E768A1">
            <w:pPr>
              <w:rPr>
                <w:b/>
              </w:rPr>
            </w:pPr>
          </w:p>
          <w:p w:rsidR="003D7418" w:rsidRDefault="003D7418">
            <w:pPr>
              <w:rPr>
                <w:b/>
              </w:rPr>
            </w:pPr>
            <w:r>
              <w:rPr>
                <w:b/>
              </w:rPr>
              <w:t>12.30pm</w:t>
            </w:r>
          </w:p>
        </w:tc>
        <w:tc>
          <w:tcPr>
            <w:tcW w:w="7548" w:type="dxa"/>
          </w:tcPr>
          <w:p w:rsidR="00E768A1" w:rsidRDefault="00E768A1" w:rsidP="00827EEF"/>
          <w:p w:rsidR="003D7418" w:rsidRDefault="003D7418" w:rsidP="00827EEF">
            <w:pPr>
              <w:rPr>
                <w:b/>
              </w:rPr>
            </w:pPr>
            <w:r>
              <w:t>Lunch</w:t>
            </w:r>
            <w:r w:rsidR="00827EEF">
              <w:t xml:space="preserve"> break (</w:t>
            </w:r>
            <w:r w:rsidR="004413D4">
              <w:t xml:space="preserve">BYO </w:t>
            </w:r>
            <w:r w:rsidR="00827EEF">
              <w:t xml:space="preserve">packed lunch for school </w:t>
            </w:r>
            <w:r w:rsidR="004413D4">
              <w:t>groups, artists arrangements tbc</w:t>
            </w:r>
            <w:r w:rsidR="00827EEF">
              <w:t>)</w:t>
            </w:r>
            <w:r w:rsidR="004413D4">
              <w:t xml:space="preserve">  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1.15pm/2:30pm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Everyone to reconvene for massed rehearsal in Main Hall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2:30/2:45</w:t>
            </w:r>
            <w:r>
              <w:t xml:space="preserve">  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Break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2:45pm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Audience arrive and take seats (if participant numbers are high we cou</w:t>
            </w:r>
            <w:r w:rsidR="00827EEF">
              <w:t>ld use some seating</w:t>
            </w:r>
            <w:r>
              <w:t xml:space="preserve"> in the auditorium</w:t>
            </w:r>
            <w:r w:rsidR="00827EEF">
              <w:t xml:space="preserve"> for performers</w:t>
            </w:r>
            <w:r>
              <w:t>)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AE5771">
              <w:rPr>
                <w:b/>
              </w:rPr>
              <w:t>2:50pm</w:t>
            </w:r>
          </w:p>
        </w:tc>
        <w:tc>
          <w:tcPr>
            <w:tcW w:w="7548" w:type="dxa"/>
          </w:tcPr>
          <w:p w:rsidR="003D7418" w:rsidRDefault="00827EEF">
            <w:pPr>
              <w:rPr>
                <w:b/>
              </w:rPr>
            </w:pPr>
            <w:r>
              <w:t>All artists and performer</w:t>
            </w:r>
            <w:r w:rsidR="003D7418">
              <w:t>s take places on stage (subject to sufficient capacity).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3:00pm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5 groups each present 15 min highlights of their work, one after the other.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4:30pm</w:t>
            </w:r>
          </w:p>
        </w:tc>
        <w:tc>
          <w:tcPr>
            <w:tcW w:w="7548" w:type="dxa"/>
          </w:tcPr>
          <w:p w:rsidR="003D7418" w:rsidRDefault="003D7418">
            <w:pPr>
              <w:rPr>
                <w:b/>
              </w:rPr>
            </w:pPr>
            <w:r>
              <w:t>Finish</w:t>
            </w:r>
          </w:p>
        </w:tc>
      </w:tr>
      <w:tr w:rsidR="00827EEF" w:rsidTr="00827EEF">
        <w:tc>
          <w:tcPr>
            <w:tcW w:w="1694" w:type="dxa"/>
          </w:tcPr>
          <w:p w:rsidR="00827EEF" w:rsidRPr="006C554A" w:rsidRDefault="00827EEF">
            <w:pPr>
              <w:rPr>
                <w:b/>
              </w:rPr>
            </w:pPr>
            <w:r>
              <w:rPr>
                <w:b/>
              </w:rPr>
              <w:t>4:40pm</w:t>
            </w:r>
          </w:p>
        </w:tc>
        <w:tc>
          <w:tcPr>
            <w:tcW w:w="7548" w:type="dxa"/>
          </w:tcPr>
          <w:p w:rsidR="00827EEF" w:rsidRDefault="00827EEF">
            <w:r>
              <w:t>School groups to escort their pupils to pre-arranged muster points around City Hall to meet with parents and release into parental custody.</w:t>
            </w:r>
          </w:p>
        </w:tc>
      </w:tr>
      <w:tr w:rsidR="00E0509F" w:rsidRPr="00091063" w:rsidTr="00827EEF">
        <w:tc>
          <w:tcPr>
            <w:tcW w:w="1694" w:type="dxa"/>
          </w:tcPr>
          <w:p w:rsidR="00E0509F" w:rsidRPr="00091063" w:rsidRDefault="00E0509F">
            <w:pPr>
              <w:rPr>
                <w:b/>
                <w:color w:val="FF0000"/>
              </w:rPr>
            </w:pPr>
          </w:p>
        </w:tc>
        <w:tc>
          <w:tcPr>
            <w:tcW w:w="7548" w:type="dxa"/>
          </w:tcPr>
          <w:p w:rsidR="00091063" w:rsidRPr="00091063" w:rsidRDefault="00E0509F" w:rsidP="002915EA">
            <w:pPr>
              <w:rPr>
                <w:color w:val="FF0000"/>
              </w:rPr>
            </w:pPr>
            <w:r w:rsidRPr="00091063">
              <w:rPr>
                <w:color w:val="FF0000"/>
              </w:rPr>
              <w:t xml:space="preserve">Massed minute of listening </w:t>
            </w:r>
            <w:r w:rsidR="002915EA">
              <w:rPr>
                <w:color w:val="FF0000"/>
              </w:rPr>
              <w:t xml:space="preserve"> in the Hall </w:t>
            </w:r>
            <w:r w:rsidRPr="00091063">
              <w:rPr>
                <w:color w:val="FF0000"/>
              </w:rPr>
              <w:t>–</w:t>
            </w:r>
            <w:r w:rsidR="002915EA">
              <w:rPr>
                <w:color w:val="FF0000"/>
              </w:rPr>
              <w:t xml:space="preserve"> </w:t>
            </w:r>
            <w:r w:rsidR="00091063">
              <w:rPr>
                <w:color w:val="FF0000"/>
              </w:rPr>
              <w:t>to be built into the day</w:t>
            </w:r>
            <w:r w:rsidR="002915EA">
              <w:rPr>
                <w:color w:val="FF0000"/>
              </w:rPr>
              <w:t>’s programme</w:t>
            </w:r>
          </w:p>
        </w:tc>
      </w:tr>
    </w:tbl>
    <w:p w:rsidR="003D7418" w:rsidRDefault="003D7418">
      <w:pPr>
        <w:rPr>
          <w:b/>
        </w:rPr>
      </w:pPr>
    </w:p>
    <w:p w:rsidR="00453623" w:rsidRDefault="00453623">
      <w:pPr>
        <w:rPr>
          <w:b/>
        </w:rPr>
      </w:pPr>
    </w:p>
    <w:p w:rsidR="001314A9" w:rsidRPr="007F13AF" w:rsidRDefault="001314A9" w:rsidP="001314A9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1694"/>
        <w:gridCol w:w="88"/>
        <w:gridCol w:w="1784"/>
        <w:gridCol w:w="2792"/>
        <w:gridCol w:w="2658"/>
        <w:gridCol w:w="226"/>
      </w:tblGrid>
      <w:tr w:rsidR="008E7D08" w:rsidRPr="00091063" w:rsidTr="004675D7">
        <w:tc>
          <w:tcPr>
            <w:tcW w:w="1694" w:type="dxa"/>
          </w:tcPr>
          <w:p w:rsidR="008E7D08" w:rsidRPr="00091063" w:rsidRDefault="008E7D08" w:rsidP="004675D7">
            <w:pPr>
              <w:rPr>
                <w:b/>
                <w:color w:val="FF0000"/>
              </w:rPr>
            </w:pPr>
            <w:r w:rsidRPr="008E7D08">
              <w:rPr>
                <w:b/>
              </w:rPr>
              <w:t>Running Order</w:t>
            </w:r>
          </w:p>
        </w:tc>
        <w:tc>
          <w:tcPr>
            <w:tcW w:w="7548" w:type="dxa"/>
            <w:gridSpan w:val="5"/>
          </w:tcPr>
          <w:p w:rsidR="008E7D08" w:rsidRPr="008E7D08" w:rsidRDefault="008E7D08" w:rsidP="004675D7">
            <w:pPr>
              <w:rPr>
                <w:b/>
              </w:rPr>
            </w:pPr>
          </w:p>
        </w:tc>
      </w:tr>
      <w:tr w:rsidR="002915EA" w:rsidTr="002915EA">
        <w:trPr>
          <w:gridAfter w:val="1"/>
          <w:wAfter w:w="226" w:type="dxa"/>
        </w:trPr>
        <w:tc>
          <w:tcPr>
            <w:tcW w:w="1782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  <w:p w:rsidR="002915EA" w:rsidRPr="007F13AF" w:rsidRDefault="002915EA" w:rsidP="002915EA">
            <w:pPr>
              <w:rPr>
                <w:b/>
              </w:rPr>
            </w:pPr>
            <w:r>
              <w:rPr>
                <w:b/>
              </w:rPr>
              <w:t xml:space="preserve">With </w:t>
            </w:r>
            <w:r w:rsidRPr="00273F2C">
              <w:rPr>
                <w:b/>
              </w:rPr>
              <w:t xml:space="preserve">Em Whitfield Brooks, Sarah Suckling, Mambo </w:t>
            </w:r>
            <w:proofErr w:type="spellStart"/>
            <w:r w:rsidRPr="00273F2C">
              <w:rPr>
                <w:b/>
              </w:rPr>
              <w:t>Jambo</w:t>
            </w:r>
            <w:proofErr w:type="spellEnd"/>
            <w:r w:rsidRPr="00273F2C">
              <w:rPr>
                <w:b/>
              </w:rPr>
              <w:t xml:space="preserve"> and Gary Hammond,</w:t>
            </w:r>
            <w:r>
              <w:rPr>
                <w:b/>
              </w:rPr>
              <w:t xml:space="preserve"> Cecil Jones and Gabrielle Awre</w:t>
            </w:r>
            <w:r w:rsidRPr="00273F2C">
              <w:rPr>
                <w:b/>
              </w:rPr>
              <w:t xml:space="preserve"> plus 2</w:t>
            </w:r>
            <w:r>
              <w:rPr>
                <w:b/>
              </w:rPr>
              <w:t xml:space="preserve"> players</w:t>
            </w:r>
            <w:r w:rsidRPr="00273F2C">
              <w:rPr>
                <w:b/>
              </w:rPr>
              <w:t xml:space="preserve"> from Orchestra X</w:t>
            </w:r>
          </w:p>
        </w:tc>
        <w:tc>
          <w:tcPr>
            <w:tcW w:w="2658" w:type="dxa"/>
          </w:tcPr>
          <w:p w:rsidR="002915EA" w:rsidRPr="007F13AF" w:rsidRDefault="002915EA" w:rsidP="002915EA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915EA" w:rsidTr="002915EA">
        <w:trPr>
          <w:gridAfter w:val="1"/>
          <w:wAfter w:w="226" w:type="dxa"/>
        </w:trPr>
        <w:tc>
          <w:tcPr>
            <w:tcW w:w="1782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2915EA" w:rsidRPr="00357CD3" w:rsidRDefault="002915EA" w:rsidP="002915EA">
            <w:proofErr w:type="spellStart"/>
            <w:r>
              <w:t>Thoresby</w:t>
            </w:r>
            <w:proofErr w:type="spellEnd"/>
            <w:r>
              <w:t xml:space="preserve"> Primary School</w:t>
            </w:r>
          </w:p>
        </w:tc>
        <w:tc>
          <w:tcPr>
            <w:tcW w:w="2792" w:type="dxa"/>
          </w:tcPr>
          <w:p w:rsidR="002915EA" w:rsidRPr="00357CD3" w:rsidRDefault="002915EA" w:rsidP="002915EA">
            <w:pPr>
              <w:tabs>
                <w:tab w:val="right" w:pos="3843"/>
              </w:tabs>
            </w:pPr>
            <w:r>
              <w:t>Year 4 pupils (up to 20 children) aged 8-9yrs with school staff and possibly some parents</w:t>
            </w:r>
          </w:p>
        </w:tc>
        <w:tc>
          <w:tcPr>
            <w:tcW w:w="2658" w:type="dxa"/>
          </w:tcPr>
          <w:p w:rsidR="002915EA" w:rsidRDefault="002915EA" w:rsidP="002915EA">
            <w:pPr>
              <w:tabs>
                <w:tab w:val="right" w:pos="3843"/>
              </w:tabs>
            </w:pPr>
            <w:r>
              <w:t xml:space="preserve">Choir </w:t>
            </w:r>
            <w:proofErr w:type="spellStart"/>
            <w:r>
              <w:t>Mics</w:t>
            </w:r>
            <w:proofErr w:type="spellEnd"/>
          </w:p>
          <w:p w:rsidR="002915EA" w:rsidRDefault="002915EA" w:rsidP="002915EA">
            <w:pPr>
              <w:tabs>
                <w:tab w:val="right" w:pos="3843"/>
              </w:tabs>
            </w:pPr>
            <w:proofErr w:type="spellStart"/>
            <w:r>
              <w:t>Mics</w:t>
            </w:r>
            <w:proofErr w:type="spellEnd"/>
            <w:r>
              <w:t xml:space="preserve"> for Cello and Harp</w:t>
            </w:r>
          </w:p>
          <w:p w:rsidR="002915EA" w:rsidRDefault="002915EA" w:rsidP="002915EA">
            <w:pPr>
              <w:tabs>
                <w:tab w:val="right" w:pos="3843"/>
              </w:tabs>
            </w:pPr>
            <w:r>
              <w:t>Horn</w:t>
            </w:r>
          </w:p>
          <w:p w:rsidR="002915EA" w:rsidRDefault="002915EA" w:rsidP="002915EA">
            <w:pPr>
              <w:tabs>
                <w:tab w:val="right" w:pos="3843"/>
              </w:tabs>
            </w:pPr>
            <w:r>
              <w:t>Errollyn to play piano</w:t>
            </w:r>
          </w:p>
          <w:p w:rsidR="002915EA" w:rsidRPr="00357CD3" w:rsidRDefault="002915EA" w:rsidP="002915EA">
            <w:pPr>
              <w:tabs>
                <w:tab w:val="right" w:pos="3843"/>
              </w:tabs>
            </w:pPr>
            <w:r>
              <w:t>Percussion – hand held</w:t>
            </w:r>
          </w:p>
        </w:tc>
      </w:tr>
      <w:tr w:rsidR="002915EA" w:rsidTr="002915EA">
        <w:trPr>
          <w:gridAfter w:val="1"/>
          <w:wAfter w:w="226" w:type="dxa"/>
        </w:trPr>
        <w:tc>
          <w:tcPr>
            <w:tcW w:w="1782" w:type="dxa"/>
            <w:gridSpan w:val="2"/>
          </w:tcPr>
          <w:p w:rsidR="002915EA" w:rsidRDefault="002915EA" w:rsidP="002915EA">
            <w:pPr>
              <w:rPr>
                <w:b/>
              </w:rPr>
            </w:pPr>
          </w:p>
        </w:tc>
        <w:tc>
          <w:tcPr>
            <w:tcW w:w="1784" w:type="dxa"/>
          </w:tcPr>
          <w:p w:rsidR="002915EA" w:rsidRDefault="002915EA" w:rsidP="002915EA">
            <w:r>
              <w:t>Open Doors project</w:t>
            </w:r>
          </w:p>
        </w:tc>
        <w:tc>
          <w:tcPr>
            <w:tcW w:w="2792" w:type="dxa"/>
          </w:tcPr>
          <w:p w:rsidR="002915EA" w:rsidRPr="00357CD3" w:rsidRDefault="002915EA" w:rsidP="002915EA">
            <w:r>
              <w:t>Refugees and asylum seekers supported via Open Doors (small group of up to 30 adults supported by 5 x interpreters from Open Doors)</w:t>
            </w:r>
          </w:p>
        </w:tc>
        <w:tc>
          <w:tcPr>
            <w:tcW w:w="2658" w:type="dxa"/>
            <w:vMerge w:val="restart"/>
          </w:tcPr>
          <w:p w:rsidR="002915EA" w:rsidRDefault="002915EA" w:rsidP="002915EA">
            <w:r>
              <w:t xml:space="preserve">Group of </w:t>
            </w:r>
            <w:r w:rsidR="003B6A62">
              <w:t xml:space="preserve">African </w:t>
            </w:r>
            <w:r>
              <w:t>drums</w:t>
            </w:r>
            <w:r w:rsidR="003B6A62">
              <w:t xml:space="preserve"> </w:t>
            </w:r>
          </w:p>
          <w:p w:rsidR="002915EA" w:rsidRDefault="002915EA" w:rsidP="002915EA">
            <w:r>
              <w:t>And singers</w:t>
            </w:r>
          </w:p>
          <w:p w:rsidR="002915EA" w:rsidRDefault="002915EA" w:rsidP="002915EA"/>
          <w:p w:rsidR="002915EA" w:rsidRDefault="002915EA" w:rsidP="002915EA"/>
          <w:p w:rsidR="002915EA" w:rsidRDefault="002915EA" w:rsidP="002915EA"/>
          <w:p w:rsidR="002915EA" w:rsidRDefault="002915EA" w:rsidP="002915EA"/>
          <w:p w:rsidR="002915EA" w:rsidRPr="007B3A3C" w:rsidRDefault="003B6A62" w:rsidP="002915EA">
            <w:pPr>
              <w:rPr>
                <w:b/>
              </w:rPr>
            </w:pPr>
            <w:r>
              <w:rPr>
                <w:b/>
              </w:rPr>
              <w:t xml:space="preserve">Rehearsal in main hall – </w:t>
            </w:r>
            <w:r w:rsidR="00E50F06">
              <w:rPr>
                <w:b/>
              </w:rPr>
              <w:t xml:space="preserve">up to </w:t>
            </w:r>
            <w:r w:rsidR="00BD6FE2">
              <w:rPr>
                <w:b/>
              </w:rPr>
              <w:t>83</w:t>
            </w:r>
            <w:r>
              <w:rPr>
                <w:b/>
              </w:rPr>
              <w:t xml:space="preserve"> people</w:t>
            </w:r>
          </w:p>
        </w:tc>
      </w:tr>
      <w:tr w:rsidR="002915EA" w:rsidTr="002915EA">
        <w:trPr>
          <w:gridAfter w:val="1"/>
          <w:wAfter w:w="226" w:type="dxa"/>
        </w:trPr>
        <w:tc>
          <w:tcPr>
            <w:tcW w:w="1782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915EA" w:rsidRDefault="003B7317" w:rsidP="002915EA">
            <w:pPr>
              <w:jc w:val="center"/>
            </w:pPr>
            <w:r>
              <w:rPr>
                <w:i/>
              </w:rPr>
              <w:t xml:space="preserve">Journey to a Mighty River - </w:t>
            </w:r>
            <w:r w:rsidR="002915EA"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2915EA" w:rsidRDefault="002915EA" w:rsidP="002915EA"/>
        </w:tc>
      </w:tr>
    </w:tbl>
    <w:p w:rsidR="002915EA" w:rsidRDefault="002915E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2F522E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  <w:p w:rsidR="00273F2C" w:rsidRPr="007F13AF" w:rsidRDefault="00273F2C">
            <w:pPr>
              <w:rPr>
                <w:b/>
              </w:rPr>
            </w:pPr>
            <w:r>
              <w:rPr>
                <w:b/>
              </w:rPr>
              <w:t>With student support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Default="00AE5771" w:rsidP="00AE5771">
            <w:r>
              <w:t>45 members of Hull Freedom Chorus (mostly adults with 2 children accompanied by their parents)</w:t>
            </w:r>
          </w:p>
          <w:p w:rsidR="00AE5771" w:rsidRPr="00357CD3" w:rsidRDefault="00AE5771" w:rsidP="00AE5771"/>
        </w:tc>
        <w:tc>
          <w:tcPr>
            <w:tcW w:w="2658" w:type="dxa"/>
          </w:tcPr>
          <w:p w:rsidR="00AE5771" w:rsidRDefault="00AE5771" w:rsidP="00AE5771">
            <w:pPr>
              <w:tabs>
                <w:tab w:val="right" w:pos="3843"/>
              </w:tabs>
            </w:pPr>
            <w:r>
              <w:t>Series of choir mics</w:t>
            </w:r>
            <w:r w:rsidR="00CF5B7B">
              <w:t xml:space="preserve"> suspended over</w:t>
            </w:r>
            <w:r>
              <w:t>head, or on high mic stands pointing down.</w:t>
            </w:r>
          </w:p>
          <w:p w:rsidR="007B3A3C" w:rsidRDefault="007B3A3C" w:rsidP="00AE5771">
            <w:pPr>
              <w:tabs>
                <w:tab w:val="right" w:pos="3843"/>
              </w:tabs>
            </w:pPr>
          </w:p>
          <w:p w:rsidR="007B3A3C" w:rsidRPr="007B3A3C" w:rsidRDefault="007B3A3C" w:rsidP="00AE5771">
            <w:pPr>
              <w:tabs>
                <w:tab w:val="right" w:pos="3843"/>
              </w:tabs>
              <w:rPr>
                <w:b/>
              </w:rPr>
            </w:pPr>
            <w:r w:rsidRPr="007B3A3C">
              <w:rPr>
                <w:b/>
              </w:rPr>
              <w:t>Rehearsal in Crush bar space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</w:tcPr>
          <w:p w:rsidR="002F522E" w:rsidRPr="00D17EEE" w:rsidRDefault="00BD6FE2">
            <w:pPr>
              <w:rPr>
                <w:b/>
              </w:rPr>
            </w:pPr>
            <w:r>
              <w:rPr>
                <w:b/>
              </w:rPr>
              <w:t>Up to 47</w:t>
            </w:r>
            <w:r w:rsidR="00D17EEE" w:rsidRPr="00D17EEE">
              <w:rPr>
                <w:b/>
              </w:rPr>
              <w:t xml:space="preserve"> participants</w:t>
            </w:r>
          </w:p>
        </w:tc>
      </w:tr>
    </w:tbl>
    <w:p w:rsidR="006761F2" w:rsidRDefault="006761F2">
      <w:pPr>
        <w:rPr>
          <w:b/>
        </w:rPr>
      </w:pPr>
    </w:p>
    <w:tbl>
      <w:tblPr>
        <w:tblStyle w:val="TableGrid"/>
        <w:tblW w:w="9039" w:type="dxa"/>
        <w:tblLook w:val="04A0"/>
      </w:tblPr>
      <w:tblGrid>
        <w:gridCol w:w="1782"/>
        <w:gridCol w:w="1870"/>
        <w:gridCol w:w="2693"/>
        <w:gridCol w:w="2694"/>
      </w:tblGrid>
      <w:tr w:rsidR="00E50F06" w:rsidTr="00343F87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1870" w:type="dxa"/>
          </w:tcPr>
          <w:p w:rsidR="00E50F06" w:rsidRDefault="00E50F06" w:rsidP="003B6A62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  <w:p w:rsidR="00E50F06" w:rsidRPr="007F13AF" w:rsidRDefault="00E50F06" w:rsidP="003B6A62">
            <w:pPr>
              <w:rPr>
                <w:b/>
              </w:rPr>
            </w:pPr>
            <w:r>
              <w:rPr>
                <w:b/>
              </w:rPr>
              <w:t>With 3 students and 3 supporting string players</w:t>
            </w:r>
          </w:p>
        </w:tc>
        <w:tc>
          <w:tcPr>
            <w:tcW w:w="2693" w:type="dxa"/>
          </w:tcPr>
          <w:p w:rsidR="00E50F06" w:rsidRPr="007F13AF" w:rsidRDefault="00E50F06" w:rsidP="003B6A62">
            <w:pPr>
              <w:rPr>
                <w:b/>
              </w:rPr>
            </w:pPr>
          </w:p>
        </w:tc>
        <w:tc>
          <w:tcPr>
            <w:tcW w:w="2694" w:type="dxa"/>
          </w:tcPr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E50F06" w:rsidTr="00343F87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870" w:type="dxa"/>
          </w:tcPr>
          <w:p w:rsidR="00E50F06" w:rsidRPr="007F13AF" w:rsidRDefault="00E50F06" w:rsidP="003B6A62">
            <w:r>
              <w:t>The Big Elastic Band</w:t>
            </w:r>
          </w:p>
        </w:tc>
        <w:tc>
          <w:tcPr>
            <w:tcW w:w="2693" w:type="dxa"/>
          </w:tcPr>
          <w:p w:rsidR="00E50F06" w:rsidRPr="00357CD3" w:rsidRDefault="00E50F06" w:rsidP="003B6A62">
            <w:r>
              <w:t xml:space="preserve">Older people from Pickering and </w:t>
            </w:r>
            <w:proofErr w:type="spellStart"/>
            <w:r>
              <w:t>Ferens</w:t>
            </w:r>
            <w:proofErr w:type="spellEnd"/>
            <w:r>
              <w:t xml:space="preserve"> Homes (approx 15)</w:t>
            </w:r>
          </w:p>
        </w:tc>
        <w:tc>
          <w:tcPr>
            <w:tcW w:w="2694" w:type="dxa"/>
          </w:tcPr>
          <w:p w:rsidR="00E50F06" w:rsidRDefault="00E50F06" w:rsidP="003B6A62">
            <w:r>
              <w:t xml:space="preserve">Choir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E50F06" w:rsidRDefault="00E50F06" w:rsidP="003B6A62">
            <w:proofErr w:type="spellStart"/>
            <w:r>
              <w:t>Mics</w:t>
            </w:r>
            <w:proofErr w:type="spellEnd"/>
            <w:r>
              <w:t xml:space="preserve"> for Violin, Viola and Cello</w:t>
            </w:r>
          </w:p>
          <w:p w:rsidR="00E50F06" w:rsidRDefault="00E50F06" w:rsidP="003B6A62">
            <w:r>
              <w:t>Piano for rehearsal &amp; performance</w:t>
            </w:r>
          </w:p>
          <w:p w:rsidR="00E50F06" w:rsidRDefault="00E50F06" w:rsidP="003B6A62">
            <w:r>
              <w:t>Bass Guitar</w:t>
            </w:r>
          </w:p>
        </w:tc>
      </w:tr>
      <w:tr w:rsidR="00E50F06" w:rsidTr="00343F87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</w:p>
        </w:tc>
        <w:tc>
          <w:tcPr>
            <w:tcW w:w="1870" w:type="dxa"/>
          </w:tcPr>
          <w:p w:rsidR="00E50F06" w:rsidRPr="00357CD3" w:rsidRDefault="00E50F06" w:rsidP="003B6A62">
            <w:r>
              <w:t>Mersey Primary School</w:t>
            </w:r>
          </w:p>
        </w:tc>
        <w:tc>
          <w:tcPr>
            <w:tcW w:w="2693" w:type="dxa"/>
          </w:tcPr>
          <w:p w:rsidR="00E50F06" w:rsidRPr="00357CD3" w:rsidRDefault="00E50F06" w:rsidP="003B6A62">
            <w:r>
              <w:t>A group of pupils from Mersey Primary School (looking at a cross section from different year groups from Yr3 to Y5 – up to 18)</w:t>
            </w:r>
          </w:p>
        </w:tc>
        <w:tc>
          <w:tcPr>
            <w:tcW w:w="2694" w:type="dxa"/>
          </w:tcPr>
          <w:p w:rsidR="00E50F06" w:rsidRDefault="00E50F06" w:rsidP="003B6A62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BD6FE2" w:rsidTr="00343F87">
        <w:tc>
          <w:tcPr>
            <w:tcW w:w="1782" w:type="dxa"/>
          </w:tcPr>
          <w:p w:rsidR="00BD6FE2" w:rsidRDefault="00BD6FE2" w:rsidP="00BD6FE2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63" w:type="dxa"/>
            <w:gridSpan w:val="2"/>
          </w:tcPr>
          <w:p w:rsidR="00731FF3" w:rsidRDefault="00731FF3" w:rsidP="00BD6FE2">
            <w:pPr>
              <w:jc w:val="center"/>
            </w:pPr>
          </w:p>
          <w:p w:rsidR="00BD6FE2" w:rsidRPr="00731FF3" w:rsidRDefault="00731FF3" w:rsidP="00BD6FE2">
            <w:pPr>
              <w:jc w:val="center"/>
              <w:rPr>
                <w:color w:val="FF0000"/>
              </w:rPr>
            </w:pPr>
            <w:r w:rsidRPr="00731FF3">
              <w:rPr>
                <w:color w:val="FF0000"/>
              </w:rPr>
              <w:t>Keyboard to be placed in Victoria Bar</w:t>
            </w:r>
          </w:p>
        </w:tc>
        <w:tc>
          <w:tcPr>
            <w:tcW w:w="2694" w:type="dxa"/>
          </w:tcPr>
          <w:p w:rsidR="00BD6FE2" w:rsidRDefault="00BD6FE2" w:rsidP="00731FF3">
            <w:pPr>
              <w:jc w:val="center"/>
              <w:rPr>
                <w:b/>
              </w:rPr>
            </w:pPr>
            <w:r>
              <w:rPr>
                <w:b/>
              </w:rPr>
              <w:t xml:space="preserve">Rehearsal in </w:t>
            </w:r>
            <w:r w:rsidR="00943299">
              <w:rPr>
                <w:b/>
              </w:rPr>
              <w:t>Victoria Bar</w:t>
            </w:r>
            <w:r>
              <w:rPr>
                <w:b/>
              </w:rPr>
              <w:t xml:space="preserve"> up to 51 participants</w:t>
            </w:r>
          </w:p>
          <w:p w:rsidR="00731FF3" w:rsidRPr="00D17EEE" w:rsidRDefault="00731FF3" w:rsidP="00731FF3">
            <w:pPr>
              <w:jc w:val="center"/>
              <w:rPr>
                <w:b/>
              </w:rPr>
            </w:pPr>
          </w:p>
        </w:tc>
      </w:tr>
    </w:tbl>
    <w:p w:rsidR="007F13AF" w:rsidRDefault="007F13AF"/>
    <w:tbl>
      <w:tblPr>
        <w:tblStyle w:val="TableGrid"/>
        <w:tblW w:w="9367" w:type="dxa"/>
        <w:tblLook w:val="04A0"/>
      </w:tblPr>
      <w:tblGrid>
        <w:gridCol w:w="1809"/>
        <w:gridCol w:w="2092"/>
        <w:gridCol w:w="2749"/>
        <w:gridCol w:w="2717"/>
      </w:tblGrid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Composer</w:t>
            </w:r>
          </w:p>
        </w:tc>
        <w:tc>
          <w:tcPr>
            <w:tcW w:w="4841" w:type="dxa"/>
            <w:gridSpan w:val="2"/>
          </w:tcPr>
          <w:p w:rsidR="00E50F06" w:rsidRDefault="00E50F06" w:rsidP="00E50F06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With Jack Durtnall, Sam Pirt and Tom Lawrence</w:t>
            </w:r>
          </w:p>
        </w:tc>
        <w:tc>
          <w:tcPr>
            <w:tcW w:w="2717" w:type="dxa"/>
          </w:tcPr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2092" w:type="dxa"/>
          </w:tcPr>
          <w:p w:rsidR="00E50F06" w:rsidRPr="00357CD3" w:rsidRDefault="00E50F06" w:rsidP="00E50F06">
            <w:r>
              <w:t>Buckingham Primary School</w:t>
            </w:r>
          </w:p>
        </w:tc>
        <w:tc>
          <w:tcPr>
            <w:tcW w:w="2749" w:type="dxa"/>
          </w:tcPr>
          <w:p w:rsidR="00E50F06" w:rsidRPr="00357CD3" w:rsidRDefault="00E50F06" w:rsidP="00E50F06">
            <w:r>
              <w:t>A group of pupils aged 8 or 9yrs (14 pupils)</w:t>
            </w:r>
          </w:p>
        </w:tc>
        <w:tc>
          <w:tcPr>
            <w:tcW w:w="2717" w:type="dxa"/>
            <w:vMerge w:val="restart"/>
          </w:tcPr>
          <w:p w:rsidR="00E50F06" w:rsidRDefault="00E50F06" w:rsidP="00E50F06">
            <w:pPr>
              <w:pStyle w:val="ListParagraph"/>
            </w:pPr>
          </w:p>
          <w:p w:rsidR="00E50F06" w:rsidRDefault="00E50F06" w:rsidP="00E50F06">
            <w:r>
              <w:t xml:space="preserve">Choirs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E50F06" w:rsidRDefault="00E50F06" w:rsidP="00E50F06">
            <w:r>
              <w:t xml:space="preserve">Guitar amp </w:t>
            </w:r>
          </w:p>
          <w:p w:rsidR="00E50F06" w:rsidRDefault="00E50F06" w:rsidP="00E50F06">
            <w:r>
              <w:t>Accordion</w:t>
            </w:r>
          </w:p>
          <w:p w:rsidR="00E50F06" w:rsidRDefault="00E50F06" w:rsidP="00E50F06"/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</w:p>
        </w:tc>
        <w:tc>
          <w:tcPr>
            <w:tcW w:w="2092" w:type="dxa"/>
          </w:tcPr>
          <w:p w:rsidR="00E50F06" w:rsidRPr="00357CD3" w:rsidRDefault="00E50F06" w:rsidP="00E50F06">
            <w:r>
              <w:t>Trinity House</w:t>
            </w:r>
          </w:p>
        </w:tc>
        <w:tc>
          <w:tcPr>
            <w:tcW w:w="2749" w:type="dxa"/>
          </w:tcPr>
          <w:p w:rsidR="00E50F06" w:rsidRPr="00357CD3" w:rsidRDefault="00E50F06" w:rsidP="00E50F06">
            <w:r>
              <w:t>A group of pupils aged 11 to 13yrs (c 20 pupils)</w:t>
            </w:r>
          </w:p>
        </w:tc>
        <w:tc>
          <w:tcPr>
            <w:tcW w:w="2717" w:type="dxa"/>
            <w:vMerge/>
          </w:tcPr>
          <w:p w:rsidR="00E50F06" w:rsidRDefault="00E50F06" w:rsidP="00E50F06"/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</w:p>
        </w:tc>
        <w:tc>
          <w:tcPr>
            <w:tcW w:w="2092" w:type="dxa"/>
          </w:tcPr>
          <w:p w:rsidR="00E50F06" w:rsidRPr="00357CD3" w:rsidRDefault="00E50F06" w:rsidP="00E50F06">
            <w:r>
              <w:t>Hull2017 Volunteers</w:t>
            </w:r>
          </w:p>
        </w:tc>
        <w:tc>
          <w:tcPr>
            <w:tcW w:w="2749" w:type="dxa"/>
          </w:tcPr>
          <w:p w:rsidR="00E50F06" w:rsidRPr="00357CD3" w:rsidRDefault="00E50F06" w:rsidP="00E50F06">
            <w:r>
              <w:t>A group of 15 Hull2017 volunteers – all adults</w:t>
            </w:r>
          </w:p>
        </w:tc>
        <w:tc>
          <w:tcPr>
            <w:tcW w:w="2717" w:type="dxa"/>
          </w:tcPr>
          <w:p w:rsidR="00E50F06" w:rsidRDefault="00E50F06" w:rsidP="00E50F06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841" w:type="dxa"/>
            <w:gridSpan w:val="2"/>
          </w:tcPr>
          <w:p w:rsidR="00E50F06" w:rsidRDefault="00E50F06" w:rsidP="00E50F06">
            <w:proofErr w:type="spellStart"/>
            <w:r>
              <w:t>Hullucination</w:t>
            </w:r>
            <w:proofErr w:type="spellEnd"/>
          </w:p>
        </w:tc>
        <w:tc>
          <w:tcPr>
            <w:tcW w:w="2717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 xml:space="preserve">Rehearsal in West Gallery, Mortimer suite </w:t>
            </w:r>
          </w:p>
          <w:p w:rsidR="00E50F06" w:rsidRPr="00D17EEE" w:rsidRDefault="00943299" w:rsidP="00E50F06">
            <w:pPr>
              <w:rPr>
                <w:b/>
              </w:rPr>
            </w:pPr>
            <w:r>
              <w:rPr>
                <w:b/>
              </w:rPr>
              <w:t>Up to</w:t>
            </w:r>
            <w:r w:rsidR="00E50F06">
              <w:rPr>
                <w:b/>
              </w:rPr>
              <w:t xml:space="preserve"> 50</w:t>
            </w:r>
            <w:r w:rsidR="00E50F06" w:rsidRPr="00D17EEE">
              <w:rPr>
                <w:b/>
              </w:rPr>
              <w:t xml:space="preserve"> participants</w:t>
            </w:r>
          </w:p>
          <w:p w:rsidR="00E50F06" w:rsidRDefault="00E50F06" w:rsidP="00E50F06"/>
        </w:tc>
      </w:tr>
    </w:tbl>
    <w:p w:rsidR="007F13AF" w:rsidRDefault="007F13AF"/>
    <w:tbl>
      <w:tblPr>
        <w:tblStyle w:val="TableGrid"/>
        <w:tblW w:w="9322" w:type="dxa"/>
        <w:tblLook w:val="04A0"/>
      </w:tblPr>
      <w:tblGrid>
        <w:gridCol w:w="1849"/>
        <w:gridCol w:w="1707"/>
        <w:gridCol w:w="3073"/>
        <w:gridCol w:w="2693"/>
      </w:tblGrid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780" w:type="dxa"/>
            <w:gridSpan w:val="2"/>
          </w:tcPr>
          <w:p w:rsidR="002F522E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  <w:p w:rsidR="00273F2C" w:rsidRPr="007F13AF" w:rsidRDefault="004413D4" w:rsidP="007F13AF">
            <w:pPr>
              <w:rPr>
                <w:b/>
              </w:rPr>
            </w:pPr>
            <w:r>
              <w:rPr>
                <w:b/>
              </w:rPr>
              <w:t xml:space="preserve">With Gary Hammond, </w:t>
            </w:r>
            <w:r w:rsidR="00273F2C">
              <w:rPr>
                <w:b/>
              </w:rPr>
              <w:t>Sam Pirt</w:t>
            </w:r>
            <w:r>
              <w:rPr>
                <w:b/>
              </w:rPr>
              <w:t xml:space="preserve"> and Ben Newton</w:t>
            </w:r>
          </w:p>
        </w:tc>
        <w:tc>
          <w:tcPr>
            <w:tcW w:w="2693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3073" w:type="dxa"/>
          </w:tcPr>
          <w:p w:rsidR="002F522E" w:rsidRPr="00357CD3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with Ben Newton</w:t>
            </w:r>
          </w:p>
        </w:tc>
        <w:tc>
          <w:tcPr>
            <w:tcW w:w="2693" w:type="dxa"/>
            <w:vMerge w:val="restart"/>
          </w:tcPr>
          <w:p w:rsidR="002F522E" w:rsidRDefault="002F522E" w:rsidP="00E50F06">
            <w:r>
              <w:t xml:space="preserve">Cups for ‘cup song’ </w:t>
            </w:r>
          </w:p>
          <w:p w:rsidR="00CF5B7B" w:rsidRDefault="002F522E" w:rsidP="00E50F06"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CF5B7B" w:rsidRDefault="00CF5B7B" w:rsidP="00CF5B7B">
            <w:r>
              <w:t>Various instruments tbc</w:t>
            </w:r>
          </w:p>
          <w:p w:rsidR="007B3A3C" w:rsidRDefault="007B3A3C" w:rsidP="00CF5B7B"/>
          <w:p w:rsidR="007B3A3C" w:rsidRPr="007B3A3C" w:rsidRDefault="00943299" w:rsidP="00CF5B7B">
            <w:pPr>
              <w:rPr>
                <w:b/>
              </w:rPr>
            </w:pPr>
            <w:r>
              <w:rPr>
                <w:b/>
              </w:rPr>
              <w:t>Rehearsal in East Gallery, Mortimer Suite</w:t>
            </w:r>
            <w:r w:rsidR="004413D4">
              <w:rPr>
                <w:b/>
              </w:rPr>
              <w:t xml:space="preserve"> </w:t>
            </w:r>
            <w:r w:rsidR="00EC209D">
              <w:rPr>
                <w:b/>
              </w:rPr>
              <w:t>–</w:t>
            </w:r>
            <w:r>
              <w:rPr>
                <w:b/>
              </w:rPr>
              <w:t xml:space="preserve"> up to</w:t>
            </w:r>
            <w:r w:rsidR="004413D4">
              <w:rPr>
                <w:b/>
              </w:rPr>
              <w:t xml:space="preserve"> </w:t>
            </w:r>
            <w:r w:rsidR="00E50F06">
              <w:rPr>
                <w:b/>
              </w:rPr>
              <w:t>100 people</w:t>
            </w:r>
          </w:p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3073" w:type="dxa"/>
          </w:tcPr>
          <w:p w:rsidR="002F522E" w:rsidRPr="00357CD3" w:rsidRDefault="006C554A" w:rsidP="00AE5771">
            <w:r>
              <w:t>Adult members of Hull Freedom Chorus</w:t>
            </w:r>
            <w:r w:rsidR="00390776">
              <w:t xml:space="preserve"> numbers </w:t>
            </w:r>
            <w:r w:rsidR="00EC209D">
              <w:t>75</w:t>
            </w:r>
          </w:p>
        </w:tc>
        <w:tc>
          <w:tcPr>
            <w:tcW w:w="2693" w:type="dxa"/>
            <w:vMerge/>
          </w:tcPr>
          <w:p w:rsidR="002F522E" w:rsidRPr="00357CD3" w:rsidRDefault="002F522E" w:rsidP="00AE5771"/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780" w:type="dxa"/>
            <w:gridSpan w:val="2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</w:t>
            </w:r>
            <w:r w:rsidR="00731FF3">
              <w:rPr>
                <w:i/>
              </w:rPr>
              <w:t>s Freetown</w:t>
            </w:r>
          </w:p>
        </w:tc>
        <w:tc>
          <w:tcPr>
            <w:tcW w:w="2693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6C554A" w:rsidRDefault="006C554A"/>
    <w:p w:rsidR="00153C84" w:rsidRDefault="00DD47B1" w:rsidP="00153C84">
      <w:pPr>
        <w:pStyle w:val="ListParagraph"/>
        <w:numPr>
          <w:ilvl w:val="0"/>
          <w:numId w:val="1"/>
        </w:numPr>
      </w:pPr>
      <w:r>
        <w:t xml:space="preserve">There </w:t>
      </w:r>
      <w:r w:rsidR="008E7D08">
        <w:t>must</w:t>
      </w:r>
      <w:r>
        <w:t xml:space="preserve">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4413D4" w:rsidRDefault="00774011">
      <w:proofErr w:type="gramStart"/>
      <w:r>
        <w:t>Bottled water to be provided for all performers.</w:t>
      </w:r>
      <w:proofErr w:type="gramEnd"/>
      <w:r w:rsidR="009C6271">
        <w:t xml:space="preserve">  </w:t>
      </w:r>
      <w:proofErr w:type="gramStart"/>
      <w:r w:rsidR="009C6271">
        <w:t>Fruit to be provided for all performers.</w:t>
      </w:r>
      <w:proofErr w:type="gramEnd"/>
    </w:p>
    <w:p w:rsidR="00F32833" w:rsidRDefault="008E7D08">
      <w:r>
        <w:t>A b</w:t>
      </w:r>
      <w:r w:rsidR="004413D4">
        <w:t>ag search</w:t>
      </w:r>
      <w:r>
        <w:t xml:space="preserve"> will take place at entrances to City Hall</w:t>
      </w:r>
      <w:r w:rsidR="004413D4">
        <w:t xml:space="preserve"> for additional security, participants to be advised to bring minimum stuff.</w:t>
      </w:r>
    </w:p>
    <w:p w:rsidR="008E7D08" w:rsidRDefault="008E7D08">
      <w:pPr>
        <w:rPr>
          <w:b/>
        </w:rPr>
      </w:pPr>
      <w:r>
        <w:rPr>
          <w:b/>
        </w:rPr>
        <w:t>Staff and musicians to use Mortimer Suite Entrance</w:t>
      </w:r>
      <w:r w:rsidR="00807EAA">
        <w:rPr>
          <w:b/>
        </w:rPr>
        <w:t xml:space="preserve"> (off Paragon Street)</w:t>
      </w:r>
    </w:p>
    <w:p w:rsidR="009C6271" w:rsidRDefault="008E7D08">
      <w:pPr>
        <w:rPr>
          <w:b/>
        </w:rPr>
      </w:pPr>
      <w:r>
        <w:rPr>
          <w:b/>
        </w:rPr>
        <w:t>Schools and attending groups to use Front Entrance</w:t>
      </w:r>
      <w:r w:rsidR="00807EAA">
        <w:rPr>
          <w:b/>
        </w:rPr>
        <w:t xml:space="preserve"> on arrival</w:t>
      </w:r>
      <w:r w:rsidR="009C6271">
        <w:rPr>
          <w:b/>
        </w:rPr>
        <w:t xml:space="preserve"> – mustering group outside before proceeding to foyer</w:t>
      </w:r>
    </w:p>
    <w:p w:rsidR="009C6271" w:rsidRDefault="009C6271">
      <w:pPr>
        <w:rPr>
          <w:b/>
        </w:rPr>
      </w:pPr>
      <w:r>
        <w:rPr>
          <w:b/>
        </w:rPr>
        <w:t>Freedom Chorus and Sam Lee’s volunteer group to register in Crush Bar</w:t>
      </w:r>
    </w:p>
    <w:p w:rsidR="008E7D08" w:rsidRDefault="008E7D08">
      <w:pPr>
        <w:rPr>
          <w:b/>
        </w:rPr>
      </w:pPr>
      <w:r>
        <w:rPr>
          <w:b/>
        </w:rPr>
        <w:t>Lanyards will be issued to all participants and staff</w:t>
      </w:r>
      <w:r w:rsidR="00807EAA">
        <w:rPr>
          <w:b/>
        </w:rPr>
        <w:t xml:space="preserve"> on entry to the building (except for Hull2017 volunteers who must bring their ID) and must be worn at all times.</w:t>
      </w:r>
    </w:p>
    <w:p w:rsidR="009C6271" w:rsidRPr="008E7D08" w:rsidRDefault="009C6271">
      <w:pPr>
        <w:rPr>
          <w:b/>
        </w:rPr>
      </w:pPr>
    </w:p>
    <w:p w:rsidR="00F32833" w:rsidRPr="00F32833" w:rsidRDefault="00F32833">
      <w:pPr>
        <w:rPr>
          <w:u w:val="single"/>
        </w:rPr>
      </w:pPr>
      <w:r>
        <w:rPr>
          <w:u w:val="single"/>
        </w:rPr>
        <w:t>Project s</w:t>
      </w:r>
      <w:r w:rsidRPr="00F32833">
        <w:rPr>
          <w:u w:val="single"/>
        </w:rPr>
        <w:t>taffing of event:</w:t>
      </w:r>
    </w:p>
    <w:p w:rsidR="00F32833" w:rsidRDefault="00F32833">
      <w:r>
        <w:t xml:space="preserve">MC and MD – James Redwood </w:t>
      </w:r>
    </w:p>
    <w:p w:rsidR="006761F2" w:rsidRDefault="00D16EB9">
      <w:r>
        <w:t>P</w:t>
      </w:r>
      <w:r w:rsidR="00827EEF">
        <w:t>roduction Manager</w:t>
      </w:r>
      <w:r w:rsidR="004413D4">
        <w:t xml:space="preserve"> – David Howard</w:t>
      </w:r>
    </w:p>
    <w:p w:rsidR="00F32833" w:rsidRDefault="00F32833">
      <w:r>
        <w:t>Other project staff with roles on the day:</w:t>
      </w:r>
    </w:p>
    <w:p w:rsidR="00F32833" w:rsidRDefault="00F32833">
      <w:r>
        <w:lastRenderedPageBreak/>
        <w:t xml:space="preserve">Producer – Jenny Harris – </w:t>
      </w:r>
      <w:r w:rsidR="006255E7">
        <w:t xml:space="preserve">General supervision of groups in morning, </w:t>
      </w:r>
      <w:r>
        <w:t xml:space="preserve">artist </w:t>
      </w:r>
      <w:r w:rsidR="006255E7">
        <w:t>liaison,</w:t>
      </w:r>
      <w:r>
        <w:t xml:space="preserve"> and looking after VIP guests </w:t>
      </w:r>
      <w:r w:rsidR="006255E7">
        <w:t>in afternoon</w:t>
      </w:r>
    </w:p>
    <w:p w:rsidR="00F32833" w:rsidRDefault="00F32833">
      <w:r>
        <w:t>Assistant Producer – Clare Drury - general overview and liaison</w:t>
      </w:r>
      <w:r w:rsidR="006255E7">
        <w:t>, supervision of Freedom Chorus</w:t>
      </w:r>
    </w:p>
    <w:p w:rsidR="00F32833" w:rsidRDefault="00F32833">
      <w:r>
        <w:t>Residency composers and their supporting artists – as described above – in charge of co-ordinating group activity and rehearsals.</w:t>
      </w:r>
    </w:p>
    <w:p w:rsidR="00F32833" w:rsidRDefault="009F741D">
      <w:r>
        <w:t>A team of Hull2017 volunteers will be engaged to provide registration and welcome support, artist liaison, and general support in rehearsal groups.</w:t>
      </w:r>
      <w:r w:rsidR="004413D4">
        <w:t xml:space="preserve">  Each group will have 2 volunteers assigned for the day.</w:t>
      </w:r>
    </w:p>
    <w:p w:rsidR="009F741D" w:rsidRDefault="009F741D"/>
    <w:p w:rsidR="008E7D08" w:rsidRDefault="008E7D08">
      <w:pPr>
        <w:rPr>
          <w:u w:val="single"/>
        </w:rPr>
      </w:pPr>
      <w:r>
        <w:rPr>
          <w:u w:val="single"/>
        </w:rPr>
        <w:t>Hand over for parents:</w:t>
      </w:r>
    </w:p>
    <w:p w:rsidR="008E7D08" w:rsidRDefault="008E7D08">
      <w:r>
        <w:t xml:space="preserve">Please advise parents that they must hand over their child to a member of staff from their school.  </w:t>
      </w:r>
    </w:p>
    <w:p w:rsidR="008E7D08" w:rsidRDefault="008E7D08">
      <w:proofErr w:type="gramStart"/>
      <w:r>
        <w:t>School staff to keep a register of those attending from their group, and remain responsible for their group throughout the event.</w:t>
      </w:r>
      <w:proofErr w:type="gramEnd"/>
    </w:p>
    <w:p w:rsidR="008E7D08" w:rsidRPr="008E7D08" w:rsidRDefault="008E7D08" w:rsidP="000019CB">
      <w:r w:rsidRPr="008E7D08">
        <w:t>Unaccompanied children will not be admitted to City Hall</w:t>
      </w:r>
    </w:p>
    <w:p w:rsidR="000019CB" w:rsidRPr="003B7317" w:rsidRDefault="003B7317" w:rsidP="000019CB">
      <w:pPr>
        <w:rPr>
          <w:u w:val="single"/>
        </w:rPr>
      </w:pPr>
      <w:r w:rsidRPr="003B7317">
        <w:rPr>
          <w:u w:val="single"/>
        </w:rPr>
        <w:t>Pick up points for parents:</w:t>
      </w:r>
    </w:p>
    <w:p w:rsidR="000019CB" w:rsidRPr="003B7317" w:rsidRDefault="000019CB" w:rsidP="000019CB">
      <w:r w:rsidRPr="003B7317">
        <w:t xml:space="preserve">Buckingham Primary School   - South of Main Entrance to City </w:t>
      </w:r>
      <w:proofErr w:type="gramStart"/>
      <w:r w:rsidRPr="003B7317">
        <w:t>Hall</w:t>
      </w:r>
      <w:r w:rsidR="008E7D08">
        <w:t xml:space="preserve">  (</w:t>
      </w:r>
      <w:proofErr w:type="gramEnd"/>
      <w:r w:rsidR="008E7D08">
        <w:t>Near corner of building)</w:t>
      </w:r>
    </w:p>
    <w:p w:rsidR="000019CB" w:rsidRPr="003B7317" w:rsidRDefault="000019CB" w:rsidP="000019CB">
      <w:proofErr w:type="spellStart"/>
      <w:r w:rsidRPr="003B7317">
        <w:t>Thoresby</w:t>
      </w:r>
      <w:proofErr w:type="spellEnd"/>
      <w:r w:rsidRPr="003B7317">
        <w:t xml:space="preserve"> Primary School        - North of Main Entrance </w:t>
      </w:r>
      <w:proofErr w:type="gramStart"/>
      <w:r w:rsidRPr="003B7317">
        <w:t>to  City</w:t>
      </w:r>
      <w:proofErr w:type="gramEnd"/>
      <w:r w:rsidRPr="003B7317">
        <w:t xml:space="preserve"> Hall</w:t>
      </w:r>
      <w:r w:rsidR="008E7D08">
        <w:t xml:space="preserve"> (near corner of building)</w:t>
      </w:r>
    </w:p>
    <w:p w:rsidR="000019CB" w:rsidRPr="003B7317" w:rsidRDefault="000019CB" w:rsidP="000019CB">
      <w:r w:rsidRPr="003B7317">
        <w:t>Mersey Primary School           - Paragon Street Entrance to City Hall</w:t>
      </w:r>
      <w:r w:rsidR="008E7D08">
        <w:t xml:space="preserve"> </w:t>
      </w:r>
    </w:p>
    <w:p w:rsidR="000019CB" w:rsidRPr="003B7317" w:rsidRDefault="000019CB" w:rsidP="000019CB">
      <w:r w:rsidRPr="003B7317">
        <w:t>Trinity Academy                      - Foyer of City Hall</w:t>
      </w:r>
      <w:r w:rsidR="008E7D08">
        <w:t xml:space="preserve"> </w:t>
      </w:r>
    </w:p>
    <w:p w:rsidR="000019CB" w:rsidRPr="003B7317" w:rsidRDefault="000019CB" w:rsidP="000019CB">
      <w:proofErr w:type="spellStart"/>
      <w:r w:rsidRPr="003B7317">
        <w:t>Wyke</w:t>
      </w:r>
      <w:proofErr w:type="spellEnd"/>
      <w:r w:rsidRPr="003B7317">
        <w:t xml:space="preserve"> College                         </w:t>
      </w:r>
      <w:proofErr w:type="gramStart"/>
      <w:r w:rsidRPr="003B7317">
        <w:t>-  Carr</w:t>
      </w:r>
      <w:proofErr w:type="gramEnd"/>
      <w:r w:rsidRPr="003B7317">
        <w:t xml:space="preserve"> Lane – opposite entrance to Princes Quay</w:t>
      </w:r>
    </w:p>
    <w:p w:rsidR="000019CB" w:rsidRPr="006761F2" w:rsidRDefault="000019CB"/>
    <w:sectPr w:rsidR="000019CB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0019CB"/>
    <w:rsid w:val="00071F56"/>
    <w:rsid w:val="00091063"/>
    <w:rsid w:val="00100414"/>
    <w:rsid w:val="001314A9"/>
    <w:rsid w:val="00136EDA"/>
    <w:rsid w:val="00153C84"/>
    <w:rsid w:val="0015564E"/>
    <w:rsid w:val="001707FE"/>
    <w:rsid w:val="001860BD"/>
    <w:rsid w:val="001C2006"/>
    <w:rsid w:val="001D343E"/>
    <w:rsid w:val="002064ED"/>
    <w:rsid w:val="00217FE3"/>
    <w:rsid w:val="00230EC3"/>
    <w:rsid w:val="00273F2C"/>
    <w:rsid w:val="002915EA"/>
    <w:rsid w:val="002B0534"/>
    <w:rsid w:val="002F522E"/>
    <w:rsid w:val="00321EB9"/>
    <w:rsid w:val="00343F87"/>
    <w:rsid w:val="00357CD3"/>
    <w:rsid w:val="00390776"/>
    <w:rsid w:val="003B6A62"/>
    <w:rsid w:val="003B7317"/>
    <w:rsid w:val="003D7418"/>
    <w:rsid w:val="003F76D6"/>
    <w:rsid w:val="00431BF4"/>
    <w:rsid w:val="00434A7C"/>
    <w:rsid w:val="004413D4"/>
    <w:rsid w:val="004464F7"/>
    <w:rsid w:val="00453623"/>
    <w:rsid w:val="004675D7"/>
    <w:rsid w:val="004744A1"/>
    <w:rsid w:val="00497772"/>
    <w:rsid w:val="00573BB6"/>
    <w:rsid w:val="00575198"/>
    <w:rsid w:val="005809A8"/>
    <w:rsid w:val="006255E7"/>
    <w:rsid w:val="00653D37"/>
    <w:rsid w:val="00666F7B"/>
    <w:rsid w:val="00672CDC"/>
    <w:rsid w:val="006761F2"/>
    <w:rsid w:val="006765F4"/>
    <w:rsid w:val="00686679"/>
    <w:rsid w:val="006A03F5"/>
    <w:rsid w:val="006C554A"/>
    <w:rsid w:val="006D7DE4"/>
    <w:rsid w:val="006F784F"/>
    <w:rsid w:val="00731FF3"/>
    <w:rsid w:val="00774011"/>
    <w:rsid w:val="007B3A3C"/>
    <w:rsid w:val="007F13AF"/>
    <w:rsid w:val="00807EAA"/>
    <w:rsid w:val="00827EEF"/>
    <w:rsid w:val="0085046C"/>
    <w:rsid w:val="008E7D08"/>
    <w:rsid w:val="0093364C"/>
    <w:rsid w:val="00943299"/>
    <w:rsid w:val="00945E9E"/>
    <w:rsid w:val="00973AE6"/>
    <w:rsid w:val="009C3531"/>
    <w:rsid w:val="009C6271"/>
    <w:rsid w:val="009F741D"/>
    <w:rsid w:val="00A13DE8"/>
    <w:rsid w:val="00A43FFC"/>
    <w:rsid w:val="00AE5771"/>
    <w:rsid w:val="00B03016"/>
    <w:rsid w:val="00B27BD9"/>
    <w:rsid w:val="00B51A74"/>
    <w:rsid w:val="00BA6E1A"/>
    <w:rsid w:val="00BB35E5"/>
    <w:rsid w:val="00BD6FE2"/>
    <w:rsid w:val="00C759D1"/>
    <w:rsid w:val="00CF5B7B"/>
    <w:rsid w:val="00D16EB9"/>
    <w:rsid w:val="00D17EEE"/>
    <w:rsid w:val="00D4784A"/>
    <w:rsid w:val="00D80ED7"/>
    <w:rsid w:val="00DD47B1"/>
    <w:rsid w:val="00E0509F"/>
    <w:rsid w:val="00E368AD"/>
    <w:rsid w:val="00E50F06"/>
    <w:rsid w:val="00E768A1"/>
    <w:rsid w:val="00EC209D"/>
    <w:rsid w:val="00F06FDB"/>
    <w:rsid w:val="00F32833"/>
    <w:rsid w:val="00F60CE9"/>
    <w:rsid w:val="00FC07FF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AA377D7-1B74-4B49-AFD4-537019F746C5}"/>
</file>

<file path=customXml/itemProps2.xml><?xml version="1.0" encoding="utf-8"?>
<ds:datastoreItem xmlns:ds="http://schemas.openxmlformats.org/officeDocument/2006/customXml" ds:itemID="{B0129DF8-57FF-43BB-8391-59B8D1E562AC}"/>
</file>

<file path=customXml/itemProps3.xml><?xml version="1.0" encoding="utf-8"?>
<ds:datastoreItem xmlns:ds="http://schemas.openxmlformats.org/officeDocument/2006/customXml" ds:itemID="{A21D95F0-469B-478A-A46C-8CBD5E17E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4</cp:revision>
  <dcterms:created xsi:type="dcterms:W3CDTF">2017-06-22T11:40:00Z</dcterms:created>
  <dcterms:modified xsi:type="dcterms:W3CDTF">2017-06-22T18:43:00Z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