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87" w:rsidRDefault="00AC2687" w:rsidP="00653D37">
      <w:pPr>
        <w:jc w:val="center"/>
        <w:rPr>
          <w:i/>
          <w:u w:val="single"/>
        </w:rPr>
      </w:pPr>
      <w:r>
        <w:rPr>
          <w:u w:val="single"/>
        </w:rPr>
        <w:t>Sund</w:t>
      </w:r>
      <w:r w:rsidR="006761F2" w:rsidRPr="006761F2">
        <w:rPr>
          <w:u w:val="single"/>
        </w:rPr>
        <w:t>ay 2 Ju</w:t>
      </w:r>
      <w:r>
        <w:rPr>
          <w:u w:val="single"/>
        </w:rPr>
        <w:t>ly</w:t>
      </w:r>
      <w:r w:rsidR="006761F2"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</w:t>
      </w:r>
      <w:r>
        <w:rPr>
          <w:i/>
          <w:u w:val="single"/>
        </w:rPr>
        <w:t xml:space="preserve">Festival – </w:t>
      </w:r>
    </w:p>
    <w:p w:rsidR="006F784F" w:rsidRDefault="006F784F" w:rsidP="00653D37">
      <w:pPr>
        <w:jc w:val="center"/>
        <w:rPr>
          <w:i/>
        </w:rPr>
      </w:pPr>
      <w:r>
        <w:rPr>
          <w:i/>
          <w:u w:val="single"/>
        </w:rPr>
        <w:t xml:space="preserve">Composer Residencies </w:t>
      </w:r>
      <w:r w:rsidR="00AC2687">
        <w:rPr>
          <w:i/>
          <w:u w:val="single"/>
        </w:rPr>
        <w:t>Supergroup performance</w:t>
      </w:r>
      <w:r>
        <w:rPr>
          <w:i/>
          <w:u w:val="single"/>
        </w:rPr>
        <w:t xml:space="preserve">, &amp; </w:t>
      </w:r>
      <w:r w:rsidR="001314A9">
        <w:rPr>
          <w:i/>
          <w:u w:val="single"/>
        </w:rPr>
        <w:t>r</w:t>
      </w:r>
      <w:r w:rsidR="006761F2"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</w:t>
      </w:r>
      <w:r w:rsidR="00AC2687">
        <w:rPr>
          <w:i/>
        </w:rPr>
        <w:t xml:space="preserve">A wide group of </w:t>
      </w:r>
      <w:r w:rsidR="006761F2">
        <w:rPr>
          <w:i/>
        </w:rPr>
        <w:t>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AC2687">
        <w:rPr>
          <w:i/>
        </w:rPr>
        <w:t>, in a</w:t>
      </w:r>
      <w:r w:rsidR="00D16EB9">
        <w:rPr>
          <w:i/>
        </w:rPr>
        <w:t xml:space="preserve">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Note, not all participants are </w:t>
      </w:r>
      <w:r w:rsidR="00D60850">
        <w:rPr>
          <w:i/>
        </w:rPr>
        <w:t>expected</w:t>
      </w:r>
      <w:r>
        <w:rPr>
          <w:i/>
        </w:rPr>
        <w:t xml:space="preserve">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AC2687" w:rsidRDefault="007F13AF">
      <w:r>
        <w:rPr>
          <w:b/>
        </w:rPr>
        <w:t xml:space="preserve">Venue: </w:t>
      </w:r>
      <w:r w:rsidR="00AC2687">
        <w:t>Atrium, Prices Quay</w:t>
      </w:r>
      <w:r w:rsidR="00D60850">
        <w:t xml:space="preserve"> or Main stage at City Hall.</w:t>
      </w:r>
    </w:p>
    <w:p w:rsidR="00D60850" w:rsidRDefault="007F13AF">
      <w:r>
        <w:rPr>
          <w:b/>
        </w:rPr>
        <w:t xml:space="preserve">Space: </w:t>
      </w:r>
      <w:r w:rsidR="00D60850">
        <w:t xml:space="preserve">Main Auditorium of City Hall to be used as a green room for the </w:t>
      </w:r>
      <w:proofErr w:type="spellStart"/>
      <w:r w:rsidR="00D60850">
        <w:t>supergroup</w:t>
      </w:r>
      <w:proofErr w:type="spellEnd"/>
      <w:r w:rsidR="00D60850">
        <w:t xml:space="preserve"> </w:t>
      </w:r>
      <w:r w:rsidR="00AC2687">
        <w:t>to safeguard young people involved</w:t>
      </w:r>
      <w:r w:rsidR="00B772E8">
        <w:t xml:space="preserve"> prior to performance</w:t>
      </w:r>
      <w:r w:rsidR="00AC2687">
        <w:t>.</w:t>
      </w:r>
      <w:r w:rsidR="00B772E8">
        <w:t xml:space="preserve">  </w:t>
      </w:r>
    </w:p>
    <w:p w:rsidR="006761F2" w:rsidRPr="007F13AF" w:rsidRDefault="00B772E8">
      <w:proofErr w:type="gramStart"/>
      <w:r>
        <w:t>Ground Floor Atrium of Princes Qu</w:t>
      </w:r>
      <w:r w:rsidR="00D60850">
        <w:t>ay to be used for performance – alternatively main stage of City Hall (depending on numbers).</w:t>
      </w:r>
      <w:proofErr w:type="gramEnd"/>
    </w:p>
    <w:p w:rsidR="006761F2" w:rsidRDefault="006761F2">
      <w:pPr>
        <w:rPr>
          <w:b/>
        </w:rPr>
      </w:pPr>
      <w:r w:rsidRPr="006761F2">
        <w:rPr>
          <w:b/>
        </w:rPr>
        <w:t>MC</w:t>
      </w:r>
      <w:r w:rsidR="006C554A">
        <w:t>: James Redwood</w:t>
      </w:r>
    </w:p>
    <w:p w:rsidR="001314A9" w:rsidRDefault="00AC2687" w:rsidP="001314A9">
      <w:pPr>
        <w:spacing w:after="0"/>
      </w:pPr>
      <w:r>
        <w:rPr>
          <w:b/>
        </w:rPr>
        <w:t>12 noon</w:t>
      </w:r>
      <w:r w:rsidR="006761F2">
        <w:rPr>
          <w:b/>
        </w:rPr>
        <w:t xml:space="preserve">: </w:t>
      </w:r>
      <w:r w:rsidR="006761F2">
        <w:t>Arrive</w:t>
      </w:r>
      <w:r w:rsidR="0093364C">
        <w:t xml:space="preserve"> – set up</w:t>
      </w:r>
      <w:r w:rsidR="00D60850">
        <w:t xml:space="preserve"> and briefing</w:t>
      </w:r>
    </w:p>
    <w:p w:rsidR="00D60850" w:rsidRDefault="00AC2687" w:rsidP="00AC2687">
      <w:pPr>
        <w:spacing w:after="0"/>
      </w:pPr>
      <w:r>
        <w:rPr>
          <w:b/>
        </w:rPr>
        <w:t>12:15pm</w:t>
      </w:r>
      <w:r w:rsidR="001314A9" w:rsidRPr="001314A9">
        <w:rPr>
          <w:b/>
        </w:rPr>
        <w:t>:</w:t>
      </w:r>
      <w:r>
        <w:t xml:space="preserve">  </w:t>
      </w:r>
      <w:r w:rsidR="00D60850">
        <w:t>Blocking into performing order</w:t>
      </w:r>
    </w:p>
    <w:p w:rsidR="0093364C" w:rsidRPr="0093364C" w:rsidRDefault="00D60850" w:rsidP="00AC2687">
      <w:pPr>
        <w:spacing w:after="0"/>
      </w:pPr>
      <w:r>
        <w:t xml:space="preserve">12:30pm </w:t>
      </w:r>
      <w:r w:rsidR="00AC2687">
        <w:t>Warm up &amp; rehearsal</w:t>
      </w:r>
      <w:r w:rsidR="006761F2">
        <w:br/>
      </w:r>
      <w:proofErr w:type="gramStart"/>
      <w:r w:rsidR="00AC2687">
        <w:t>1:30pm  Supergroup</w:t>
      </w:r>
      <w:proofErr w:type="gramEnd"/>
      <w:r w:rsidR="00AC2687">
        <w:t xml:space="preserve"> performance (as rehearsed on 24 June)</w:t>
      </w:r>
    </w:p>
    <w:p w:rsidR="006761F2" w:rsidRDefault="00AC2687" w:rsidP="001314A9">
      <w:pPr>
        <w:spacing w:after="0"/>
      </w:pPr>
      <w:r>
        <w:rPr>
          <w:b/>
        </w:rPr>
        <w:t>2</w:t>
      </w:r>
      <w:r w:rsidR="0093364C" w:rsidRPr="006C554A">
        <w:rPr>
          <w:b/>
        </w:rPr>
        <w:t>:30pm</w:t>
      </w:r>
      <w:r w:rsidR="00D80ED7">
        <w:t>: Finish</w:t>
      </w:r>
    </w:p>
    <w:p w:rsidR="002064ED" w:rsidRDefault="002064ED" w:rsidP="001314A9">
      <w:pPr>
        <w:spacing w:after="0"/>
      </w:pPr>
    </w:p>
    <w:p w:rsidR="002064ED" w:rsidRDefault="002064ED" w:rsidP="001314A9">
      <w:pPr>
        <w:spacing w:after="0"/>
      </w:pPr>
      <w:r>
        <w:t>Minute of listening w</w:t>
      </w:r>
      <w:r w:rsidR="00AC2687">
        <w:t>ill be incorporated into the performance.</w:t>
      </w:r>
    </w:p>
    <w:p w:rsidR="00AC2687" w:rsidRDefault="00AC2687" w:rsidP="001314A9">
      <w:pPr>
        <w:spacing w:after="0"/>
      </w:pPr>
      <w:r>
        <w:t>Elements within the Supergroup moment to include:</w:t>
      </w:r>
    </w:p>
    <w:tbl>
      <w:tblPr>
        <w:tblStyle w:val="TableGrid"/>
        <w:tblW w:w="0" w:type="auto"/>
        <w:tblLook w:val="04A0"/>
      </w:tblPr>
      <w:tblGrid>
        <w:gridCol w:w="1782"/>
        <w:gridCol w:w="56"/>
        <w:gridCol w:w="15"/>
        <w:gridCol w:w="1655"/>
        <w:gridCol w:w="31"/>
        <w:gridCol w:w="27"/>
        <w:gridCol w:w="2792"/>
        <w:gridCol w:w="20"/>
        <w:gridCol w:w="2642"/>
      </w:tblGrid>
      <w:tr w:rsidR="002F522E" w:rsidTr="00D60850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6"/>
          </w:tcPr>
          <w:p w:rsidR="002F522E" w:rsidRPr="007F13AF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</w:tc>
        <w:tc>
          <w:tcPr>
            <w:tcW w:w="2662" w:type="dxa"/>
            <w:gridSpan w:val="2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D60850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</w:t>
            </w:r>
            <w:bookmarkStart w:id="0" w:name="_GoBack"/>
            <w:bookmarkEnd w:id="0"/>
            <w:r>
              <w:rPr>
                <w:b/>
              </w:rPr>
              <w:t>ation Groups</w:t>
            </w:r>
          </w:p>
        </w:tc>
        <w:tc>
          <w:tcPr>
            <w:tcW w:w="1784" w:type="dxa"/>
            <w:gridSpan w:val="5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Pr="00357CD3" w:rsidRDefault="00AE5771" w:rsidP="00AE5771">
            <w:r>
              <w:t>45 members of Hull Freedom Chorus (mostly adults with 2 children accompanied by their parents)</w:t>
            </w:r>
          </w:p>
        </w:tc>
        <w:tc>
          <w:tcPr>
            <w:tcW w:w="2662" w:type="dxa"/>
            <w:gridSpan w:val="2"/>
          </w:tcPr>
          <w:p w:rsidR="00AE5771" w:rsidRPr="00357CD3" w:rsidRDefault="00AE5771" w:rsidP="00AE5771">
            <w:pPr>
              <w:tabs>
                <w:tab w:val="right" w:pos="3843"/>
              </w:tabs>
            </w:pPr>
            <w:r>
              <w:t>Series of choir mics suspended over head, or on high mic stands pointing down.</w:t>
            </w:r>
          </w:p>
        </w:tc>
      </w:tr>
      <w:tr w:rsidR="002F522E" w:rsidTr="00D60850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6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62" w:type="dxa"/>
            <w:gridSpan w:val="2"/>
          </w:tcPr>
          <w:p w:rsidR="002F522E" w:rsidRDefault="002F522E"/>
        </w:tc>
      </w:tr>
      <w:tr w:rsidR="002F522E" w:rsidTr="00D60850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40" w:type="dxa"/>
            <w:gridSpan w:val="6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D60850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9" w:type="dxa"/>
            <w:gridSpan w:val="3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AC2687">
              <w:t xml:space="preserve"> (numbers tbc)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>Choirs Mics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tbc</w:t>
            </w:r>
          </w:p>
        </w:tc>
      </w:tr>
      <w:tr w:rsidR="002F522E" w:rsidTr="00D60850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9" w:type="dxa"/>
            <w:gridSpan w:val="3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D60850">
        <w:tc>
          <w:tcPr>
            <w:tcW w:w="1838" w:type="dxa"/>
            <w:gridSpan w:val="2"/>
          </w:tcPr>
          <w:p w:rsidR="006F784F" w:rsidRDefault="006F784F" w:rsidP="000029E8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6F784F" w:rsidRPr="00357CD3" w:rsidRDefault="006F784F" w:rsidP="000029E8">
            <w:r>
              <w:t>Hull2017 Volunteers</w:t>
            </w:r>
          </w:p>
        </w:tc>
        <w:tc>
          <w:tcPr>
            <w:tcW w:w="2839" w:type="dxa"/>
            <w:gridSpan w:val="3"/>
          </w:tcPr>
          <w:p w:rsidR="006F784F" w:rsidRPr="00357CD3" w:rsidRDefault="006F784F" w:rsidP="000029E8">
            <w:r>
              <w:t>A group of up to 30 Hull2017 volunteers – all adults</w:t>
            </w:r>
          </w:p>
        </w:tc>
        <w:tc>
          <w:tcPr>
            <w:tcW w:w="2642" w:type="dxa"/>
          </w:tcPr>
          <w:p w:rsidR="006F784F" w:rsidRDefault="006F784F" w:rsidP="000029E8">
            <w:r>
              <w:t>Choir Mics</w:t>
            </w:r>
          </w:p>
        </w:tc>
      </w:tr>
      <w:tr w:rsidR="002F522E" w:rsidTr="00D60850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40" w:type="dxa"/>
            <w:gridSpan w:val="6"/>
          </w:tcPr>
          <w:p w:rsidR="002F522E" w:rsidRDefault="00AE5771" w:rsidP="00AE5771">
            <w:r>
              <w:t>Hullucination</w:t>
            </w:r>
          </w:p>
        </w:tc>
        <w:tc>
          <w:tcPr>
            <w:tcW w:w="2642" w:type="dxa"/>
          </w:tcPr>
          <w:p w:rsidR="002F522E" w:rsidRDefault="002F522E" w:rsidP="00AE5771"/>
        </w:tc>
      </w:tr>
      <w:tr w:rsidR="00D60850" w:rsidTr="00D60850">
        <w:tc>
          <w:tcPr>
            <w:tcW w:w="1853" w:type="dxa"/>
            <w:gridSpan w:val="3"/>
          </w:tcPr>
          <w:p w:rsidR="00D60850" w:rsidRDefault="00D60850" w:rsidP="00234056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5"/>
          </w:tcPr>
          <w:p w:rsidR="00D60850" w:rsidRPr="007F13AF" w:rsidRDefault="00D60850" w:rsidP="00234056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</w:tc>
        <w:tc>
          <w:tcPr>
            <w:tcW w:w="2642" w:type="dxa"/>
          </w:tcPr>
          <w:p w:rsidR="00D60850" w:rsidRPr="007F13AF" w:rsidRDefault="00D60850" w:rsidP="0023405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D60850" w:rsidTr="00D60850">
        <w:tc>
          <w:tcPr>
            <w:tcW w:w="1853" w:type="dxa"/>
            <w:gridSpan w:val="3"/>
          </w:tcPr>
          <w:p w:rsidR="00D60850" w:rsidRDefault="00D60850" w:rsidP="00234056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D60850" w:rsidRPr="007F13AF" w:rsidRDefault="00D60850" w:rsidP="00234056">
            <w:r>
              <w:t>The Big Elastic Band</w:t>
            </w:r>
          </w:p>
        </w:tc>
        <w:tc>
          <w:tcPr>
            <w:tcW w:w="2870" w:type="dxa"/>
            <w:gridSpan w:val="4"/>
          </w:tcPr>
          <w:p w:rsidR="00D60850" w:rsidRPr="00357CD3" w:rsidRDefault="00D60850" w:rsidP="00234056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 (approx 10)</w:t>
            </w:r>
          </w:p>
        </w:tc>
        <w:tc>
          <w:tcPr>
            <w:tcW w:w="2642" w:type="dxa"/>
          </w:tcPr>
          <w:p w:rsidR="00D60850" w:rsidRDefault="00D60850" w:rsidP="00234056">
            <w:r>
              <w:t xml:space="preserve">Choir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D60850" w:rsidRDefault="00D60850" w:rsidP="00234056">
            <w:proofErr w:type="spellStart"/>
            <w:r>
              <w:t>Mics</w:t>
            </w:r>
            <w:proofErr w:type="spellEnd"/>
            <w:r>
              <w:t xml:space="preserve"> for Violin, Viola and Cello</w:t>
            </w:r>
          </w:p>
        </w:tc>
      </w:tr>
      <w:tr w:rsidR="00D60850" w:rsidTr="00D60850">
        <w:tc>
          <w:tcPr>
            <w:tcW w:w="1853" w:type="dxa"/>
            <w:gridSpan w:val="3"/>
          </w:tcPr>
          <w:p w:rsidR="00D60850" w:rsidRDefault="00D60850" w:rsidP="00234056">
            <w:pPr>
              <w:rPr>
                <w:b/>
              </w:rPr>
            </w:pPr>
          </w:p>
        </w:tc>
        <w:tc>
          <w:tcPr>
            <w:tcW w:w="1655" w:type="dxa"/>
          </w:tcPr>
          <w:p w:rsidR="00D60850" w:rsidRPr="00357CD3" w:rsidRDefault="00D60850" w:rsidP="00234056">
            <w:r>
              <w:t>Mersey Primary School</w:t>
            </w:r>
          </w:p>
        </w:tc>
        <w:tc>
          <w:tcPr>
            <w:tcW w:w="2870" w:type="dxa"/>
            <w:gridSpan w:val="4"/>
          </w:tcPr>
          <w:p w:rsidR="00D60850" w:rsidRPr="00357CD3" w:rsidRDefault="00D60850" w:rsidP="00234056">
            <w:r>
              <w:t xml:space="preserve">A group of pupils from Mersey Primary School (looking at a cross section from different year groups from Yr3 to Y6 - numbers </w:t>
            </w:r>
            <w:proofErr w:type="spellStart"/>
            <w:r>
              <w:t>tbc</w:t>
            </w:r>
            <w:proofErr w:type="spellEnd"/>
            <w:r>
              <w:t>)</w:t>
            </w:r>
          </w:p>
        </w:tc>
        <w:tc>
          <w:tcPr>
            <w:tcW w:w="2642" w:type="dxa"/>
          </w:tcPr>
          <w:p w:rsidR="00D60850" w:rsidRDefault="00D60850" w:rsidP="00234056"/>
        </w:tc>
      </w:tr>
      <w:tr w:rsidR="00D60850" w:rsidTr="00D60850">
        <w:tc>
          <w:tcPr>
            <w:tcW w:w="1853" w:type="dxa"/>
            <w:gridSpan w:val="3"/>
          </w:tcPr>
          <w:p w:rsidR="00D60850" w:rsidRDefault="00D60850" w:rsidP="00234056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5"/>
          </w:tcPr>
          <w:p w:rsidR="00D60850" w:rsidRPr="00357CD3" w:rsidRDefault="00D60850" w:rsidP="00D60850">
            <w:proofErr w:type="spellStart"/>
            <w:r>
              <w:t>Tbc</w:t>
            </w:r>
            <w:proofErr w:type="spellEnd"/>
          </w:p>
        </w:tc>
        <w:tc>
          <w:tcPr>
            <w:tcW w:w="2642" w:type="dxa"/>
          </w:tcPr>
          <w:p w:rsidR="00D60850" w:rsidRDefault="00D60850" w:rsidP="00234056">
            <w:pPr>
              <w:jc w:val="center"/>
              <w:rPr>
                <w:i/>
              </w:rPr>
            </w:pPr>
          </w:p>
        </w:tc>
      </w:tr>
    </w:tbl>
    <w:p w:rsidR="00D60850" w:rsidRDefault="00D60850">
      <w:r>
        <w:br w:type="page"/>
      </w:r>
    </w:p>
    <w:tbl>
      <w:tblPr>
        <w:tblStyle w:val="TableGrid"/>
        <w:tblW w:w="0" w:type="auto"/>
        <w:tblLook w:val="04A0"/>
      </w:tblPr>
      <w:tblGrid>
        <w:gridCol w:w="1782"/>
        <w:gridCol w:w="71"/>
        <w:gridCol w:w="1707"/>
        <w:gridCol w:w="6"/>
        <w:gridCol w:w="2792"/>
        <w:gridCol w:w="20"/>
        <w:gridCol w:w="2642"/>
      </w:tblGrid>
      <w:tr w:rsidR="002F522E" w:rsidTr="00D60850">
        <w:tc>
          <w:tcPr>
            <w:tcW w:w="1853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25" w:type="dxa"/>
            <w:gridSpan w:val="4"/>
          </w:tcPr>
          <w:p w:rsidR="002F522E" w:rsidRPr="007F13AF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D60850">
        <w:tc>
          <w:tcPr>
            <w:tcW w:w="1853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  <w:gridSpan w:val="3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Mics and PA</w:t>
            </w:r>
          </w:p>
        </w:tc>
      </w:tr>
      <w:tr w:rsidR="002F522E" w:rsidTr="00D60850">
        <w:tc>
          <w:tcPr>
            <w:tcW w:w="1853" w:type="dxa"/>
            <w:gridSpan w:val="2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  <w:gridSpan w:val="3"/>
          </w:tcPr>
          <w:p w:rsidR="002F522E" w:rsidRPr="00357CD3" w:rsidRDefault="006C554A" w:rsidP="00AE5771">
            <w:r>
              <w:t>Adult members of Hull Freedom Chorus</w:t>
            </w:r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D60850">
        <w:tc>
          <w:tcPr>
            <w:tcW w:w="1853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4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  <w:tr w:rsidR="006C554A" w:rsidTr="00D60850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4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</w:tc>
        <w:tc>
          <w:tcPr>
            <w:tcW w:w="2662" w:type="dxa"/>
            <w:gridSpan w:val="2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D60850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  <w:gridSpan w:val="3"/>
          </w:tcPr>
          <w:p w:rsidR="006C554A" w:rsidRPr="00357CD3" w:rsidRDefault="006C554A" w:rsidP="00AE5771">
            <w:r>
              <w:t>Thoresby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62" w:type="dxa"/>
            <w:gridSpan w:val="2"/>
          </w:tcPr>
          <w:p w:rsidR="006C554A" w:rsidRPr="00357CD3" w:rsidRDefault="00AE5771" w:rsidP="00AE5771">
            <w:pPr>
              <w:tabs>
                <w:tab w:val="right" w:pos="3843"/>
              </w:tabs>
            </w:pPr>
            <w:r>
              <w:t>Choir Mics</w:t>
            </w:r>
          </w:p>
        </w:tc>
      </w:tr>
      <w:tr w:rsidR="006C554A" w:rsidTr="00D60850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  <w:gridSpan w:val="3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314A9">
              <w:t xml:space="preserve"> (small group of adults supported by interpreters from Open Doors)</w:t>
            </w:r>
          </w:p>
        </w:tc>
        <w:tc>
          <w:tcPr>
            <w:tcW w:w="2662" w:type="dxa"/>
            <w:gridSpan w:val="2"/>
            <w:vMerge w:val="restart"/>
          </w:tcPr>
          <w:p w:rsidR="006C554A" w:rsidRDefault="006C554A" w:rsidP="00AE5771"/>
        </w:tc>
      </w:tr>
      <w:tr w:rsidR="006C554A" w:rsidTr="00D60850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4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62" w:type="dxa"/>
            <w:gridSpan w:val="2"/>
            <w:vMerge/>
          </w:tcPr>
          <w:p w:rsidR="006C554A" w:rsidRDefault="006C554A" w:rsidP="00AE5771"/>
        </w:tc>
      </w:tr>
    </w:tbl>
    <w:p w:rsidR="006C554A" w:rsidRDefault="006C554A"/>
    <w:p w:rsidR="00321EB9" w:rsidRDefault="00321EB9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6761F2" w:rsidRPr="006761F2" w:rsidRDefault="006F1F7B">
      <w:r>
        <w:t>Martin Atkinson is Producer contact for PRSF New Music Biennial Festival.</w:t>
      </w:r>
    </w:p>
    <w:sectPr w:rsidR="006761F2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314A9"/>
    <w:rsid w:val="00136EDA"/>
    <w:rsid w:val="00153C84"/>
    <w:rsid w:val="001D0524"/>
    <w:rsid w:val="002064ED"/>
    <w:rsid w:val="002B0534"/>
    <w:rsid w:val="002F522E"/>
    <w:rsid w:val="00321EB9"/>
    <w:rsid w:val="00357CD3"/>
    <w:rsid w:val="004464F7"/>
    <w:rsid w:val="00497772"/>
    <w:rsid w:val="00573BB6"/>
    <w:rsid w:val="00653D37"/>
    <w:rsid w:val="00666F7B"/>
    <w:rsid w:val="006761F2"/>
    <w:rsid w:val="006C554A"/>
    <w:rsid w:val="006D7DE4"/>
    <w:rsid w:val="006F1F7B"/>
    <w:rsid w:val="006F784F"/>
    <w:rsid w:val="007F13AF"/>
    <w:rsid w:val="008D75F7"/>
    <w:rsid w:val="009145A1"/>
    <w:rsid w:val="0093364C"/>
    <w:rsid w:val="00945E9E"/>
    <w:rsid w:val="009D52EB"/>
    <w:rsid w:val="00A13DE8"/>
    <w:rsid w:val="00A43FFC"/>
    <w:rsid w:val="00AC2687"/>
    <w:rsid w:val="00AE5771"/>
    <w:rsid w:val="00B27BD9"/>
    <w:rsid w:val="00B772E8"/>
    <w:rsid w:val="00C759D1"/>
    <w:rsid w:val="00CD2B0A"/>
    <w:rsid w:val="00D16EB9"/>
    <w:rsid w:val="00D60850"/>
    <w:rsid w:val="00D80ED7"/>
    <w:rsid w:val="00DD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1752C03-D5EA-46A8-A912-E94B8188C23F}"/>
</file>

<file path=customXml/itemProps2.xml><?xml version="1.0" encoding="utf-8"?>
<ds:datastoreItem xmlns:ds="http://schemas.openxmlformats.org/officeDocument/2006/customXml" ds:itemID="{DA338186-2FC3-40C4-A530-DDAEA42E7486}"/>
</file>

<file path=customXml/itemProps3.xml><?xml version="1.0" encoding="utf-8"?>
<ds:datastoreItem xmlns:ds="http://schemas.openxmlformats.org/officeDocument/2006/customXml" ds:itemID="{02A9B781-94E6-4149-B362-CEF9F1FF9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2</cp:revision>
  <dcterms:created xsi:type="dcterms:W3CDTF">2017-05-08T11:02:00Z</dcterms:created>
  <dcterms:modified xsi:type="dcterms:W3CDTF">2017-05-08T11:02:00Z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