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8AA98" w14:textId="77777777" w:rsidR="00324C4F" w:rsidRPr="00231F57" w:rsidRDefault="00324C4F">
      <w:pPr>
        <w:rPr>
          <w:b/>
        </w:rPr>
      </w:pPr>
      <w:r w:rsidRPr="00231F57">
        <w:rPr>
          <w:b/>
        </w:rPr>
        <w:t>Hull 2017 Core Project Team Meeting, 13/07/17</w:t>
      </w:r>
    </w:p>
    <w:p w14:paraId="514590EA" w14:textId="77777777" w:rsidR="00324C4F" w:rsidRPr="00231F57" w:rsidRDefault="00324C4F">
      <w:pPr>
        <w:rPr>
          <w:b/>
        </w:rPr>
      </w:pPr>
      <w:r w:rsidRPr="00231F57">
        <w:rPr>
          <w:b/>
        </w:rPr>
        <w:t>Attending: Katy, Lily, Ian, Laura, Phil, Sara (via phone)</w:t>
      </w:r>
    </w:p>
    <w:p w14:paraId="74D5390C" w14:textId="77777777" w:rsidR="00324C4F" w:rsidRPr="00231F57" w:rsidRDefault="00324C4F" w:rsidP="00324C4F">
      <w:pPr>
        <w:rPr>
          <w:b/>
        </w:rPr>
      </w:pPr>
      <w:r w:rsidRPr="00231F57">
        <w:rPr>
          <w:b/>
        </w:rPr>
        <w:t>Apologies: Jenny, Ben</w:t>
      </w:r>
    </w:p>
    <w:p w14:paraId="32FA6B9C" w14:textId="77777777" w:rsidR="00231F57" w:rsidRDefault="00231F57" w:rsidP="00231F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1F57" w14:paraId="2A2F4BC9" w14:textId="77777777" w:rsidTr="00272E6F">
        <w:tc>
          <w:tcPr>
            <w:tcW w:w="4508" w:type="dxa"/>
          </w:tcPr>
          <w:p w14:paraId="4BFF0907" w14:textId="77777777" w:rsidR="00231F57" w:rsidRDefault="00231F57" w:rsidP="00272E6F">
            <w:r>
              <w:t>Item</w:t>
            </w:r>
          </w:p>
        </w:tc>
        <w:tc>
          <w:tcPr>
            <w:tcW w:w="4508" w:type="dxa"/>
          </w:tcPr>
          <w:p w14:paraId="120A24B7" w14:textId="77777777" w:rsidR="00231F57" w:rsidRDefault="00231F57" w:rsidP="00272E6F">
            <w:r>
              <w:t>Lead</w:t>
            </w:r>
          </w:p>
        </w:tc>
      </w:tr>
      <w:tr w:rsidR="00231F57" w14:paraId="716B47F0" w14:textId="77777777" w:rsidTr="00272E6F">
        <w:tc>
          <w:tcPr>
            <w:tcW w:w="4508" w:type="dxa"/>
          </w:tcPr>
          <w:p w14:paraId="737B268C" w14:textId="77777777" w:rsidR="00231F57" w:rsidRDefault="00231F57" w:rsidP="00272E6F">
            <w:r>
              <w:t>Amend working groups excel and create meeting schedule</w:t>
            </w:r>
          </w:p>
        </w:tc>
        <w:tc>
          <w:tcPr>
            <w:tcW w:w="4508" w:type="dxa"/>
          </w:tcPr>
          <w:p w14:paraId="5682C278" w14:textId="77777777" w:rsidR="00231F57" w:rsidRDefault="00231F57" w:rsidP="00272E6F">
            <w:r>
              <w:t>Lily</w:t>
            </w:r>
          </w:p>
        </w:tc>
      </w:tr>
      <w:tr w:rsidR="00231F57" w14:paraId="4607EC3C" w14:textId="77777777" w:rsidTr="00272E6F">
        <w:tc>
          <w:tcPr>
            <w:tcW w:w="4508" w:type="dxa"/>
          </w:tcPr>
          <w:p w14:paraId="3BB3B3EE" w14:textId="77777777" w:rsidR="00231F57" w:rsidRDefault="00231F57" w:rsidP="00272E6F">
            <w:r>
              <w:t>Ask artists (start with Lubaina?) whether they’d be willing to be involved in Artist in my House</w:t>
            </w:r>
          </w:p>
        </w:tc>
        <w:tc>
          <w:tcPr>
            <w:tcW w:w="4508" w:type="dxa"/>
          </w:tcPr>
          <w:p w14:paraId="780A811B" w14:textId="77777777" w:rsidR="00231F57" w:rsidRDefault="00231F57" w:rsidP="00272E6F">
            <w:r>
              <w:t>Sara</w:t>
            </w:r>
          </w:p>
        </w:tc>
      </w:tr>
      <w:tr w:rsidR="00231F57" w14:paraId="7E366D28" w14:textId="77777777" w:rsidTr="00272E6F">
        <w:tc>
          <w:tcPr>
            <w:tcW w:w="4508" w:type="dxa"/>
          </w:tcPr>
          <w:p w14:paraId="38FE845A" w14:textId="77777777" w:rsidR="00231F57" w:rsidRDefault="00231F57" w:rsidP="00272E6F">
            <w:r>
              <w:t xml:space="preserve">Finalise list of events that we want to hold at </w:t>
            </w:r>
            <w:proofErr w:type="spellStart"/>
            <w:r>
              <w:t>Ferens</w:t>
            </w:r>
            <w:proofErr w:type="spellEnd"/>
            <w:r>
              <w:t xml:space="preserve"> to take to Simon </w:t>
            </w:r>
          </w:p>
        </w:tc>
        <w:tc>
          <w:tcPr>
            <w:tcW w:w="4508" w:type="dxa"/>
          </w:tcPr>
          <w:p w14:paraId="17284046" w14:textId="77777777" w:rsidR="00231F57" w:rsidRDefault="00231F57" w:rsidP="00272E6F">
            <w:r>
              <w:t>Lily/Katy to take to Simon</w:t>
            </w:r>
          </w:p>
        </w:tc>
      </w:tr>
      <w:tr w:rsidR="00231F57" w14:paraId="1FC305FF" w14:textId="77777777" w:rsidTr="00272E6F">
        <w:tc>
          <w:tcPr>
            <w:tcW w:w="4508" w:type="dxa"/>
          </w:tcPr>
          <w:p w14:paraId="09068C6C" w14:textId="77777777" w:rsidR="00231F57" w:rsidRDefault="00231F57" w:rsidP="00272E6F">
            <w:r>
              <w:t>Update Learning Programme document with finalised list of events</w:t>
            </w:r>
          </w:p>
        </w:tc>
        <w:tc>
          <w:tcPr>
            <w:tcW w:w="4508" w:type="dxa"/>
          </w:tcPr>
          <w:p w14:paraId="5B45CC7F" w14:textId="77777777" w:rsidR="00231F57" w:rsidRDefault="00231F57" w:rsidP="00272E6F">
            <w:r>
              <w:t>Lily – Sara has the costings for this</w:t>
            </w:r>
          </w:p>
        </w:tc>
      </w:tr>
      <w:tr w:rsidR="00231F57" w14:paraId="395B072E" w14:textId="77777777" w:rsidTr="00272E6F">
        <w:tc>
          <w:tcPr>
            <w:tcW w:w="4508" w:type="dxa"/>
          </w:tcPr>
          <w:p w14:paraId="17C9C3A8" w14:textId="77777777" w:rsidR="00231F57" w:rsidRDefault="00231F57" w:rsidP="00272E6F">
            <w:r>
              <w:t>Share Visual Identity/Positioning drafts to Katy and Phil next week before they’re off</w:t>
            </w:r>
          </w:p>
        </w:tc>
        <w:tc>
          <w:tcPr>
            <w:tcW w:w="4508" w:type="dxa"/>
          </w:tcPr>
          <w:p w14:paraId="3263CA77" w14:textId="77777777" w:rsidR="00231F57" w:rsidRDefault="00231F57" w:rsidP="00272E6F">
            <w:r>
              <w:t>Laura</w:t>
            </w:r>
          </w:p>
        </w:tc>
      </w:tr>
    </w:tbl>
    <w:p w14:paraId="742F4247" w14:textId="77777777" w:rsidR="00324C4F" w:rsidRDefault="00324C4F" w:rsidP="00324C4F">
      <w:bookmarkStart w:id="0" w:name="_GoBack"/>
      <w:bookmarkEnd w:id="0"/>
    </w:p>
    <w:p w14:paraId="540EA470" w14:textId="77777777" w:rsidR="00324C4F" w:rsidRDefault="00324C4F" w:rsidP="00324C4F">
      <w:r>
        <w:t>Project Management</w:t>
      </w:r>
    </w:p>
    <w:p w14:paraId="50C74643" w14:textId="77777777" w:rsidR="00324C4F" w:rsidRDefault="00324C4F" w:rsidP="00324C4F">
      <w:pPr>
        <w:pStyle w:val="ListParagraph"/>
        <w:numPr>
          <w:ilvl w:val="0"/>
          <w:numId w:val="3"/>
        </w:numPr>
      </w:pPr>
      <w:r>
        <w:t xml:space="preserve">Agreement that we need to streamline the decision-making processes and meetings </w:t>
      </w:r>
      <w:proofErr w:type="gramStart"/>
      <w:r>
        <w:t>in order to</w:t>
      </w:r>
      <w:proofErr w:type="gramEnd"/>
      <w:r>
        <w:t xml:space="preserve"> be much more efficient and effective. </w:t>
      </w:r>
    </w:p>
    <w:p w14:paraId="07DF4F8F" w14:textId="77777777" w:rsidR="00324C4F" w:rsidRDefault="00324C4F" w:rsidP="00324C4F">
      <w:pPr>
        <w:pStyle w:val="ListParagraph"/>
        <w:numPr>
          <w:ilvl w:val="0"/>
          <w:numId w:val="3"/>
        </w:numPr>
      </w:pPr>
      <w:r>
        <w:t>Documents need to be shared at draft level, all working as a team to get things signed off quickly</w:t>
      </w:r>
    </w:p>
    <w:p w14:paraId="1CFBE4E9" w14:textId="77777777" w:rsidR="00324C4F" w:rsidRDefault="00324C4F" w:rsidP="00324C4F">
      <w:pPr>
        <w:pStyle w:val="ListParagraph"/>
        <w:numPr>
          <w:ilvl w:val="0"/>
          <w:numId w:val="3"/>
        </w:numPr>
      </w:pPr>
      <w:r>
        <w:t xml:space="preserve">Managing Turner related email traffic: </w:t>
      </w:r>
      <w:r>
        <w:t>If you’re in TO box, you are required to reply. If you are in CC box, it is just for info.</w:t>
      </w:r>
    </w:p>
    <w:p w14:paraId="06898ED2" w14:textId="77777777" w:rsidR="00324C4F" w:rsidRDefault="00324C4F" w:rsidP="00324C4F">
      <w:pPr>
        <w:pStyle w:val="ListParagraph"/>
        <w:numPr>
          <w:ilvl w:val="0"/>
          <w:numId w:val="3"/>
        </w:numPr>
      </w:pPr>
      <w:r>
        <w:t xml:space="preserve">Phil and Katy back </w:t>
      </w:r>
      <w:r>
        <w:t xml:space="preserve">from annual leave on </w:t>
      </w:r>
      <w:r>
        <w:t>1</w:t>
      </w:r>
      <w:r w:rsidRPr="007C2C2B">
        <w:rPr>
          <w:vertAlign w:val="superscript"/>
        </w:rPr>
        <w:t>st</w:t>
      </w:r>
      <w:r>
        <w:t xml:space="preserve"> August</w:t>
      </w:r>
    </w:p>
    <w:p w14:paraId="6638CF66" w14:textId="77777777" w:rsidR="00324C4F" w:rsidRDefault="00324C4F" w:rsidP="00324C4F"/>
    <w:p w14:paraId="2C797657" w14:textId="77777777" w:rsidR="008F4E22" w:rsidRDefault="00324C4F" w:rsidP="00324C4F">
      <w:proofErr w:type="spellStart"/>
      <w:r>
        <w:t>Ferens</w:t>
      </w:r>
      <w:proofErr w:type="spellEnd"/>
      <w:r>
        <w:t xml:space="preserve"> Closure Press Release </w:t>
      </w:r>
    </w:p>
    <w:p w14:paraId="4ABDABDD" w14:textId="77777777" w:rsidR="008F4E22" w:rsidRDefault="008F4E22" w:rsidP="00324C4F">
      <w:pPr>
        <w:pStyle w:val="ListParagraph"/>
        <w:numPr>
          <w:ilvl w:val="0"/>
          <w:numId w:val="1"/>
        </w:numPr>
      </w:pPr>
      <w:r>
        <w:t xml:space="preserve">Martin has emailed Jacqui </w:t>
      </w:r>
      <w:r w:rsidR="007579B3">
        <w:t xml:space="preserve">about press release </w:t>
      </w:r>
    </w:p>
    <w:p w14:paraId="69772954" w14:textId="77777777" w:rsidR="008F4E22" w:rsidRDefault="008F4E22" w:rsidP="008F4E22">
      <w:pPr>
        <w:pStyle w:val="ListParagraph"/>
        <w:numPr>
          <w:ilvl w:val="0"/>
          <w:numId w:val="1"/>
        </w:numPr>
      </w:pPr>
      <w:r>
        <w:t>We need to be the people that communicate to Tate</w:t>
      </w:r>
      <w:r w:rsidR="00324C4F">
        <w:t xml:space="preserve"> </w:t>
      </w:r>
    </w:p>
    <w:p w14:paraId="1B7978E0" w14:textId="77777777" w:rsidR="008F4E22" w:rsidRDefault="008F4E22" w:rsidP="008F4E22">
      <w:pPr>
        <w:pStyle w:val="ListParagraph"/>
        <w:numPr>
          <w:ilvl w:val="0"/>
          <w:numId w:val="1"/>
        </w:numPr>
      </w:pPr>
      <w:r>
        <w:t xml:space="preserve">Hold on the announcement going out until we have explored the closure schedule. We lose all hold over it once it is in the public domain. </w:t>
      </w:r>
    </w:p>
    <w:p w14:paraId="1E1ED86F" w14:textId="77777777" w:rsidR="00324C4F" w:rsidRDefault="00324C4F" w:rsidP="00324C4F"/>
    <w:p w14:paraId="2061D080" w14:textId="77777777" w:rsidR="00324C4F" w:rsidRDefault="00324C4F" w:rsidP="00324C4F">
      <w:r>
        <w:t>Learning Programme</w:t>
      </w:r>
    </w:p>
    <w:p w14:paraId="63887E7D" w14:textId="77777777" w:rsidR="008F4E22" w:rsidRDefault="00324C4F" w:rsidP="00324C4F">
      <w:pPr>
        <w:pStyle w:val="ListParagraph"/>
        <w:numPr>
          <w:ilvl w:val="0"/>
          <w:numId w:val="1"/>
        </w:numPr>
      </w:pPr>
      <w:r>
        <w:t>Phil expressed the v</w:t>
      </w:r>
      <w:r>
        <w:t xml:space="preserve">alue </w:t>
      </w:r>
      <w:r>
        <w:t xml:space="preserve">in Artist </w:t>
      </w:r>
      <w:proofErr w:type="gramStart"/>
      <w:r>
        <w:t>In</w:t>
      </w:r>
      <w:proofErr w:type="gramEnd"/>
      <w:r>
        <w:t xml:space="preserve"> My H</w:t>
      </w:r>
      <w:r>
        <w:t>ouse – create a space/moment where each artist could talk about issues, topics, directly or indirectly relating to the work they’re doing. Digestible</w:t>
      </w:r>
      <w:r>
        <w:t>. – Agreement that we would explore further in to whether this is possible, start by asking artists.</w:t>
      </w:r>
    </w:p>
    <w:p w14:paraId="06695FE6" w14:textId="77777777" w:rsidR="00324C4F" w:rsidRDefault="00324C4F" w:rsidP="00324C4F">
      <w:pPr>
        <w:pStyle w:val="ListParagraph"/>
        <w:numPr>
          <w:ilvl w:val="0"/>
          <w:numId w:val="1"/>
        </w:numPr>
      </w:pPr>
      <w:r>
        <w:t>6/8 ar</w:t>
      </w:r>
      <w:r>
        <w:t xml:space="preserve">tist responses/walking tour - </w:t>
      </w:r>
      <w:r>
        <w:t xml:space="preserve"> northern spin on culture, late night Thursdays when they’re already open. Charge for? Fiver </w:t>
      </w:r>
      <w:r>
        <w:t>with a glass of wine.</w:t>
      </w:r>
    </w:p>
    <w:p w14:paraId="1390AFE8" w14:textId="77777777" w:rsidR="00324C4F" w:rsidRDefault="00324C4F" w:rsidP="00324C4F">
      <w:pPr>
        <w:pStyle w:val="ListParagraph"/>
        <w:numPr>
          <w:ilvl w:val="0"/>
          <w:numId w:val="1"/>
        </w:numPr>
      </w:pPr>
      <w:r>
        <w:t>Agreement that film programme for Turner isn’t a priority/no one feels particularly strongly about keeping it. We could ask to see the</w:t>
      </w:r>
      <w:r>
        <w:t xml:space="preserve"> </w:t>
      </w:r>
      <w:r>
        <w:t>Hull Independent Cinema</w:t>
      </w:r>
      <w:r>
        <w:t xml:space="preserve"> programme as it stands and see how we can fit in to that. </w:t>
      </w:r>
    </w:p>
    <w:p w14:paraId="30B91759" w14:textId="77777777" w:rsidR="00324C4F" w:rsidRDefault="00324C4F" w:rsidP="00324C4F">
      <w:pPr>
        <w:pStyle w:val="ListParagraph"/>
        <w:numPr>
          <w:ilvl w:val="0"/>
          <w:numId w:val="1"/>
        </w:numPr>
      </w:pPr>
    </w:p>
    <w:p w14:paraId="47C1706C" w14:textId="77777777" w:rsidR="00324C4F" w:rsidRDefault="00324C4F" w:rsidP="00324C4F"/>
    <w:p w14:paraId="6302B6D3" w14:textId="77777777" w:rsidR="00324C4F" w:rsidRDefault="00324C4F" w:rsidP="00324C4F">
      <w:r>
        <w:t>Marketing and Comms</w:t>
      </w:r>
    </w:p>
    <w:p w14:paraId="7A2CA373" w14:textId="77777777" w:rsidR="00324C4F" w:rsidRDefault="00324C4F" w:rsidP="00324C4F">
      <w:pPr>
        <w:pStyle w:val="ListParagraph"/>
        <w:numPr>
          <w:ilvl w:val="0"/>
          <w:numId w:val="1"/>
        </w:numPr>
      </w:pPr>
      <w:r>
        <w:t xml:space="preserve">We need to draft a press schedule with Ben/Bolton and Quinn, including </w:t>
      </w:r>
      <w:r>
        <w:t>key media moments and key spokespeople</w:t>
      </w:r>
      <w:r>
        <w:t xml:space="preserve"> – </w:t>
      </w:r>
      <w:r w:rsidRPr="00324C4F">
        <w:rPr>
          <w:color w:val="FF0000"/>
        </w:rPr>
        <w:t>WHO LEADS?</w:t>
      </w:r>
    </w:p>
    <w:p w14:paraId="1D877B13" w14:textId="77777777" w:rsidR="00324C4F" w:rsidRDefault="00324C4F" w:rsidP="008F4E22"/>
    <w:p w14:paraId="71894AF6" w14:textId="77777777" w:rsidR="006961F2" w:rsidRDefault="006961F2" w:rsidP="008F4E22"/>
    <w:p w14:paraId="3B0DAF03" w14:textId="77777777" w:rsidR="0080766E" w:rsidRDefault="0080766E" w:rsidP="008F4E22"/>
    <w:p w14:paraId="16FFD272" w14:textId="77777777" w:rsidR="007C2C2B" w:rsidRDefault="007C2C2B" w:rsidP="008F4E22"/>
    <w:sectPr w:rsidR="007C2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50E"/>
    <w:multiLevelType w:val="hybridMultilevel"/>
    <w:tmpl w:val="E94CB93E"/>
    <w:lvl w:ilvl="0" w:tplc="93CC6A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CB8"/>
    <w:multiLevelType w:val="hybridMultilevel"/>
    <w:tmpl w:val="1F460448"/>
    <w:lvl w:ilvl="0" w:tplc="E432E4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926DA"/>
    <w:multiLevelType w:val="hybridMultilevel"/>
    <w:tmpl w:val="01848FC0"/>
    <w:lvl w:ilvl="0" w:tplc="D9D8D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22"/>
    <w:rsid w:val="00231F57"/>
    <w:rsid w:val="00324C4F"/>
    <w:rsid w:val="006961F2"/>
    <w:rsid w:val="007579B3"/>
    <w:rsid w:val="007C2C2B"/>
    <w:rsid w:val="0080766E"/>
    <w:rsid w:val="008F4E22"/>
    <w:rsid w:val="00933C62"/>
    <w:rsid w:val="00D02C5A"/>
    <w:rsid w:val="00DF5510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C174"/>
  <w15:chartTrackingRefBased/>
  <w15:docId w15:val="{344866F4-2059-41A3-AB1A-787D66D9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E22"/>
    <w:pPr>
      <w:ind w:left="720"/>
      <w:contextualSpacing/>
    </w:pPr>
  </w:style>
  <w:style w:type="table" w:styleId="TableGrid">
    <w:name w:val="Table Grid"/>
    <w:basedOn w:val="TableNormal"/>
    <w:uiPriority w:val="39"/>
    <w:rsid w:val="0032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AC460BE-E529-413D-8EA4-E73868FC633C}"/>
</file>

<file path=customXml/itemProps2.xml><?xml version="1.0" encoding="utf-8"?>
<ds:datastoreItem xmlns:ds="http://schemas.openxmlformats.org/officeDocument/2006/customXml" ds:itemID="{0954E8B6-AF23-4DFB-B7E7-EDF35B725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47704-4907-40A2-8EC0-9D20DC09A19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958b15ed-c521-4290-b073-2e98d4cc1d7f"/>
    <ds:schemaRef ds:uri="http://www.w3.org/XML/1998/namespace"/>
    <ds:schemaRef ds:uri="80129174-c05c-43cc-8e32-21fcbdfe51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2017-07-13T12:33:00Z</dcterms:created>
  <dcterms:modified xsi:type="dcterms:W3CDTF">2017-07-13T15:27:00Z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