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6380EAE" w14:paraId="26154C19" wp14:textId="77777777">
        <w:trPr>
          <w:trHeight w:val="557"/>
        </w:trPr>
        <w:tc>
          <w:tcPr>
            <w:tcW w:w="4503" w:type="dxa"/>
            <w:shd w:val="clear" w:color="auto" w:fill="auto"/>
            <w:tcMar/>
            <w:vAlign w:val="center"/>
          </w:tcPr>
          <w:p w:rsidRPr="00F210FB" w:rsidR="009E4DDB" w:rsidP="06380EAE" w:rsidRDefault="009E4DDB" w14:paraId="09160F0C" wp14:textId="77777777" wp14:noSpellErr="1">
            <w:pPr>
              <w:rPr>
                <w:b w:val="1"/>
                <w:bCs w:val="1"/>
              </w:rPr>
            </w:pPr>
            <w:r w:rsidRPr="06380EAE" w:rsidR="06380EAE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="009E4DDB" w:rsidP="00C41A4F" w:rsidRDefault="009407D4" w14:paraId="7971DA34" wp14:textId="77777777">
            <w:r w:rsidR="06380EAE">
              <w:rPr/>
              <w:t xml:space="preserve">Luca </w:t>
            </w:r>
            <w:proofErr w:type="spellStart"/>
            <w:r w:rsidR="06380EAE">
              <w:rPr/>
              <w:t>Silvestrini’s</w:t>
            </w:r>
            <w:proofErr w:type="spellEnd"/>
            <w:r w:rsidR="06380EAE">
              <w:rPr/>
              <w:t xml:space="preserve"> Protein</w:t>
            </w:r>
          </w:p>
        </w:tc>
      </w:tr>
      <w:tr xmlns:wp14="http://schemas.microsoft.com/office/word/2010/wordml" w:rsidR="009E4DDB" w:rsidTr="06380EAE" w14:paraId="75F93435" wp14:textId="77777777">
        <w:trPr>
          <w:trHeight w:val="552"/>
        </w:trPr>
        <w:tc>
          <w:tcPr>
            <w:tcW w:w="4503" w:type="dxa"/>
            <w:shd w:val="clear" w:color="auto" w:fill="auto"/>
            <w:tcMar/>
            <w:vAlign w:val="center"/>
          </w:tcPr>
          <w:p w:rsidRPr="00F210FB" w:rsidR="009E4DDB" w:rsidP="06380EAE" w:rsidRDefault="009E4DDB" w14:paraId="6532313C" wp14:textId="77777777" wp14:noSpellErr="1">
            <w:pPr>
              <w:rPr>
                <w:b w:val="1"/>
                <w:bCs w:val="1"/>
              </w:rPr>
            </w:pPr>
            <w:r w:rsidRPr="06380EAE" w:rsidR="06380EAE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="009E4DDB" w:rsidP="00C41A4F" w:rsidRDefault="009407D4" w14:paraId="30C0A8DC" w14:noSpellErr="1" wp14:textId="1F7C1B6A">
            <w:r w:rsidR="06380EAE">
              <w:rPr/>
              <w:t>(In)Visible Dancing</w:t>
            </w:r>
          </w:p>
        </w:tc>
      </w:tr>
    </w:tbl>
    <w:p xmlns:wp14="http://schemas.microsoft.com/office/word/2010/wordml" w:rsidRPr="009E4DDB" w:rsidR="009E4DDB" w:rsidP="06380EAE" w:rsidRDefault="009E4DDB" w14:paraId="69F07FE4" wp14:textId="77777777">
      <w:pPr>
        <w:rPr>
          <w:rFonts w:ascii="Trebuchet MS" w:hAnsi="Trebuchet MS" w:eastAsia="Trebuchet MS" w:cs="Trebuchet MS"/>
        </w:rPr>
      </w:pPr>
      <w:r>
        <w:br/>
      </w:r>
      <w:r w:rsidRPr="06380EAE" w:rsidR="06380EAE">
        <w:rPr>
          <w:rFonts w:ascii="Trebuchet MS" w:hAnsi="Trebuchet MS" w:eastAsia="Trebuchet MS" w:cs="Trebuchet MS"/>
        </w:rPr>
        <w:t>Please provide a breakdown</w:t>
      </w:r>
      <w:r w:rsidRPr="06380EAE" w:rsidR="06380EAE">
        <w:rPr>
          <w:rFonts w:ascii="Trebuchet MS" w:hAnsi="Trebuchet MS" w:eastAsia="Trebuchet MS" w:cs="Trebuchet MS"/>
        </w:rPr>
        <w:t xml:space="preserve"> of key activities</w:t>
      </w:r>
      <w:r w:rsidRPr="06380EAE" w:rsidR="06380EAE">
        <w:rPr>
          <w:rFonts w:ascii="Trebuchet MS" w:hAnsi="Trebuchet MS" w:eastAsia="Trebuchet MS" w:cs="Trebuchet MS"/>
        </w:rPr>
        <w:t xml:space="preserve"> </w:t>
      </w:r>
      <w:r w:rsidRPr="06380EAE" w:rsidR="06380EAE">
        <w:rPr>
          <w:rFonts w:ascii="Trebuchet MS" w:hAnsi="Trebuchet MS" w:eastAsia="Trebuchet MS" w:cs="Trebuchet MS"/>
        </w:rPr>
        <w:t xml:space="preserve">/tasks for your project </w:t>
      </w:r>
      <w:r w:rsidRPr="06380EAE" w:rsidR="06380EAE">
        <w:rPr>
          <w:rFonts w:ascii="Trebuchet MS" w:hAnsi="Trebuchet MS" w:eastAsia="Trebuchet MS" w:cs="Trebuchet MS"/>
        </w:rPr>
        <w:t>from</w:t>
      </w:r>
      <w:r w:rsidRPr="06380EAE" w:rsidR="06380EAE">
        <w:rPr>
          <w:rFonts w:ascii="Trebuchet MS" w:hAnsi="Trebuchet MS" w:eastAsia="Trebuchet MS" w:cs="Trebuchet MS"/>
        </w:rPr>
        <w:t xml:space="preserve"> start </w:t>
      </w:r>
      <w:r w:rsidRPr="06380EAE" w:rsidR="06380EAE">
        <w:rPr>
          <w:rFonts w:ascii="Trebuchet MS" w:hAnsi="Trebuchet MS" w:eastAsia="Trebuchet MS" w:cs="Trebuchet MS"/>
        </w:rPr>
        <w:t xml:space="preserve">to </w:t>
      </w:r>
      <w:r w:rsidRPr="06380EAE" w:rsidR="06380EAE">
        <w:rPr>
          <w:rFonts w:ascii="Trebuchet MS" w:hAnsi="Trebuchet MS" w:eastAsia="Trebuchet MS" w:cs="Trebuchet MS"/>
        </w:rPr>
        <w:t>finish.</w:t>
      </w:r>
      <w:r w:rsidRPr="06380EAE" w:rsidR="06380EAE">
        <w:rPr>
          <w:rFonts w:ascii="Trebuchet MS" w:hAnsi="Trebuchet MS" w:eastAsia="Trebuchet MS" w:cs="Trebuchet MS"/>
        </w:rPr>
        <w:t xml:space="preserve"> Please include your preparation and planning activity as well as start / end dates of your public activity (</w:t>
      </w:r>
      <w:proofErr w:type="spellStart"/>
      <w:r w:rsidRPr="06380EAE" w:rsidR="06380EAE">
        <w:rPr>
          <w:rFonts w:ascii="Trebuchet MS" w:hAnsi="Trebuchet MS" w:eastAsia="Trebuchet MS" w:cs="Trebuchet MS"/>
        </w:rPr>
        <w:t>eg</w:t>
      </w:r>
      <w:proofErr w:type="spellEnd"/>
      <w:r w:rsidRPr="06380EAE" w:rsidR="06380EAE">
        <w:rPr>
          <w:rFonts w:ascii="Trebuchet MS" w:hAnsi="Trebuchet MS" w:eastAsia="Trebuchet MS" w:cs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06380EAE" w14:paraId="511E36EC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6380EAE" w:rsidRDefault="009E4DDB" w14:paraId="6F15543B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06380EAE" w:rsidR="06380EA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6380EAE" w:rsidRDefault="009E4DDB" w14:paraId="13478B07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06380EAE" w:rsidR="06380EA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6380EAE" w:rsidRDefault="009E4DDB" w14:paraId="44A174CC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06380EAE" w:rsidR="06380EA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68CC077" w:rsidP="768CC077" w:rsidRDefault="768CC077" wp14:noSpellErr="1" w14:paraId="47B7FE84" w14:textId="3B0E94D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68CC077" w:rsidR="768CC077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68CC077" w:rsidP="06380EAE" w:rsidRDefault="768CC077" w14:paraId="3B952FF1" w14:textId="72141275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06380EAE" w:rsidR="06380EA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768CC077" w:rsidTr="06380EAE" w14:paraId="62C92637">
        <w:tc>
          <w:tcPr>
            <w:tcW w:w="1457" w:type="dxa"/>
            <w:tcMar/>
          </w:tcPr>
          <w:p w:rsidR="768CC077" w:rsidP="768CC077" w:rsidRDefault="768CC077" w14:paraId="3F1B6C34" w14:textId="758EC8D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768CC077" w:rsidP="768CC077" w:rsidRDefault="768CC077" w14:paraId="574CED3F" w14:textId="1A198DA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6E295C44" w14:textId="76F9988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RDefault="768CC077" w14:noSpellErr="1" w14:paraId="200B6FE6" w14:textId="2097AA50">
            <w:r w:rsidRPr="768CC077" w:rsidR="768CC077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768CC077" w:rsidP="768CC077" w:rsidRDefault="768CC077" w14:paraId="31AE8D34" w14:textId="08E217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6380EAE" w14:paraId="56AF7F73" wp14:textId="77777777">
        <w:tc>
          <w:tcPr>
            <w:tcW w:w="1457" w:type="dxa"/>
            <w:tcMar/>
          </w:tcPr>
          <w:p w:rsidRPr="009E4DDB" w:rsidR="009E4DDB" w:rsidP="06380EAE" w:rsidRDefault="008C0FE2" w14:paraId="75E880E9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November 2017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062E5EB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6380EAE" w:rsidRDefault="008C0FE2" w14:paraId="1B8798E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Initial contact with Hull groups about new show</w:t>
            </w:r>
          </w:p>
        </w:tc>
        <w:tc>
          <w:tcPr>
            <w:tcW w:w="3631" w:type="dxa"/>
            <w:tcMar/>
          </w:tcPr>
          <w:p w:rsidR="768CC077" w:rsidP="768CC077" w:rsidRDefault="768CC077" w14:paraId="3B9A4387" w14:textId="452C0A0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6AA8C42D" w14:textId="121CCBF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26C17" w:rsidTr="06380EAE" w14:paraId="6201484E" wp14:textId="77777777">
        <w:tc>
          <w:tcPr>
            <w:tcW w:w="1457" w:type="dxa"/>
            <w:tcMar/>
          </w:tcPr>
          <w:p w:rsidRPr="009E4DDB" w:rsidR="00126C17" w:rsidP="06380EAE" w:rsidRDefault="00126C17" w14:paraId="128240C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January 2017</w:t>
            </w:r>
          </w:p>
        </w:tc>
        <w:tc>
          <w:tcPr>
            <w:tcW w:w="1607" w:type="dxa"/>
            <w:tcMar/>
          </w:tcPr>
          <w:p w:rsidRPr="009E4DDB" w:rsidR="00126C17" w:rsidP="06380EAE" w:rsidRDefault="00126C17" w14:paraId="165EDEB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March 2017</w:t>
            </w:r>
          </w:p>
        </w:tc>
        <w:tc>
          <w:tcPr>
            <w:tcW w:w="3631" w:type="dxa"/>
            <w:tcMar/>
          </w:tcPr>
          <w:p w:rsidRPr="009E4DDB" w:rsidR="00126C17" w:rsidP="06380EAE" w:rsidRDefault="00126C17" w14:paraId="7D04FA0F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 xml:space="preserve">Preparation </w:t>
            </w:r>
            <w:r w:rsidRPr="06380EAE" w:rsidR="06380EAE">
              <w:rPr>
                <w:rFonts w:ascii="Trebuchet MS" w:hAnsi="Trebuchet MS" w:eastAsia="Trebuchet MS" w:cs="Trebuchet MS"/>
              </w:rPr>
              <w:t xml:space="preserve">and initial R&amp;D </w:t>
            </w:r>
            <w:r w:rsidRPr="06380EAE" w:rsidR="06380EAE">
              <w:rPr>
                <w:rFonts w:ascii="Trebuchet MS" w:hAnsi="Trebuchet MS" w:eastAsia="Trebuchet MS" w:cs="Trebuchet MS"/>
              </w:rPr>
              <w:t>discussions within Protein</w:t>
            </w:r>
          </w:p>
        </w:tc>
        <w:tc>
          <w:tcPr>
            <w:tcW w:w="3631" w:type="dxa"/>
            <w:tcMar/>
          </w:tcPr>
          <w:p w:rsidR="768CC077" w:rsidP="768CC077" w:rsidRDefault="768CC077" w14:paraId="171852A3" w14:textId="11F4F8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189B8502" w14:textId="79E27E1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26C17" w:rsidTr="06380EAE" w14:paraId="045C82D7" wp14:textId="77777777">
        <w:tc>
          <w:tcPr>
            <w:tcW w:w="1457" w:type="dxa"/>
            <w:tcMar/>
          </w:tcPr>
          <w:p w:rsidRPr="009E4DDB" w:rsidR="00126C17" w:rsidP="06380EAE" w:rsidRDefault="00126C17" w14:paraId="409E37D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January 2017</w:t>
            </w:r>
          </w:p>
        </w:tc>
        <w:tc>
          <w:tcPr>
            <w:tcW w:w="1607" w:type="dxa"/>
            <w:tcMar/>
          </w:tcPr>
          <w:p w:rsidRPr="009E4DDB" w:rsidR="00126C17" w:rsidP="00126C17" w:rsidRDefault="00126C17" w14:paraId="3D507A5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126C17" w:rsidP="06380EAE" w:rsidRDefault="00126C17" w14:paraId="42A8A70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Contract Protein performers</w:t>
            </w:r>
          </w:p>
        </w:tc>
        <w:tc>
          <w:tcPr>
            <w:tcW w:w="3631" w:type="dxa"/>
            <w:tcMar/>
          </w:tcPr>
          <w:p w:rsidR="768CC077" w:rsidP="768CC077" w:rsidRDefault="768CC077" w14:paraId="3DDED759" w14:textId="4F421F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55248521" w14:textId="1A8142C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26C17" w:rsidTr="06380EAE" w14:paraId="5BBA5447" wp14:textId="77777777">
        <w:tc>
          <w:tcPr>
            <w:tcW w:w="1457" w:type="dxa"/>
            <w:tcMar/>
          </w:tcPr>
          <w:p w:rsidRPr="009E4DDB" w:rsidR="00126C17" w:rsidP="06380EAE" w:rsidRDefault="00126C17" w14:paraId="099BF40F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March 2017</w:t>
            </w:r>
          </w:p>
        </w:tc>
        <w:tc>
          <w:tcPr>
            <w:tcW w:w="1607" w:type="dxa"/>
            <w:tcMar/>
          </w:tcPr>
          <w:p w:rsidRPr="009E4DDB" w:rsidR="00126C17" w:rsidP="00126C17" w:rsidRDefault="00126C17" w14:paraId="28848B3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126C17" w:rsidP="06380EAE" w:rsidRDefault="00126C17" w14:paraId="2E8A6EA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Planning meeting with Hull groups and performers</w:t>
            </w:r>
            <w:r w:rsidRPr="06380EAE" w:rsidR="06380EAE">
              <w:rPr>
                <w:rFonts w:ascii="Trebuchet MS" w:hAnsi="Trebuchet MS" w:eastAsia="Trebuchet MS" w:cs="Trebuchet MS"/>
              </w:rPr>
              <w:t>. Call out for auditions</w:t>
            </w:r>
            <w:bookmarkStart w:name="_GoBack" w:id="0"/>
            <w:bookmarkEnd w:id="0"/>
          </w:p>
        </w:tc>
        <w:tc>
          <w:tcPr>
            <w:tcW w:w="3631" w:type="dxa"/>
            <w:tcMar/>
          </w:tcPr>
          <w:p w:rsidR="768CC077" w:rsidP="768CC077" w:rsidRDefault="768CC077" w14:paraId="2C68E1B9" w14:textId="5BADB2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737DE793" w14:textId="52225DE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26C17" w:rsidTr="06380EAE" w14:paraId="3C48571B" wp14:textId="77777777">
        <w:tc>
          <w:tcPr>
            <w:tcW w:w="1457" w:type="dxa"/>
            <w:tcMar/>
          </w:tcPr>
          <w:p w:rsidRPr="009E4DDB" w:rsidR="00126C17" w:rsidP="06380EAE" w:rsidRDefault="00126C17" w14:paraId="7ACE6B56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21 April</w:t>
            </w:r>
          </w:p>
        </w:tc>
        <w:tc>
          <w:tcPr>
            <w:tcW w:w="1607" w:type="dxa"/>
            <w:tcMar/>
          </w:tcPr>
          <w:p w:rsidRPr="009E4DDB" w:rsidR="00126C17" w:rsidP="06380EAE" w:rsidRDefault="00126C17" w14:paraId="6FBA6BA8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5 May</w:t>
            </w:r>
          </w:p>
        </w:tc>
        <w:tc>
          <w:tcPr>
            <w:tcW w:w="3631" w:type="dxa"/>
            <w:tcMar/>
          </w:tcPr>
          <w:p w:rsidRPr="009E4DDB" w:rsidR="00126C17" w:rsidP="06380EAE" w:rsidRDefault="00126C17" w14:paraId="79AF0F3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 xml:space="preserve">R&amp;D </w:t>
            </w:r>
            <w:r w:rsidRPr="06380EAE" w:rsidR="06380EAE">
              <w:rPr>
                <w:rFonts w:ascii="Trebuchet MS" w:hAnsi="Trebuchet MS" w:eastAsia="Trebuchet MS" w:cs="Trebuchet MS"/>
              </w:rPr>
              <w:t xml:space="preserve">and rehearsals </w:t>
            </w:r>
            <w:r w:rsidRPr="06380EAE" w:rsidR="06380EAE">
              <w:rPr>
                <w:rFonts w:ascii="Trebuchet MS" w:hAnsi="Trebuchet MS" w:eastAsia="Trebuchet MS" w:cs="Trebuchet MS"/>
              </w:rPr>
              <w:t>at Warwick Arts Centre</w:t>
            </w:r>
          </w:p>
        </w:tc>
        <w:tc>
          <w:tcPr>
            <w:tcW w:w="3631" w:type="dxa"/>
            <w:tcMar/>
          </w:tcPr>
          <w:p w:rsidR="768CC077" w:rsidP="768CC077" w:rsidRDefault="768CC077" w14:paraId="48133DBA" w14:textId="4D83D51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678C96B8" w14:textId="1268BB3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26C17" w:rsidTr="06380EAE" w14:paraId="34676D54" wp14:textId="77777777">
        <w:tc>
          <w:tcPr>
            <w:tcW w:w="1457" w:type="dxa"/>
            <w:tcMar/>
          </w:tcPr>
          <w:p w:rsidRPr="009E4DDB" w:rsidR="00126C17" w:rsidP="06380EAE" w:rsidRDefault="008C0FE2" w14:paraId="0C3DAC2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“</w:t>
            </w:r>
          </w:p>
        </w:tc>
        <w:tc>
          <w:tcPr>
            <w:tcW w:w="1607" w:type="dxa"/>
            <w:tcMar/>
          </w:tcPr>
          <w:p w:rsidRPr="009E4DDB" w:rsidR="00126C17" w:rsidP="06380EAE" w:rsidRDefault="008C0FE2" w14:paraId="2F14D76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“</w:t>
            </w:r>
          </w:p>
        </w:tc>
        <w:tc>
          <w:tcPr>
            <w:tcW w:w="3631" w:type="dxa"/>
            <w:tcMar/>
          </w:tcPr>
          <w:p w:rsidRPr="009E4DDB" w:rsidR="00126C17" w:rsidP="06380EAE" w:rsidRDefault="00D9642E" w14:paraId="42E69488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Costume/props design and purchase</w:t>
            </w:r>
          </w:p>
        </w:tc>
        <w:tc>
          <w:tcPr>
            <w:tcW w:w="3631" w:type="dxa"/>
            <w:tcMar/>
          </w:tcPr>
          <w:p w:rsidR="768CC077" w:rsidP="768CC077" w:rsidRDefault="768CC077" w14:paraId="5CF3CA1F" w14:textId="093BDE2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22D3BBF6" w14:textId="0114F1D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C0FE2" w:rsidTr="06380EAE" w14:paraId="0DAF2CC7" wp14:textId="77777777">
        <w:tc>
          <w:tcPr>
            <w:tcW w:w="1457" w:type="dxa"/>
            <w:tcMar/>
          </w:tcPr>
          <w:p w:rsidRPr="009E4DDB" w:rsidR="008C0FE2" w:rsidP="06380EAE" w:rsidRDefault="00643331" w14:paraId="6CEDEA0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w/c 8 May</w:t>
            </w:r>
          </w:p>
        </w:tc>
        <w:tc>
          <w:tcPr>
            <w:tcW w:w="1607" w:type="dxa"/>
            <w:tcMar/>
          </w:tcPr>
          <w:p w:rsidRPr="009E4DDB" w:rsidR="008C0FE2" w:rsidP="008C0FE2" w:rsidRDefault="008C0FE2" w14:paraId="2DB593C3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8C0FE2" w:rsidP="06380EAE" w:rsidRDefault="00D9642E" w14:paraId="2D30014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Audition lo</w:t>
            </w:r>
            <w:r w:rsidRPr="06380EAE" w:rsidR="06380EAE">
              <w:rPr>
                <w:rFonts w:ascii="Trebuchet MS" w:hAnsi="Trebuchet MS" w:eastAsia="Trebuchet MS" w:cs="Trebuchet MS"/>
              </w:rPr>
              <w:t>cal dancers and meet groups</w:t>
            </w:r>
          </w:p>
        </w:tc>
        <w:tc>
          <w:tcPr>
            <w:tcW w:w="3631" w:type="dxa"/>
            <w:tcMar/>
          </w:tcPr>
          <w:p w:rsidR="768CC077" w:rsidP="768CC077" w:rsidRDefault="768CC077" w14:paraId="7B8F2390" w14:textId="7FAB034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00F7B71D" w14:textId="0977B03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C0FE2" w:rsidTr="06380EAE" w14:paraId="55DAE511" wp14:textId="77777777">
        <w:tc>
          <w:tcPr>
            <w:tcW w:w="1457" w:type="dxa"/>
            <w:tcMar/>
          </w:tcPr>
          <w:p w:rsidRPr="009E4DDB" w:rsidR="008C0FE2" w:rsidP="06380EAE" w:rsidRDefault="008C0FE2" w14:paraId="7AFEC32A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19 June</w:t>
            </w:r>
          </w:p>
        </w:tc>
        <w:tc>
          <w:tcPr>
            <w:tcW w:w="1607" w:type="dxa"/>
            <w:tcMar/>
          </w:tcPr>
          <w:p w:rsidRPr="009E4DDB" w:rsidR="008C0FE2" w:rsidP="06380EAE" w:rsidRDefault="008C0FE2" w14:paraId="60410FB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2</w:t>
            </w:r>
            <w:r w:rsidRPr="06380EAE" w:rsidR="06380EAE">
              <w:rPr>
                <w:rFonts w:ascii="Trebuchet MS" w:hAnsi="Trebuchet MS" w:eastAsia="Trebuchet MS" w:cs="Trebuchet MS"/>
              </w:rPr>
              <w:t>4</w:t>
            </w:r>
            <w:r w:rsidRPr="06380EAE" w:rsidR="06380EAE">
              <w:rPr>
                <w:rFonts w:ascii="Trebuchet MS" w:hAnsi="Trebuchet MS" w:eastAsia="Trebuchet MS" w:cs="Trebuchet MS"/>
              </w:rPr>
              <w:t xml:space="preserve"> June</w:t>
            </w:r>
          </w:p>
        </w:tc>
        <w:tc>
          <w:tcPr>
            <w:tcW w:w="3631" w:type="dxa"/>
            <w:tcMar/>
          </w:tcPr>
          <w:p w:rsidRPr="009E4DDB" w:rsidR="008C0FE2" w:rsidP="06380EAE" w:rsidRDefault="008C0FE2" w14:paraId="53C1F5B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Rehearsals in Hull with local performers</w:t>
            </w:r>
          </w:p>
        </w:tc>
        <w:tc>
          <w:tcPr>
            <w:tcW w:w="3631" w:type="dxa"/>
            <w:tcMar/>
          </w:tcPr>
          <w:p w:rsidR="768CC077" w:rsidP="768CC077" w:rsidRDefault="768CC077" w14:paraId="0BFA3CAF" w14:textId="1F6998E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40F1D7A2" w14:textId="2927B1F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C0FE2" w:rsidTr="06380EAE" w14:paraId="38C6DF25" wp14:textId="77777777">
        <w:tc>
          <w:tcPr>
            <w:tcW w:w="1457" w:type="dxa"/>
            <w:tcMar/>
          </w:tcPr>
          <w:p w:rsidRPr="009E4DDB" w:rsidR="008C0FE2" w:rsidP="06380EAE" w:rsidRDefault="008C0FE2" w14:paraId="4E9D908C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2</w:t>
            </w:r>
            <w:r w:rsidRPr="06380EAE" w:rsidR="06380EAE">
              <w:rPr>
                <w:rFonts w:ascii="Trebuchet MS" w:hAnsi="Trebuchet MS" w:eastAsia="Trebuchet MS" w:cs="Trebuchet MS"/>
              </w:rPr>
              <w:t>7</w:t>
            </w:r>
            <w:r w:rsidRPr="06380EAE" w:rsidR="06380EAE">
              <w:rPr>
                <w:rFonts w:ascii="Trebuchet MS" w:hAnsi="Trebuchet MS" w:eastAsia="Trebuchet MS" w:cs="Trebuchet MS"/>
              </w:rPr>
              <w:t xml:space="preserve"> June</w:t>
            </w:r>
          </w:p>
        </w:tc>
        <w:tc>
          <w:tcPr>
            <w:tcW w:w="1607" w:type="dxa"/>
            <w:tcMar/>
          </w:tcPr>
          <w:p w:rsidRPr="009E4DDB" w:rsidR="008C0FE2" w:rsidP="06380EAE" w:rsidRDefault="008C0FE2" w14:paraId="1D420C88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1 July</w:t>
            </w:r>
          </w:p>
        </w:tc>
        <w:tc>
          <w:tcPr>
            <w:tcW w:w="3631" w:type="dxa"/>
            <w:tcMar/>
          </w:tcPr>
          <w:p w:rsidRPr="009E4DDB" w:rsidR="008C0FE2" w:rsidP="06380EAE" w:rsidRDefault="008C0FE2" w14:paraId="0E013E2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06380EAE" w:rsidR="06380EAE">
              <w:rPr>
                <w:rFonts w:ascii="Trebuchet MS" w:hAnsi="Trebuchet MS" w:eastAsia="Trebuchet MS" w:cs="Trebuchet MS"/>
              </w:rPr>
              <w:t>Daily performances of show</w:t>
            </w:r>
            <w:r w:rsidRPr="06380EAE" w:rsidR="06380EAE">
              <w:rPr>
                <w:rFonts w:ascii="Trebuchet MS" w:hAnsi="Trebuchet MS" w:eastAsia="Trebuchet MS" w:cs="Trebuchet MS"/>
              </w:rPr>
              <w:t xml:space="preserve"> on King Edward St</w:t>
            </w:r>
            <w:r w:rsidRPr="06380EAE" w:rsidR="06380EAE">
              <w:rPr>
                <w:rFonts w:ascii="Trebuchet MS" w:hAnsi="Trebuchet MS" w:eastAsia="Trebuchet MS" w:cs="Trebuchet MS"/>
              </w:rPr>
              <w:t xml:space="preserve"> (</w:t>
            </w:r>
            <w:r w:rsidRPr="06380EAE" w:rsidR="06380EAE">
              <w:rPr>
                <w:rFonts w:ascii="Trebuchet MS" w:hAnsi="Trebuchet MS" w:eastAsia="Trebuchet MS" w:cs="Trebuchet MS"/>
              </w:rPr>
              <w:t>five</w:t>
            </w:r>
            <w:r w:rsidRPr="06380EAE" w:rsidR="06380EAE">
              <w:rPr>
                <w:rFonts w:ascii="Trebuchet MS" w:hAnsi="Trebuchet MS" w:eastAsia="Trebuchet MS" w:cs="Trebuchet MS"/>
              </w:rPr>
              <w:t xml:space="preserve"> shows including Finale)</w:t>
            </w:r>
          </w:p>
        </w:tc>
        <w:tc>
          <w:tcPr>
            <w:tcW w:w="3631" w:type="dxa"/>
            <w:tcMar/>
          </w:tcPr>
          <w:p w:rsidR="768CC077" w:rsidP="768CC077" w:rsidRDefault="768CC077" w14:paraId="0E470F42" w14:textId="454AA1E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005572BD" w14:textId="3EED5E9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C0FE2" w:rsidTr="06380EAE" w14:paraId="53BACBED" wp14:textId="77777777">
        <w:tc>
          <w:tcPr>
            <w:tcW w:w="1457" w:type="dxa"/>
            <w:tcMar/>
          </w:tcPr>
          <w:p w:rsidRPr="009E4DDB" w:rsidR="008C0FE2" w:rsidP="008C0FE2" w:rsidRDefault="008C0FE2" w14:paraId="72748331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8C0FE2" w:rsidP="008C0FE2" w:rsidRDefault="008C0FE2" w14:paraId="5F3E11A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8C0FE2" w:rsidP="008C0FE2" w:rsidRDefault="008C0FE2" w14:paraId="0483DE0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72C30062" w14:textId="5A8493A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61499EAC" w14:textId="0FD527C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C0FE2" w:rsidTr="06380EAE" w14:paraId="09C72815" wp14:textId="77777777">
        <w:tc>
          <w:tcPr>
            <w:tcW w:w="1457" w:type="dxa"/>
            <w:tcMar/>
          </w:tcPr>
          <w:p w:rsidRPr="009E4DDB" w:rsidR="008C0FE2" w:rsidP="008C0FE2" w:rsidRDefault="008C0FE2" w14:paraId="7EAF53F0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8C0FE2" w:rsidP="008C0FE2" w:rsidRDefault="008C0FE2" w14:paraId="1EB0545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8C0FE2" w:rsidP="008C0FE2" w:rsidRDefault="008C0FE2" w14:paraId="6B511B3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30C11043" w14:textId="3431885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07C3D4F9" w14:textId="1C6E3EB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C0FE2" w:rsidTr="06380EAE" w14:paraId="68C4D1BF" wp14:textId="77777777">
        <w:tc>
          <w:tcPr>
            <w:tcW w:w="1457" w:type="dxa"/>
            <w:tcMar/>
          </w:tcPr>
          <w:p w:rsidRPr="009E4DDB" w:rsidR="008C0FE2" w:rsidP="008C0FE2" w:rsidRDefault="008C0FE2" w14:paraId="466D6806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8C0FE2" w:rsidP="008C0FE2" w:rsidRDefault="008C0FE2" w14:paraId="1DB785E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8C0FE2" w:rsidP="008C0FE2" w:rsidRDefault="008C0FE2" w14:paraId="6C5D402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6E45437C" w14:textId="5754957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2C8DDDBA" w14:textId="6BFB53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C0FE2" w:rsidTr="06380EAE" w14:paraId="3CADA60C" wp14:textId="77777777">
        <w:tc>
          <w:tcPr>
            <w:tcW w:w="1457" w:type="dxa"/>
            <w:tcMar/>
          </w:tcPr>
          <w:p w:rsidRPr="009E4DDB" w:rsidR="008C0FE2" w:rsidP="008C0FE2" w:rsidRDefault="008C0FE2" w14:paraId="02363A2E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8C0FE2" w:rsidP="008C0FE2" w:rsidRDefault="008C0FE2" w14:paraId="2DA828C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8C0FE2" w:rsidP="008C0FE2" w:rsidRDefault="008C0FE2" w14:paraId="564FCB9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70A6FAD2" w14:textId="611DC8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55D17DB1" w14:textId="3D9AF6E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C0FE2" w:rsidTr="06380EAE" w14:paraId="7F5AE892" wp14:textId="77777777">
        <w:tc>
          <w:tcPr>
            <w:tcW w:w="1457" w:type="dxa"/>
            <w:tcMar/>
          </w:tcPr>
          <w:p w:rsidRPr="009E4DDB" w:rsidR="008C0FE2" w:rsidP="008C0FE2" w:rsidRDefault="008C0FE2" w14:paraId="19987BCB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8C0FE2" w:rsidP="008C0FE2" w:rsidRDefault="008C0FE2" w14:paraId="103A077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8C0FE2" w:rsidP="008C0FE2" w:rsidRDefault="008C0FE2" w14:paraId="4A71D34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7A823D57" w14:textId="696B5C2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0DFBA804" w14:textId="7139346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C0FE2" w:rsidTr="06380EAE" w14:paraId="46D3A97E" wp14:textId="77777777">
        <w:tc>
          <w:tcPr>
            <w:tcW w:w="1457" w:type="dxa"/>
            <w:tcMar/>
          </w:tcPr>
          <w:p w:rsidRPr="009E4DDB" w:rsidR="008C0FE2" w:rsidP="008C0FE2" w:rsidRDefault="008C0FE2" w14:paraId="4347CA29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8C0FE2" w:rsidP="008C0FE2" w:rsidRDefault="008C0FE2" w14:paraId="0DD86C1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8C0FE2" w:rsidP="008C0FE2" w:rsidRDefault="008C0FE2" w14:paraId="75135E4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0EFDF44A" w14:textId="37D52DB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68CC077" w:rsidP="768CC077" w:rsidRDefault="768CC077" w14:paraId="239FD783" w14:textId="0D25E77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64CCAD07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6380EAE" w:rsidRDefault="009E4DDB" w14:paraId="692EDD6C" wp14:textId="77777777" wp14:noSpellErr="1">
      <w:pPr>
        <w:rPr>
          <w:rFonts w:ascii="Trebuchet MS" w:hAnsi="Trebuchet MS" w:eastAsia="Trebuchet MS" w:cs="Trebuchet MS"/>
          <w:color w:val="A6A6A6" w:themeColor="background1" w:themeTint="FF" w:themeShade="A6"/>
        </w:rPr>
      </w:pPr>
      <w:r w:rsidRPr="06380EAE" w:rsidR="06380EAE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Activity Examples: Planning Meeting, Auditions, </w:t>
      </w:r>
      <w:r w:rsidRPr="06380EAE" w:rsidR="06380EAE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Contracting, Rehearsal, </w:t>
      </w:r>
      <w:r w:rsidRPr="06380EAE" w:rsidR="06380EAE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272A14FE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85D2C" w:rsidP="009E4DDB" w:rsidRDefault="00A85D2C" w14:paraId="09E1C7E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85D2C" w:rsidP="009E4DDB" w:rsidRDefault="00A85D2C" w14:paraId="0D1CC3B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85D2C" w:rsidP="009E4DDB" w:rsidRDefault="00A85D2C" w14:paraId="6C59E78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85D2C" w:rsidP="009E4DDB" w:rsidRDefault="00A85D2C" w14:paraId="1A834D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10FB" w:rsidR="009E4DDB" w:rsidP="06380EAE" w:rsidRDefault="009E4DDB" w14:paraId="095DBFAC" wp14:textId="77777777" wp14:noSpellErr="1">
    <w:pPr>
      <w:pStyle w:val="Header"/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</w:pPr>
    <w:r w:rsidRPr="06380EAE" w:rsidR="06380EAE">
      <w:rPr>
        <w:rFonts w:ascii="Trebuchet MS" w:hAnsi="Trebuchet MS" w:eastAsia="Trebuchet MS" w:cs="Trebuchet MS"/>
        <w:b w:val="1"/>
        <w:bCs w:val="1"/>
        <w:sz w:val="24"/>
        <w:szCs w:val="24"/>
      </w:rPr>
      <w:t>HULL UK CITY OF CULTURE 2017</w:t>
    </w:r>
    <w:r>
      <w:br/>
    </w:r>
    <w:r w:rsidRPr="06380EAE" w:rsidR="06380EAE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>CREATIVE COMMUNITIES PROGRAMME</w:t>
    </w:r>
    <w:r w:rsidRPr="06380EAE" w:rsidR="06380EAE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 xml:space="preserve"> | PROJECT TIMELINE</w:t>
    </w:r>
  </w:p>
  <w:p xmlns:wp14="http://schemas.microsoft.com/office/word/2010/wordml" w:rsidRPr="007F228C" w:rsidR="009E4DDB" w:rsidP="009E4DDB" w:rsidRDefault="009E4DDB" w14:paraId="605D281F" wp14:textId="77777777">
    <w:pPr>
      <w:pStyle w:val="Header"/>
    </w:pPr>
  </w:p>
  <w:p xmlns:wp14="http://schemas.microsoft.com/office/word/2010/wordml" w:rsidR="009E4DDB" w:rsidRDefault="009E4DDB" w14:paraId="698E84A7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26C17"/>
    <w:rsid w:val="001F7AEA"/>
    <w:rsid w:val="00226CCD"/>
    <w:rsid w:val="003A540F"/>
    <w:rsid w:val="004610B6"/>
    <w:rsid w:val="00643331"/>
    <w:rsid w:val="007833A5"/>
    <w:rsid w:val="008C0FE2"/>
    <w:rsid w:val="009407D4"/>
    <w:rsid w:val="009E4DDB"/>
    <w:rsid w:val="00A85D2C"/>
    <w:rsid w:val="00D9642E"/>
    <w:rsid w:val="00DD4C79"/>
    <w:rsid w:val="00F0095B"/>
    <w:rsid w:val="06380EAE"/>
    <w:rsid w:val="768C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7AF91-B4A3-45E0-B46F-44B6CC1769E6}"/>
  <w14:docId w14:val="1123C9A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FB878E2-6C66-438E-8DD5-E62765F1FA20}"/>
</file>

<file path=customXml/itemProps2.xml><?xml version="1.0" encoding="utf-8"?>
<ds:datastoreItem xmlns:ds="http://schemas.openxmlformats.org/officeDocument/2006/customXml" ds:itemID="{54447C63-A3F6-4701-953A-3872041FF333}"/>
</file>

<file path=customXml/itemProps3.xml><?xml version="1.0" encoding="utf-8"?>
<ds:datastoreItem xmlns:ds="http://schemas.openxmlformats.org/officeDocument/2006/customXml" ds:itemID="{472C3EB9-A8CE-4E5A-8E27-496A01F2F6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Cheryl Oakshott</cp:lastModifiedBy>
  <cp:revision>4</cp:revision>
  <dcterms:created xsi:type="dcterms:W3CDTF">2016-05-19T10:30:00Z</dcterms:created>
  <dcterms:modified xsi:type="dcterms:W3CDTF">2017-03-02T09:47:23Z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