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726D4BC3" w:rsidR="00BC1B4A" w:rsidRPr="00B14008" w:rsidRDefault="001B1CBF" w:rsidP="00BC1B4A">
            <w:r>
              <w:t>1</w:t>
            </w:r>
            <w:r w:rsidRPr="001B1CBF">
              <w:rPr>
                <w:vertAlign w:val="superscript"/>
              </w:rPr>
              <w:t>st</w:t>
            </w:r>
            <w:r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19BDCCCA" w:rsidR="002B5DD1" w:rsidRPr="00B14008" w:rsidRDefault="00786476" w:rsidP="00BC1B4A">
            <w:proofErr w:type="gramStart"/>
            <w:r>
              <w:t>2097:We</w:t>
            </w:r>
            <w:proofErr w:type="gramEnd"/>
            <w:r>
              <w:t xml:space="preserve"> Made Ourselves Over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97CEB6A" w14:textId="77777777" w:rsidR="00BC1B4A" w:rsidRDefault="001B1CBF" w:rsidP="00BC1B4A">
            <w:r>
              <w:t>6</w:t>
            </w:r>
            <w:r w:rsidRPr="001B1CBF">
              <w:rPr>
                <w:vertAlign w:val="superscript"/>
              </w:rPr>
              <w:t>th</w:t>
            </w:r>
            <w:r>
              <w:t xml:space="preserve"> Oct 2017</w:t>
            </w:r>
          </w:p>
          <w:p w14:paraId="18600851" w14:textId="77777777" w:rsidR="004020DD" w:rsidRDefault="004020DD" w:rsidP="00BC1B4A">
            <w:r>
              <w:t>Updated</w:t>
            </w:r>
          </w:p>
          <w:p w14:paraId="0227E129" w14:textId="560EB8D6" w:rsidR="004020DD" w:rsidRPr="00B14008" w:rsidRDefault="004020DD" w:rsidP="00BC1B4A">
            <w:r>
              <w:t>13</w:t>
            </w:r>
            <w:r w:rsidRPr="004020DD">
              <w:rPr>
                <w:vertAlign w:val="superscript"/>
              </w:rPr>
              <w:t>th</w:t>
            </w:r>
            <w:r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49DBFCF4" w14:textId="77777777" w:rsidR="00786476" w:rsidRDefault="00786476" w:rsidP="00786476">
            <w:r>
              <w:t>A. Pearson</w:t>
            </w:r>
          </w:p>
          <w:p w14:paraId="3C736614" w14:textId="1783EE17" w:rsidR="00BC1B4A" w:rsidRPr="00B14008" w:rsidRDefault="00786476" w:rsidP="00786476">
            <w:r>
              <w:t xml:space="preserve">Nick </w:t>
            </w:r>
            <w:proofErr w:type="spellStart"/>
            <w:r>
              <w:t>Tandavanitj</w:t>
            </w:r>
            <w:proofErr w:type="spellEnd"/>
          </w:p>
        </w:tc>
      </w:tr>
    </w:tbl>
    <w:p w14:paraId="0AA762DE" w14:textId="372BD7DA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B1CBF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823C358" w:rsidR="008203E0" w:rsidRPr="00B14008" w:rsidRDefault="001B1CBF" w:rsidP="001B1CBF">
            <w:proofErr w:type="spellStart"/>
            <w:r>
              <w:t>Roborough</w:t>
            </w:r>
            <w:proofErr w:type="spellEnd"/>
            <w:r>
              <w:t xml:space="preserve"> Close, Hull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04661BD4" w:rsidR="008203E0" w:rsidRPr="00B14008" w:rsidRDefault="006D543E" w:rsidP="001B1CBF">
            <w:r>
              <w:t>12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04851E7" w:rsidR="008203E0" w:rsidRPr="00B14008" w:rsidRDefault="006D543E" w:rsidP="001B1CBF">
            <w:r>
              <w:t>11.3</w:t>
            </w:r>
            <w:r w:rsidR="001B1CBF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B0F4F55" w:rsidR="00F1053A" w:rsidRPr="00B14008" w:rsidRDefault="001B1CBF" w:rsidP="00F1053A">
            <w:r>
              <w:t>12.00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6B500693" w:rsidR="00F1053A" w:rsidRPr="00B14008" w:rsidRDefault="006D543E" w:rsidP="00F1053A">
            <w:r>
              <w:t>11.3</w:t>
            </w:r>
            <w:r w:rsidR="001B1CBF">
              <w:t>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8F99898" w:rsidR="00F1053A" w:rsidRPr="00B14008" w:rsidRDefault="001B1CBF" w:rsidP="00F1053A">
            <w:r>
              <w:t>18.00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0A5FB625" w:rsidR="00F1053A" w:rsidRPr="00B14008" w:rsidRDefault="001B1CBF" w:rsidP="00F1053A">
            <w:r>
              <w:t>18.00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1F6B677B" w14:textId="77777777" w:rsidR="006D543E" w:rsidRDefault="006D543E" w:rsidP="006D543E">
            <w:r>
              <w:t>Screening audience:</w:t>
            </w:r>
          </w:p>
          <w:p w14:paraId="766D9DCA" w14:textId="70A417B5" w:rsidR="006D543E" w:rsidRDefault="006D543E" w:rsidP="006D543E">
            <w:r>
              <w:t>200</w:t>
            </w:r>
          </w:p>
          <w:p w14:paraId="664B52DB" w14:textId="77777777" w:rsidR="006D543E" w:rsidRDefault="006D543E" w:rsidP="006D543E"/>
          <w:p w14:paraId="78193288" w14:textId="5D91926A" w:rsidR="006D543E" w:rsidRDefault="006D543E" w:rsidP="00F1053A">
            <w:r>
              <w:t>Passengers in cars:</w:t>
            </w:r>
          </w:p>
          <w:p w14:paraId="180384F0" w14:textId="77777777" w:rsidR="00F1053A" w:rsidRDefault="006D543E" w:rsidP="00F1053A">
            <w:r>
              <w:t>20</w:t>
            </w:r>
          </w:p>
          <w:p w14:paraId="4205CCD2" w14:textId="34AAD03D" w:rsidR="006D543E" w:rsidRPr="00B14008" w:rsidRDefault="006D543E" w:rsidP="00F1053A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6C4F6E03" w14:textId="77777777" w:rsidR="006D543E" w:rsidRDefault="006D543E" w:rsidP="006D543E">
            <w:r>
              <w:t>Estimated passers-by and casual viewers:</w:t>
            </w:r>
          </w:p>
          <w:p w14:paraId="3E3C5476" w14:textId="4D4D3BC9" w:rsidR="006D543E" w:rsidRDefault="006D543E" w:rsidP="006D543E">
            <w:r>
              <w:t>200+</w:t>
            </w:r>
          </w:p>
          <w:p w14:paraId="2B8117F2" w14:textId="77777777" w:rsidR="006D543E" w:rsidRDefault="006D543E" w:rsidP="006D543E"/>
          <w:p w14:paraId="12807A08" w14:textId="77777777" w:rsidR="006D543E" w:rsidRDefault="006D543E" w:rsidP="006D543E">
            <w:r>
              <w:t>Directly engaged by Hull 2017 Volunteers and</w:t>
            </w:r>
          </w:p>
          <w:p w14:paraId="65D63396" w14:textId="77777777" w:rsidR="006D543E" w:rsidRDefault="006D543E" w:rsidP="006D543E">
            <w:r>
              <w:t>Blast Theory:</w:t>
            </w:r>
          </w:p>
          <w:p w14:paraId="6585E18C" w14:textId="7CC5738B" w:rsidR="006D543E" w:rsidRDefault="006D543E" w:rsidP="006D543E">
            <w:r>
              <w:t>196</w:t>
            </w:r>
          </w:p>
          <w:p w14:paraId="5C2AB2D1" w14:textId="77777777" w:rsidR="006D543E" w:rsidRDefault="006D543E" w:rsidP="006D543E"/>
          <w:p w14:paraId="6D1AD889" w14:textId="77777777" w:rsidR="006D543E" w:rsidRDefault="006D543E" w:rsidP="006D543E">
            <w:r>
              <w:t>Passengers in cars:</w:t>
            </w:r>
          </w:p>
          <w:p w14:paraId="03654FF9" w14:textId="77777777" w:rsidR="00F1053A" w:rsidRDefault="006D543E" w:rsidP="006D543E">
            <w:r>
              <w:t>26</w:t>
            </w:r>
          </w:p>
          <w:p w14:paraId="5F8984C8" w14:textId="3DEE8B5D" w:rsidR="006D543E" w:rsidRPr="00B14008" w:rsidRDefault="006D543E" w:rsidP="006D543E"/>
        </w:tc>
      </w:tr>
    </w:tbl>
    <w:p w14:paraId="622A9AB5" w14:textId="5A0F9752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B1CBF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615C4B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1B1CBF">
            <w:r>
              <w:t>Event Manager</w:t>
            </w:r>
          </w:p>
        </w:tc>
        <w:tc>
          <w:tcPr>
            <w:tcW w:w="6667" w:type="dxa"/>
          </w:tcPr>
          <w:p w14:paraId="19DF9605" w14:textId="081C29DC" w:rsidR="00C03CB5" w:rsidRPr="00B14008" w:rsidRDefault="00786476" w:rsidP="001B1CBF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="00C03CB5" w:rsidRPr="00B14008" w14:paraId="0C117FDE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1648489E" w:rsidR="00381190" w:rsidRPr="00B14008" w:rsidRDefault="001B1CBF" w:rsidP="001B1CBF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="008203E0" w:rsidRPr="00B14008" w14:paraId="3222C393" w14:textId="77777777" w:rsidTr="00615C4B">
        <w:trPr>
          <w:trHeight w:val="363"/>
        </w:trPr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B1CBF">
            <w:r>
              <w:t>Production Company</w:t>
            </w:r>
          </w:p>
        </w:tc>
        <w:tc>
          <w:tcPr>
            <w:tcW w:w="6667" w:type="dxa"/>
          </w:tcPr>
          <w:p w14:paraId="5B38EE81" w14:textId="775B3933" w:rsidR="00381190" w:rsidRPr="00B14008" w:rsidRDefault="001B1CBF" w:rsidP="001B1CBF">
            <w:r>
              <w:t>Blast Theory</w:t>
            </w:r>
          </w:p>
        </w:tc>
      </w:tr>
      <w:tr w:rsidR="008203E0" w:rsidRPr="00B14008" w14:paraId="513CEDBD" w14:textId="77777777" w:rsidTr="001824BF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B1CBF">
            <w:r>
              <w:t>Stage Manager</w:t>
            </w:r>
          </w:p>
        </w:tc>
        <w:tc>
          <w:tcPr>
            <w:tcW w:w="6667" w:type="dxa"/>
          </w:tcPr>
          <w:p w14:paraId="5194B6FD" w14:textId="588E06ED" w:rsidR="008203E0" w:rsidRPr="00B14008" w:rsidRDefault="00786476" w:rsidP="00381190">
            <w:proofErr w:type="spellStart"/>
            <w:proofErr w:type="gramStart"/>
            <w:r>
              <w:t>A.Pearson</w:t>
            </w:r>
            <w:proofErr w:type="spellEnd"/>
            <w:proofErr w:type="gramEnd"/>
            <w:r>
              <w:t>/J Hill</w:t>
            </w:r>
          </w:p>
        </w:tc>
      </w:tr>
      <w:tr w:rsidR="008203E0" w:rsidRPr="00B14008" w14:paraId="5771405F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B1CBF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B1CBF"/>
        </w:tc>
      </w:tr>
      <w:tr w:rsidR="008203E0" w:rsidRPr="002B5DD1" w14:paraId="51A92AAF" w14:textId="77777777" w:rsidTr="001B1CB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B1CBF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F710E0">
        <w:trPr>
          <w:trHeight w:val="321"/>
        </w:trPr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FEE354A" w:rsidR="008203E0" w:rsidRPr="00B14008" w:rsidRDefault="00615C4B" w:rsidP="00615C4B">
            <w:r>
              <w:t>Sam Hunt</w:t>
            </w:r>
          </w:p>
        </w:tc>
      </w:tr>
      <w:tr w:rsidR="008203E0" w:rsidRPr="00B14008" w14:paraId="27FE400C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2106BD79" w:rsidR="008203E0" w:rsidRPr="00B14008" w:rsidRDefault="00615C4B" w:rsidP="001B1CBF">
            <w:r>
              <w:t>Lindsey Alvis</w:t>
            </w:r>
          </w:p>
        </w:tc>
      </w:tr>
      <w:tr w:rsidR="008203E0" w:rsidRPr="00B14008" w14:paraId="1E4CDB21" w14:textId="77777777" w:rsidTr="00615C4B">
        <w:trPr>
          <w:trHeight w:val="223"/>
        </w:trPr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1A9F8AB9" w:rsidR="008203E0" w:rsidRPr="00B14008" w:rsidRDefault="00615C4B" w:rsidP="001B1CBF">
            <w:r>
              <w:t>Hannah Williams</w:t>
            </w:r>
          </w:p>
        </w:tc>
      </w:tr>
      <w:tr w:rsidR="00615C4B" w:rsidRPr="00B14008" w14:paraId="1218CC51" w14:textId="77777777" w:rsidTr="00615C4B">
        <w:trPr>
          <w:trHeight w:val="223"/>
        </w:trPr>
        <w:tc>
          <w:tcPr>
            <w:tcW w:w="2405" w:type="dxa"/>
            <w:shd w:val="clear" w:color="auto" w:fill="D9D9D9" w:themeFill="background1" w:themeFillShade="D9"/>
          </w:tcPr>
          <w:p w14:paraId="7C71CD18" w14:textId="77777777" w:rsidR="00615C4B" w:rsidRDefault="00615C4B" w:rsidP="008203E0"/>
        </w:tc>
        <w:tc>
          <w:tcPr>
            <w:tcW w:w="6667" w:type="dxa"/>
          </w:tcPr>
          <w:p w14:paraId="34D608B5" w14:textId="42D918E8" w:rsidR="00615C4B" w:rsidRDefault="00615C4B" w:rsidP="001B1CBF">
            <w:r>
              <w:t>Melissa McVey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B1CBF">
            <w:r>
              <w:lastRenderedPageBreak/>
              <w:t>Event Volunteer Lead</w:t>
            </w:r>
          </w:p>
        </w:tc>
        <w:tc>
          <w:tcPr>
            <w:tcW w:w="6667" w:type="dxa"/>
          </w:tcPr>
          <w:p w14:paraId="4A029359" w14:textId="3F5FF18C" w:rsidR="00075302" w:rsidRPr="00B14008" w:rsidRDefault="00F1608B" w:rsidP="001B1CBF">
            <w:r>
              <w:t>Jo Hill</w:t>
            </w:r>
          </w:p>
        </w:tc>
      </w:tr>
      <w:tr w:rsidR="00075302" w:rsidRPr="00B14008" w14:paraId="38108C37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B1CBF">
            <w:r>
              <w:t>No. of volunteers</w:t>
            </w:r>
          </w:p>
        </w:tc>
        <w:tc>
          <w:tcPr>
            <w:tcW w:w="6667" w:type="dxa"/>
          </w:tcPr>
          <w:p w14:paraId="79471C2B" w14:textId="506687D0" w:rsidR="00075302" w:rsidRPr="00B14008" w:rsidRDefault="001B1CBF" w:rsidP="001B1CBF">
            <w:r>
              <w:t>8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B1CBF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4C927BA" w:rsidR="00075302" w:rsidRPr="00B14008" w:rsidRDefault="00F70003" w:rsidP="001B1CBF">
            <w:r>
              <w:t>P</w:t>
            </w:r>
            <w:r w:rsidR="001B1CBF">
              <w:t>restige</w:t>
            </w:r>
          </w:p>
        </w:tc>
      </w:tr>
      <w:tr w:rsidR="00075302" w:rsidRPr="00B14008" w14:paraId="36A8B8B9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B1CBF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F75E069" w:rsidR="00075302" w:rsidRPr="00B14008" w:rsidRDefault="001B1CBF" w:rsidP="001B1CBF">
            <w:r>
              <w:t>1</w:t>
            </w:r>
          </w:p>
        </w:tc>
      </w:tr>
      <w:tr w:rsidR="00075302" w:rsidRPr="001B1CBF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Pr="001B1CBF" w:rsidRDefault="00075302" w:rsidP="001B1CBF">
            <w:r w:rsidRPr="001B1CBF"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1B1CBF" w:rsidRDefault="00075302" w:rsidP="001B1CBF">
            <w:r w:rsidRPr="001B1CBF">
              <w:t xml:space="preserve"> </w:t>
            </w:r>
            <w:r w:rsidRPr="001B1CBF">
              <w:rPr>
                <w:b/>
              </w:rPr>
              <w:t xml:space="preserve">Yes </w:t>
            </w:r>
            <w:r w:rsidRPr="001B1CBF">
              <w:t xml:space="preserve">/ </w:t>
            </w:r>
            <w:r w:rsidRPr="00381190">
              <w:rPr>
                <w:strike/>
              </w:rPr>
              <w:t>No</w:t>
            </w:r>
          </w:p>
        </w:tc>
      </w:tr>
    </w:tbl>
    <w:p w14:paraId="6BEF95D4" w14:textId="6153DD86" w:rsidR="008203E0" w:rsidRPr="001B1CBF" w:rsidRDefault="008203E0" w:rsidP="00BC1B4A">
      <w:pPr>
        <w:spacing w:after="0" w:line="240" w:lineRule="auto"/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B1CBF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B1CBF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B1CBF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B1CBF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B1CBF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B1CBF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B1CBF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B1CBF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B1CBF">
            <w:r w:rsidRPr="001B1CBF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B1CBF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B1CBF">
            <w:r w:rsidRPr="00615C4B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B1CBF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B1CBF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B1CBF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382ED4A4" w:rsidR="00075302" w:rsidRPr="00B14008" w:rsidRDefault="001B1CBF" w:rsidP="001B1CBF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B1CBF">
        <w:tc>
          <w:tcPr>
            <w:tcW w:w="9016" w:type="dxa"/>
          </w:tcPr>
          <w:p w14:paraId="3C1978F0" w14:textId="77777777" w:rsidR="00615C4B" w:rsidRDefault="00075302" w:rsidP="001B1CBF">
            <w:pPr>
              <w:rPr>
                <w:b/>
              </w:rPr>
            </w:pPr>
            <w:r>
              <w:rPr>
                <w:b/>
              </w:rPr>
              <w:t>General access comments:</w:t>
            </w:r>
            <w:r w:rsidR="001B1CBF">
              <w:rPr>
                <w:b/>
              </w:rPr>
              <w:t xml:space="preserve"> </w:t>
            </w:r>
          </w:p>
          <w:p w14:paraId="09C140FC" w14:textId="415C1E75" w:rsidR="00075302" w:rsidRPr="00615C4B" w:rsidRDefault="001B1CBF" w:rsidP="001B1CBF">
            <w:r w:rsidRPr="00615C4B">
              <w:t xml:space="preserve">No one </w:t>
            </w:r>
            <w:r w:rsidR="00FE3937">
              <w:t>was logged as having</w:t>
            </w:r>
            <w:r w:rsidR="00C968A8" w:rsidRPr="00615C4B">
              <w:t xml:space="preserve"> specific access requirements</w:t>
            </w:r>
          </w:p>
          <w:p w14:paraId="75193B3E" w14:textId="77777777" w:rsidR="00075302" w:rsidRPr="00B14008" w:rsidRDefault="00075302" w:rsidP="001B1CBF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B1CBF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B1CBF">
        <w:tc>
          <w:tcPr>
            <w:tcW w:w="9016" w:type="dxa"/>
          </w:tcPr>
          <w:p w14:paraId="17A7415B" w14:textId="56621577" w:rsidR="000914CA" w:rsidRPr="00FE3937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B41F579" w14:textId="7749C7DB" w:rsidR="00615C4B" w:rsidRDefault="000914CA" w:rsidP="00D7747C">
            <w:r>
              <w:t>The location provided good space to watch, loiter and discuss the project with a good number of people passing and engaging. Cube seating was particularly appealing to young people and children to encourage them to spend time</w:t>
            </w:r>
            <w:r w:rsidR="00D7747C">
              <w:t xml:space="preserve"> watching the films</w:t>
            </w:r>
            <w:r>
              <w:t>. The rain shelter for volunteers looked out of keeping and wasn’t used</w:t>
            </w:r>
            <w:r w:rsidR="00D7747C">
              <w:t xml:space="preserve"> by anyone</w:t>
            </w:r>
            <w:r>
              <w:t>. At the point of opening</w:t>
            </w:r>
            <w:r w:rsidR="000A1EE3">
              <w:t xml:space="preserve"> the show,</w:t>
            </w:r>
            <w:r w:rsidR="00D7747C">
              <w:t xml:space="preserve"> the site was also covered in a large amount of litter. This was picked up by</w:t>
            </w:r>
            <w:r>
              <w:t xml:space="preserve"> Sam, Hannah and </w:t>
            </w:r>
            <w:r w:rsidR="00D7747C">
              <w:t>Mel from City of Culture to improve the appearance of the site.</w:t>
            </w:r>
            <w:r>
              <w:t xml:space="preserve"> </w:t>
            </w:r>
            <w:r w:rsidR="00D7747C">
              <w:t>Audience feedback for face-to-face experience in cars was entirely positive. Face-to-face experience also encouraged engagement around the films especially among three boys who each took a ride with their mum towards the end of the day. Audience numbers fell sharply at 4pm as Northpoint closes promptly at this time.</w:t>
            </w:r>
          </w:p>
          <w:p w14:paraId="0413BD14" w14:textId="29E25775" w:rsidR="00D7747C" w:rsidRPr="00B14008" w:rsidRDefault="00D7747C" w:rsidP="00D7747C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B1CBF">
        <w:tc>
          <w:tcPr>
            <w:tcW w:w="9016" w:type="dxa"/>
          </w:tcPr>
          <w:p w14:paraId="34D28642" w14:textId="060945F3" w:rsidR="00D7747C" w:rsidRPr="00FE3937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5B1D5CC9" w14:textId="2CCD2DC8" w:rsidR="00D7747C" w:rsidRDefault="00D7747C" w:rsidP="001B1CBF">
            <w:r>
              <w:t>At the start of the face-to-face experience, there were difficulties with keeping pace with the number of callers from two pick-up phone boxes with one caller being left wa</w:t>
            </w:r>
            <w:bookmarkStart w:id="0" w:name="_GoBack"/>
            <w:bookmarkEnd w:id="0"/>
            <w:r>
              <w:t>iting for nearly 10 mins. The team switched to using a single pick-up phone box at and checked the 2</w:t>
            </w:r>
            <w:r w:rsidRPr="00D7747C">
              <w:rPr>
                <w:vertAlign w:val="superscript"/>
              </w:rPr>
              <w:t>nd</w:t>
            </w:r>
            <w:r>
              <w:t xml:space="preserve"> phone box for any outstanding callers.</w:t>
            </w:r>
          </w:p>
          <w:p w14:paraId="287F8F16" w14:textId="08796B2A" w:rsidR="00075302" w:rsidRPr="00B14008" w:rsidRDefault="00075302" w:rsidP="00364C34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B1CBF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B1CBF">
        <w:tc>
          <w:tcPr>
            <w:tcW w:w="9016" w:type="dxa"/>
          </w:tcPr>
          <w:p w14:paraId="2140233C" w14:textId="0BDE5ED5" w:rsidR="00FE3937" w:rsidRPr="002B5DD1" w:rsidRDefault="00075302" w:rsidP="001B1CBF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1E6D53C" w14:textId="44F25F55" w:rsidR="00075302" w:rsidRPr="00B14008" w:rsidRDefault="00FE3937" w:rsidP="001B1CBF">
            <w:r>
              <w:t>None</w:t>
            </w:r>
          </w:p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B1CBF">
        <w:tc>
          <w:tcPr>
            <w:tcW w:w="9016" w:type="dxa"/>
          </w:tcPr>
          <w:p w14:paraId="1E22335D" w14:textId="6CE8DABB" w:rsidR="00D7747C" w:rsidRDefault="00075302" w:rsidP="001B1CBF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71E50D5D" w14:textId="1AC449A4" w:rsidR="00FE3937" w:rsidRDefault="009D12EB" w:rsidP="00FE3937">
            <w:r>
              <w:t>For the 2</w:t>
            </w:r>
            <w:r w:rsidRPr="009D12EB">
              <w:rPr>
                <w:vertAlign w:val="superscript"/>
              </w:rPr>
              <w:t>nd</w:t>
            </w:r>
            <w:r>
              <w:t xml:space="preserve"> </w:t>
            </w:r>
            <w:r w:rsidR="00FE3937">
              <w:t xml:space="preserve">car </w:t>
            </w:r>
            <w:r>
              <w:t>pick-up</w:t>
            </w:r>
            <w:r w:rsidR="00EB5F94">
              <w:t xml:space="preserve"> of the day</w:t>
            </w:r>
            <w:r>
              <w:t xml:space="preserve">, the audience member gave their age and year of birth as being over 18 in the initial call with the performer. </w:t>
            </w:r>
            <w:r w:rsidR="00346EC1">
              <w:t>The</w:t>
            </w:r>
            <w:r w:rsidR="00545E9C">
              <w:t xml:space="preserve"> team had been briefed that we’d expect this to be enough to catch under 18’s taking part unaccompanied</w:t>
            </w:r>
            <w:r w:rsidR="00FE3937">
              <w:t xml:space="preserve"> though the technical operator could challenge anyone who was clearly under 18</w:t>
            </w:r>
            <w:r w:rsidR="00545E9C">
              <w:t>.</w:t>
            </w:r>
            <w:r w:rsidR="00346EC1">
              <w:t xml:space="preserve"> </w:t>
            </w:r>
            <w:r>
              <w:t xml:space="preserve">The car was then approached by a group including children and an older woman. The older woman then </w:t>
            </w:r>
            <w:r w:rsidR="0059196C">
              <w:t xml:space="preserve">checked how long it would take before a boy </w:t>
            </w:r>
            <w:r w:rsidR="00545E9C">
              <w:t>stepped forward</w:t>
            </w:r>
            <w:r w:rsidR="0059196C">
              <w:t xml:space="preserve"> </w:t>
            </w:r>
            <w:r w:rsidR="00545E9C">
              <w:t>and got in</w:t>
            </w:r>
            <w:r w:rsidR="0059196C">
              <w:t xml:space="preserve"> </w:t>
            </w:r>
            <w:r w:rsidR="00FE3937">
              <w:lastRenderedPageBreak/>
              <w:t xml:space="preserve">the car. After Hannah reported that the boy was definitely under 18, Nick messaged both technical operators to re-iterate that anyone appearing under 18 </w:t>
            </w:r>
            <w:r w:rsidR="000A1EE3">
              <w:t>must</w:t>
            </w:r>
            <w:r w:rsidR="00FE3937">
              <w:t xml:space="preserve"> be </w:t>
            </w:r>
            <w:r w:rsidR="003D48C4">
              <w:t>accompanied in</w:t>
            </w:r>
            <w:r w:rsidR="00FE3937">
              <w:t xml:space="preserve"> the car. </w:t>
            </w:r>
            <w:r w:rsidR="000A1EE3">
              <w:t>A</w:t>
            </w:r>
            <w:r w:rsidR="00FE3937">
              <w:t xml:space="preserve">n updated procedure was </w:t>
            </w:r>
            <w:r w:rsidR="000A1EE3">
              <w:t xml:space="preserve">then </w:t>
            </w:r>
            <w:r w:rsidR="00FE3937">
              <w:t>agreed for checking age as part of the queuing system for audiences taking part in the cars</w:t>
            </w:r>
            <w:r w:rsidR="000A1EE3">
              <w:t xml:space="preserve"> in the following weeks shows</w:t>
            </w:r>
            <w:r w:rsidR="00FE3937">
              <w:t>.</w:t>
            </w:r>
          </w:p>
          <w:p w14:paraId="375D8AF5" w14:textId="181666D4" w:rsidR="00075302" w:rsidRPr="00B14008" w:rsidRDefault="00075302" w:rsidP="001B1CBF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B1CBF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B1CBF">
        <w:tc>
          <w:tcPr>
            <w:tcW w:w="9016" w:type="dxa"/>
          </w:tcPr>
          <w:p w14:paraId="66112869" w14:textId="3A3405BA" w:rsidR="00075302" w:rsidRPr="002B5DD1" w:rsidRDefault="004D76DE" w:rsidP="001B1CBF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3E713412" w:rsidR="00075302" w:rsidRDefault="003D48C4" w:rsidP="001B1CBF">
            <w:r>
              <w:t>Organise</w:t>
            </w:r>
            <w:r w:rsidR="00D9621F">
              <w:t xml:space="preserve"> </w:t>
            </w:r>
            <w:r>
              <w:t>queueing system for</w:t>
            </w:r>
            <w:r w:rsidR="00D9621F">
              <w:t xml:space="preserve"> those wishing to </w:t>
            </w:r>
            <w:r>
              <w:t xml:space="preserve">take part in the cars. </w:t>
            </w:r>
            <w:r w:rsidR="00D9621F">
              <w:t>(NT to action)</w:t>
            </w:r>
          </w:p>
          <w:p w14:paraId="4B1B2D0D" w14:textId="57704B73" w:rsidR="00D9621F" w:rsidRDefault="00D9621F" w:rsidP="001B1CBF">
            <w:r>
              <w:t>Production manager to have dedicated phone contact with cars to control structured breaks for performers/drivers/tech operators (AP)</w:t>
            </w:r>
          </w:p>
          <w:p w14:paraId="0A0B55BE" w14:textId="15A84F8E" w:rsidR="00D9621F" w:rsidRDefault="00D9621F" w:rsidP="001B1CBF">
            <w:r>
              <w:t xml:space="preserve">Security to be briefed on a more softly </w:t>
            </w:r>
            <w:proofErr w:type="spellStart"/>
            <w:r>
              <w:t>softly</w:t>
            </w:r>
            <w:proofErr w:type="spellEnd"/>
            <w:r>
              <w:t xml:space="preserve"> appr</w:t>
            </w:r>
            <w:r w:rsidR="00615C4B">
              <w:t>oach to dealing with public. (AP</w:t>
            </w:r>
            <w:r>
              <w:t>)</w:t>
            </w:r>
          </w:p>
          <w:p w14:paraId="4434D74A" w14:textId="3ACF8B3A" w:rsidR="00D9621F" w:rsidRDefault="0080087B" w:rsidP="001B1CBF">
            <w:r>
              <w:t>Only one telephone box to be used from now on to help control</w:t>
            </w:r>
            <w:r w:rsidR="003D48C4">
              <w:t xml:space="preserve"> audience</w:t>
            </w:r>
            <w:r>
              <w:t xml:space="preserve"> flow.</w:t>
            </w:r>
          </w:p>
          <w:p w14:paraId="46313EA6" w14:textId="01CDD750" w:rsidR="0080087B" w:rsidRDefault="0080087B" w:rsidP="001B1CBF">
            <w:r>
              <w:t>Cleanliness and overall aesthetic appearance to be overseen by E52</w:t>
            </w:r>
          </w:p>
          <w:p w14:paraId="38C2E84C" w14:textId="77777777" w:rsidR="00D9621F" w:rsidRPr="002B5DD1" w:rsidRDefault="00D9621F" w:rsidP="001B1CBF"/>
          <w:p w14:paraId="5D8166DE" w14:textId="77777777" w:rsidR="00075302" w:rsidRPr="00B14008" w:rsidRDefault="00075302" w:rsidP="001B1CBF"/>
        </w:tc>
      </w:tr>
    </w:tbl>
    <w:p w14:paraId="49553287" w14:textId="70A6DF66" w:rsidR="006F7791" w:rsidRDefault="006F7791" w:rsidP="00BC1B4A">
      <w:pPr>
        <w:spacing w:after="0" w:line="240" w:lineRule="auto"/>
        <w:rPr>
          <w:b/>
        </w:rPr>
      </w:pPr>
    </w:p>
    <w:p w14:paraId="41D35876" w14:textId="13D3DBA6" w:rsidR="00381190" w:rsidRPr="00381190" w:rsidRDefault="00381190" w:rsidP="00381190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en-GB"/>
        </w:rPr>
      </w:pPr>
    </w:p>
    <w:p w14:paraId="6C829810" w14:textId="77777777" w:rsidR="00381190" w:rsidRPr="004D76DE" w:rsidRDefault="00381190" w:rsidP="00BC1B4A">
      <w:pPr>
        <w:spacing w:after="0" w:line="240" w:lineRule="auto"/>
        <w:rPr>
          <w:b/>
        </w:rPr>
      </w:pPr>
    </w:p>
    <w:sectPr w:rsidR="00381190" w:rsidRPr="004D76DE" w:rsidSect="00BC1B4A">
      <w:headerReference w:type="default" r:id="rId11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3A976" w14:textId="77777777" w:rsidR="00AF0557" w:rsidRDefault="00AF0557" w:rsidP="00BC1B4A">
      <w:pPr>
        <w:spacing w:after="0" w:line="240" w:lineRule="auto"/>
      </w:pPr>
      <w:r>
        <w:separator/>
      </w:r>
    </w:p>
  </w:endnote>
  <w:endnote w:type="continuationSeparator" w:id="0">
    <w:p w14:paraId="77C3011C" w14:textId="77777777" w:rsidR="00AF0557" w:rsidRDefault="00AF0557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57881" w14:textId="77777777" w:rsidR="00AF0557" w:rsidRDefault="00AF0557" w:rsidP="00BC1B4A">
      <w:pPr>
        <w:spacing w:after="0" w:line="240" w:lineRule="auto"/>
      </w:pPr>
      <w:r>
        <w:separator/>
      </w:r>
    </w:p>
  </w:footnote>
  <w:footnote w:type="continuationSeparator" w:id="0">
    <w:p w14:paraId="46013ABD" w14:textId="77777777" w:rsidR="00AF0557" w:rsidRDefault="00AF0557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F1608B" w:rsidRDefault="00F1608B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66C8F"/>
    <w:rsid w:val="00075302"/>
    <w:rsid w:val="000914CA"/>
    <w:rsid w:val="000A1EE3"/>
    <w:rsid w:val="000C008B"/>
    <w:rsid w:val="000C4B9F"/>
    <w:rsid w:val="000E5DA3"/>
    <w:rsid w:val="00112FE8"/>
    <w:rsid w:val="00122BA5"/>
    <w:rsid w:val="001507BE"/>
    <w:rsid w:val="001576D7"/>
    <w:rsid w:val="001824BF"/>
    <w:rsid w:val="00196314"/>
    <w:rsid w:val="001B1CBF"/>
    <w:rsid w:val="001F3F82"/>
    <w:rsid w:val="00223936"/>
    <w:rsid w:val="0023019F"/>
    <w:rsid w:val="0026017D"/>
    <w:rsid w:val="002B5DD1"/>
    <w:rsid w:val="003464A9"/>
    <w:rsid w:val="00346EC1"/>
    <w:rsid w:val="00364C34"/>
    <w:rsid w:val="00381190"/>
    <w:rsid w:val="003A40E0"/>
    <w:rsid w:val="003D48C4"/>
    <w:rsid w:val="004020DD"/>
    <w:rsid w:val="004B4E47"/>
    <w:rsid w:val="004D76DE"/>
    <w:rsid w:val="005311C6"/>
    <w:rsid w:val="00545E9C"/>
    <w:rsid w:val="0059196C"/>
    <w:rsid w:val="005954CB"/>
    <w:rsid w:val="005C32BA"/>
    <w:rsid w:val="00615C4B"/>
    <w:rsid w:val="006B388F"/>
    <w:rsid w:val="006D543E"/>
    <w:rsid w:val="006F7791"/>
    <w:rsid w:val="0070181E"/>
    <w:rsid w:val="00786476"/>
    <w:rsid w:val="007D3937"/>
    <w:rsid w:val="0080087B"/>
    <w:rsid w:val="00800F18"/>
    <w:rsid w:val="008203E0"/>
    <w:rsid w:val="00832E76"/>
    <w:rsid w:val="00873D5B"/>
    <w:rsid w:val="008A7E39"/>
    <w:rsid w:val="008C24E8"/>
    <w:rsid w:val="009D12EB"/>
    <w:rsid w:val="00A13A91"/>
    <w:rsid w:val="00A31C5B"/>
    <w:rsid w:val="00A87933"/>
    <w:rsid w:val="00AE4189"/>
    <w:rsid w:val="00AF0557"/>
    <w:rsid w:val="00B14008"/>
    <w:rsid w:val="00BC1B4A"/>
    <w:rsid w:val="00C03CB5"/>
    <w:rsid w:val="00C86206"/>
    <w:rsid w:val="00C968A8"/>
    <w:rsid w:val="00D70FE8"/>
    <w:rsid w:val="00D7747C"/>
    <w:rsid w:val="00D9621F"/>
    <w:rsid w:val="00E4271C"/>
    <w:rsid w:val="00EB5F94"/>
    <w:rsid w:val="00F04D6F"/>
    <w:rsid w:val="00F1053A"/>
    <w:rsid w:val="00F157C5"/>
    <w:rsid w:val="00F1608B"/>
    <w:rsid w:val="00F70003"/>
    <w:rsid w:val="00F710E0"/>
    <w:rsid w:val="00FD3A75"/>
    <w:rsid w:val="00F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character" w:customStyle="1" w:styleId="apple-converted-space">
    <w:name w:val="apple-converted-space"/>
    <w:basedOn w:val="DefaultParagraphFont"/>
    <w:rsid w:val="0038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499F0-F924-4FDA-8CA3-666B44360685}"/>
</file>

<file path=customXml/itemProps4.xml><?xml version="1.0" encoding="utf-8"?>
<ds:datastoreItem xmlns:ds="http://schemas.openxmlformats.org/officeDocument/2006/customXml" ds:itemID="{B913CCF1-CB83-BF42-A980-11EBB57B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736</Words>
  <Characters>4197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Blast Theory</cp:lastModifiedBy>
  <cp:revision>11</cp:revision>
  <dcterms:created xsi:type="dcterms:W3CDTF">2017-10-13T11:18:00Z</dcterms:created>
  <dcterms:modified xsi:type="dcterms:W3CDTF">2017-10-13T19:31:00Z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