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DB0B2" w14:textId="77777777" w:rsidR="005318DE" w:rsidRDefault="004929BE">
      <w:pPr>
        <w:pStyle w:val="Body"/>
      </w:pPr>
      <w:r>
        <w:rPr>
          <w:noProof/>
        </w:rPr>
        <w:drawing>
          <wp:inline distT="0" distB="0" distL="0" distR="0" wp14:anchorId="519C5A66" wp14:editId="7644C947">
            <wp:extent cx="1237484" cy="1119042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484" cy="11190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1F06BA3" w14:textId="77777777" w:rsidR="005318DE" w:rsidRDefault="005318DE">
      <w:pPr>
        <w:pStyle w:val="Body"/>
        <w:jc w:val="center"/>
        <w:rPr>
          <w:rFonts w:ascii="Gill Sans" w:hAnsi="Gill Sans"/>
          <w:b/>
          <w:bCs/>
          <w:sz w:val="44"/>
          <w:szCs w:val="44"/>
        </w:rPr>
      </w:pPr>
    </w:p>
    <w:p w14:paraId="5F5E3749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44"/>
          <w:szCs w:val="44"/>
        </w:rPr>
      </w:pPr>
      <w:r>
        <w:rPr>
          <w:rFonts w:ascii="Gill Sans" w:hAnsi="Gill Sans"/>
          <w:b/>
          <w:bCs/>
          <w:sz w:val="44"/>
          <w:szCs w:val="44"/>
        </w:rPr>
        <w:t>The Last Testament of Lillian Bilocca</w:t>
      </w:r>
    </w:p>
    <w:p w14:paraId="3C7BDB03" w14:textId="77777777" w:rsidR="005318DE" w:rsidRDefault="005318DE">
      <w:pPr>
        <w:pStyle w:val="Body"/>
        <w:jc w:val="center"/>
        <w:rPr>
          <w:rFonts w:ascii="Gill Sans" w:eastAsia="Gill Sans" w:hAnsi="Gill Sans" w:cs="Gill Sans"/>
          <w:b/>
          <w:bCs/>
          <w:sz w:val="44"/>
          <w:szCs w:val="44"/>
        </w:rPr>
      </w:pPr>
    </w:p>
    <w:p w14:paraId="768DE6B7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32"/>
          <w:szCs w:val="32"/>
        </w:rPr>
      </w:pPr>
      <w:r>
        <w:rPr>
          <w:rFonts w:ascii="Gill Sans" w:hAnsi="Gill Sans"/>
          <w:b/>
          <w:bCs/>
          <w:sz w:val="32"/>
          <w:szCs w:val="32"/>
        </w:rPr>
        <w:t>Rehearsal Call</w:t>
      </w:r>
    </w:p>
    <w:p w14:paraId="3CD8F883" w14:textId="18D3E14A" w:rsidR="005318DE" w:rsidRDefault="001C75DE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  <w:r>
        <w:rPr>
          <w:rFonts w:ascii="Gill Sans" w:hAnsi="Gill Sans"/>
          <w:b/>
          <w:bCs/>
          <w:sz w:val="36"/>
          <w:szCs w:val="36"/>
        </w:rPr>
        <w:t>Friday 13</w:t>
      </w:r>
      <w:r w:rsidRPr="001C75DE">
        <w:rPr>
          <w:rFonts w:ascii="Gill Sans" w:hAnsi="Gill Sans"/>
          <w:b/>
          <w:bCs/>
          <w:sz w:val="36"/>
          <w:szCs w:val="36"/>
          <w:vertAlign w:val="superscript"/>
        </w:rPr>
        <w:t>th</w:t>
      </w:r>
      <w:r>
        <w:rPr>
          <w:rFonts w:ascii="Gill Sans" w:hAnsi="Gill Sans"/>
          <w:b/>
          <w:bCs/>
          <w:sz w:val="36"/>
          <w:szCs w:val="36"/>
        </w:rPr>
        <w:t xml:space="preserve"> </w:t>
      </w:r>
      <w:r w:rsidR="004929BE">
        <w:rPr>
          <w:rFonts w:ascii="Gill Sans" w:hAnsi="Gill Sans"/>
          <w:b/>
          <w:bCs/>
          <w:sz w:val="36"/>
          <w:szCs w:val="36"/>
        </w:rPr>
        <w:t>October</w:t>
      </w:r>
    </w:p>
    <w:p w14:paraId="6AC28125" w14:textId="77777777" w:rsidR="005318DE" w:rsidRDefault="005318DE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</w:p>
    <w:p w14:paraId="30F9E6B7" w14:textId="7E14B61F" w:rsidR="00DE2EAF" w:rsidRPr="00DE2EAF" w:rsidRDefault="004929BE">
      <w:pPr>
        <w:pStyle w:val="Body"/>
        <w:jc w:val="center"/>
        <w:rPr>
          <w:rFonts w:ascii="Gill Sans" w:hAnsi="Gill Sans"/>
          <w:b/>
          <w:bCs/>
          <w:sz w:val="36"/>
          <w:szCs w:val="36"/>
        </w:rPr>
      </w:pPr>
      <w:r>
        <w:rPr>
          <w:rFonts w:ascii="Gill Sans" w:hAnsi="Gill Sans"/>
          <w:b/>
          <w:bCs/>
          <w:sz w:val="36"/>
          <w:szCs w:val="36"/>
        </w:rPr>
        <w:t>Front Room</w:t>
      </w:r>
    </w:p>
    <w:p w14:paraId="596796EB" w14:textId="77777777" w:rsidR="0017340A" w:rsidRDefault="0017340A">
      <w:pPr>
        <w:pStyle w:val="Body"/>
        <w:rPr>
          <w:rFonts w:ascii="Gill Sans" w:eastAsia="Gill Sans" w:hAnsi="Gill Sans" w:cs="Gill Sans"/>
          <w:sz w:val="24"/>
          <w:szCs w:val="24"/>
        </w:rPr>
      </w:pPr>
    </w:p>
    <w:p w14:paraId="76159B45" w14:textId="77777777" w:rsidR="0017340A" w:rsidRDefault="0017340A">
      <w:pPr>
        <w:pStyle w:val="Body"/>
        <w:rPr>
          <w:rFonts w:ascii="Gill Sans" w:eastAsia="Gill Sans" w:hAnsi="Gill Sans" w:cs="Gill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5041"/>
        <w:gridCol w:w="3248"/>
      </w:tblGrid>
      <w:tr w:rsidR="00E75768" w:rsidRPr="009A49B5" w14:paraId="5FBAD015" w14:textId="77777777" w:rsidTr="00E75768">
        <w:tc>
          <w:tcPr>
            <w:tcW w:w="1339" w:type="dxa"/>
          </w:tcPr>
          <w:p w14:paraId="35F2A778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Time</w:t>
            </w:r>
          </w:p>
        </w:tc>
        <w:tc>
          <w:tcPr>
            <w:tcW w:w="5041" w:type="dxa"/>
          </w:tcPr>
          <w:p w14:paraId="390F74BF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Act/Scene/Page/Activity</w:t>
            </w:r>
          </w:p>
        </w:tc>
        <w:tc>
          <w:tcPr>
            <w:tcW w:w="3248" w:type="dxa"/>
          </w:tcPr>
          <w:p w14:paraId="20FE882C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eastAsia="Gill Sans" w:hAnsiTheme="majorHAnsi" w:cs="Arial"/>
                <w:sz w:val="28"/>
                <w:szCs w:val="28"/>
              </w:rPr>
              <w:t>Who</w:t>
            </w:r>
          </w:p>
        </w:tc>
      </w:tr>
      <w:tr w:rsidR="00E75768" w:rsidRPr="009A49B5" w14:paraId="55CD4CAB" w14:textId="77777777" w:rsidTr="00E75768">
        <w:tc>
          <w:tcPr>
            <w:tcW w:w="1339" w:type="dxa"/>
          </w:tcPr>
          <w:p w14:paraId="1618EFE1" w14:textId="40032DF0" w:rsidR="00E75768" w:rsidRPr="009A49B5" w:rsidRDefault="00E757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9:30am</w:t>
            </w:r>
          </w:p>
        </w:tc>
        <w:tc>
          <w:tcPr>
            <w:tcW w:w="5041" w:type="dxa"/>
          </w:tcPr>
          <w:p w14:paraId="55B74555" w14:textId="7506B17D" w:rsidR="00E75768" w:rsidRPr="009A49B5" w:rsidRDefault="00E757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Hair appointment with Jo &amp; Fi in Wigs.</w:t>
            </w:r>
          </w:p>
        </w:tc>
        <w:tc>
          <w:tcPr>
            <w:tcW w:w="3248" w:type="dxa"/>
          </w:tcPr>
          <w:p w14:paraId="2C9541B6" w14:textId="77777777" w:rsidR="00E75768" w:rsidRPr="00E75768" w:rsidRDefault="00E75768" w:rsidP="00E75768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E75768">
              <w:rPr>
                <w:rFonts w:asciiTheme="minorHAnsi" w:hAnsiTheme="minorHAnsi" w:cs="Arial"/>
                <w:sz w:val="28"/>
                <w:szCs w:val="28"/>
              </w:rPr>
              <w:t>Ms. Helen Carter</w:t>
            </w:r>
          </w:p>
          <w:p w14:paraId="72EBA95D" w14:textId="77777777" w:rsidR="00E75768" w:rsidRPr="009A49B5" w:rsidRDefault="00E757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E75768" w:rsidRPr="009A49B5" w14:paraId="7B2BB7A1" w14:textId="77777777" w:rsidTr="00E75768">
        <w:tc>
          <w:tcPr>
            <w:tcW w:w="1339" w:type="dxa"/>
          </w:tcPr>
          <w:p w14:paraId="5D7CA024" w14:textId="77777777" w:rsidR="00E75768" w:rsidRPr="009A49B5" w:rsidRDefault="00E757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5041" w:type="dxa"/>
          </w:tcPr>
          <w:p w14:paraId="11185B53" w14:textId="77777777" w:rsidR="00E75768" w:rsidRPr="009A49B5" w:rsidRDefault="00E757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248" w:type="dxa"/>
          </w:tcPr>
          <w:p w14:paraId="6E743540" w14:textId="77777777" w:rsidR="00E75768" w:rsidRPr="009A49B5" w:rsidRDefault="00E7576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E75768" w:rsidRPr="009A49B5" w14:paraId="03B6AAFE" w14:textId="77777777" w:rsidTr="00E75768">
        <w:tc>
          <w:tcPr>
            <w:tcW w:w="1339" w:type="dxa"/>
          </w:tcPr>
          <w:p w14:paraId="1CCD9624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10am</w:t>
            </w:r>
            <w:r w:rsidRPr="009A49B5">
              <w:rPr>
                <w:rFonts w:asciiTheme="majorHAnsi" w:hAnsiTheme="majorHAnsi" w:cs="Arial"/>
                <w:sz w:val="28"/>
                <w:szCs w:val="28"/>
              </w:rPr>
              <w:tab/>
            </w:r>
          </w:p>
        </w:tc>
        <w:tc>
          <w:tcPr>
            <w:tcW w:w="5041" w:type="dxa"/>
          </w:tcPr>
          <w:p w14:paraId="160594C2" w14:textId="1E044F36" w:rsidR="0017340A" w:rsidRPr="009A49B5" w:rsidRDefault="006700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Warm</w:t>
            </w:r>
            <w:r w:rsidR="0067187D">
              <w:rPr>
                <w:rFonts w:asciiTheme="majorHAnsi" w:eastAsia="Gill Sans" w:hAnsiTheme="majorHAnsi" w:cs="Arial"/>
                <w:sz w:val="28"/>
                <w:szCs w:val="28"/>
              </w:rPr>
              <w:t xml:space="preserve"> up</w:t>
            </w:r>
            <w:bookmarkStart w:id="0" w:name="_GoBack"/>
            <w:bookmarkEnd w:id="0"/>
            <w:r>
              <w:rPr>
                <w:rFonts w:asciiTheme="majorHAnsi" w:eastAsia="Gill Sans" w:hAnsiTheme="majorHAnsi" w:cs="Arial"/>
                <w:sz w:val="28"/>
                <w:szCs w:val="28"/>
              </w:rPr>
              <w:t xml:space="preserve"> &amp; work with Imogen</w:t>
            </w:r>
          </w:p>
        </w:tc>
        <w:tc>
          <w:tcPr>
            <w:tcW w:w="3248" w:type="dxa"/>
          </w:tcPr>
          <w:p w14:paraId="014F4691" w14:textId="77777777" w:rsidR="006700E0" w:rsidRPr="00E75768" w:rsidRDefault="006700E0" w:rsidP="006700E0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E75768">
              <w:rPr>
                <w:rFonts w:asciiTheme="minorHAnsi" w:hAnsiTheme="minorHAnsi" w:cs="Arial"/>
                <w:sz w:val="28"/>
                <w:szCs w:val="28"/>
              </w:rPr>
              <w:t>Mr. Jon Beney</w:t>
            </w:r>
          </w:p>
          <w:p w14:paraId="5B672F3E" w14:textId="77777777" w:rsidR="006700E0" w:rsidRPr="00E75768" w:rsidRDefault="006700E0" w:rsidP="006700E0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E75768">
              <w:rPr>
                <w:rFonts w:asciiTheme="minorHAnsi" w:hAnsiTheme="minorHAnsi" w:cs="Arial"/>
                <w:sz w:val="28"/>
                <w:szCs w:val="28"/>
              </w:rPr>
              <w:t>Mr. Daniel Foxsmith</w:t>
            </w:r>
          </w:p>
          <w:p w14:paraId="6F289A5C" w14:textId="5E0DECA0" w:rsidR="0017340A" w:rsidRPr="006700E0" w:rsidRDefault="006700E0" w:rsidP="006700E0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E75768">
              <w:rPr>
                <w:rFonts w:asciiTheme="minorHAnsi" w:hAnsiTheme="minorHAnsi" w:cs="Arial"/>
                <w:sz w:val="28"/>
                <w:szCs w:val="28"/>
              </w:rPr>
              <w:t>Mr. Arian Nik</w:t>
            </w:r>
          </w:p>
        </w:tc>
      </w:tr>
      <w:tr w:rsidR="006700E0" w:rsidRPr="009A49B5" w14:paraId="686C39C3" w14:textId="77777777" w:rsidTr="00E75768">
        <w:tc>
          <w:tcPr>
            <w:tcW w:w="1339" w:type="dxa"/>
          </w:tcPr>
          <w:p w14:paraId="30ABFB5D" w14:textId="77777777" w:rsidR="006700E0" w:rsidRPr="009A49B5" w:rsidRDefault="006700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5041" w:type="dxa"/>
          </w:tcPr>
          <w:p w14:paraId="50D6FA7F" w14:textId="77777777" w:rsidR="006700E0" w:rsidRPr="009A49B5" w:rsidRDefault="006700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248" w:type="dxa"/>
          </w:tcPr>
          <w:p w14:paraId="6254C090" w14:textId="77777777" w:rsidR="006700E0" w:rsidRPr="009A49B5" w:rsidRDefault="006700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6700E0" w:rsidRPr="009A49B5" w14:paraId="6CA841E7" w14:textId="77777777" w:rsidTr="00E75768">
        <w:tc>
          <w:tcPr>
            <w:tcW w:w="1339" w:type="dxa"/>
          </w:tcPr>
          <w:p w14:paraId="315FC046" w14:textId="1AF0EBCC" w:rsidR="006700E0" w:rsidRPr="009A49B5" w:rsidRDefault="006700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11am</w:t>
            </w:r>
          </w:p>
        </w:tc>
        <w:tc>
          <w:tcPr>
            <w:tcW w:w="5041" w:type="dxa"/>
          </w:tcPr>
          <w:p w14:paraId="41601133" w14:textId="16D3D59C" w:rsidR="006700E0" w:rsidRPr="009A49B5" w:rsidRDefault="006700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Tea break</w:t>
            </w:r>
          </w:p>
        </w:tc>
        <w:tc>
          <w:tcPr>
            <w:tcW w:w="3248" w:type="dxa"/>
          </w:tcPr>
          <w:p w14:paraId="1D80AE37" w14:textId="77777777" w:rsidR="006700E0" w:rsidRPr="009A49B5" w:rsidRDefault="006700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6700E0" w:rsidRPr="009A49B5" w14:paraId="45734270" w14:textId="77777777" w:rsidTr="00E75768">
        <w:tc>
          <w:tcPr>
            <w:tcW w:w="1339" w:type="dxa"/>
          </w:tcPr>
          <w:p w14:paraId="5EF4EDFF" w14:textId="77777777" w:rsidR="006700E0" w:rsidRPr="009A49B5" w:rsidRDefault="006700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5041" w:type="dxa"/>
          </w:tcPr>
          <w:p w14:paraId="755B27AD" w14:textId="77777777" w:rsidR="006700E0" w:rsidRPr="009A49B5" w:rsidRDefault="006700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248" w:type="dxa"/>
          </w:tcPr>
          <w:p w14:paraId="450E0219" w14:textId="77777777" w:rsidR="006700E0" w:rsidRPr="009A49B5" w:rsidRDefault="006700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6700E0" w:rsidRPr="009A49B5" w14:paraId="35DB1494" w14:textId="77777777" w:rsidTr="00E75768">
        <w:tc>
          <w:tcPr>
            <w:tcW w:w="1339" w:type="dxa"/>
          </w:tcPr>
          <w:p w14:paraId="67A6239C" w14:textId="71C895DB" w:rsidR="006700E0" w:rsidRPr="009A49B5" w:rsidRDefault="006700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11:15</w:t>
            </w:r>
          </w:p>
        </w:tc>
        <w:tc>
          <w:tcPr>
            <w:tcW w:w="5041" w:type="dxa"/>
          </w:tcPr>
          <w:p w14:paraId="6BB0F927" w14:textId="186C3C20" w:rsidR="006700E0" w:rsidRPr="009A49B5" w:rsidRDefault="006700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Work through all dances then work through whole show</w:t>
            </w:r>
          </w:p>
        </w:tc>
        <w:tc>
          <w:tcPr>
            <w:tcW w:w="3248" w:type="dxa"/>
          </w:tcPr>
          <w:p w14:paraId="7F533311" w14:textId="09890F98" w:rsidR="006700E0" w:rsidRPr="009A49B5" w:rsidRDefault="006700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Full Company</w:t>
            </w:r>
          </w:p>
        </w:tc>
      </w:tr>
      <w:tr w:rsidR="00E75768" w:rsidRPr="009A49B5" w14:paraId="35D2689C" w14:textId="77777777" w:rsidTr="00E75768">
        <w:tc>
          <w:tcPr>
            <w:tcW w:w="1339" w:type="dxa"/>
          </w:tcPr>
          <w:p w14:paraId="11CA9796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5041" w:type="dxa"/>
          </w:tcPr>
          <w:p w14:paraId="242609A5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248" w:type="dxa"/>
          </w:tcPr>
          <w:p w14:paraId="624CC29A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E75768" w:rsidRPr="009A49B5" w14:paraId="376629DB" w14:textId="77777777" w:rsidTr="00E75768">
        <w:tc>
          <w:tcPr>
            <w:tcW w:w="1339" w:type="dxa"/>
          </w:tcPr>
          <w:p w14:paraId="6403FA44" w14:textId="0B4B49AE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6700E0">
              <w:rPr>
                <w:rFonts w:asciiTheme="majorHAnsi" w:hAnsiTheme="majorHAnsi" w:cs="Arial"/>
                <w:sz w:val="28"/>
                <w:szCs w:val="28"/>
              </w:rPr>
              <w:t>.30</w:t>
            </w:r>
            <w:r w:rsidRPr="009A49B5">
              <w:rPr>
                <w:rFonts w:asciiTheme="majorHAnsi" w:hAnsiTheme="majorHAnsi" w:cs="Arial"/>
                <w:sz w:val="28"/>
                <w:szCs w:val="28"/>
              </w:rPr>
              <w:t>pm</w:t>
            </w:r>
          </w:p>
        </w:tc>
        <w:tc>
          <w:tcPr>
            <w:tcW w:w="5041" w:type="dxa"/>
          </w:tcPr>
          <w:p w14:paraId="07A4FB7E" w14:textId="5E9539F4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Lunch</w:t>
            </w:r>
            <w:r w:rsidR="00C21C11">
              <w:rPr>
                <w:rFonts w:asciiTheme="majorHAnsi" w:hAnsiTheme="majorHAnsi" w:cs="Arial"/>
                <w:sz w:val="28"/>
                <w:szCs w:val="28"/>
              </w:rPr>
              <w:t>/ Equity Meeting in Green Room</w:t>
            </w:r>
          </w:p>
        </w:tc>
        <w:tc>
          <w:tcPr>
            <w:tcW w:w="3248" w:type="dxa"/>
          </w:tcPr>
          <w:p w14:paraId="5F50BCC1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E75768" w:rsidRPr="009A49B5" w14:paraId="5D10E868" w14:textId="77777777" w:rsidTr="00E75768">
        <w:tc>
          <w:tcPr>
            <w:tcW w:w="1339" w:type="dxa"/>
          </w:tcPr>
          <w:p w14:paraId="6BA5B137" w14:textId="62565893" w:rsidR="00814B9F" w:rsidRPr="009A49B5" w:rsidRDefault="003B60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1</w:t>
            </w:r>
            <w:r w:rsidR="006700E0">
              <w:rPr>
                <w:rFonts w:asciiTheme="majorHAnsi" w:eastAsia="Gill Sans" w:hAnsiTheme="majorHAnsi" w:cs="Arial"/>
                <w:sz w:val="28"/>
                <w:szCs w:val="28"/>
              </w:rPr>
              <w:t>.30</w:t>
            </w:r>
            <w:r>
              <w:rPr>
                <w:rFonts w:asciiTheme="majorHAnsi" w:eastAsia="Gill Sans" w:hAnsiTheme="majorHAnsi" w:cs="Arial"/>
                <w:sz w:val="28"/>
                <w:szCs w:val="28"/>
              </w:rPr>
              <w:t>pm</w:t>
            </w:r>
          </w:p>
        </w:tc>
        <w:tc>
          <w:tcPr>
            <w:tcW w:w="5041" w:type="dxa"/>
          </w:tcPr>
          <w:p w14:paraId="4E8C7BAC" w14:textId="14A3FCB3" w:rsidR="00814B9F" w:rsidRPr="009A49B5" w:rsidRDefault="003B60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SM &amp; wardrobe clear rehearsal room</w:t>
            </w:r>
          </w:p>
        </w:tc>
        <w:tc>
          <w:tcPr>
            <w:tcW w:w="3248" w:type="dxa"/>
          </w:tcPr>
          <w:p w14:paraId="7E715683" w14:textId="77777777" w:rsidR="00814B9F" w:rsidRPr="009A49B5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E75768" w:rsidRPr="009A49B5" w14:paraId="46CE819C" w14:textId="77777777" w:rsidTr="00E75768">
        <w:tc>
          <w:tcPr>
            <w:tcW w:w="1339" w:type="dxa"/>
          </w:tcPr>
          <w:p w14:paraId="6560860E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5041" w:type="dxa"/>
          </w:tcPr>
          <w:p w14:paraId="4303BC93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248" w:type="dxa"/>
          </w:tcPr>
          <w:p w14:paraId="0166260D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E75768" w:rsidRPr="009A49B5" w14:paraId="72107186" w14:textId="77777777" w:rsidTr="00E75768">
        <w:tc>
          <w:tcPr>
            <w:tcW w:w="1339" w:type="dxa"/>
          </w:tcPr>
          <w:p w14:paraId="7B4F230C" w14:textId="2590DA5E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2</w:t>
            </w:r>
            <w:r w:rsidR="006700E0">
              <w:rPr>
                <w:rFonts w:asciiTheme="majorHAnsi" w:hAnsiTheme="majorHAnsi" w:cs="Arial"/>
                <w:sz w:val="28"/>
                <w:szCs w:val="28"/>
              </w:rPr>
              <w:t>.30</w:t>
            </w:r>
            <w:r w:rsidRPr="009A49B5">
              <w:rPr>
                <w:rFonts w:asciiTheme="majorHAnsi" w:hAnsiTheme="majorHAnsi" w:cs="Arial"/>
                <w:sz w:val="28"/>
                <w:szCs w:val="28"/>
              </w:rPr>
              <w:t>pm</w:t>
            </w:r>
          </w:p>
        </w:tc>
        <w:tc>
          <w:tcPr>
            <w:tcW w:w="5041" w:type="dxa"/>
          </w:tcPr>
          <w:p w14:paraId="260085D0" w14:textId="41160F41" w:rsidR="0017340A" w:rsidRPr="009A49B5" w:rsidRDefault="006700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Continue from morning</w:t>
            </w:r>
          </w:p>
        </w:tc>
        <w:tc>
          <w:tcPr>
            <w:tcW w:w="3248" w:type="dxa"/>
          </w:tcPr>
          <w:p w14:paraId="7D1A392D" w14:textId="065418EB" w:rsidR="0017340A" w:rsidRPr="009A49B5" w:rsidRDefault="006700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eastAsia="Gill Sans" w:hAnsiTheme="majorHAnsi" w:cs="Arial"/>
                <w:sz w:val="28"/>
                <w:szCs w:val="28"/>
              </w:rPr>
              <w:t>Full Company</w:t>
            </w:r>
          </w:p>
        </w:tc>
      </w:tr>
      <w:tr w:rsidR="00E75768" w:rsidRPr="009A49B5" w14:paraId="09B2F29D" w14:textId="77777777" w:rsidTr="00E75768">
        <w:tc>
          <w:tcPr>
            <w:tcW w:w="1339" w:type="dxa"/>
          </w:tcPr>
          <w:p w14:paraId="7BE01D62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5041" w:type="dxa"/>
          </w:tcPr>
          <w:p w14:paraId="5FD4349B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  <w:tc>
          <w:tcPr>
            <w:tcW w:w="3248" w:type="dxa"/>
          </w:tcPr>
          <w:p w14:paraId="6AF30FD3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  <w:tr w:rsidR="00E75768" w:rsidRPr="009A49B5" w14:paraId="032ECF07" w14:textId="77777777" w:rsidTr="00E75768">
        <w:tc>
          <w:tcPr>
            <w:tcW w:w="1339" w:type="dxa"/>
          </w:tcPr>
          <w:p w14:paraId="3112264F" w14:textId="0D2A3ADA" w:rsidR="0017340A" w:rsidRPr="009A49B5" w:rsidRDefault="006700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5.30</w:t>
            </w:r>
            <w:r w:rsidR="0017340A" w:rsidRPr="009A49B5">
              <w:rPr>
                <w:rFonts w:asciiTheme="majorHAnsi" w:hAnsiTheme="majorHAnsi" w:cs="Arial"/>
                <w:sz w:val="28"/>
                <w:szCs w:val="28"/>
              </w:rPr>
              <w:t>pm</w:t>
            </w:r>
          </w:p>
        </w:tc>
        <w:tc>
          <w:tcPr>
            <w:tcW w:w="5041" w:type="dxa"/>
          </w:tcPr>
          <w:p w14:paraId="20548429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  <w:r w:rsidRPr="009A49B5">
              <w:rPr>
                <w:rFonts w:asciiTheme="majorHAnsi" w:hAnsiTheme="majorHAnsi" w:cs="Arial"/>
                <w:sz w:val="28"/>
                <w:szCs w:val="28"/>
              </w:rPr>
              <w:t>Call to end</w:t>
            </w:r>
          </w:p>
        </w:tc>
        <w:tc>
          <w:tcPr>
            <w:tcW w:w="3248" w:type="dxa"/>
          </w:tcPr>
          <w:p w14:paraId="655EDC1A" w14:textId="77777777" w:rsidR="0017340A" w:rsidRPr="009A49B5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ajorHAnsi" w:eastAsia="Gill Sans" w:hAnsiTheme="majorHAnsi" w:cs="Arial"/>
                <w:sz w:val="28"/>
                <w:szCs w:val="28"/>
              </w:rPr>
            </w:pPr>
          </w:p>
        </w:tc>
      </w:tr>
    </w:tbl>
    <w:p w14:paraId="6FECBD82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682F0E19" w14:textId="77777777" w:rsidR="005318DE" w:rsidRPr="009A49B5" w:rsidRDefault="005318DE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66DAF9B1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Thank you</w:t>
      </w:r>
    </w:p>
    <w:p w14:paraId="79A9EF36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Den Body</w:t>
      </w:r>
    </w:p>
    <w:p w14:paraId="074AEAC0" w14:textId="77777777" w:rsidR="0017340A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DSM</w:t>
      </w:r>
    </w:p>
    <w:p w14:paraId="2730876F" w14:textId="77777777" w:rsidR="00E75768" w:rsidRDefault="00E75768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3D714B9C" w14:textId="02E7E19F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3E6E6548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C304B2E" w14:textId="77777777" w:rsidR="005318DE" w:rsidRDefault="004929BE">
      <w:pPr>
        <w:pStyle w:val="Body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p w14:paraId="53C0FD40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DC05C6A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47A61205" w14:textId="77777777" w:rsidR="005318DE" w:rsidRDefault="004929BE">
      <w:pPr>
        <w:pStyle w:val="Body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p w14:paraId="490E168B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3C83AC56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27730EB" w14:textId="77777777" w:rsidR="005318DE" w:rsidRDefault="004929BE">
      <w:pPr>
        <w:pStyle w:val="Body"/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sectPr w:rsidR="005318D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6AFA2" w14:textId="77777777" w:rsidR="000F322F" w:rsidRDefault="000F322F">
      <w:r>
        <w:separator/>
      </w:r>
    </w:p>
  </w:endnote>
  <w:endnote w:type="continuationSeparator" w:id="0">
    <w:p w14:paraId="46E959CD" w14:textId="77777777" w:rsidR="000F322F" w:rsidRDefault="000F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0A798" w14:textId="77777777" w:rsidR="005318DE" w:rsidRDefault="005318D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CF1EB" w14:textId="77777777" w:rsidR="000F322F" w:rsidRDefault="000F322F">
      <w:r>
        <w:separator/>
      </w:r>
    </w:p>
  </w:footnote>
  <w:footnote w:type="continuationSeparator" w:id="0">
    <w:p w14:paraId="7C58885C" w14:textId="77777777" w:rsidR="000F322F" w:rsidRDefault="000F32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1A72A" w14:textId="77777777" w:rsidR="005318DE" w:rsidRDefault="005318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DE"/>
    <w:rsid w:val="00007EE4"/>
    <w:rsid w:val="000F322F"/>
    <w:rsid w:val="0017340A"/>
    <w:rsid w:val="001C75DE"/>
    <w:rsid w:val="003B609F"/>
    <w:rsid w:val="004929BE"/>
    <w:rsid w:val="005318DE"/>
    <w:rsid w:val="006700E0"/>
    <w:rsid w:val="0067187D"/>
    <w:rsid w:val="00814B9F"/>
    <w:rsid w:val="009218A6"/>
    <w:rsid w:val="009A49B5"/>
    <w:rsid w:val="00C21C11"/>
    <w:rsid w:val="00C86FA3"/>
    <w:rsid w:val="00DE2EAF"/>
    <w:rsid w:val="00E533AF"/>
    <w:rsid w:val="00E75768"/>
    <w:rsid w:val="00E82450"/>
    <w:rsid w:val="00F4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A7C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17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892E7C2-45BE-49AA-867A-D49D41F1D3A7}"/>
</file>

<file path=customXml/itemProps2.xml><?xml version="1.0" encoding="utf-8"?>
<ds:datastoreItem xmlns:ds="http://schemas.openxmlformats.org/officeDocument/2006/customXml" ds:itemID="{C8161FD5-2FC3-4909-A7C2-748174A75CB8}"/>
</file>

<file path=customXml/itemProps3.xml><?xml version="1.0" encoding="utf-8"?>
<ds:datastoreItem xmlns:ds="http://schemas.openxmlformats.org/officeDocument/2006/customXml" ds:itemID="{1FC298AF-E625-4CBB-B644-90DEFF8922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</Words>
  <Characters>498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Deci Body</cp:lastModifiedBy>
  <cp:revision>4</cp:revision>
  <dcterms:created xsi:type="dcterms:W3CDTF">2017-10-12T09:49:00Z</dcterms:created>
  <dcterms:modified xsi:type="dcterms:W3CDTF">2017-10-12T18:28:00Z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