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81" w:rsidRPr="00D54654" w:rsidRDefault="004C1D81">
      <w:pPr>
        <w:rPr>
          <w:b/>
        </w:rPr>
      </w:pPr>
      <w:r w:rsidRPr="00D54654">
        <w:rPr>
          <w:b/>
        </w:rPr>
        <w:t>Learning Meeting 27.06.17</w:t>
      </w:r>
    </w:p>
    <w:p w:rsidR="004C1D81" w:rsidRDefault="004C1D81">
      <w:pPr>
        <w:rPr>
          <w:b/>
        </w:rPr>
      </w:pPr>
      <w:r w:rsidRPr="00D54654">
        <w:rPr>
          <w:b/>
        </w:rPr>
        <w:t>Attending: Sara, Sacha, George, David, Jane, Esther, Ian, James, Becky, Kirsten, Simon</w:t>
      </w:r>
    </w:p>
    <w:p w:rsidR="00B4556C" w:rsidRDefault="00B4556C">
      <w:pPr>
        <w:rPr>
          <w:b/>
        </w:rPr>
      </w:pPr>
      <w:r>
        <w:rPr>
          <w:b/>
        </w:rPr>
        <w:t>To Do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3119"/>
        <w:gridCol w:w="1224"/>
      </w:tblGrid>
      <w:tr w:rsidR="00B4556C" w:rsidTr="003B17CD">
        <w:tc>
          <w:tcPr>
            <w:tcW w:w="4673" w:type="dxa"/>
          </w:tcPr>
          <w:p w:rsidR="00B4556C" w:rsidRDefault="00B4556C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3119" w:type="dxa"/>
          </w:tcPr>
          <w:p w:rsidR="00B4556C" w:rsidRDefault="00B4556C">
            <w:pPr>
              <w:rPr>
                <w:b/>
              </w:rPr>
            </w:pPr>
            <w:r>
              <w:rPr>
                <w:b/>
              </w:rPr>
              <w:t>Lead</w:t>
            </w:r>
          </w:p>
        </w:tc>
        <w:tc>
          <w:tcPr>
            <w:tcW w:w="1224" w:type="dxa"/>
          </w:tcPr>
          <w:p w:rsidR="00B4556C" w:rsidRDefault="00B4556C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B4556C" w:rsidTr="003B17CD">
        <w:tc>
          <w:tcPr>
            <w:tcW w:w="4673" w:type="dxa"/>
          </w:tcPr>
          <w:p w:rsidR="00B4556C" w:rsidRPr="00B4556C" w:rsidRDefault="00B4556C">
            <w:r w:rsidRPr="00B4556C">
              <w:t>Propose Budget for Big Draw workshops</w:t>
            </w:r>
          </w:p>
        </w:tc>
        <w:tc>
          <w:tcPr>
            <w:tcW w:w="3119" w:type="dxa"/>
          </w:tcPr>
          <w:p w:rsidR="00B4556C" w:rsidRPr="00B4556C" w:rsidRDefault="00B4556C">
            <w:r w:rsidRPr="00B4556C">
              <w:t>David/Jane</w:t>
            </w:r>
          </w:p>
        </w:tc>
        <w:tc>
          <w:tcPr>
            <w:tcW w:w="1224" w:type="dxa"/>
          </w:tcPr>
          <w:p w:rsidR="00B4556C" w:rsidRDefault="00B4556C">
            <w:pPr>
              <w:rPr>
                <w:b/>
              </w:rPr>
            </w:pPr>
          </w:p>
        </w:tc>
      </w:tr>
      <w:tr w:rsidR="00B4556C" w:rsidTr="003B17CD">
        <w:tc>
          <w:tcPr>
            <w:tcW w:w="4673" w:type="dxa"/>
          </w:tcPr>
          <w:p w:rsidR="00B4556C" w:rsidRPr="00B4556C" w:rsidRDefault="00B4556C">
            <w:r w:rsidRPr="00B4556C">
              <w:t>Agree 4 artists for 4 Saturday Workshop sessions</w:t>
            </w:r>
          </w:p>
        </w:tc>
        <w:tc>
          <w:tcPr>
            <w:tcW w:w="3119" w:type="dxa"/>
          </w:tcPr>
          <w:p w:rsidR="00B4556C" w:rsidRPr="00B4556C" w:rsidRDefault="00B4556C">
            <w:r w:rsidRPr="00B4556C">
              <w:t>Heritage Learning/Hull 2017</w:t>
            </w:r>
          </w:p>
        </w:tc>
        <w:tc>
          <w:tcPr>
            <w:tcW w:w="1224" w:type="dxa"/>
          </w:tcPr>
          <w:p w:rsidR="00B4556C" w:rsidRPr="00B4556C" w:rsidRDefault="00B4556C"/>
        </w:tc>
      </w:tr>
      <w:tr w:rsidR="00B4556C" w:rsidTr="003B17CD">
        <w:tc>
          <w:tcPr>
            <w:tcW w:w="4673" w:type="dxa"/>
          </w:tcPr>
          <w:p w:rsidR="00B4556C" w:rsidRPr="00A4520B" w:rsidRDefault="00A4520B">
            <w:r w:rsidRPr="00A4520B">
              <w:t xml:space="preserve">Send Under 5’s copy to Ian for printed Learning </w:t>
            </w:r>
            <w:proofErr w:type="spellStart"/>
            <w:r w:rsidRPr="00A4520B">
              <w:t>comms</w:t>
            </w:r>
            <w:proofErr w:type="spellEnd"/>
            <w:r w:rsidRPr="00A4520B">
              <w:t xml:space="preserve"> to schools</w:t>
            </w:r>
          </w:p>
        </w:tc>
        <w:tc>
          <w:tcPr>
            <w:tcW w:w="3119" w:type="dxa"/>
          </w:tcPr>
          <w:p w:rsidR="00B4556C" w:rsidRPr="00A4520B" w:rsidRDefault="00A4520B">
            <w:r w:rsidRPr="00A4520B">
              <w:t>David/Jane</w:t>
            </w:r>
          </w:p>
        </w:tc>
        <w:tc>
          <w:tcPr>
            <w:tcW w:w="1224" w:type="dxa"/>
          </w:tcPr>
          <w:p w:rsidR="00B4556C" w:rsidRDefault="00B4556C">
            <w:pPr>
              <w:rPr>
                <w:b/>
              </w:rPr>
            </w:pPr>
          </w:p>
        </w:tc>
      </w:tr>
      <w:tr w:rsidR="00A4520B" w:rsidTr="003B17CD">
        <w:tc>
          <w:tcPr>
            <w:tcW w:w="4673" w:type="dxa"/>
          </w:tcPr>
          <w:p w:rsidR="00A4520B" w:rsidRPr="00A4520B" w:rsidRDefault="00A4520B">
            <w:r>
              <w:t>Ask</w:t>
            </w:r>
            <w:r>
              <w:t xml:space="preserve"> Marianne </w:t>
            </w:r>
            <w:r>
              <w:t>at Hull U</w:t>
            </w:r>
            <w:r>
              <w:t xml:space="preserve">ni how </w:t>
            </w:r>
            <w:r>
              <w:t>many book, how many turn</w:t>
            </w:r>
            <w:r>
              <w:t xml:space="preserve"> up for</w:t>
            </w:r>
            <w:r>
              <w:t xml:space="preserve"> their free events</w:t>
            </w:r>
          </w:p>
        </w:tc>
        <w:tc>
          <w:tcPr>
            <w:tcW w:w="3119" w:type="dxa"/>
          </w:tcPr>
          <w:p w:rsidR="00A4520B" w:rsidRPr="00A4520B" w:rsidRDefault="00A4520B">
            <w:r>
              <w:t>Ian</w:t>
            </w:r>
          </w:p>
        </w:tc>
        <w:tc>
          <w:tcPr>
            <w:tcW w:w="1224" w:type="dxa"/>
          </w:tcPr>
          <w:p w:rsidR="00A4520B" w:rsidRDefault="00A4520B">
            <w:pPr>
              <w:rPr>
                <w:b/>
              </w:rPr>
            </w:pPr>
          </w:p>
        </w:tc>
      </w:tr>
      <w:tr w:rsidR="00A4520B" w:rsidTr="003B17CD">
        <w:tc>
          <w:tcPr>
            <w:tcW w:w="4673" w:type="dxa"/>
          </w:tcPr>
          <w:p w:rsidR="00A4520B" w:rsidRDefault="00A4520B">
            <w:r>
              <w:t xml:space="preserve">Provide running costs for Future </w:t>
            </w:r>
            <w:proofErr w:type="spellStart"/>
            <w:r>
              <w:t>Ferens</w:t>
            </w:r>
            <w:proofErr w:type="spellEnd"/>
          </w:p>
        </w:tc>
        <w:tc>
          <w:tcPr>
            <w:tcW w:w="3119" w:type="dxa"/>
          </w:tcPr>
          <w:p w:rsidR="00A4520B" w:rsidRDefault="00A4520B">
            <w:r>
              <w:t>Jane</w:t>
            </w:r>
          </w:p>
        </w:tc>
        <w:tc>
          <w:tcPr>
            <w:tcW w:w="1224" w:type="dxa"/>
          </w:tcPr>
          <w:p w:rsidR="00A4520B" w:rsidRDefault="00A4520B">
            <w:pPr>
              <w:rPr>
                <w:b/>
              </w:rPr>
            </w:pPr>
          </w:p>
        </w:tc>
      </w:tr>
      <w:tr w:rsidR="003B17CD" w:rsidTr="003B17CD">
        <w:tc>
          <w:tcPr>
            <w:tcW w:w="4673" w:type="dxa"/>
          </w:tcPr>
          <w:p w:rsidR="003B17CD" w:rsidRDefault="003B17CD">
            <w:r>
              <w:t>Send</w:t>
            </w:r>
            <w:r>
              <w:t xml:space="preserve"> through</w:t>
            </w:r>
            <w:r>
              <w:t xml:space="preserve"> Heritage Learning</w:t>
            </w:r>
            <w:r>
              <w:t xml:space="preserve"> events schedule (contractually agreed)</w:t>
            </w:r>
          </w:p>
        </w:tc>
        <w:tc>
          <w:tcPr>
            <w:tcW w:w="3119" w:type="dxa"/>
          </w:tcPr>
          <w:p w:rsidR="003B17CD" w:rsidRDefault="003B17CD">
            <w:r>
              <w:t>Jane</w:t>
            </w:r>
          </w:p>
        </w:tc>
        <w:tc>
          <w:tcPr>
            <w:tcW w:w="1224" w:type="dxa"/>
          </w:tcPr>
          <w:p w:rsidR="003B17CD" w:rsidRDefault="003B17CD">
            <w:pPr>
              <w:rPr>
                <w:b/>
              </w:rPr>
            </w:pPr>
          </w:p>
        </w:tc>
      </w:tr>
    </w:tbl>
    <w:p w:rsidR="00B4556C" w:rsidRDefault="00B4556C">
      <w:pPr>
        <w:rPr>
          <w:b/>
        </w:rPr>
      </w:pPr>
    </w:p>
    <w:p w:rsidR="00B4556C" w:rsidRPr="00D54654" w:rsidRDefault="00B4556C">
      <w:pPr>
        <w:rPr>
          <w:b/>
        </w:rPr>
      </w:pPr>
      <w:r>
        <w:rPr>
          <w:b/>
        </w:rPr>
        <w:t>Big Draw</w:t>
      </w:r>
    </w:p>
    <w:p w:rsidR="00B4556C" w:rsidRDefault="00BA42A0" w:rsidP="00B4556C">
      <w:pPr>
        <w:pStyle w:val="ListParagraph"/>
        <w:numPr>
          <w:ilvl w:val="0"/>
          <w:numId w:val="1"/>
        </w:numPr>
      </w:pPr>
      <w:r>
        <w:t xml:space="preserve">Heritage Learning leads on Big Draw. They have a small budget for half term events. Original proposal was to </w:t>
      </w:r>
      <w:r w:rsidR="00D54654">
        <w:t>do a large event on the square (</w:t>
      </w:r>
      <w:r>
        <w:t xml:space="preserve">‘Big Draw </w:t>
      </w:r>
      <w:proofErr w:type="gramStart"/>
      <w:r>
        <w:t>does</w:t>
      </w:r>
      <w:proofErr w:type="gramEnd"/>
      <w:r>
        <w:t xml:space="preserve"> Turner Prize’ £5-6k</w:t>
      </w:r>
      <w:r w:rsidR="00D54654">
        <w:t>) but budget will not cover that. S</w:t>
      </w:r>
      <w:r w:rsidR="007933D9">
        <w:t xml:space="preserve">omething would have to come out </w:t>
      </w:r>
      <w:r w:rsidR="00D54654">
        <w:t xml:space="preserve">of the learning programme </w:t>
      </w:r>
      <w:r w:rsidR="007933D9">
        <w:t xml:space="preserve">to put Big Draw in resource and money wise. </w:t>
      </w:r>
    </w:p>
    <w:p w:rsidR="00B4556C" w:rsidRDefault="004663D8" w:rsidP="00B4556C">
      <w:pPr>
        <w:pStyle w:val="ListParagraph"/>
        <w:numPr>
          <w:ilvl w:val="0"/>
          <w:numId w:val="1"/>
        </w:numPr>
      </w:pPr>
      <w:r>
        <w:t>HL to</w:t>
      </w:r>
      <w:r w:rsidR="00690E13">
        <w:t xml:space="preserve"> propose</w:t>
      </w:r>
      <w:r>
        <w:t xml:space="preserve"> budget for Big Draw workshops, not all day every day. </w:t>
      </w:r>
      <w:r w:rsidR="00F739BC">
        <w:t>Pay someone to develop and deliver workshops for the Studio during half term</w:t>
      </w:r>
      <w:r w:rsidR="00B4556C">
        <w:t>.</w:t>
      </w:r>
    </w:p>
    <w:p w:rsidR="00B4556C" w:rsidRPr="00B4556C" w:rsidRDefault="00B4556C" w:rsidP="00B4556C">
      <w:pPr>
        <w:rPr>
          <w:b/>
        </w:rPr>
      </w:pPr>
      <w:r w:rsidRPr="00B4556C">
        <w:rPr>
          <w:b/>
        </w:rPr>
        <w:t>A Day in the Life</w:t>
      </w:r>
    </w:p>
    <w:p w:rsidR="00B4556C" w:rsidRDefault="00F739BC" w:rsidP="00B4556C">
      <w:pPr>
        <w:pStyle w:val="ListParagraph"/>
        <w:numPr>
          <w:ilvl w:val="0"/>
          <w:numId w:val="1"/>
        </w:numPr>
      </w:pPr>
      <w:r>
        <w:t xml:space="preserve">Championing two </w:t>
      </w:r>
      <w:r w:rsidR="00B4556C">
        <w:t xml:space="preserve">artists that are already on Heritage Learning’s </w:t>
      </w:r>
      <w:r>
        <w:t xml:space="preserve">books. Development of artists in Hull. </w:t>
      </w:r>
    </w:p>
    <w:p w:rsidR="00A4520B" w:rsidRDefault="00A4520B" w:rsidP="00A4520B">
      <w:pPr>
        <w:pStyle w:val="ListParagraph"/>
        <w:numPr>
          <w:ilvl w:val="0"/>
          <w:numId w:val="1"/>
        </w:numPr>
      </w:pPr>
      <w:r>
        <w:t xml:space="preserve">Under 5s do a half day in A Day in the Life, Claire West – with a charge. Don’t need any more budget from TP for this. Sell one slot to the under 5s. </w:t>
      </w:r>
    </w:p>
    <w:p w:rsidR="00A4520B" w:rsidRDefault="00A4520B" w:rsidP="00A4520B">
      <w:pPr>
        <w:pStyle w:val="ListParagraph"/>
      </w:pPr>
    </w:p>
    <w:p w:rsidR="00B4556C" w:rsidRPr="00B4556C" w:rsidRDefault="00B4556C" w:rsidP="00B4556C">
      <w:pPr>
        <w:rPr>
          <w:b/>
        </w:rPr>
      </w:pPr>
      <w:r w:rsidRPr="00B4556C">
        <w:rPr>
          <w:b/>
        </w:rPr>
        <w:t>Saturday Workshops</w:t>
      </w:r>
    </w:p>
    <w:p w:rsidR="00997AE0" w:rsidRDefault="00997AE0" w:rsidP="00B4556C">
      <w:pPr>
        <w:pStyle w:val="ListParagraph"/>
        <w:numPr>
          <w:ilvl w:val="0"/>
          <w:numId w:val="1"/>
        </w:numPr>
      </w:pPr>
      <w:r>
        <w:t xml:space="preserve">Opportunity to bring in new </w:t>
      </w:r>
      <w:r w:rsidR="007E6566">
        <w:t>artists for Saturday Workshops – H</w:t>
      </w:r>
      <w:r w:rsidR="00B4556C">
        <w:t xml:space="preserve">eritage </w:t>
      </w:r>
      <w:r w:rsidR="007E6566">
        <w:t>L</w:t>
      </w:r>
      <w:r w:rsidR="00B4556C">
        <w:t>earning</w:t>
      </w:r>
      <w:r w:rsidR="007E6566">
        <w:t xml:space="preserve"> and H</w:t>
      </w:r>
      <w:r w:rsidR="00B4556C">
        <w:t>ull 20</w:t>
      </w:r>
      <w:r w:rsidR="007E6566">
        <w:t xml:space="preserve">17 agree together who the 4 </w:t>
      </w:r>
      <w:r w:rsidR="00B4556C">
        <w:t>artists are for the 4 sessions.</w:t>
      </w:r>
    </w:p>
    <w:p w:rsidR="00A4520B" w:rsidRPr="00A4520B" w:rsidRDefault="00A4520B">
      <w:pPr>
        <w:rPr>
          <w:b/>
        </w:rPr>
      </w:pPr>
      <w:r w:rsidRPr="00A4520B">
        <w:rPr>
          <w:b/>
        </w:rPr>
        <w:t>Turner//Return</w:t>
      </w:r>
    </w:p>
    <w:p w:rsidR="00A4520B" w:rsidRDefault="00A4520B" w:rsidP="00A4520B">
      <w:pPr>
        <w:pStyle w:val="ListParagraph"/>
        <w:numPr>
          <w:ilvl w:val="0"/>
          <w:numId w:val="1"/>
        </w:numPr>
      </w:pPr>
      <w:r>
        <w:t>Turner//</w:t>
      </w:r>
      <w:r>
        <w:t xml:space="preserve">Return </w:t>
      </w:r>
      <w:r>
        <w:t xml:space="preserve">to run </w:t>
      </w:r>
      <w:r>
        <w:t>straight from closing hours – 5-9 event so don’t have to pay to stay open as long</w:t>
      </w:r>
    </w:p>
    <w:p w:rsidR="00A4520B" w:rsidRPr="003B17CD" w:rsidRDefault="00ED1329" w:rsidP="00ED1329">
      <w:pPr>
        <w:rPr>
          <w:b/>
        </w:rPr>
      </w:pPr>
      <w:r w:rsidRPr="003B17CD">
        <w:rPr>
          <w:b/>
        </w:rPr>
        <w:t>Turner Intense</w:t>
      </w:r>
    </w:p>
    <w:p w:rsidR="00A4520B" w:rsidRDefault="00ED1329" w:rsidP="00A4520B">
      <w:pPr>
        <w:pStyle w:val="ListParagraph"/>
        <w:numPr>
          <w:ilvl w:val="0"/>
          <w:numId w:val="1"/>
        </w:numPr>
      </w:pPr>
      <w:r>
        <w:t>Could hold Turner Intense workshop in empty gallery 7</w:t>
      </w:r>
      <w:bookmarkStart w:id="0" w:name="_GoBack"/>
      <w:bookmarkEnd w:id="0"/>
    </w:p>
    <w:p w:rsidR="00A4520B" w:rsidRDefault="00A4520B" w:rsidP="00A4520B"/>
    <w:p w:rsidR="00E03BC8" w:rsidRDefault="00A4520B" w:rsidP="003B17CD">
      <w:pPr>
        <w:pStyle w:val="ListParagraph"/>
        <w:numPr>
          <w:ilvl w:val="0"/>
          <w:numId w:val="1"/>
        </w:numPr>
      </w:pPr>
      <w:r>
        <w:t xml:space="preserve">Possible </w:t>
      </w:r>
      <w:r w:rsidR="00A43C2C">
        <w:t>Nick Serota event – evening of 9</w:t>
      </w:r>
      <w:r w:rsidR="00A43C2C" w:rsidRPr="00A4520B">
        <w:rPr>
          <w:vertAlign w:val="superscript"/>
        </w:rPr>
        <w:t>th</w:t>
      </w:r>
      <w:r w:rsidR="00A43C2C">
        <w:t xml:space="preserve"> Nov</w:t>
      </w:r>
      <w:r>
        <w:t>? Nominal charge (£3ish)</w:t>
      </w:r>
      <w:r w:rsidR="00FF1A20">
        <w:t xml:space="preserve"> *Ian to ask Marianne at </w:t>
      </w:r>
      <w:proofErr w:type="spellStart"/>
      <w:r w:rsidR="00FF1A20">
        <w:t>uni</w:t>
      </w:r>
      <w:proofErr w:type="spellEnd"/>
      <w:r w:rsidR="00FF1A20">
        <w:t xml:space="preserve"> how many booked, how many turned up for free events etc.</w:t>
      </w:r>
    </w:p>
    <w:sectPr w:rsidR="00E03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07DD8"/>
    <w:multiLevelType w:val="hybridMultilevel"/>
    <w:tmpl w:val="11D20B30"/>
    <w:lvl w:ilvl="0" w:tplc="B720E65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7B"/>
    <w:rsid w:val="000807A6"/>
    <w:rsid w:val="000D1C3B"/>
    <w:rsid w:val="001B7C31"/>
    <w:rsid w:val="00230F59"/>
    <w:rsid w:val="002C1739"/>
    <w:rsid w:val="003B17CD"/>
    <w:rsid w:val="004663D8"/>
    <w:rsid w:val="004C1D81"/>
    <w:rsid w:val="00540D7C"/>
    <w:rsid w:val="006739C0"/>
    <w:rsid w:val="00690E13"/>
    <w:rsid w:val="00696AC8"/>
    <w:rsid w:val="007933D9"/>
    <w:rsid w:val="007E6566"/>
    <w:rsid w:val="007F027B"/>
    <w:rsid w:val="00887C5B"/>
    <w:rsid w:val="008D2204"/>
    <w:rsid w:val="0098471B"/>
    <w:rsid w:val="00997AE0"/>
    <w:rsid w:val="00A43C2C"/>
    <w:rsid w:val="00A4520B"/>
    <w:rsid w:val="00A86BF2"/>
    <w:rsid w:val="00B4556C"/>
    <w:rsid w:val="00B6077B"/>
    <w:rsid w:val="00B65E2B"/>
    <w:rsid w:val="00BA42A0"/>
    <w:rsid w:val="00BD0FE5"/>
    <w:rsid w:val="00CE16DE"/>
    <w:rsid w:val="00D54654"/>
    <w:rsid w:val="00D87CDB"/>
    <w:rsid w:val="00E03BC8"/>
    <w:rsid w:val="00E911E8"/>
    <w:rsid w:val="00ED1329"/>
    <w:rsid w:val="00F739BC"/>
    <w:rsid w:val="00FF1A20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F688D"/>
  <w15:chartTrackingRefBased/>
  <w15:docId w15:val="{3568E819-69A2-4095-A43E-999D8B6D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654"/>
    <w:pPr>
      <w:ind w:left="720"/>
      <w:contextualSpacing/>
    </w:pPr>
  </w:style>
  <w:style w:type="table" w:styleId="TableGrid">
    <w:name w:val="Table Grid"/>
    <w:basedOn w:val="TableNormal"/>
    <w:uiPriority w:val="39"/>
    <w:rsid w:val="00B45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BAA5347-F6F1-4417-B524-2C5D1E665299}"/>
</file>

<file path=customXml/itemProps2.xml><?xml version="1.0" encoding="utf-8"?>
<ds:datastoreItem xmlns:ds="http://schemas.openxmlformats.org/officeDocument/2006/customXml" ds:itemID="{20471F8D-E617-40A7-B428-D093DE292B99}"/>
</file>

<file path=customXml/itemProps3.xml><?xml version="1.0" encoding="utf-8"?>
<ds:datastoreItem xmlns:ds="http://schemas.openxmlformats.org/officeDocument/2006/customXml" ds:itemID="{88FDECB9-A5D9-4AC2-A877-6C203A252A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38</cp:revision>
  <dcterms:created xsi:type="dcterms:W3CDTF">2017-06-27T10:03:00Z</dcterms:created>
  <dcterms:modified xsi:type="dcterms:W3CDTF">2017-06-29T10:14:00Z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