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97AC0" w14:textId="2FAC184B" w:rsidR="001F7A86" w:rsidRDefault="001F7A86">
      <w:r w:rsidRPr="00D02910">
        <w:rPr>
          <w:noProof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 wp14:anchorId="3E9BF31E" wp14:editId="7FCA9133">
            <wp:simplePos x="0" y="0"/>
            <wp:positionH relativeFrom="column">
              <wp:posOffset>3138170</wp:posOffset>
            </wp:positionH>
            <wp:positionV relativeFrom="paragraph">
              <wp:posOffset>0</wp:posOffset>
            </wp:positionV>
            <wp:extent cx="2588895" cy="1986280"/>
            <wp:effectExtent l="0" t="0" r="1905" b="0"/>
            <wp:wrapTight wrapText="bothSides">
              <wp:wrapPolygon edited="0">
                <wp:start x="0" y="0"/>
                <wp:lineTo x="0" y="21269"/>
                <wp:lineTo x="21404" y="21269"/>
                <wp:lineTo x="21404" y="0"/>
                <wp:lineTo x="0" y="0"/>
              </wp:wrapPolygon>
            </wp:wrapTight>
            <wp:docPr id="2" name="Picture 2" descr="/Users/Madeleine/Downloads/WO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Madeleine/Downloads/WOW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HULL</w:t>
      </w:r>
    </w:p>
    <w:p w14:paraId="2A16EEF8" w14:textId="77777777" w:rsidR="001F7A86" w:rsidRDefault="000F147E">
      <w:pPr>
        <w:rPr>
          <w:b/>
          <w:u w:val="single"/>
        </w:rPr>
      </w:pPr>
      <w:r w:rsidRPr="001F7A86">
        <w:rPr>
          <w:b/>
          <w:u w:val="single"/>
        </w:rPr>
        <w:t xml:space="preserve">The Think Ins </w:t>
      </w:r>
    </w:p>
    <w:p w14:paraId="4CDA640E" w14:textId="77777777" w:rsidR="00B573E3" w:rsidRPr="00B573E3" w:rsidRDefault="00B573E3">
      <w:pPr>
        <w:rPr>
          <w:b/>
          <w:u w:val="single"/>
        </w:rPr>
      </w:pPr>
      <w:r>
        <w:rPr>
          <w:b/>
          <w:u w:val="single"/>
        </w:rPr>
        <w:t>Aims</w:t>
      </w:r>
    </w:p>
    <w:p w14:paraId="713D3D42" w14:textId="77777777" w:rsidR="003C1B73" w:rsidRPr="003C1B73" w:rsidRDefault="003C1B73" w:rsidP="003C1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Helvetica" w:eastAsia="Times New Roman" w:hAnsi="Helvetica" w:cs="Times New Roman"/>
          <w:color w:val="444444"/>
          <w:sz w:val="20"/>
          <w:szCs w:val="20"/>
          <w:lang w:val="en-US"/>
        </w:rPr>
      </w:pPr>
      <w:r w:rsidRPr="003C1B73">
        <w:rPr>
          <w:rFonts w:ascii="Helvetica" w:eastAsia="Times New Roman" w:hAnsi="Helvetica" w:cs="Times New Roman"/>
          <w:color w:val="444444"/>
          <w:sz w:val="20"/>
          <w:szCs w:val="20"/>
          <w:lang w:val="en-US"/>
        </w:rPr>
        <w:t>Determine content for your WOW</w:t>
      </w:r>
    </w:p>
    <w:p w14:paraId="5563F474" w14:textId="77777777" w:rsidR="003C1B73" w:rsidRPr="003C1B73" w:rsidRDefault="003C1B73" w:rsidP="003C1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Helvetica" w:eastAsia="Times New Roman" w:hAnsi="Helvetica" w:cs="Times New Roman"/>
          <w:color w:val="444444"/>
          <w:sz w:val="20"/>
          <w:szCs w:val="20"/>
          <w:lang w:val="en-US"/>
        </w:rPr>
      </w:pPr>
      <w:r w:rsidRPr="003C1B73">
        <w:rPr>
          <w:rFonts w:ascii="Helvetica" w:eastAsia="Times New Roman" w:hAnsi="Helvetica" w:cs="Times New Roman"/>
          <w:color w:val="444444"/>
          <w:sz w:val="20"/>
          <w:szCs w:val="20"/>
          <w:lang w:val="en-US"/>
        </w:rPr>
        <w:t>Find new speakers who might appear as part of the festival</w:t>
      </w:r>
    </w:p>
    <w:p w14:paraId="76A5DA22" w14:textId="77777777" w:rsidR="003C1B73" w:rsidRPr="003C1B73" w:rsidRDefault="003C1B73" w:rsidP="003C1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Helvetica" w:eastAsia="Times New Roman" w:hAnsi="Helvetica" w:cs="Times New Roman"/>
          <w:color w:val="444444"/>
          <w:sz w:val="20"/>
          <w:szCs w:val="20"/>
          <w:lang w:val="en-US"/>
        </w:rPr>
      </w:pPr>
      <w:r w:rsidRPr="003C1B73">
        <w:rPr>
          <w:rFonts w:ascii="Helvetica" w:eastAsia="Times New Roman" w:hAnsi="Helvetica" w:cs="Times New Roman"/>
          <w:color w:val="444444"/>
          <w:sz w:val="20"/>
          <w:szCs w:val="20"/>
          <w:lang w:val="en-US"/>
        </w:rPr>
        <w:t>Build relationships with local and international groups</w:t>
      </w:r>
    </w:p>
    <w:p w14:paraId="53AE3BF1" w14:textId="77777777" w:rsidR="003C1B73" w:rsidRPr="003C1B73" w:rsidRDefault="003C1B73" w:rsidP="003C1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Helvetica" w:eastAsia="Times New Roman" w:hAnsi="Helvetica" w:cs="Times New Roman"/>
          <w:color w:val="444444"/>
          <w:sz w:val="20"/>
          <w:szCs w:val="20"/>
          <w:lang w:val="en-US"/>
        </w:rPr>
      </w:pPr>
      <w:r w:rsidRPr="003C1B73">
        <w:rPr>
          <w:rFonts w:ascii="Helvetica" w:eastAsia="Times New Roman" w:hAnsi="Helvetica" w:cs="Times New Roman"/>
          <w:color w:val="444444"/>
          <w:sz w:val="20"/>
          <w:szCs w:val="20"/>
          <w:lang w:val="en-US"/>
        </w:rPr>
        <w:t>Tell people you’re doing the festival – see it as a marketing tool, too</w:t>
      </w:r>
    </w:p>
    <w:p w14:paraId="5E3E747A" w14:textId="77777777" w:rsidR="000F147E" w:rsidRPr="003C1B73" w:rsidRDefault="003C1B73" w:rsidP="003C1B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Helvetica" w:eastAsia="Times New Roman" w:hAnsi="Helvetica" w:cs="Times New Roman"/>
          <w:color w:val="444444"/>
          <w:sz w:val="20"/>
          <w:szCs w:val="20"/>
          <w:lang w:val="en-US"/>
        </w:rPr>
      </w:pPr>
      <w:r w:rsidRPr="003C1B73">
        <w:rPr>
          <w:rFonts w:ascii="Helvetica" w:eastAsia="Times New Roman" w:hAnsi="Helvetica" w:cs="Times New Roman"/>
          <w:color w:val="444444"/>
          <w:sz w:val="20"/>
          <w:szCs w:val="20"/>
          <w:lang w:val="en-US"/>
        </w:rPr>
        <w:t>Networking opportunity for the programmers and everyone there</w:t>
      </w:r>
    </w:p>
    <w:p w14:paraId="1D0743B0" w14:textId="77777777" w:rsidR="000F147E" w:rsidRPr="00B573E3" w:rsidRDefault="00B573E3">
      <w:pPr>
        <w:rPr>
          <w:b/>
          <w:u w:val="single"/>
        </w:rPr>
      </w:pPr>
      <w:r w:rsidRPr="00B573E3">
        <w:rPr>
          <w:b/>
          <w:u w:val="single"/>
        </w:rPr>
        <w:t>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111"/>
        <w:gridCol w:w="3004"/>
      </w:tblGrid>
      <w:tr w:rsidR="00D0591C" w14:paraId="17635212" w14:textId="77777777" w:rsidTr="00D0591C">
        <w:tc>
          <w:tcPr>
            <w:tcW w:w="895" w:type="dxa"/>
          </w:tcPr>
          <w:p w14:paraId="3ABC88D6" w14:textId="77777777" w:rsidR="000F147E" w:rsidRDefault="000F147E">
            <w:r>
              <w:t xml:space="preserve">Time </w:t>
            </w:r>
          </w:p>
        </w:tc>
        <w:tc>
          <w:tcPr>
            <w:tcW w:w="5111" w:type="dxa"/>
          </w:tcPr>
          <w:p w14:paraId="6DDA41AC" w14:textId="77777777" w:rsidR="000F147E" w:rsidRDefault="000F147E">
            <w:r>
              <w:t xml:space="preserve">What </w:t>
            </w:r>
          </w:p>
        </w:tc>
        <w:tc>
          <w:tcPr>
            <w:tcW w:w="3004" w:type="dxa"/>
          </w:tcPr>
          <w:p w14:paraId="69164BB5" w14:textId="77777777" w:rsidR="000F147E" w:rsidRDefault="003C1B73">
            <w:r>
              <w:t xml:space="preserve">Lead </w:t>
            </w:r>
          </w:p>
        </w:tc>
      </w:tr>
      <w:tr w:rsidR="00D0591C" w14:paraId="26A2CD9F" w14:textId="77777777" w:rsidTr="00D0591C">
        <w:tc>
          <w:tcPr>
            <w:tcW w:w="895" w:type="dxa"/>
          </w:tcPr>
          <w:p w14:paraId="585044EB" w14:textId="77777777" w:rsidR="000F147E" w:rsidRDefault="003C1B73">
            <w:r>
              <w:t>10</w:t>
            </w:r>
          </w:p>
        </w:tc>
        <w:tc>
          <w:tcPr>
            <w:tcW w:w="5111" w:type="dxa"/>
          </w:tcPr>
          <w:p w14:paraId="1A70D70C" w14:textId="77777777" w:rsidR="000F147E" w:rsidRDefault="000F147E">
            <w:r>
              <w:t xml:space="preserve">Introduction – WOW Story </w:t>
            </w:r>
          </w:p>
          <w:p w14:paraId="75F69B82" w14:textId="77777777" w:rsidR="000F147E" w:rsidRDefault="003C1B73">
            <w:r>
              <w:t>Ideas – Marketplace – headliners – talks - guests</w:t>
            </w:r>
          </w:p>
          <w:p w14:paraId="10B8B441" w14:textId="77777777" w:rsidR="000F147E" w:rsidRDefault="000F147E">
            <w:r>
              <w:t xml:space="preserve">Dates </w:t>
            </w:r>
            <w:r w:rsidR="003C1B73">
              <w:t>– Friday 10</w:t>
            </w:r>
            <w:r w:rsidR="003C1B73" w:rsidRPr="003C1B73">
              <w:rPr>
                <w:vertAlign w:val="superscript"/>
              </w:rPr>
              <w:t>th</w:t>
            </w:r>
            <w:r w:rsidR="003C1B73">
              <w:t xml:space="preserve"> to Sunday 12</w:t>
            </w:r>
            <w:r w:rsidR="003C1B73" w:rsidRPr="003C1B73">
              <w:rPr>
                <w:vertAlign w:val="superscript"/>
              </w:rPr>
              <w:t>th</w:t>
            </w:r>
            <w:r w:rsidR="003C1B73">
              <w:t xml:space="preserve"> March </w:t>
            </w:r>
          </w:p>
          <w:p w14:paraId="18E7D5FE" w14:textId="77777777" w:rsidR="000F147E" w:rsidRDefault="000F147E">
            <w:r>
              <w:t>Social Media/Hashtag</w:t>
            </w:r>
            <w:r w:rsidR="003C1B73">
              <w:t xml:space="preserve"> - </w:t>
            </w:r>
          </w:p>
        </w:tc>
        <w:tc>
          <w:tcPr>
            <w:tcW w:w="3004" w:type="dxa"/>
          </w:tcPr>
          <w:p w14:paraId="1109237B" w14:textId="77777777" w:rsidR="000F147E" w:rsidRDefault="003C1B73">
            <w:r>
              <w:t>HD and LH</w:t>
            </w:r>
          </w:p>
        </w:tc>
      </w:tr>
      <w:tr w:rsidR="00D0591C" w14:paraId="2EF2DC5F" w14:textId="77777777" w:rsidTr="00D0591C">
        <w:tc>
          <w:tcPr>
            <w:tcW w:w="895" w:type="dxa"/>
          </w:tcPr>
          <w:p w14:paraId="4EB71F7B" w14:textId="77777777" w:rsidR="000F147E" w:rsidRDefault="003C1B73">
            <w:r>
              <w:t>5</w:t>
            </w:r>
          </w:p>
        </w:tc>
        <w:tc>
          <w:tcPr>
            <w:tcW w:w="5111" w:type="dxa"/>
          </w:tcPr>
          <w:p w14:paraId="623F9FE7" w14:textId="77777777" w:rsidR="000F147E" w:rsidRDefault="000F147E">
            <w:r>
              <w:t xml:space="preserve">WOW film </w:t>
            </w:r>
          </w:p>
          <w:p w14:paraId="3DE6422D" w14:textId="77777777" w:rsidR="00B573E3" w:rsidRDefault="00B573E3">
            <w:r>
              <w:t>Entertainment?</w:t>
            </w:r>
          </w:p>
        </w:tc>
        <w:tc>
          <w:tcPr>
            <w:tcW w:w="3004" w:type="dxa"/>
          </w:tcPr>
          <w:p w14:paraId="45858958" w14:textId="77777777" w:rsidR="000F147E" w:rsidRDefault="003C1B73">
            <w:r>
              <w:t xml:space="preserve">? Set Up </w:t>
            </w:r>
          </w:p>
        </w:tc>
      </w:tr>
      <w:tr w:rsidR="00D0591C" w14:paraId="7EDCB47B" w14:textId="77777777" w:rsidTr="00D0591C">
        <w:tc>
          <w:tcPr>
            <w:tcW w:w="895" w:type="dxa"/>
          </w:tcPr>
          <w:p w14:paraId="35FCF577" w14:textId="77777777" w:rsidR="000F147E" w:rsidRDefault="003C1B73">
            <w:r>
              <w:t>10</w:t>
            </w:r>
          </w:p>
        </w:tc>
        <w:tc>
          <w:tcPr>
            <w:tcW w:w="5111" w:type="dxa"/>
          </w:tcPr>
          <w:p w14:paraId="44619E9C" w14:textId="77777777" w:rsidR="000F147E" w:rsidRDefault="000F147E">
            <w:r>
              <w:t xml:space="preserve">Everyone introduces themselves – why they’ve come. </w:t>
            </w:r>
          </w:p>
        </w:tc>
        <w:tc>
          <w:tcPr>
            <w:tcW w:w="3004" w:type="dxa"/>
          </w:tcPr>
          <w:p w14:paraId="700EB257" w14:textId="77777777" w:rsidR="000F147E" w:rsidRDefault="00B573E3">
            <w:r>
              <w:t>Dependent on group size?</w:t>
            </w:r>
          </w:p>
        </w:tc>
      </w:tr>
      <w:tr w:rsidR="00D0591C" w14:paraId="47493E22" w14:textId="77777777" w:rsidTr="00D0591C">
        <w:tc>
          <w:tcPr>
            <w:tcW w:w="895" w:type="dxa"/>
          </w:tcPr>
          <w:p w14:paraId="7404BCB4" w14:textId="77777777" w:rsidR="000F147E" w:rsidRDefault="003C1B73">
            <w:r>
              <w:t>15</w:t>
            </w:r>
          </w:p>
        </w:tc>
        <w:tc>
          <w:tcPr>
            <w:tcW w:w="5111" w:type="dxa"/>
          </w:tcPr>
          <w:p w14:paraId="74C8467D" w14:textId="77777777" w:rsidR="000F147E" w:rsidRPr="00371BDD" w:rsidRDefault="000F147E">
            <w:pPr>
              <w:rPr>
                <w:b/>
                <w:u w:val="single"/>
              </w:rPr>
            </w:pPr>
            <w:r w:rsidRPr="00371BDD">
              <w:rPr>
                <w:b/>
                <w:u w:val="single"/>
              </w:rPr>
              <w:t>Warm Up</w:t>
            </w:r>
          </w:p>
          <w:p w14:paraId="4245286A" w14:textId="2AAAFB97" w:rsidR="000F147E" w:rsidRDefault="00371BDD">
            <w:r>
              <w:t>3/</w:t>
            </w:r>
            <w:r w:rsidR="000F147E">
              <w:t xml:space="preserve">5 questions at each table </w:t>
            </w:r>
          </w:p>
          <w:p w14:paraId="722C3FD9" w14:textId="77777777" w:rsidR="00B573E3" w:rsidRDefault="00B573E3" w:rsidP="00B573E3">
            <w:pPr>
              <w:pStyle w:val="ListParagraph"/>
              <w:numPr>
                <w:ilvl w:val="0"/>
                <w:numId w:val="2"/>
              </w:numPr>
            </w:pPr>
            <w:r>
              <w:t xml:space="preserve">Favourite thing about Hull? </w:t>
            </w:r>
          </w:p>
          <w:p w14:paraId="269A63C4" w14:textId="60ED4085" w:rsidR="00B573E3" w:rsidRDefault="00B573E3" w:rsidP="00B573E3">
            <w:pPr>
              <w:pStyle w:val="ListParagraph"/>
              <w:numPr>
                <w:ilvl w:val="0"/>
                <w:numId w:val="2"/>
              </w:numPr>
            </w:pPr>
            <w:r>
              <w:t xml:space="preserve">What </w:t>
            </w:r>
            <w:r w:rsidR="00A940C6">
              <w:t xml:space="preserve">are some of things that </w:t>
            </w:r>
            <w:r>
              <w:t xml:space="preserve">bothers you as a woman? </w:t>
            </w:r>
          </w:p>
          <w:p w14:paraId="0BF21A77" w14:textId="576A9A22" w:rsidR="00B573E3" w:rsidRDefault="00B573E3" w:rsidP="00B573E3">
            <w:pPr>
              <w:pStyle w:val="ListParagraph"/>
              <w:numPr>
                <w:ilvl w:val="0"/>
                <w:numId w:val="2"/>
              </w:numPr>
            </w:pPr>
            <w:r>
              <w:t xml:space="preserve">What’s </w:t>
            </w:r>
            <w:r w:rsidR="00A940C6">
              <w:t xml:space="preserve">are some </w:t>
            </w:r>
            <w:r>
              <w:t>your guilty pleasure</w:t>
            </w:r>
            <w:r w:rsidR="00A940C6">
              <w:t>s</w:t>
            </w:r>
            <w:r>
              <w:t xml:space="preserve">? </w:t>
            </w:r>
          </w:p>
          <w:p w14:paraId="61EE0CE9" w14:textId="77777777" w:rsidR="00B573E3" w:rsidRDefault="00B573E3" w:rsidP="00B573E3">
            <w:pPr>
              <w:pStyle w:val="ListParagraph"/>
              <w:numPr>
                <w:ilvl w:val="0"/>
                <w:numId w:val="2"/>
              </w:numPr>
            </w:pPr>
            <w:r>
              <w:t xml:space="preserve">What advice would you give your 16-year-old self? </w:t>
            </w:r>
          </w:p>
          <w:p w14:paraId="04724401" w14:textId="584E6D6F" w:rsidR="00B573E3" w:rsidRDefault="00A940C6" w:rsidP="00B573E3">
            <w:pPr>
              <w:pStyle w:val="ListParagraph"/>
              <w:numPr>
                <w:ilvl w:val="0"/>
                <w:numId w:val="2"/>
              </w:numPr>
            </w:pPr>
            <w:r>
              <w:t>Who’s a woman that has inspired you</w:t>
            </w:r>
            <w:r w:rsidR="00B573E3">
              <w:t xml:space="preserve">? </w:t>
            </w:r>
          </w:p>
          <w:p w14:paraId="7BFE5B41" w14:textId="77777777" w:rsidR="00BD6333" w:rsidRDefault="00371BDD" w:rsidP="00371BDD">
            <w:pPr>
              <w:pStyle w:val="ListParagraph"/>
              <w:numPr>
                <w:ilvl w:val="0"/>
                <w:numId w:val="2"/>
              </w:numPr>
            </w:pPr>
            <w:r>
              <w:t xml:space="preserve">What </w:t>
            </w:r>
            <w:r w:rsidR="00BD6333">
              <w:t xml:space="preserve">skills </w:t>
            </w:r>
            <w:r>
              <w:t>would you like to learn</w:t>
            </w:r>
            <w:r w:rsidR="00BD6333">
              <w:t xml:space="preserve"> that you’ve never been able</w:t>
            </w:r>
            <w:r>
              <w:t>?</w:t>
            </w:r>
            <w:r w:rsidR="00BD6333">
              <w:t xml:space="preserve"> What would you like to </w:t>
            </w:r>
            <w:proofErr w:type="gramStart"/>
            <w:r w:rsidR="00BD6333">
              <w:t>learn</w:t>
            </w:r>
            <w:proofErr w:type="gramEnd"/>
            <w:r w:rsidR="00BD6333">
              <w:t xml:space="preserve"> </w:t>
            </w:r>
          </w:p>
          <w:p w14:paraId="32D5A119" w14:textId="77777777" w:rsidR="000F147E" w:rsidRDefault="00BD6333" w:rsidP="00371BDD">
            <w:pPr>
              <w:pStyle w:val="ListParagraph"/>
              <w:numPr>
                <w:ilvl w:val="0"/>
                <w:numId w:val="2"/>
              </w:numPr>
            </w:pPr>
            <w:r>
              <w:t xml:space="preserve">What </w:t>
            </w:r>
            <w:r w:rsidR="00371BDD">
              <w:t xml:space="preserve"> </w:t>
            </w:r>
          </w:p>
          <w:p w14:paraId="2EA7896B" w14:textId="5C473553" w:rsidR="00BD6333" w:rsidRDefault="00BD6333" w:rsidP="00BD6333">
            <w:pPr>
              <w:pStyle w:val="ListParagraph"/>
            </w:pPr>
          </w:p>
        </w:tc>
        <w:tc>
          <w:tcPr>
            <w:tcW w:w="3004" w:type="dxa"/>
          </w:tcPr>
          <w:p w14:paraId="239B43B4" w14:textId="77777777" w:rsidR="000F147E" w:rsidRDefault="00B573E3">
            <w:r>
              <w:t>Each table has a facilitator who asks the questions and logs the answer</w:t>
            </w:r>
          </w:p>
          <w:p w14:paraId="1681285C" w14:textId="77777777" w:rsidR="00385DAE" w:rsidRDefault="00385DAE"/>
          <w:p w14:paraId="6C4FAA68" w14:textId="77777777" w:rsidR="00385DAE" w:rsidRDefault="00385DAE"/>
        </w:tc>
      </w:tr>
      <w:tr w:rsidR="000F147E" w14:paraId="2412DA08" w14:textId="77777777" w:rsidTr="00D0591C">
        <w:tc>
          <w:tcPr>
            <w:tcW w:w="895" w:type="dxa"/>
          </w:tcPr>
          <w:p w14:paraId="5FE17CFC" w14:textId="67FFD2CF" w:rsidR="000F147E" w:rsidRDefault="003C1B73">
            <w:r>
              <w:t>15</w:t>
            </w:r>
          </w:p>
        </w:tc>
        <w:tc>
          <w:tcPr>
            <w:tcW w:w="5111" w:type="dxa"/>
          </w:tcPr>
          <w:p w14:paraId="6884B932" w14:textId="77777777" w:rsidR="00B573E3" w:rsidRPr="00371BDD" w:rsidRDefault="00B573E3">
            <w:pPr>
              <w:rPr>
                <w:b/>
                <w:u w:val="single"/>
              </w:rPr>
            </w:pPr>
            <w:r w:rsidRPr="00371BDD">
              <w:rPr>
                <w:b/>
                <w:u w:val="single"/>
              </w:rPr>
              <w:t>3 Level T</w:t>
            </w:r>
            <w:r w:rsidR="000F147E" w:rsidRPr="00371BDD">
              <w:rPr>
                <w:b/>
                <w:u w:val="single"/>
              </w:rPr>
              <w:t>hinkins</w:t>
            </w:r>
            <w:r w:rsidRPr="00371BDD">
              <w:rPr>
                <w:b/>
                <w:u w:val="single"/>
              </w:rPr>
              <w:t xml:space="preserve"> for Planning </w:t>
            </w:r>
          </w:p>
          <w:p w14:paraId="46C19159" w14:textId="77777777" w:rsidR="00B573E3" w:rsidRDefault="00B573E3">
            <w:r>
              <w:t>(festival programme/headliners/local input/legacy)</w:t>
            </w:r>
          </w:p>
          <w:p w14:paraId="0AF1E98A" w14:textId="3C0205CE" w:rsidR="00B573E3" w:rsidRDefault="00371BDD" w:rsidP="00B573E3">
            <w:pPr>
              <w:pStyle w:val="ListParagraph"/>
              <w:numPr>
                <w:ilvl w:val="0"/>
                <w:numId w:val="3"/>
              </w:numPr>
            </w:pPr>
            <w:r>
              <w:t>Dreamer</w:t>
            </w:r>
            <w:r w:rsidR="00B573E3">
              <w:t xml:space="preserve"> (what would be awesome)</w:t>
            </w:r>
          </w:p>
          <w:p w14:paraId="7D98FD50" w14:textId="77777777" w:rsidR="00B573E3" w:rsidRDefault="00B573E3" w:rsidP="00B573E3">
            <w:pPr>
              <w:pStyle w:val="ListParagraph"/>
              <w:numPr>
                <w:ilvl w:val="0"/>
                <w:numId w:val="3"/>
              </w:numPr>
            </w:pPr>
            <w:r>
              <w:t>Reality (what would be realistic)</w:t>
            </w:r>
          </w:p>
          <w:p w14:paraId="7D249F10" w14:textId="77777777" w:rsidR="000F147E" w:rsidRDefault="000F147E" w:rsidP="00BD6333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3004" w:type="dxa"/>
          </w:tcPr>
          <w:p w14:paraId="59136CD5" w14:textId="77777777" w:rsidR="00371BDD" w:rsidRDefault="00371BDD">
            <w:r>
              <w:t xml:space="preserve">Different Tables/Posters for each contribution. </w:t>
            </w:r>
          </w:p>
          <w:p w14:paraId="00F72353" w14:textId="7A142FB5" w:rsidR="00371BDD" w:rsidRDefault="00371BDD">
            <w:r>
              <w:t xml:space="preserve">Participants can add to any table. </w:t>
            </w:r>
          </w:p>
        </w:tc>
      </w:tr>
      <w:tr w:rsidR="00D0591C" w14:paraId="043F4FCF" w14:textId="77777777" w:rsidTr="00D0591C">
        <w:tc>
          <w:tcPr>
            <w:tcW w:w="895" w:type="dxa"/>
          </w:tcPr>
          <w:p w14:paraId="02432533" w14:textId="5942FDEC" w:rsidR="000F147E" w:rsidRDefault="003C1B73">
            <w:r>
              <w:t>10</w:t>
            </w:r>
          </w:p>
        </w:tc>
        <w:tc>
          <w:tcPr>
            <w:tcW w:w="5111" w:type="dxa"/>
          </w:tcPr>
          <w:p w14:paraId="64F6CEA9" w14:textId="5E79F12E" w:rsidR="000F147E" w:rsidRPr="00371BDD" w:rsidRDefault="00B573E3">
            <w:pPr>
              <w:rPr>
                <w:b/>
                <w:u w:val="single"/>
              </w:rPr>
            </w:pPr>
            <w:proofErr w:type="gramStart"/>
            <w:r w:rsidRPr="00371BDD">
              <w:rPr>
                <w:b/>
                <w:u w:val="single"/>
              </w:rPr>
              <w:t xml:space="preserve">Planning </w:t>
            </w:r>
            <w:r w:rsidR="008F6484">
              <w:rPr>
                <w:b/>
                <w:u w:val="single"/>
              </w:rPr>
              <w:t>?</w:t>
            </w:r>
            <w:proofErr w:type="gramEnd"/>
          </w:p>
          <w:p w14:paraId="6B630345" w14:textId="77777777" w:rsidR="00B573E3" w:rsidRDefault="00D0591C" w:rsidP="00B573E3">
            <w:pPr>
              <w:pStyle w:val="ListParagraph"/>
              <w:numPr>
                <w:ilvl w:val="0"/>
                <w:numId w:val="4"/>
              </w:numPr>
            </w:pPr>
            <w:r>
              <w:t xml:space="preserve">Talks </w:t>
            </w:r>
          </w:p>
          <w:p w14:paraId="50816D5E" w14:textId="77777777" w:rsidR="00D0591C" w:rsidRDefault="00D0591C" w:rsidP="00B573E3">
            <w:pPr>
              <w:pStyle w:val="ListParagraph"/>
              <w:numPr>
                <w:ilvl w:val="0"/>
                <w:numId w:val="4"/>
              </w:numPr>
            </w:pPr>
            <w:r>
              <w:t xml:space="preserve">Fun Stuff </w:t>
            </w:r>
          </w:p>
          <w:p w14:paraId="104DA05E" w14:textId="77777777" w:rsidR="00D0591C" w:rsidRDefault="00D0591C" w:rsidP="00B573E3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Local input </w:t>
            </w:r>
          </w:p>
          <w:p w14:paraId="0D0DFB3C" w14:textId="77777777" w:rsidR="00D0591C" w:rsidRDefault="00D0591C" w:rsidP="00B573E3">
            <w:pPr>
              <w:pStyle w:val="ListParagraph"/>
              <w:numPr>
                <w:ilvl w:val="0"/>
                <w:numId w:val="4"/>
              </w:numPr>
            </w:pPr>
            <w:r>
              <w:t>Impact</w:t>
            </w:r>
          </w:p>
        </w:tc>
        <w:tc>
          <w:tcPr>
            <w:tcW w:w="3004" w:type="dxa"/>
          </w:tcPr>
          <w:p w14:paraId="73771EF3" w14:textId="77777777" w:rsidR="000F147E" w:rsidRDefault="00371BDD">
            <w:r>
              <w:lastRenderedPageBreak/>
              <w:t xml:space="preserve">Group with sheets of paper </w:t>
            </w:r>
          </w:p>
          <w:p w14:paraId="4964FF81" w14:textId="77777777" w:rsidR="00371BDD" w:rsidRDefault="00371BDD">
            <w:r>
              <w:t xml:space="preserve">Write down what talks they would like </w:t>
            </w:r>
          </w:p>
          <w:p w14:paraId="6C6BF267" w14:textId="51FDDEF1" w:rsidR="00371BDD" w:rsidRDefault="00371BDD">
            <w:r>
              <w:lastRenderedPageBreak/>
              <w:t xml:space="preserve">What fun stuff they would like. Etc. </w:t>
            </w:r>
          </w:p>
        </w:tc>
      </w:tr>
      <w:tr w:rsidR="00D0591C" w14:paraId="1C2D3D3F" w14:textId="77777777" w:rsidTr="00D0591C">
        <w:tc>
          <w:tcPr>
            <w:tcW w:w="895" w:type="dxa"/>
          </w:tcPr>
          <w:p w14:paraId="0BE56B61" w14:textId="42AADC1E" w:rsidR="000F147E" w:rsidRDefault="003C1B73">
            <w:r>
              <w:lastRenderedPageBreak/>
              <w:t>10</w:t>
            </w:r>
          </w:p>
        </w:tc>
        <w:tc>
          <w:tcPr>
            <w:tcW w:w="5111" w:type="dxa"/>
          </w:tcPr>
          <w:p w14:paraId="7B551E09" w14:textId="77777777" w:rsidR="000F147E" w:rsidRDefault="000F147E">
            <w:r>
              <w:t>Feedback to the room</w:t>
            </w:r>
          </w:p>
        </w:tc>
        <w:tc>
          <w:tcPr>
            <w:tcW w:w="3004" w:type="dxa"/>
          </w:tcPr>
          <w:p w14:paraId="0B6E2926" w14:textId="135E9CA5" w:rsidR="000F147E" w:rsidRDefault="00371BDD">
            <w:r>
              <w:t xml:space="preserve">Tables feedback </w:t>
            </w:r>
          </w:p>
        </w:tc>
      </w:tr>
      <w:tr w:rsidR="00D0591C" w14:paraId="05DE8947" w14:textId="77777777" w:rsidTr="00D0591C">
        <w:tc>
          <w:tcPr>
            <w:tcW w:w="895" w:type="dxa"/>
          </w:tcPr>
          <w:p w14:paraId="0E935456" w14:textId="77777777" w:rsidR="000F147E" w:rsidRDefault="003C1B73">
            <w:r>
              <w:t>5</w:t>
            </w:r>
          </w:p>
        </w:tc>
        <w:tc>
          <w:tcPr>
            <w:tcW w:w="5111" w:type="dxa"/>
          </w:tcPr>
          <w:p w14:paraId="45170E6E" w14:textId="77777777" w:rsidR="000F147E" w:rsidRDefault="000F147E">
            <w:r>
              <w:t xml:space="preserve">Summing up </w:t>
            </w:r>
          </w:p>
        </w:tc>
        <w:tc>
          <w:tcPr>
            <w:tcW w:w="3004" w:type="dxa"/>
          </w:tcPr>
          <w:p w14:paraId="20916BBA" w14:textId="77777777" w:rsidR="000F147E" w:rsidRDefault="000F147E"/>
        </w:tc>
      </w:tr>
    </w:tbl>
    <w:p w14:paraId="45451FF1" w14:textId="77777777" w:rsidR="000F147E" w:rsidRPr="000F147E" w:rsidRDefault="000F147E">
      <w:pPr>
        <w:rPr>
          <w:b/>
          <w:u w:val="single"/>
        </w:rPr>
      </w:pPr>
      <w:r w:rsidRPr="000F147E">
        <w:rPr>
          <w:b/>
          <w:u w:val="single"/>
        </w:rPr>
        <w:t xml:space="preserve">Requirements </w:t>
      </w:r>
    </w:p>
    <w:p w14:paraId="07E72E68" w14:textId="77777777" w:rsidR="000F147E" w:rsidRDefault="000F147E"/>
    <w:p w14:paraId="4AEBF4B1" w14:textId="77777777" w:rsidR="000F147E" w:rsidRDefault="000F147E">
      <w:r w:rsidRPr="001F7A86">
        <w:t>Room Set Up</w:t>
      </w:r>
    </w:p>
    <w:p w14:paraId="59170AE2" w14:textId="77777777" w:rsidR="00D0591C" w:rsidRDefault="00D0591C"/>
    <w:p w14:paraId="7B311A69" w14:textId="1968501D" w:rsidR="00D62F84" w:rsidRDefault="00D62F84">
      <w:r>
        <w:tab/>
        <w:t xml:space="preserve">Branding </w:t>
      </w:r>
      <w:r>
        <w:tab/>
        <w:t>Pop up banners</w:t>
      </w:r>
      <w:bookmarkStart w:id="0" w:name="_GoBack"/>
      <w:bookmarkEnd w:id="0"/>
    </w:p>
    <w:p w14:paraId="56929B4C" w14:textId="77777777" w:rsidR="00D0591C" w:rsidRPr="001F7A86" w:rsidRDefault="00D0591C"/>
    <w:p w14:paraId="515CA28D" w14:textId="77777777" w:rsidR="000F147E" w:rsidRDefault="000F147E">
      <w:r>
        <w:tab/>
        <w:t xml:space="preserve">Posters – </w:t>
      </w:r>
      <w:r>
        <w:tab/>
        <w:t xml:space="preserve">Who would they like to invite? </w:t>
      </w:r>
    </w:p>
    <w:p w14:paraId="69D4E34C" w14:textId="77777777" w:rsidR="000F147E" w:rsidRDefault="000F147E">
      <w:r>
        <w:tab/>
      </w:r>
      <w:r>
        <w:tab/>
      </w:r>
      <w:r>
        <w:tab/>
        <w:t>What local concerns would they like to address?</w:t>
      </w:r>
    </w:p>
    <w:p w14:paraId="2720BFEA" w14:textId="77777777" w:rsidR="000F147E" w:rsidRDefault="000F147E">
      <w:r>
        <w:tab/>
      </w:r>
      <w:r>
        <w:tab/>
      </w:r>
      <w:r>
        <w:tab/>
        <w:t xml:space="preserve">What national concerns would they like to address? </w:t>
      </w:r>
    </w:p>
    <w:p w14:paraId="2E6F3DAA" w14:textId="77777777" w:rsidR="000F147E" w:rsidRDefault="000F147E">
      <w:r>
        <w:tab/>
      </w:r>
      <w:r>
        <w:tab/>
      </w:r>
      <w:r>
        <w:tab/>
        <w:t xml:space="preserve">What international concerns would they like to address? </w:t>
      </w:r>
    </w:p>
    <w:p w14:paraId="7C9D6B6F" w14:textId="77777777" w:rsidR="000F147E" w:rsidRDefault="000F147E">
      <w:r>
        <w:tab/>
      </w:r>
      <w:r>
        <w:tab/>
      </w:r>
      <w:r>
        <w:tab/>
        <w:t>What fun things would they like to see?</w:t>
      </w:r>
    </w:p>
    <w:p w14:paraId="3E2F88DF" w14:textId="77777777" w:rsidR="000F147E" w:rsidRDefault="000F147E">
      <w:r>
        <w:tab/>
      </w:r>
      <w:r>
        <w:tab/>
      </w:r>
      <w:r>
        <w:tab/>
        <w:t xml:space="preserve">What will be Hull specific? </w:t>
      </w:r>
    </w:p>
    <w:p w14:paraId="40A29D1E" w14:textId="77777777" w:rsidR="000F147E" w:rsidRDefault="000F147E">
      <w:r>
        <w:tab/>
      </w:r>
      <w:r>
        <w:tab/>
      </w:r>
      <w:r>
        <w:tab/>
        <w:t xml:space="preserve">Which local women should speak? </w:t>
      </w:r>
    </w:p>
    <w:p w14:paraId="39725407" w14:textId="77777777" w:rsidR="000F147E" w:rsidRDefault="000F147E">
      <w:r>
        <w:tab/>
      </w:r>
      <w:r>
        <w:tab/>
      </w:r>
      <w:r>
        <w:tab/>
        <w:t xml:space="preserve">Who should be at a think in? </w:t>
      </w:r>
    </w:p>
    <w:p w14:paraId="782CD17B" w14:textId="77777777" w:rsidR="00371BDD" w:rsidRDefault="00371BDD"/>
    <w:p w14:paraId="6A6D4C86" w14:textId="51883D42" w:rsidR="00371BDD" w:rsidRDefault="00371BDD">
      <w:r>
        <w:tab/>
        <w:t xml:space="preserve">Disney </w:t>
      </w:r>
      <w:proofErr w:type="spellStart"/>
      <w:r>
        <w:t>Thinkin</w:t>
      </w:r>
      <w:proofErr w:type="spellEnd"/>
      <w:r>
        <w:t xml:space="preserve"> Boards </w:t>
      </w:r>
    </w:p>
    <w:p w14:paraId="7E1D9FCB" w14:textId="71469186" w:rsidR="00371BDD" w:rsidRDefault="00371BDD">
      <w:r>
        <w:tab/>
      </w:r>
      <w:r>
        <w:tab/>
      </w:r>
      <w:r>
        <w:tab/>
        <w:t xml:space="preserve">Dream Board </w:t>
      </w:r>
    </w:p>
    <w:p w14:paraId="72A2F965" w14:textId="13E577CA" w:rsidR="00371BDD" w:rsidRDefault="00371BDD">
      <w:r>
        <w:tab/>
      </w:r>
      <w:r>
        <w:tab/>
      </w:r>
      <w:r>
        <w:tab/>
        <w:t>Realist Board</w:t>
      </w:r>
    </w:p>
    <w:p w14:paraId="3B49A902" w14:textId="65312D7D" w:rsidR="00371BDD" w:rsidRDefault="00371BDD">
      <w:r>
        <w:tab/>
      </w:r>
      <w:r>
        <w:tab/>
      </w:r>
      <w:r>
        <w:tab/>
        <w:t xml:space="preserve">Critical Board. </w:t>
      </w:r>
    </w:p>
    <w:p w14:paraId="720E58FF" w14:textId="77777777" w:rsidR="000F147E" w:rsidRDefault="000F147E"/>
    <w:p w14:paraId="2B792147" w14:textId="77777777" w:rsidR="000F147E" w:rsidRDefault="000F147E">
      <w:r>
        <w:tab/>
        <w:t>Goodie Bags -</w:t>
      </w:r>
      <w:r>
        <w:tab/>
        <w:t>Information about WOW Festival (Save the Date) card</w:t>
      </w:r>
    </w:p>
    <w:p w14:paraId="60FE7755" w14:textId="77777777" w:rsidR="000F147E" w:rsidRDefault="000F147E">
      <w:r>
        <w:tab/>
      </w:r>
      <w:r>
        <w:tab/>
      </w:r>
      <w:r>
        <w:tab/>
        <w:t>Information about how to get in contact with us/Social media</w:t>
      </w:r>
    </w:p>
    <w:p w14:paraId="1D34F037" w14:textId="77777777" w:rsidR="001F7A86" w:rsidRDefault="001F7A86" w:rsidP="001F7A86">
      <w:pPr>
        <w:ind w:left="2160"/>
      </w:pPr>
      <w:r>
        <w:t xml:space="preserve">Freebies – Beauty Samples, Other Groups info, Chocolate, Recipe Cards, Crafts share. </w:t>
      </w:r>
    </w:p>
    <w:sectPr w:rsidR="001F7A86" w:rsidSect="00E32F2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67EA"/>
    <w:multiLevelType w:val="hybridMultilevel"/>
    <w:tmpl w:val="7D26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73693"/>
    <w:multiLevelType w:val="hybridMultilevel"/>
    <w:tmpl w:val="BEB0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8477D"/>
    <w:multiLevelType w:val="multilevel"/>
    <w:tmpl w:val="B4D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950CF"/>
    <w:multiLevelType w:val="hybridMultilevel"/>
    <w:tmpl w:val="AF746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7E"/>
    <w:rsid w:val="00064B81"/>
    <w:rsid w:val="000F147E"/>
    <w:rsid w:val="001F7A86"/>
    <w:rsid w:val="00371BDD"/>
    <w:rsid w:val="00385DAE"/>
    <w:rsid w:val="003C1B73"/>
    <w:rsid w:val="004D39E9"/>
    <w:rsid w:val="008F6484"/>
    <w:rsid w:val="00A940C6"/>
    <w:rsid w:val="00B573E3"/>
    <w:rsid w:val="00BB001B"/>
    <w:rsid w:val="00BD6333"/>
    <w:rsid w:val="00D0591C"/>
    <w:rsid w:val="00D62F84"/>
    <w:rsid w:val="00DD3EEF"/>
    <w:rsid w:val="00DE43E4"/>
    <w:rsid w:val="00E3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8142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345CA45-F4A9-4CD4-A7D4-A26D69796759}"/>
</file>

<file path=customXml/itemProps2.xml><?xml version="1.0" encoding="utf-8"?>
<ds:datastoreItem xmlns:ds="http://schemas.openxmlformats.org/officeDocument/2006/customXml" ds:itemID="{544A70AE-D867-4E23-B5AA-62AFF4147168}"/>
</file>

<file path=customXml/itemProps3.xml><?xml version="1.0" encoding="utf-8"?>
<ds:datastoreItem xmlns:ds="http://schemas.openxmlformats.org/officeDocument/2006/customXml" ds:itemID="{5F3F60D1-3B90-49ED-BD60-E8A04044DE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328</Words>
  <Characters>1871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o'reilly</dc:creator>
  <cp:keywords/>
  <dc:description/>
  <cp:lastModifiedBy>madeleine o'reilly</cp:lastModifiedBy>
  <cp:revision>5</cp:revision>
  <dcterms:created xsi:type="dcterms:W3CDTF">2016-09-08T08:44:00Z</dcterms:created>
  <dcterms:modified xsi:type="dcterms:W3CDTF">2016-09-12T14:03:00Z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