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67" w:rsidRPr="00BA74CE" w:rsidRDefault="00084884">
      <w:pPr>
        <w:rPr>
          <w:b/>
        </w:rPr>
      </w:pPr>
      <w:r w:rsidRPr="00BA74CE">
        <w:rPr>
          <w:b/>
        </w:rPr>
        <w:t xml:space="preserve">LGBT 50 </w:t>
      </w:r>
      <w:r w:rsidR="00F34B67" w:rsidRPr="00BA74CE">
        <w:rPr>
          <w:b/>
        </w:rPr>
        <w:t>All Partners and Project Team Meeting Minutes</w:t>
      </w:r>
    </w:p>
    <w:p w:rsidR="00F34B67" w:rsidRPr="00BA74CE" w:rsidRDefault="00F34B67">
      <w:pPr>
        <w:pBdr>
          <w:bottom w:val="single" w:sz="12" w:space="1" w:color="auto"/>
        </w:pBdr>
        <w:rPr>
          <w:b/>
        </w:rPr>
      </w:pPr>
      <w:r w:rsidRPr="00BA74CE">
        <w:rPr>
          <w:b/>
        </w:rPr>
        <w:t>19/01/17</w:t>
      </w:r>
    </w:p>
    <w:p w:rsidR="00F34B67" w:rsidRDefault="00F34B67"/>
    <w:p w:rsidR="002742AE" w:rsidRDefault="00084884" w:rsidP="002742AE">
      <w:pPr>
        <w:spacing w:after="0" w:line="240" w:lineRule="auto"/>
        <w:rPr>
          <w:b/>
        </w:rPr>
      </w:pPr>
      <w:r w:rsidRPr="00BA74CE">
        <w:rPr>
          <w:b/>
        </w:rPr>
        <w:t>Present:</w:t>
      </w:r>
    </w:p>
    <w:p w:rsidR="002742AE" w:rsidRDefault="00084884" w:rsidP="002742AE">
      <w:pPr>
        <w:spacing w:after="0" w:line="240" w:lineRule="auto"/>
      </w:pPr>
      <w:r>
        <w:t>Cian Sm</w:t>
      </w:r>
      <w:r w:rsidR="006B0984">
        <w:t>y</w:t>
      </w:r>
      <w:r>
        <w:t>th</w:t>
      </w:r>
      <w:r w:rsidR="006B0984">
        <w:t xml:space="preserve"> </w:t>
      </w:r>
      <w:r w:rsidR="00F34B67">
        <w:t>–</w:t>
      </w:r>
      <w:r w:rsidR="006B0984">
        <w:t xml:space="preserve"> </w:t>
      </w:r>
      <w:r w:rsidR="00F34B67">
        <w:t>Producer Hull 2017</w:t>
      </w:r>
    </w:p>
    <w:p w:rsidR="00796276" w:rsidRDefault="00796276" w:rsidP="002742AE">
      <w:pPr>
        <w:spacing w:after="0" w:line="240" w:lineRule="auto"/>
      </w:pPr>
      <w:r>
        <w:t>Nicola Taylor - Digital lead</w:t>
      </w:r>
      <w:r w:rsidR="002742AE">
        <w:t xml:space="preserve"> Hull 2017</w:t>
      </w:r>
    </w:p>
    <w:p w:rsidR="00796276" w:rsidRDefault="00796276" w:rsidP="002742AE">
      <w:pPr>
        <w:spacing w:after="0" w:line="240" w:lineRule="auto"/>
      </w:pPr>
      <w:r>
        <w:t>Sarah Moor</w:t>
      </w:r>
      <w:r w:rsidR="002742AE">
        <w:t xml:space="preserve"> – Marketing lead Hull 2017</w:t>
      </w:r>
    </w:p>
    <w:p w:rsidR="00796276" w:rsidRDefault="00796276" w:rsidP="002742AE">
      <w:pPr>
        <w:spacing w:after="0" w:line="240" w:lineRule="auto"/>
      </w:pPr>
      <w:r>
        <w:t>Bethany Watson</w:t>
      </w:r>
      <w:r w:rsidR="002742AE">
        <w:t xml:space="preserve"> – Digital lead Hull 2017</w:t>
      </w:r>
    </w:p>
    <w:p w:rsidR="00796276" w:rsidRDefault="00796276" w:rsidP="002742AE">
      <w:pPr>
        <w:spacing w:after="0" w:line="240" w:lineRule="auto"/>
      </w:pPr>
      <w:r>
        <w:t>Harriet</w:t>
      </w:r>
      <w:r w:rsidR="002742AE">
        <w:t xml:space="preserve"> Johnson – Volunteer lead Hull 2017</w:t>
      </w:r>
    </w:p>
    <w:p w:rsidR="00796276" w:rsidRDefault="002742AE" w:rsidP="00F34B67">
      <w:pPr>
        <w:spacing w:after="0"/>
      </w:pPr>
      <w:r>
        <w:t>Colin Renshaw – V</w:t>
      </w:r>
      <w:r w:rsidR="00796276">
        <w:t>olunteer lead hull 2017</w:t>
      </w:r>
    </w:p>
    <w:p w:rsidR="00796276" w:rsidRDefault="00796276" w:rsidP="00F34B67">
      <w:pPr>
        <w:spacing w:after="0"/>
      </w:pPr>
      <w:r>
        <w:t xml:space="preserve">James McGuire </w:t>
      </w:r>
      <w:r w:rsidR="002742AE">
        <w:t>– Engagement lead Hull 2017</w:t>
      </w:r>
    </w:p>
    <w:p w:rsidR="00F34B67" w:rsidRDefault="006B0984" w:rsidP="00F34B67">
      <w:pPr>
        <w:spacing w:after="0"/>
      </w:pPr>
      <w:r>
        <w:t>Phil</w:t>
      </w:r>
      <w:r w:rsidR="002742AE">
        <w:t>ip</w:t>
      </w:r>
      <w:r>
        <w:t xml:space="preserve"> Batty </w:t>
      </w:r>
      <w:r w:rsidR="00F34B67">
        <w:t>–</w:t>
      </w:r>
      <w:r>
        <w:t xml:space="preserve"> </w:t>
      </w:r>
      <w:r w:rsidR="00F34B67">
        <w:t>Director of Marketing Hull 2017</w:t>
      </w:r>
    </w:p>
    <w:p w:rsidR="00143789" w:rsidRDefault="00143789" w:rsidP="00F34B67">
      <w:pPr>
        <w:spacing w:after="0"/>
      </w:pPr>
      <w:r>
        <w:t>Ben McKnight – Head of Comms Hull 2017</w:t>
      </w:r>
    </w:p>
    <w:p w:rsidR="002742AE" w:rsidRDefault="002742AE" w:rsidP="00F34B67">
      <w:pPr>
        <w:spacing w:after="0"/>
      </w:pPr>
      <w:r>
        <w:t>Jenny Hutt – Event Manager Hull 2017</w:t>
      </w:r>
    </w:p>
    <w:p w:rsidR="00F34B67" w:rsidRDefault="00F34B67" w:rsidP="00F34B67">
      <w:pPr>
        <w:spacing w:after="0"/>
      </w:pPr>
      <w:r>
        <w:t xml:space="preserve">Anthony Dunn – </w:t>
      </w:r>
      <w:r w:rsidR="002742AE">
        <w:t xml:space="preserve">Marketing lead </w:t>
      </w:r>
      <w:r>
        <w:t>Yorkshire Dance</w:t>
      </w:r>
    </w:p>
    <w:p w:rsidR="00A65108" w:rsidRDefault="00A65108" w:rsidP="00F34B67">
      <w:pPr>
        <w:spacing w:after="0"/>
      </w:pPr>
      <w:r>
        <w:t>Kirsty Redhead – Producer Yorkshire Dance</w:t>
      </w:r>
    </w:p>
    <w:p w:rsidR="00F34B67" w:rsidRDefault="006B0984" w:rsidP="00F34B67">
      <w:pPr>
        <w:spacing w:after="0"/>
      </w:pPr>
      <w:r>
        <w:t xml:space="preserve">Colin Wilson </w:t>
      </w:r>
      <w:r w:rsidR="00F34B67">
        <w:t>–</w:t>
      </w:r>
      <w:r>
        <w:t xml:space="preserve"> Pride</w:t>
      </w:r>
      <w:r w:rsidR="00F34B67">
        <w:t xml:space="preserve"> in Hull</w:t>
      </w:r>
    </w:p>
    <w:p w:rsidR="00F34B67" w:rsidRDefault="006B0984" w:rsidP="00F34B67">
      <w:pPr>
        <w:spacing w:after="0"/>
      </w:pPr>
      <w:r>
        <w:t xml:space="preserve">Matt Walton </w:t>
      </w:r>
      <w:r w:rsidR="00F34B67">
        <w:t>–</w:t>
      </w:r>
      <w:r>
        <w:t xml:space="preserve"> Pride</w:t>
      </w:r>
      <w:r w:rsidR="00F34B67">
        <w:t xml:space="preserve"> in Hull</w:t>
      </w:r>
    </w:p>
    <w:p w:rsidR="00F34B67" w:rsidRDefault="006B0984" w:rsidP="00F34B67">
      <w:pPr>
        <w:spacing w:after="0"/>
      </w:pPr>
      <w:r>
        <w:t xml:space="preserve">Andy Train </w:t>
      </w:r>
      <w:r w:rsidR="00F34B67">
        <w:t>–</w:t>
      </w:r>
      <w:r>
        <w:t xml:space="preserve"> Pride</w:t>
      </w:r>
      <w:r w:rsidR="00F34B67">
        <w:t xml:space="preserve"> in Hull</w:t>
      </w:r>
    </w:p>
    <w:p w:rsidR="00084884" w:rsidRDefault="006B0984" w:rsidP="00F34B67">
      <w:pPr>
        <w:spacing w:after="0"/>
      </w:pPr>
      <w:r>
        <w:t>D</w:t>
      </w:r>
      <w:r w:rsidR="00F34B67">
        <w:t>icky Eton</w:t>
      </w:r>
      <w:r>
        <w:t xml:space="preserve"> </w:t>
      </w:r>
      <w:r w:rsidR="00BA74CE">
        <w:t>–</w:t>
      </w:r>
      <w:r>
        <w:t xml:space="preserve"> Duckie</w:t>
      </w:r>
    </w:p>
    <w:p w:rsidR="00216DA6" w:rsidRDefault="00216DA6" w:rsidP="00F34B67">
      <w:pPr>
        <w:spacing w:after="0"/>
      </w:pPr>
    </w:p>
    <w:p w:rsidR="00216DA6" w:rsidRDefault="00216DA6" w:rsidP="00F34B67">
      <w:pPr>
        <w:spacing w:after="0"/>
        <w:rPr>
          <w:b/>
        </w:rPr>
      </w:pPr>
      <w:r>
        <w:rPr>
          <w:b/>
        </w:rPr>
        <w:t>Apologies</w:t>
      </w:r>
    </w:p>
    <w:p w:rsidR="00796276" w:rsidRDefault="00796276" w:rsidP="00796276">
      <w:pPr>
        <w:spacing w:after="0"/>
      </w:pPr>
      <w:r>
        <w:t>Lindsey Hammond – Assistant Producer Hull 2017</w:t>
      </w:r>
    </w:p>
    <w:p w:rsidR="00796276" w:rsidRDefault="00796276" w:rsidP="00796276">
      <w:pPr>
        <w:spacing w:after="0"/>
      </w:pPr>
      <w:r>
        <w:t>Wieke Eringa – Yorkshire Dance</w:t>
      </w:r>
    </w:p>
    <w:p w:rsidR="00796276" w:rsidRDefault="00796276" w:rsidP="00F34B67">
      <w:pPr>
        <w:spacing w:after="0"/>
        <w:rPr>
          <w:b/>
        </w:rPr>
      </w:pPr>
    </w:p>
    <w:p w:rsidR="00084884" w:rsidRDefault="00084884"/>
    <w:p w:rsidR="002742AE" w:rsidRPr="002742AE" w:rsidRDefault="002742AE">
      <w:pPr>
        <w:rPr>
          <w:b/>
        </w:rPr>
      </w:pPr>
      <w:r w:rsidRPr="002742AE">
        <w:rPr>
          <w:b/>
        </w:rPr>
        <w:t>NEXT MEETING: 16</w:t>
      </w:r>
      <w:r w:rsidRPr="002742AE">
        <w:rPr>
          <w:b/>
          <w:vertAlign w:val="superscript"/>
        </w:rPr>
        <w:t>th</w:t>
      </w:r>
      <w:r w:rsidRPr="002742AE">
        <w:rPr>
          <w:b/>
        </w:rPr>
        <w:t xml:space="preserve"> March 2017, 2.00pm, Pacific Exchange, 40 High Street, Hull HU1 1PS</w:t>
      </w:r>
    </w:p>
    <w:p w:rsidR="002742AE" w:rsidRDefault="002742AE">
      <w:r>
        <w:t>Meetings ahead:</w:t>
      </w:r>
    </w:p>
    <w:p w:rsidR="002742AE" w:rsidRDefault="002742AE">
      <w:r>
        <w:t>12</w:t>
      </w:r>
      <w:r w:rsidRPr="002742AE">
        <w:rPr>
          <w:vertAlign w:val="superscript"/>
        </w:rPr>
        <w:t>th</w:t>
      </w:r>
      <w:r>
        <w:t xml:space="preserve"> April, 2pm, as above</w:t>
      </w:r>
    </w:p>
    <w:p w:rsidR="002742AE" w:rsidRDefault="002742AE">
      <w:r>
        <w:t>11</w:t>
      </w:r>
      <w:r w:rsidRPr="002742AE">
        <w:rPr>
          <w:vertAlign w:val="superscript"/>
        </w:rPr>
        <w:t>th</w:t>
      </w:r>
      <w:r>
        <w:t xml:space="preserve"> May, 2pm, as above</w:t>
      </w:r>
    </w:p>
    <w:p w:rsidR="002742AE" w:rsidRDefault="002742AE">
      <w:r>
        <w:t>8</w:t>
      </w:r>
      <w:r w:rsidRPr="002742AE">
        <w:rPr>
          <w:vertAlign w:val="superscript"/>
        </w:rPr>
        <w:t>th</w:t>
      </w:r>
      <w:r>
        <w:t xml:space="preserve"> June, 2pm, as above</w:t>
      </w:r>
    </w:p>
    <w:p w:rsidR="002742AE" w:rsidRDefault="002742AE">
      <w:r>
        <w:t>6</w:t>
      </w:r>
      <w:r w:rsidRPr="002742AE">
        <w:rPr>
          <w:vertAlign w:val="superscript"/>
        </w:rPr>
        <w:t>th</w:t>
      </w:r>
      <w:r>
        <w:t xml:space="preserve"> July, 2pm, as above</w:t>
      </w:r>
    </w:p>
    <w:p w:rsidR="002742AE" w:rsidRDefault="002742AE">
      <w:r>
        <w:t>14</w:t>
      </w:r>
      <w:r w:rsidRPr="002742AE">
        <w:rPr>
          <w:vertAlign w:val="superscript"/>
        </w:rPr>
        <w:t>th</w:t>
      </w:r>
      <w:r>
        <w:t xml:space="preserve"> July, 2pm, Event prep meeting (tbc)</w:t>
      </w:r>
    </w:p>
    <w:p w:rsidR="002742AE" w:rsidRDefault="00947134">
      <w:r>
        <w:t>19</w:t>
      </w:r>
      <w:r w:rsidRPr="00947134">
        <w:rPr>
          <w:vertAlign w:val="superscript"/>
        </w:rPr>
        <w:t>th</w:t>
      </w:r>
      <w:r>
        <w:t xml:space="preserve"> July, 2pm, Event prep meeting (tbc)</w:t>
      </w:r>
    </w:p>
    <w:p w:rsidR="002742AE" w:rsidRDefault="002742AE"/>
    <w:p w:rsidR="00143789" w:rsidRDefault="00143789">
      <w:r>
        <w:t>Pride in Hull noted that the Gay Police Association are planning a black tie dinner in Hull for 21</w:t>
      </w:r>
      <w:r w:rsidRPr="00143789">
        <w:rPr>
          <w:vertAlign w:val="superscript"/>
        </w:rPr>
        <w:t>st</w:t>
      </w:r>
      <w:r>
        <w:t xml:space="preserve"> July in preparation for taking part in UK Pride parade next day. In addition, the emergency services will be re-branding their uniforms and some vehicles with rainbow designs. A fire engine will be re-branded in UK Pride/Pride in Hull designs. London Pride are following suit. Police lights may be adapted to change from blue lights to rainbow sequence. The dinner will be joined by the UK Pride Organisers’ Network (UKPON).</w:t>
      </w:r>
    </w:p>
    <w:p w:rsidR="00143789" w:rsidRDefault="00143789"/>
    <w:p w:rsidR="00143789" w:rsidRDefault="00143789">
      <w:r>
        <w:t>Yorkshire Dance have</w:t>
      </w:r>
      <w:r w:rsidR="00A65108">
        <w:t xml:space="preserve"> promoted recruitment of a project</w:t>
      </w:r>
      <w:r>
        <w:t xml:space="preserve"> coordinator in Hull for their Gary Clarke project. They are interviewing candidates for the post, in Hull, on 2</w:t>
      </w:r>
      <w:r w:rsidRPr="00143789">
        <w:rPr>
          <w:vertAlign w:val="superscript"/>
        </w:rPr>
        <w:t>nd</w:t>
      </w:r>
      <w:r>
        <w:t xml:space="preserve"> March. Gary will be visiting Hull over the coming weeks to collect stories and meet groups in order to inform the new work. Yorkshire Dance and Duckie have been collaborating on how they can share some of the research into local stories and heritage. EJ Scott, from Duckie, has already been in Hull in February collecting such stories. Gary and EJ will collaborate and share info. </w:t>
      </w:r>
    </w:p>
    <w:p w:rsidR="00143789" w:rsidRDefault="00143789">
      <w:r>
        <w:t>EJ has an aspiration to help this collection of LGBT heritage in the city form part of a conversation with Hull History Centre about establishing an LGBT archive for the city.</w:t>
      </w:r>
    </w:p>
    <w:p w:rsidR="00143789" w:rsidRDefault="00143789">
      <w:r>
        <w:t>Yorkshire Dance and Duckie have also discussed how the Duckie shop/studio in Hull from May 2017 c</w:t>
      </w:r>
      <w:r w:rsidR="00A65108">
        <w:t>ould form the base for the project</w:t>
      </w:r>
      <w:r>
        <w:t xml:space="preserve"> coordinator and other activity. </w:t>
      </w:r>
    </w:p>
    <w:p w:rsidR="00143789" w:rsidRDefault="00143789">
      <w:r>
        <w:t>Ben McKnight updated the group on plans for the Hull 2017 Season 2 and 3 programme launch in Hull and London, noting that LGBT 50 wil</w:t>
      </w:r>
      <w:bookmarkStart w:id="0" w:name="_GoBack"/>
      <w:bookmarkEnd w:id="0"/>
      <w:r>
        <w:t xml:space="preserve">l be one of the highlight projects being pushed. </w:t>
      </w:r>
      <w:r w:rsidR="00CD32FA">
        <w:t>Hull 2017 will also distribute a specific release about LGBT 50.</w:t>
      </w:r>
    </w:p>
    <w:p w:rsidR="00CD32FA" w:rsidRDefault="00CD32FA">
      <w:r>
        <w:t>Pride in Hull have secure permission for use of Queens Gardens for their concert on 22</w:t>
      </w:r>
      <w:r w:rsidRPr="00CD32FA">
        <w:rPr>
          <w:vertAlign w:val="superscript"/>
        </w:rPr>
        <w:t>nd</w:t>
      </w:r>
      <w:r>
        <w:t xml:space="preserve"> July. Marc Almond has been confirmed as a headliner. They are also talking to other artists.</w:t>
      </w:r>
    </w:p>
    <w:p w:rsidR="00CD32FA" w:rsidRDefault="00CD32FA">
      <w:r>
        <w:t>Jenny Hutt noted pressures on accommodation needs. Yorkshire Dance and Duckie arranged follow up meetings in order to plan their accommodation needs for their respective projects.</w:t>
      </w:r>
    </w:p>
    <w:p w:rsidR="00143789" w:rsidRDefault="00CD32FA">
      <w:r>
        <w:t>Accommodation pressure points in the city cover the following dates: 27-28 May (Radio 1 Big Weekend) and 1-3 June (Paul Heaton stadium gig). It is impossible to get hotel and other tourism accommodation on these dates.</w:t>
      </w:r>
    </w:p>
    <w:p w:rsidR="00CD32FA" w:rsidRDefault="00CD32FA">
      <w:r>
        <w:t>Cian is to update on other event clashes across 22-29</w:t>
      </w:r>
      <w:r w:rsidRPr="00CD32FA">
        <w:rPr>
          <w:vertAlign w:val="superscript"/>
        </w:rPr>
        <w:t>th</w:t>
      </w:r>
      <w:r>
        <w:t xml:space="preserve"> July. To date he notes first weekend coincides with Hull Folk Festival and second weekend coincides with the Veterans Weekend. School holidays begin mid-week. There is potentially a BBC Proms event at Stage at The Dock near Humber Street on 22</w:t>
      </w:r>
      <w:r w:rsidRPr="00CD32FA">
        <w:rPr>
          <w:vertAlign w:val="superscript"/>
        </w:rPr>
        <w:t>nd</w:t>
      </w:r>
      <w:r>
        <w:t>.</w:t>
      </w:r>
    </w:p>
    <w:p w:rsidR="00CD32FA" w:rsidRDefault="00CD32FA">
      <w:r>
        <w:t>Yorkshire Dance are in conversation with volunteering team about opportunities for participation in the dance project.</w:t>
      </w:r>
    </w:p>
    <w:p w:rsidR="00CD32FA" w:rsidRDefault="00CD32FA">
      <w:r>
        <w:t>Pride and volunteering team to discuss where volunteering responsibility lies regarding Pride events.</w:t>
      </w:r>
    </w:p>
    <w:p w:rsidR="00CD32FA" w:rsidRDefault="00CD32FA">
      <w:r>
        <w:t xml:space="preserve">Duckie and volunteering to consider where volunteer roles may sit regarding the Duckie shop/studio and QVS. </w:t>
      </w:r>
    </w:p>
    <w:p w:rsidR="00CD32FA" w:rsidRDefault="00CD32FA">
      <w:r>
        <w:t>We should all plan for an LGBT 50 volunteering team collectively in advance and arrange a briefing session for our volunteers to inspire and inform them about the project and make them our champions in the city. This should take place in early May.</w:t>
      </w:r>
    </w:p>
    <w:p w:rsidR="008E0DEC" w:rsidRDefault="00CD32FA">
      <w:r>
        <w:t xml:space="preserve">All partners to consider Hull 2017’s engagement team role, through James McGuire, on how we can engage with </w:t>
      </w:r>
      <w:r w:rsidR="008E0DEC">
        <w:t xml:space="preserve">LGBT people who are not actively involved in community groups or pride. </w:t>
      </w:r>
    </w:p>
    <w:p w:rsidR="008E0DEC" w:rsidRDefault="008E0DEC">
      <w:r>
        <w:t>Cian noted our main audience aspiration is to create a free and open space that feels relaxed and encourages inter-generational socialising in the LGBT community.</w:t>
      </w:r>
    </w:p>
    <w:p w:rsidR="00BA74CE" w:rsidRDefault="008E0DEC">
      <w:r>
        <w:t>Yorkshire Dance raised the need for permission of use for QVS for rehearsals in advance of performance on 29</w:t>
      </w:r>
      <w:r w:rsidRPr="008E0DEC">
        <w:rPr>
          <w:vertAlign w:val="superscript"/>
        </w:rPr>
        <w:t>th</w:t>
      </w:r>
      <w:r>
        <w:t>.</w:t>
      </w:r>
    </w:p>
    <w:sectPr w:rsidR="00BA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84"/>
    <w:rsid w:val="000152A0"/>
    <w:rsid w:val="00065C2F"/>
    <w:rsid w:val="00084884"/>
    <w:rsid w:val="00143789"/>
    <w:rsid w:val="00216DA6"/>
    <w:rsid w:val="00266DA7"/>
    <w:rsid w:val="002742AE"/>
    <w:rsid w:val="004371D6"/>
    <w:rsid w:val="0047599A"/>
    <w:rsid w:val="005265B9"/>
    <w:rsid w:val="00596BA8"/>
    <w:rsid w:val="006B0984"/>
    <w:rsid w:val="006E73CF"/>
    <w:rsid w:val="0071021E"/>
    <w:rsid w:val="00782967"/>
    <w:rsid w:val="00796276"/>
    <w:rsid w:val="007A7790"/>
    <w:rsid w:val="00825DCB"/>
    <w:rsid w:val="00845804"/>
    <w:rsid w:val="0086294B"/>
    <w:rsid w:val="008A00E6"/>
    <w:rsid w:val="008A0876"/>
    <w:rsid w:val="008A7DC2"/>
    <w:rsid w:val="008D663E"/>
    <w:rsid w:val="008D6BED"/>
    <w:rsid w:val="008E0DEC"/>
    <w:rsid w:val="00947134"/>
    <w:rsid w:val="009A12F6"/>
    <w:rsid w:val="00A65108"/>
    <w:rsid w:val="00A835DF"/>
    <w:rsid w:val="00BA74CE"/>
    <w:rsid w:val="00BC39B1"/>
    <w:rsid w:val="00C06E37"/>
    <w:rsid w:val="00CD32FA"/>
    <w:rsid w:val="00D5419A"/>
    <w:rsid w:val="00DF41BF"/>
    <w:rsid w:val="00E3378A"/>
    <w:rsid w:val="00E971ED"/>
    <w:rsid w:val="00F34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A4A6"/>
  <w15:chartTrackingRefBased/>
  <w15:docId w15:val="{09DE4836-E780-4882-8D0F-CE31DC18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0CE234F-5420-49B0-BFC8-EDE262E9E86B}"/>
</file>

<file path=customXml/itemProps2.xml><?xml version="1.0" encoding="utf-8"?>
<ds:datastoreItem xmlns:ds="http://schemas.openxmlformats.org/officeDocument/2006/customXml" ds:itemID="{90D62AF1-5190-4587-A43F-A97B7B170B27}"/>
</file>

<file path=customXml/itemProps3.xml><?xml version="1.0" encoding="utf-8"?>
<ds:datastoreItem xmlns:ds="http://schemas.openxmlformats.org/officeDocument/2006/customXml" ds:itemID="{B8426F53-3DE7-42CA-80B9-05335227C5DB}"/>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Hammond</dc:creator>
  <cp:keywords/>
  <dc:description/>
  <cp:lastModifiedBy>Smyth Cian (2017)</cp:lastModifiedBy>
  <cp:revision>3</cp:revision>
  <dcterms:created xsi:type="dcterms:W3CDTF">2017-03-02T10:43:00Z</dcterms:created>
  <dcterms:modified xsi:type="dcterms:W3CDTF">2017-03-03T14:50:00Z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