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C7DB9" w14:textId="64653B91" w:rsidR="63E9EAFB" w:rsidRDefault="63E9EAFB" w:rsidP="00373468">
      <w:pPr>
        <w:outlineLvl w:val="0"/>
      </w:pPr>
      <w:r w:rsidRPr="63E9EAFB">
        <w:rPr>
          <w:rFonts w:ascii="Calibri" w:eastAsia="Calibri" w:hAnsi="Calibri" w:cs="Calibri"/>
          <w:sz w:val="28"/>
          <w:szCs w:val="28"/>
        </w:rPr>
        <w:t>CDM Notes</w:t>
      </w:r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2D5A4512" w14:textId="583232EB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1A07300B" w14:textId="301EADF3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5116AEE4" w14:textId="0D5945CF" w:rsidR="63E9EAFB" w:rsidRDefault="63E9EAFB" w:rsidP="63E9EAFB">
      <w:pPr>
        <w:pStyle w:val="ListParagraph"/>
        <w:numPr>
          <w:ilvl w:val="0"/>
          <w:numId w:val="14"/>
        </w:numPr>
      </w:pPr>
      <w:r w:rsidRPr="63E9EAFB">
        <w:rPr>
          <w:rFonts w:ascii="Calibri" w:eastAsia="Calibri" w:hAnsi="Calibri" w:cs="Calibri"/>
          <w:b/>
          <w:bCs/>
          <w:sz w:val="20"/>
          <w:szCs w:val="20"/>
        </w:rPr>
        <w:t xml:space="preserve">Jason Bruges Studio </w:t>
      </w:r>
    </w:p>
    <w:p w14:paraId="4C8EEC65" w14:textId="139D8E67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>Admin</w:t>
      </w:r>
    </w:p>
    <w:p w14:paraId="5346A59F" w14:textId="5F8D8354" w:rsidR="63E9EAFB" w:rsidRDefault="63E9EAFB" w:rsidP="63E9EAFB">
      <w:pPr>
        <w:pStyle w:val="ListParagraph"/>
        <w:numPr>
          <w:ilvl w:val="0"/>
          <w:numId w:val="13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Creative direction </w:t>
      </w:r>
    </w:p>
    <w:p w14:paraId="503A33EC" w14:textId="09CDC3D9" w:rsidR="63E9EAFB" w:rsidRDefault="63E9EAFB" w:rsidP="63E9EAFB">
      <w:pPr>
        <w:pStyle w:val="ListParagraph"/>
        <w:numPr>
          <w:ilvl w:val="0"/>
          <w:numId w:val="13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Technical Direction </w:t>
      </w:r>
    </w:p>
    <w:p w14:paraId="757006B6" w14:textId="082E06C2" w:rsidR="63E9EAFB" w:rsidRDefault="043737B7" w:rsidP="043737B7">
      <w:pPr>
        <w:pStyle w:val="ListParagraph"/>
        <w:numPr>
          <w:ilvl w:val="0"/>
          <w:numId w:val="13"/>
        </w:numPr>
      </w:pPr>
      <w:r w:rsidRPr="043737B7">
        <w:rPr>
          <w:rFonts w:ascii="Calibri" w:eastAsia="Calibri" w:hAnsi="Calibri" w:cs="Calibri"/>
          <w:sz w:val="20"/>
          <w:szCs w:val="20"/>
        </w:rPr>
        <w:t xml:space="preserve">Project management </w:t>
      </w:r>
    </w:p>
    <w:p w14:paraId="30884C10" w14:textId="4C36E019" w:rsidR="63E9EAFB" w:rsidRDefault="043737B7" w:rsidP="043737B7">
      <w:pPr>
        <w:pStyle w:val="ListParagraph"/>
        <w:numPr>
          <w:ilvl w:val="0"/>
          <w:numId w:val="13"/>
        </w:numPr>
      </w:pPr>
      <w:r w:rsidRPr="043737B7">
        <w:rPr>
          <w:rFonts w:ascii="Calibri" w:eastAsia="Calibri" w:hAnsi="Calibri" w:cs="Calibri"/>
          <w:sz w:val="20"/>
          <w:szCs w:val="20"/>
        </w:rPr>
        <w:t>See terms ***</w:t>
      </w:r>
    </w:p>
    <w:p w14:paraId="7B32BCE3" w14:textId="443B8B7E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6C9D349A" w14:textId="7D5A042A" w:rsidR="63E9EAFB" w:rsidRDefault="63E9EAFB" w:rsidP="00373468">
      <w:pPr>
        <w:outlineLvl w:val="0"/>
      </w:pPr>
      <w:r w:rsidRPr="63E9EAFB">
        <w:rPr>
          <w:rFonts w:ascii="Calibri" w:eastAsia="Calibri" w:hAnsi="Calibri" w:cs="Calibri"/>
          <w:sz w:val="20"/>
          <w:szCs w:val="20"/>
        </w:rPr>
        <w:t xml:space="preserve">Technical </w:t>
      </w:r>
    </w:p>
    <w:p w14:paraId="2F2CB378" w14:textId="311439FC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6BC68D41" w14:textId="0D679A25" w:rsidR="63E9EAFB" w:rsidRDefault="63E9EAFB" w:rsidP="00373468">
      <w:pPr>
        <w:outlineLvl w:val="0"/>
      </w:pPr>
      <w:r w:rsidRPr="63E9EAFB">
        <w:rPr>
          <w:rFonts w:ascii="Calibri" w:eastAsia="Calibri" w:hAnsi="Calibri" w:cs="Calibri"/>
          <w:sz w:val="20"/>
          <w:szCs w:val="20"/>
        </w:rPr>
        <w:t xml:space="preserve"> Installation </w:t>
      </w:r>
    </w:p>
    <w:p w14:paraId="545063E1" w14:textId="79331845" w:rsidR="63E9EAFB" w:rsidRDefault="63E9EAFB" w:rsidP="63E9EAFB">
      <w:pPr>
        <w:pStyle w:val="ListParagraph"/>
        <w:numPr>
          <w:ilvl w:val="0"/>
          <w:numId w:val="12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Brain installed and data run </w:t>
      </w:r>
    </w:p>
    <w:p w14:paraId="22488CF5" w14:textId="2793ACB0" w:rsidR="63E9EAFB" w:rsidRDefault="63E9EAFB" w:rsidP="63E9EAFB">
      <w:pPr>
        <w:pStyle w:val="ListParagraph"/>
        <w:numPr>
          <w:ilvl w:val="0"/>
          <w:numId w:val="12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Site van for local shelter </w:t>
      </w:r>
    </w:p>
    <w:p w14:paraId="320800A6" w14:textId="746C8EB0" w:rsidR="63E9EAFB" w:rsidRDefault="63E9EAFB"/>
    <w:p w14:paraId="71517EEA" w14:textId="004A6A07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49F85AE7" w14:textId="2793F174" w:rsidR="63E9EAFB" w:rsidRDefault="63E9EAFB" w:rsidP="63E9EAFB">
      <w:pPr>
        <w:pStyle w:val="ListParagraph"/>
        <w:numPr>
          <w:ilvl w:val="0"/>
          <w:numId w:val="14"/>
        </w:numPr>
      </w:pPr>
      <w:r w:rsidRPr="63E9EAFB">
        <w:rPr>
          <w:rFonts w:ascii="Calibri" w:eastAsia="Calibri" w:hAnsi="Calibri" w:cs="Calibri"/>
          <w:b/>
          <w:bCs/>
          <w:sz w:val="20"/>
          <w:szCs w:val="20"/>
        </w:rPr>
        <w:t xml:space="preserve">Structural Workshop – Structural Engineers </w:t>
      </w:r>
    </w:p>
    <w:p w14:paraId="432CAA95" w14:textId="2705B563" w:rsidR="63E9EAFB" w:rsidRDefault="63E9EAFB">
      <w:r w:rsidRPr="63E9EAFB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4FC5AEEC" w14:textId="39D53772" w:rsidR="63E9EAFB" w:rsidRDefault="63E9EAFB" w:rsidP="00373468">
      <w:pPr>
        <w:outlineLvl w:val="0"/>
      </w:pPr>
      <w:r w:rsidRPr="63E9EAFB">
        <w:rPr>
          <w:rFonts w:ascii="Calibri" w:eastAsia="Calibri" w:hAnsi="Calibri" w:cs="Calibri"/>
          <w:sz w:val="20"/>
          <w:szCs w:val="20"/>
        </w:rPr>
        <w:t>Admin</w:t>
      </w:r>
    </w:p>
    <w:p w14:paraId="638E7612" w14:textId="1920E3A9" w:rsidR="63E9EAFB" w:rsidRDefault="63E9EAFB" w:rsidP="63E9EAFB">
      <w:pPr>
        <w:pStyle w:val="ListParagraph"/>
        <w:numPr>
          <w:ilvl w:val="0"/>
          <w:numId w:val="11"/>
        </w:numPr>
      </w:pPr>
      <w:r w:rsidRPr="63E9EAFB">
        <w:rPr>
          <w:rFonts w:ascii="Calibri" w:eastAsia="Calibri" w:hAnsi="Calibri" w:cs="Calibri"/>
          <w:sz w:val="20"/>
          <w:szCs w:val="20"/>
        </w:rPr>
        <w:t>Site survey</w:t>
      </w:r>
    </w:p>
    <w:p w14:paraId="5561C033" w14:textId="15B19892" w:rsidR="63E9EAFB" w:rsidRDefault="63E9EAFB" w:rsidP="63E9EAFB">
      <w:pPr>
        <w:pStyle w:val="ListParagraph"/>
        <w:numPr>
          <w:ilvl w:val="0"/>
          <w:numId w:val="11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Dynamic robot Load calculations </w:t>
      </w:r>
    </w:p>
    <w:p w14:paraId="5FC53290" w14:textId="2A9D4F49" w:rsidR="63E9EAFB" w:rsidRDefault="63E9EAFB" w:rsidP="63E9EAFB">
      <w:pPr>
        <w:pStyle w:val="ListParagraph"/>
        <w:numPr>
          <w:ilvl w:val="0"/>
          <w:numId w:val="11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Ratification of plinth structure based on calculated force and load </w:t>
      </w:r>
    </w:p>
    <w:p w14:paraId="3428DB46" w14:textId="236B5447" w:rsidR="63E9EAFB" w:rsidRDefault="63E9EAFB" w:rsidP="63E9EAFB">
      <w:pPr>
        <w:pStyle w:val="ListParagraph"/>
        <w:numPr>
          <w:ilvl w:val="0"/>
          <w:numId w:val="11"/>
        </w:numPr>
      </w:pPr>
      <w:r w:rsidRPr="63E9EAFB">
        <w:rPr>
          <w:rFonts w:ascii="Calibri" w:eastAsia="Calibri" w:hAnsi="Calibri" w:cs="Calibri"/>
          <w:sz w:val="20"/>
          <w:szCs w:val="20"/>
        </w:rPr>
        <w:t>Certified drawings submitted to The White Wall Installation</w:t>
      </w:r>
    </w:p>
    <w:p w14:paraId="4F65C5CA" w14:textId="5481C0C6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7A92CB03" w14:textId="12405079" w:rsidR="63E9EAFB" w:rsidRDefault="63E9EAFB" w:rsidP="00373468">
      <w:pPr>
        <w:outlineLvl w:val="0"/>
      </w:pPr>
      <w:r w:rsidRPr="63E9EAFB">
        <w:rPr>
          <w:rFonts w:ascii="Calibri" w:eastAsia="Calibri" w:hAnsi="Calibri" w:cs="Calibri"/>
          <w:sz w:val="20"/>
          <w:szCs w:val="20"/>
        </w:rPr>
        <w:t>Installation</w:t>
      </w:r>
    </w:p>
    <w:p w14:paraId="05958307" w14:textId="4B1FB327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10B11263" w14:textId="584A26EB" w:rsidR="63E9EAFB" w:rsidRDefault="63E9EAFB" w:rsidP="63E9EAFB">
      <w:pPr>
        <w:pStyle w:val="ListParagraph"/>
        <w:numPr>
          <w:ilvl w:val="0"/>
          <w:numId w:val="10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Structural survey following plinth installation </w:t>
      </w:r>
    </w:p>
    <w:p w14:paraId="7427F108" w14:textId="3BD1DB36" w:rsidR="63E9EAFB" w:rsidRDefault="63E9EAFB" w:rsidP="63E9EAFB">
      <w:pPr>
        <w:pStyle w:val="ListParagraph"/>
        <w:numPr>
          <w:ilvl w:val="0"/>
          <w:numId w:val="10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Structural sign off following Robot fastening </w:t>
      </w:r>
    </w:p>
    <w:p w14:paraId="576367C0" w14:textId="62FF2614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06CA2CE1" w14:textId="39734221" w:rsidR="63E9EAFB" w:rsidRDefault="63E9EAFB">
      <w:pPr>
        <w:rPr>
          <w:rFonts w:ascii="Calibri" w:eastAsia="Calibri" w:hAnsi="Calibri" w:cs="Calibri"/>
          <w:sz w:val="20"/>
          <w:szCs w:val="20"/>
        </w:rPr>
      </w:pPr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03AAE19D" w14:textId="77777777" w:rsidR="00373468" w:rsidRDefault="00373468"/>
    <w:p w14:paraId="7C56AAF6" w14:textId="5A6C4F8A" w:rsidR="63E9EAFB" w:rsidRDefault="63E9EAFB" w:rsidP="63E9EAFB">
      <w:pPr>
        <w:pStyle w:val="ListParagraph"/>
        <w:numPr>
          <w:ilvl w:val="0"/>
          <w:numId w:val="14"/>
        </w:numPr>
      </w:pPr>
      <w:r w:rsidRPr="63E9EAFB">
        <w:rPr>
          <w:rFonts w:ascii="Calibri" w:eastAsia="Calibri" w:hAnsi="Calibri" w:cs="Calibri"/>
          <w:b/>
          <w:bCs/>
          <w:sz w:val="20"/>
          <w:szCs w:val="20"/>
        </w:rPr>
        <w:lastRenderedPageBreak/>
        <w:t>The White Wall - Production, Design and Fabrication</w:t>
      </w:r>
    </w:p>
    <w:p w14:paraId="40E615D1" w14:textId="3FC5F95D" w:rsidR="63E9EAFB" w:rsidRDefault="63E9EAFB" w:rsidP="00373468">
      <w:r w:rsidRPr="63E9EAFB">
        <w:rPr>
          <w:rFonts w:ascii="Calibri" w:eastAsia="Calibri" w:hAnsi="Calibri" w:cs="Calibri"/>
          <w:sz w:val="20"/>
          <w:szCs w:val="20"/>
        </w:rPr>
        <w:t xml:space="preserve"> Admin </w:t>
      </w:r>
    </w:p>
    <w:p w14:paraId="1001EA5D" w14:textId="16CA8A4F" w:rsidR="63E9EAFB" w:rsidRDefault="63E9EAFB" w:rsidP="63E9EAFB">
      <w:pPr>
        <w:pStyle w:val="ListParagraph"/>
        <w:numPr>
          <w:ilvl w:val="0"/>
          <w:numId w:val="9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Site survey works, preparation and RAMS </w:t>
      </w:r>
    </w:p>
    <w:p w14:paraId="53F0305A" w14:textId="302DB568" w:rsidR="63E9EAFB" w:rsidRDefault="63E9EAFB" w:rsidP="63E9EAFB">
      <w:pPr>
        <w:pStyle w:val="ListParagraph"/>
        <w:numPr>
          <w:ilvl w:val="0"/>
          <w:numId w:val="9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Weld schedule and approvals </w:t>
      </w:r>
    </w:p>
    <w:p w14:paraId="4E01F136" w14:textId="3AEA5CAE" w:rsidR="63E9EAFB" w:rsidRDefault="63E9EAFB" w:rsidP="63E9EAFB">
      <w:pPr>
        <w:pStyle w:val="ListParagraph"/>
        <w:numPr>
          <w:ilvl w:val="0"/>
          <w:numId w:val="9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All associated pre-production </w:t>
      </w:r>
      <w:proofErr w:type="spellStart"/>
      <w:r w:rsidRPr="63E9EAFB">
        <w:rPr>
          <w:rFonts w:ascii="Calibri" w:eastAsia="Calibri" w:hAnsi="Calibri" w:cs="Calibri"/>
          <w:sz w:val="20"/>
          <w:szCs w:val="20"/>
        </w:rPr>
        <w:t>labour</w:t>
      </w:r>
      <w:proofErr w:type="spellEnd"/>
      <w:r w:rsidRPr="63E9EAFB">
        <w:rPr>
          <w:rFonts w:ascii="Calibri" w:eastAsia="Calibri" w:hAnsi="Calibri" w:cs="Calibri"/>
          <w:sz w:val="20"/>
          <w:szCs w:val="20"/>
        </w:rPr>
        <w:t xml:space="preserve">/travel/expenses </w:t>
      </w:r>
    </w:p>
    <w:p w14:paraId="6146C6ED" w14:textId="09958B31" w:rsidR="63E9EAFB" w:rsidRDefault="63E9EAFB" w:rsidP="00373468">
      <w:r w:rsidRPr="63E9EAFB">
        <w:rPr>
          <w:rFonts w:ascii="Calibri" w:eastAsia="Calibri" w:hAnsi="Calibri" w:cs="Calibri"/>
          <w:sz w:val="20"/>
          <w:szCs w:val="20"/>
        </w:rPr>
        <w:t xml:space="preserve"> Components</w:t>
      </w:r>
    </w:p>
    <w:p w14:paraId="766AD244" w14:textId="7430CA60" w:rsidR="63E9EAFB" w:rsidRDefault="63E9EAFB" w:rsidP="63E9EAFB">
      <w:pPr>
        <w:pStyle w:val="ListParagraph"/>
        <w:numPr>
          <w:ilvl w:val="0"/>
          <w:numId w:val="8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Primary and Secondary Framework </w:t>
      </w:r>
    </w:p>
    <w:p w14:paraId="1BD39A60" w14:textId="21680D6E" w:rsidR="63E9EAFB" w:rsidRDefault="63E9EAFB" w:rsidP="63E9EAFB">
      <w:pPr>
        <w:pStyle w:val="ListParagraph"/>
        <w:numPr>
          <w:ilvl w:val="0"/>
          <w:numId w:val="8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All fixings </w:t>
      </w:r>
    </w:p>
    <w:p w14:paraId="77699E46" w14:textId="5F89E81A" w:rsidR="63E9EAFB" w:rsidRDefault="63E9EAFB" w:rsidP="63E9EAFB">
      <w:pPr>
        <w:pStyle w:val="ListParagraph"/>
        <w:numPr>
          <w:ilvl w:val="0"/>
          <w:numId w:val="8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Steelwork drill/machine/cut/weld/dress </w:t>
      </w:r>
    </w:p>
    <w:p w14:paraId="1B061B14" w14:textId="0C28CFDE" w:rsidR="63E9EAFB" w:rsidRDefault="63E9EAFB" w:rsidP="63E9EAFB">
      <w:pPr>
        <w:pStyle w:val="ListParagraph"/>
        <w:numPr>
          <w:ilvl w:val="0"/>
          <w:numId w:val="8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Fabrication of robot base plates, spreader/stand and feet fabrication </w:t>
      </w:r>
    </w:p>
    <w:p w14:paraId="0A664398" w14:textId="6DBA53F2" w:rsidR="63E9EAFB" w:rsidRDefault="63E9EAFB" w:rsidP="63E9EAFB">
      <w:pPr>
        <w:pStyle w:val="ListParagraph"/>
        <w:numPr>
          <w:ilvl w:val="0"/>
          <w:numId w:val="8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Fascia panel machining </w:t>
      </w:r>
    </w:p>
    <w:p w14:paraId="206CF468" w14:textId="5D7DA6E4" w:rsidR="63E9EAFB" w:rsidRDefault="63E9EAFB" w:rsidP="63E9EAFB">
      <w:pPr>
        <w:pStyle w:val="ListParagraph"/>
        <w:numPr>
          <w:ilvl w:val="0"/>
          <w:numId w:val="8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EN1090 certification and weld tests </w:t>
      </w:r>
    </w:p>
    <w:p w14:paraId="49A15790" w14:textId="7549822B" w:rsidR="63E9EAFB" w:rsidRDefault="63E9EAFB" w:rsidP="63E9EAFB">
      <w:pPr>
        <w:pStyle w:val="ListParagraph"/>
        <w:numPr>
          <w:ilvl w:val="0"/>
          <w:numId w:val="8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Full </w:t>
      </w:r>
      <w:proofErr w:type="gramStart"/>
      <w:r w:rsidRPr="63E9EAFB">
        <w:rPr>
          <w:rFonts w:ascii="Calibri" w:eastAsia="Calibri" w:hAnsi="Calibri" w:cs="Calibri"/>
          <w:sz w:val="20"/>
          <w:szCs w:val="20"/>
        </w:rPr>
        <w:t>pre install</w:t>
      </w:r>
      <w:proofErr w:type="gramEnd"/>
      <w:r w:rsidRPr="63E9EAFB">
        <w:rPr>
          <w:rFonts w:ascii="Calibri" w:eastAsia="Calibri" w:hAnsi="Calibri" w:cs="Calibri"/>
          <w:sz w:val="20"/>
          <w:szCs w:val="20"/>
        </w:rPr>
        <w:t xml:space="preserve"> test assembly </w:t>
      </w:r>
    </w:p>
    <w:p w14:paraId="143B9F4E" w14:textId="5995DEE7" w:rsidR="63E9EAFB" w:rsidRDefault="63E9EAFB" w:rsidP="63E9EAFB">
      <w:pPr>
        <w:pStyle w:val="ListParagraph"/>
        <w:numPr>
          <w:ilvl w:val="0"/>
          <w:numId w:val="8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packing for transit </w:t>
      </w:r>
    </w:p>
    <w:p w14:paraId="1B44632B" w14:textId="0C6CAA17" w:rsidR="63E9EAFB" w:rsidRDefault="63E9EAFB" w:rsidP="00373468">
      <w:r w:rsidRPr="63E9EAFB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63E9EAFB">
        <w:rPr>
          <w:rFonts w:ascii="Calibri" w:eastAsia="Calibri" w:hAnsi="Calibri" w:cs="Calibri"/>
          <w:sz w:val="20"/>
          <w:szCs w:val="20"/>
        </w:rPr>
        <w:t>Transport</w:t>
      </w:r>
    </w:p>
    <w:p w14:paraId="79A4D6D5" w14:textId="5D0480C8" w:rsidR="63E9EAFB" w:rsidRDefault="63E9EAFB" w:rsidP="63E9EAFB">
      <w:pPr>
        <w:pStyle w:val="ListParagraph"/>
        <w:numPr>
          <w:ilvl w:val="0"/>
          <w:numId w:val="7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loading, handling and delivering of all components to site </w:t>
      </w:r>
    </w:p>
    <w:p w14:paraId="50032222" w14:textId="32AEEF4B" w:rsidR="63E9EAFB" w:rsidRDefault="63E9EAFB" w:rsidP="63E9EAFB">
      <w:pPr>
        <w:pStyle w:val="ListParagraph"/>
        <w:numPr>
          <w:ilvl w:val="0"/>
          <w:numId w:val="7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supply or MEWP/welfare/fencing and site management for each location </w:t>
      </w:r>
    </w:p>
    <w:p w14:paraId="4AB3B4D9" w14:textId="160E838C" w:rsidR="63E9EAFB" w:rsidRDefault="63E9EAFB" w:rsidP="63E9EAFB">
      <w:pPr>
        <w:pStyle w:val="ListParagraph"/>
        <w:numPr>
          <w:ilvl w:val="0"/>
          <w:numId w:val="7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controlled lift </w:t>
      </w:r>
    </w:p>
    <w:p w14:paraId="1C70771F" w14:textId="78BEA82B" w:rsidR="63E9EAFB" w:rsidRDefault="63E9EAFB" w:rsidP="63E9EAFB">
      <w:pPr>
        <w:pStyle w:val="ListParagraph"/>
        <w:numPr>
          <w:ilvl w:val="0"/>
          <w:numId w:val="7"/>
        </w:numPr>
      </w:pPr>
      <w:r w:rsidRPr="63E9EAFB">
        <w:rPr>
          <w:rFonts w:ascii="Calibri" w:eastAsia="Calibri" w:hAnsi="Calibri" w:cs="Calibri"/>
          <w:sz w:val="20"/>
          <w:szCs w:val="20"/>
        </w:rPr>
        <w:t>HIAB provision for steelwork/</w:t>
      </w:r>
      <w:proofErr w:type="spellStart"/>
      <w:r w:rsidRPr="63E9EAFB">
        <w:rPr>
          <w:rFonts w:ascii="Calibri" w:eastAsia="Calibri" w:hAnsi="Calibri" w:cs="Calibri"/>
          <w:sz w:val="20"/>
          <w:szCs w:val="20"/>
        </w:rPr>
        <w:t>panelling</w:t>
      </w:r>
      <w:proofErr w:type="spellEnd"/>
      <w:r w:rsidRPr="63E9EAFB">
        <w:rPr>
          <w:rFonts w:ascii="Calibri" w:eastAsia="Calibri" w:hAnsi="Calibri" w:cs="Calibri"/>
          <w:sz w:val="20"/>
          <w:szCs w:val="20"/>
        </w:rPr>
        <w:t xml:space="preserve"> and robots </w:t>
      </w:r>
    </w:p>
    <w:p w14:paraId="6FD9EAC7" w14:textId="2317AEB2" w:rsidR="63E9EAFB" w:rsidRDefault="63E9EAFB" w:rsidP="00373468">
      <w:pPr>
        <w:outlineLvl w:val="0"/>
      </w:pPr>
      <w:r w:rsidRPr="63E9EAFB">
        <w:rPr>
          <w:rFonts w:ascii="Calibri" w:eastAsia="Calibri" w:hAnsi="Calibri" w:cs="Calibri"/>
          <w:sz w:val="20"/>
          <w:szCs w:val="20"/>
        </w:rPr>
        <w:t>Installation</w:t>
      </w:r>
    </w:p>
    <w:p w14:paraId="30CD8A71" w14:textId="4B3A2804" w:rsidR="63E9EAFB" w:rsidRDefault="63E9EAFB" w:rsidP="63E9EAFB">
      <w:pPr>
        <w:pStyle w:val="ListParagraph"/>
        <w:numPr>
          <w:ilvl w:val="0"/>
          <w:numId w:val="6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Work lighting </w:t>
      </w:r>
    </w:p>
    <w:p w14:paraId="5CF5DF0B" w14:textId="271B61AA" w:rsidR="63E9EAFB" w:rsidRDefault="63E9EAFB" w:rsidP="63E9EAFB">
      <w:pPr>
        <w:pStyle w:val="ListParagraph"/>
        <w:numPr>
          <w:ilvl w:val="0"/>
          <w:numId w:val="6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Site preparation (fencing and matting) </w:t>
      </w:r>
    </w:p>
    <w:p w14:paraId="28EBFA4A" w14:textId="25E3CF43" w:rsidR="63E9EAFB" w:rsidRDefault="63E9EAFB" w:rsidP="63E9EAFB">
      <w:pPr>
        <w:pStyle w:val="ListParagraph"/>
        <w:numPr>
          <w:ilvl w:val="0"/>
          <w:numId w:val="6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installation of all primary and secondary framework </w:t>
      </w:r>
    </w:p>
    <w:p w14:paraId="65BC8BE4" w14:textId="62940409" w:rsidR="63E9EAFB" w:rsidRDefault="63E9EAFB" w:rsidP="63E9EAFB">
      <w:pPr>
        <w:pStyle w:val="ListParagraph"/>
        <w:numPr>
          <w:ilvl w:val="0"/>
          <w:numId w:val="6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installation of robots and fastening to base </w:t>
      </w:r>
    </w:p>
    <w:p w14:paraId="35F2F9DC" w14:textId="5B97D0A4" w:rsidR="63E9EAFB" w:rsidRDefault="63E9EAFB" w:rsidP="63E9EAFB">
      <w:pPr>
        <w:pStyle w:val="ListParagraph"/>
        <w:numPr>
          <w:ilvl w:val="0"/>
          <w:numId w:val="6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installation of all </w:t>
      </w:r>
      <w:proofErr w:type="spellStart"/>
      <w:r w:rsidRPr="63E9EAFB">
        <w:rPr>
          <w:rFonts w:ascii="Calibri" w:eastAsia="Calibri" w:hAnsi="Calibri" w:cs="Calibri"/>
          <w:sz w:val="20"/>
          <w:szCs w:val="20"/>
        </w:rPr>
        <w:t>panelling</w:t>
      </w:r>
      <w:proofErr w:type="spellEnd"/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4737DAC0" w14:textId="376C3F0D" w:rsidR="63E9EAFB" w:rsidRDefault="63E9EAFB" w:rsidP="63E9EAFB">
      <w:pPr>
        <w:pStyle w:val="ListParagraph"/>
        <w:numPr>
          <w:ilvl w:val="0"/>
          <w:numId w:val="6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travel expenses and accommodation </w:t>
      </w:r>
    </w:p>
    <w:p w14:paraId="0C7C495A" w14:textId="26D4DFAB" w:rsidR="63E9EAFB" w:rsidRDefault="63E9EAFB" w:rsidP="63E9EAFB">
      <w:pPr>
        <w:pStyle w:val="ListParagraph"/>
        <w:numPr>
          <w:ilvl w:val="0"/>
          <w:numId w:val="6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all labor provided for installation </w:t>
      </w:r>
    </w:p>
    <w:p w14:paraId="6D014E2A" w14:textId="6FDA959E" w:rsidR="63E9EAFB" w:rsidRDefault="63E9EAFB" w:rsidP="63E9EAFB">
      <w:pPr>
        <w:pStyle w:val="ListParagraph"/>
        <w:numPr>
          <w:ilvl w:val="0"/>
          <w:numId w:val="6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all installation finishing and materials </w:t>
      </w:r>
    </w:p>
    <w:p w14:paraId="5B560B00" w14:textId="765AD52F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3991E84D" w14:textId="1BA8BD25" w:rsidR="63E9EAFB" w:rsidRDefault="63E9EAFB" w:rsidP="00373468">
      <w:pPr>
        <w:outlineLvl w:val="0"/>
      </w:pPr>
      <w:r w:rsidRPr="63E9EAFB">
        <w:rPr>
          <w:rFonts w:ascii="Calibri" w:eastAsia="Calibri" w:hAnsi="Calibri" w:cs="Calibri"/>
          <w:sz w:val="20"/>
          <w:szCs w:val="20"/>
        </w:rPr>
        <w:t>Take Down</w:t>
      </w:r>
    </w:p>
    <w:p w14:paraId="5F4CE0EC" w14:textId="79C4E26C" w:rsidR="63E9EAFB" w:rsidRDefault="63E9EAFB" w:rsidP="63E9EAFB">
      <w:pPr>
        <w:pStyle w:val="ListParagraph"/>
        <w:numPr>
          <w:ilvl w:val="0"/>
          <w:numId w:val="5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onsite dismantling of all elements </w:t>
      </w:r>
    </w:p>
    <w:p w14:paraId="59620673" w14:textId="288E3C1F" w:rsidR="63E9EAFB" w:rsidRDefault="63E9EAFB" w:rsidP="63E9EAFB">
      <w:pPr>
        <w:pStyle w:val="ListParagraph"/>
        <w:numPr>
          <w:ilvl w:val="0"/>
          <w:numId w:val="5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assistance lifting on to transportation if/when needed </w:t>
      </w:r>
    </w:p>
    <w:p w14:paraId="4001017C" w14:textId="49097F7D" w:rsidR="63E9EAFB" w:rsidRDefault="63E9EAFB" w:rsidP="00373468">
      <w:r w:rsidRPr="63E9EAFB">
        <w:rPr>
          <w:rFonts w:ascii="Calibri" w:eastAsia="Calibri" w:hAnsi="Calibri" w:cs="Calibri"/>
          <w:sz w:val="20"/>
          <w:szCs w:val="20"/>
        </w:rPr>
        <w:t xml:space="preserve"> Exclusions</w:t>
      </w:r>
    </w:p>
    <w:p w14:paraId="70F4DFF6" w14:textId="2C21F1C1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- transport or scrapping of structure after installation this to be done by 3rd party </w:t>
      </w:r>
    </w:p>
    <w:p w14:paraId="4A1C5CDF" w14:textId="4D9DF842" w:rsidR="63E9EAFB" w:rsidRDefault="63E9EAFB" w:rsidP="00373468">
      <w:r w:rsidRPr="63E9EAFB">
        <w:rPr>
          <w:rFonts w:ascii="Calibri" w:eastAsia="Calibri" w:hAnsi="Calibri" w:cs="Calibri"/>
          <w:sz w:val="20"/>
          <w:szCs w:val="20"/>
        </w:rPr>
        <w:t xml:space="preserve"> Items needed</w:t>
      </w:r>
    </w:p>
    <w:p w14:paraId="39D61C62" w14:textId="52239D4A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>Access to water points to fill ballast tank</w:t>
      </w:r>
    </w:p>
    <w:p w14:paraId="7C534BD2" w14:textId="3E4D6C8D" w:rsidR="63E9EAFB" w:rsidRDefault="043737B7" w:rsidP="043737B7">
      <w:pPr>
        <w:pStyle w:val="ListParagraph"/>
        <w:numPr>
          <w:ilvl w:val="0"/>
          <w:numId w:val="14"/>
        </w:numPr>
      </w:pPr>
      <w:r w:rsidRPr="043737B7">
        <w:rPr>
          <w:rFonts w:ascii="Calibri" w:eastAsia="Calibri" w:hAnsi="Calibri" w:cs="Calibri"/>
          <w:b/>
          <w:bCs/>
          <w:sz w:val="20"/>
          <w:szCs w:val="20"/>
        </w:rPr>
        <w:lastRenderedPageBreak/>
        <w:t xml:space="preserve">HSL – Lighting and Audio hire </w:t>
      </w:r>
    </w:p>
    <w:p w14:paraId="0223FA13" w14:textId="03674A82" w:rsidR="63E9EAFB" w:rsidRDefault="63E9EAFB" w:rsidP="63E9EAFB">
      <w:pPr>
        <w:pStyle w:val="ListParagraph"/>
        <w:numPr>
          <w:ilvl w:val="0"/>
          <w:numId w:val="4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Lighting and Sound installation </w:t>
      </w:r>
    </w:p>
    <w:p w14:paraId="330CD56A" w14:textId="24BDF14D" w:rsidR="63E9EAFB" w:rsidRDefault="63E9EAFB" w:rsidP="63E9EAFB">
      <w:pPr>
        <w:pStyle w:val="ListParagraph"/>
        <w:numPr>
          <w:ilvl w:val="0"/>
          <w:numId w:val="4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Lighting and Sound test and sign off </w:t>
      </w:r>
    </w:p>
    <w:p w14:paraId="470C3F94" w14:textId="26D02007" w:rsidR="63E9EAFB" w:rsidRDefault="63E9EAFB">
      <w:r w:rsidRPr="63E9EAFB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642D5703" w14:textId="7B3A9F6C" w:rsidR="63E9EAFB" w:rsidRDefault="63E9EAFB" w:rsidP="63E9EAFB">
      <w:pPr>
        <w:pStyle w:val="ListParagraph"/>
        <w:numPr>
          <w:ilvl w:val="0"/>
          <w:numId w:val="14"/>
        </w:numPr>
      </w:pPr>
      <w:proofErr w:type="spellStart"/>
      <w:r w:rsidRPr="63E9EAFB">
        <w:rPr>
          <w:rFonts w:ascii="Calibri" w:eastAsia="Calibri" w:hAnsi="Calibri" w:cs="Calibri"/>
          <w:b/>
          <w:bCs/>
          <w:sz w:val="20"/>
          <w:szCs w:val="20"/>
        </w:rPr>
        <w:t>Robotraders</w:t>
      </w:r>
      <w:proofErr w:type="spellEnd"/>
    </w:p>
    <w:p w14:paraId="44165C92" w14:textId="506C4EBD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>Admin</w:t>
      </w:r>
    </w:p>
    <w:p w14:paraId="4422DEEF" w14:textId="0B6C111E" w:rsidR="63E9EAFB" w:rsidRDefault="63E9EAFB" w:rsidP="63E9EAFB">
      <w:pPr>
        <w:pStyle w:val="ListParagraph"/>
        <w:numPr>
          <w:ilvl w:val="0"/>
          <w:numId w:val="3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Robot modifications (weather proof, wiring, plc, and end effectors) </w:t>
      </w:r>
    </w:p>
    <w:p w14:paraId="6C638666" w14:textId="09533CF5" w:rsidR="63E9EAFB" w:rsidRDefault="63E9EAFB" w:rsidP="63E9EAFB">
      <w:pPr>
        <w:pStyle w:val="ListParagraph"/>
        <w:numPr>
          <w:ilvl w:val="0"/>
          <w:numId w:val="3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Provision of onsite power </w:t>
      </w:r>
    </w:p>
    <w:p w14:paraId="1D8A5BEA" w14:textId="708784E5" w:rsidR="63E9EAFB" w:rsidRDefault="043737B7" w:rsidP="63E9EAFB">
      <w:pPr>
        <w:pStyle w:val="ListParagraph"/>
        <w:numPr>
          <w:ilvl w:val="0"/>
          <w:numId w:val="3"/>
        </w:numPr>
      </w:pPr>
      <w:r w:rsidRPr="043737B7">
        <w:rPr>
          <w:rFonts w:ascii="Calibri" w:eastAsia="Calibri" w:hAnsi="Calibri" w:cs="Calibri"/>
          <w:sz w:val="20"/>
          <w:szCs w:val="20"/>
        </w:rPr>
        <w:t xml:space="preserve">Setting out </w:t>
      </w:r>
    </w:p>
    <w:p w14:paraId="5C91C100" w14:textId="0D269F2B" w:rsidR="043737B7" w:rsidRDefault="043737B7" w:rsidP="043737B7">
      <w:pPr>
        <w:pStyle w:val="ListParagraph"/>
        <w:numPr>
          <w:ilvl w:val="0"/>
          <w:numId w:val="3"/>
        </w:numPr>
      </w:pPr>
      <w:r w:rsidRPr="043737B7">
        <w:rPr>
          <w:rFonts w:ascii="Calibri" w:eastAsia="Calibri" w:hAnsi="Calibri" w:cs="Calibri"/>
          <w:sz w:val="20"/>
          <w:szCs w:val="20"/>
        </w:rPr>
        <w:t xml:space="preserve">Robot troubleshooting </w:t>
      </w:r>
    </w:p>
    <w:p w14:paraId="06518CA2" w14:textId="3A1880F2" w:rsidR="043737B7" w:rsidRDefault="043737B7" w:rsidP="043737B7">
      <w:pPr>
        <w:pStyle w:val="ListParagraph"/>
        <w:numPr>
          <w:ilvl w:val="0"/>
          <w:numId w:val="3"/>
        </w:numPr>
      </w:pPr>
      <w:r w:rsidRPr="043737B7">
        <w:rPr>
          <w:rFonts w:ascii="Calibri" w:eastAsia="Calibri" w:hAnsi="Calibri" w:cs="Calibri"/>
          <w:sz w:val="20"/>
          <w:szCs w:val="20"/>
        </w:rPr>
        <w:t xml:space="preserve">Robot Control box </w:t>
      </w:r>
    </w:p>
    <w:p w14:paraId="523BAE7A" w14:textId="5169B4E1" w:rsidR="043737B7" w:rsidRDefault="043737B7" w:rsidP="043737B7">
      <w:pPr>
        <w:pStyle w:val="ListParagraph"/>
        <w:numPr>
          <w:ilvl w:val="0"/>
          <w:numId w:val="3"/>
        </w:numPr>
      </w:pPr>
      <w:r w:rsidRPr="043737B7">
        <w:rPr>
          <w:rFonts w:ascii="Calibri" w:eastAsia="Calibri" w:hAnsi="Calibri" w:cs="Calibri"/>
          <w:sz w:val="20"/>
          <w:szCs w:val="20"/>
        </w:rPr>
        <w:t xml:space="preserve">Emergency circuit cut off system </w:t>
      </w:r>
    </w:p>
    <w:p w14:paraId="0D9219CB" w14:textId="1D905E20" w:rsidR="043737B7" w:rsidRDefault="043737B7" w:rsidP="043737B7">
      <w:pPr>
        <w:pStyle w:val="ListParagraph"/>
        <w:numPr>
          <w:ilvl w:val="0"/>
          <w:numId w:val="3"/>
        </w:numPr>
      </w:pPr>
      <w:r w:rsidRPr="043737B7">
        <w:rPr>
          <w:rFonts w:ascii="Calibri" w:eastAsia="Calibri" w:hAnsi="Calibri" w:cs="Calibri"/>
          <w:sz w:val="20"/>
          <w:szCs w:val="20"/>
        </w:rPr>
        <w:t xml:space="preserve">Provision of emergency power off switch </w:t>
      </w:r>
    </w:p>
    <w:p w14:paraId="633F07DE" w14:textId="010F264E" w:rsidR="043737B7" w:rsidRDefault="043737B7" w:rsidP="043737B7">
      <w:pPr>
        <w:pStyle w:val="ListParagraph"/>
        <w:numPr>
          <w:ilvl w:val="0"/>
          <w:numId w:val="3"/>
        </w:numPr>
      </w:pPr>
      <w:r w:rsidRPr="043737B7">
        <w:rPr>
          <w:rFonts w:ascii="Calibri" w:eastAsia="Calibri" w:hAnsi="Calibri" w:cs="Calibri"/>
          <w:sz w:val="20"/>
          <w:szCs w:val="20"/>
        </w:rPr>
        <w:t>Robot Sign off</w:t>
      </w:r>
    </w:p>
    <w:p w14:paraId="6BB2E32D" w14:textId="7CD7377E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7338F53A" w14:textId="6D97E31B" w:rsidR="63E9EAFB" w:rsidRDefault="63E9EAFB" w:rsidP="63E9EAFB">
      <w:pPr>
        <w:pStyle w:val="ListParagraph"/>
        <w:numPr>
          <w:ilvl w:val="0"/>
          <w:numId w:val="14"/>
        </w:numPr>
      </w:pPr>
      <w:r w:rsidRPr="63E9EAFB">
        <w:rPr>
          <w:rFonts w:ascii="Calibri" w:eastAsia="Calibri" w:hAnsi="Calibri" w:cs="Calibri"/>
          <w:b/>
          <w:bCs/>
          <w:sz w:val="20"/>
          <w:szCs w:val="20"/>
        </w:rPr>
        <w:t xml:space="preserve">Power Logistics - </w:t>
      </w:r>
    </w:p>
    <w:p w14:paraId="3775FB87" w14:textId="0B2E54D7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>Admin</w:t>
      </w:r>
    </w:p>
    <w:p w14:paraId="286161E9" w14:textId="5E446033" w:rsidR="63E9EAFB" w:rsidRDefault="63E9EAFB" w:rsidP="63E9EAFB">
      <w:pPr>
        <w:pStyle w:val="ListParagraph"/>
        <w:numPr>
          <w:ilvl w:val="0"/>
          <w:numId w:val="2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Site survey </w:t>
      </w:r>
    </w:p>
    <w:p w14:paraId="58C5E0D2" w14:textId="62D7D3C1" w:rsidR="63E9EAFB" w:rsidRDefault="63E9EAFB" w:rsidP="63E9EAFB">
      <w:pPr>
        <w:pStyle w:val="ListParagraph"/>
        <w:numPr>
          <w:ilvl w:val="0"/>
          <w:numId w:val="2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Dedicated project manager </w:t>
      </w:r>
    </w:p>
    <w:p w14:paraId="1FFE2220" w14:textId="1FDBF39D" w:rsidR="63E9EAFB" w:rsidRDefault="63E9EAFB" w:rsidP="63E9EAFB">
      <w:pPr>
        <w:pStyle w:val="ListParagraph"/>
        <w:numPr>
          <w:ilvl w:val="0"/>
          <w:numId w:val="2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RAMS </w:t>
      </w:r>
    </w:p>
    <w:p w14:paraId="75A64CCF" w14:textId="14C23605" w:rsidR="63E9EAFB" w:rsidRDefault="63E9EAFB" w:rsidP="63E9EAFB">
      <w:pPr>
        <w:pStyle w:val="ListParagraph"/>
        <w:numPr>
          <w:ilvl w:val="0"/>
          <w:numId w:val="2"/>
        </w:numPr>
      </w:pPr>
      <w:r w:rsidRPr="63E9EAFB">
        <w:rPr>
          <w:rFonts w:ascii="Calibri" w:eastAsia="Calibri" w:hAnsi="Calibri" w:cs="Calibri"/>
          <w:sz w:val="20"/>
          <w:szCs w:val="20"/>
        </w:rPr>
        <w:t>Estimated load and fuel consumption</w:t>
      </w:r>
    </w:p>
    <w:p w14:paraId="07BF6B07" w14:textId="58CF6570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26ED274A" w14:textId="59F0C0E4" w:rsidR="63E9EAFB" w:rsidRDefault="63E9EAFB" w:rsidP="00373468">
      <w:pPr>
        <w:outlineLvl w:val="0"/>
      </w:pPr>
      <w:r w:rsidRPr="63E9EAFB">
        <w:rPr>
          <w:rFonts w:ascii="Calibri" w:eastAsia="Calibri" w:hAnsi="Calibri" w:cs="Calibri"/>
          <w:sz w:val="20"/>
          <w:szCs w:val="20"/>
        </w:rPr>
        <w:t>Installation</w:t>
      </w:r>
    </w:p>
    <w:p w14:paraId="5C299AAF" w14:textId="0915BC71" w:rsidR="63E9EAFB" w:rsidRDefault="63E9EAFB" w:rsidP="63E9EAFB">
      <w:pPr>
        <w:pStyle w:val="ListParagraph"/>
        <w:numPr>
          <w:ilvl w:val="0"/>
          <w:numId w:val="7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loading, handling and delivery of all power logistics components to site </w:t>
      </w:r>
    </w:p>
    <w:p w14:paraId="10525E94" w14:textId="44973355" w:rsidR="63E9EAFB" w:rsidRDefault="63E9EAFB" w:rsidP="63E9EAFB">
      <w:pPr>
        <w:pStyle w:val="ListParagraph"/>
        <w:numPr>
          <w:ilvl w:val="0"/>
          <w:numId w:val="7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Positioning of generator and fuel tank </w:t>
      </w:r>
    </w:p>
    <w:p w14:paraId="680561FF" w14:textId="20C0C8A0" w:rsidR="63E9EAFB" w:rsidRDefault="63E9EAFB" w:rsidP="63E9EAFB">
      <w:pPr>
        <w:pStyle w:val="ListParagraph"/>
        <w:numPr>
          <w:ilvl w:val="0"/>
          <w:numId w:val="7"/>
        </w:numPr>
      </w:pPr>
      <w:r w:rsidRPr="63E9EAFB">
        <w:rPr>
          <w:rFonts w:ascii="Calibri" w:eastAsia="Calibri" w:hAnsi="Calibri" w:cs="Calibri"/>
          <w:sz w:val="20"/>
          <w:szCs w:val="20"/>
        </w:rPr>
        <w:t>Routing and termination of power distribution from generator to artwork plinth (As seen in power layout drawing **)</w:t>
      </w:r>
    </w:p>
    <w:p w14:paraId="29DAAE1A" w14:textId="062DDB9F" w:rsidR="63E9EAFB" w:rsidRDefault="63E9EAFB" w:rsidP="63E9EAFB">
      <w:pPr>
        <w:pStyle w:val="ListParagraph"/>
        <w:numPr>
          <w:ilvl w:val="0"/>
          <w:numId w:val="7"/>
        </w:numPr>
      </w:pPr>
      <w:r w:rsidRPr="63E9EAFB">
        <w:rPr>
          <w:rFonts w:ascii="Calibri" w:eastAsia="Calibri" w:hAnsi="Calibri" w:cs="Calibri"/>
          <w:sz w:val="20"/>
          <w:szCs w:val="20"/>
        </w:rPr>
        <w:t>Cable guard installation in approved locations (As seen in power layout drawing **)</w:t>
      </w:r>
    </w:p>
    <w:p w14:paraId="21F066E5" w14:textId="3D3EA95B" w:rsidR="63E9EAFB" w:rsidRDefault="63E9EAFB" w:rsidP="63E9EAFB">
      <w:pPr>
        <w:pStyle w:val="ListParagraph"/>
        <w:numPr>
          <w:ilvl w:val="0"/>
          <w:numId w:val="7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Terminate mains cable in artwork plinth </w:t>
      </w:r>
    </w:p>
    <w:p w14:paraId="053A146C" w14:textId="47AC92A0" w:rsidR="63E9EAFB" w:rsidRDefault="63E9EAFB" w:rsidP="63E9EAFB">
      <w:pPr>
        <w:pStyle w:val="ListParagraph"/>
        <w:numPr>
          <w:ilvl w:val="0"/>
          <w:numId w:val="7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Power Distribution breaker located in each plinth </w:t>
      </w:r>
    </w:p>
    <w:p w14:paraId="18133023" w14:textId="313062D2" w:rsidR="63E9EAFB" w:rsidRDefault="63E9EAFB" w:rsidP="63E9EAFB">
      <w:pPr>
        <w:pStyle w:val="ListParagraph"/>
        <w:numPr>
          <w:ilvl w:val="0"/>
          <w:numId w:val="7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Main power safety sign off </w:t>
      </w:r>
    </w:p>
    <w:p w14:paraId="6C90165B" w14:textId="1407888C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38DC4046" w14:textId="6E6CCB01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59311123" w14:textId="1E001837" w:rsidR="63E9EAFB" w:rsidRDefault="63E9EAFB">
      <w:pPr>
        <w:rPr>
          <w:rFonts w:ascii="Calibri" w:eastAsia="Calibri" w:hAnsi="Calibri" w:cs="Calibri"/>
          <w:sz w:val="20"/>
          <w:szCs w:val="20"/>
        </w:rPr>
      </w:pPr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3B5604D0" w14:textId="77777777" w:rsidR="00373468" w:rsidRDefault="00373468">
      <w:pPr>
        <w:rPr>
          <w:rFonts w:ascii="Calibri" w:eastAsia="Calibri" w:hAnsi="Calibri" w:cs="Calibri"/>
          <w:sz w:val="20"/>
          <w:szCs w:val="20"/>
        </w:rPr>
      </w:pPr>
    </w:p>
    <w:p w14:paraId="6E036CBC" w14:textId="77777777" w:rsidR="00373468" w:rsidRDefault="00373468"/>
    <w:p w14:paraId="33571B8B" w14:textId="10D0FAAC" w:rsidR="63E9EAFB" w:rsidRDefault="63E9EAFB" w:rsidP="63E9EAFB">
      <w:pPr>
        <w:pStyle w:val="ListParagraph"/>
        <w:numPr>
          <w:ilvl w:val="0"/>
          <w:numId w:val="14"/>
        </w:numPr>
      </w:pPr>
      <w:r w:rsidRPr="63E9EAFB">
        <w:rPr>
          <w:rFonts w:ascii="Calibri" w:eastAsia="Calibri" w:hAnsi="Calibri" w:cs="Calibri"/>
          <w:b/>
          <w:bCs/>
          <w:sz w:val="20"/>
          <w:szCs w:val="20"/>
        </w:rPr>
        <w:lastRenderedPageBreak/>
        <w:t xml:space="preserve">Hull 2017 Team </w:t>
      </w:r>
    </w:p>
    <w:p w14:paraId="36CB46BA" w14:textId="16DCB3F3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0246A335" w14:textId="46CEAE83" w:rsidR="63E9EAFB" w:rsidRDefault="63E9EAFB" w:rsidP="63E9EAFB">
      <w:pPr>
        <w:pStyle w:val="ListParagraph"/>
        <w:numPr>
          <w:ilvl w:val="0"/>
          <w:numId w:val="1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Provisions of site office </w:t>
      </w:r>
    </w:p>
    <w:p w14:paraId="48107C79" w14:textId="401AF545" w:rsidR="63E9EAFB" w:rsidRDefault="63E9EAFB" w:rsidP="63E9EAFB">
      <w:pPr>
        <w:pStyle w:val="ListParagraph"/>
        <w:numPr>
          <w:ilvl w:val="0"/>
          <w:numId w:val="1"/>
        </w:numPr>
      </w:pPr>
      <w:r w:rsidRPr="63E9EAFB">
        <w:rPr>
          <w:rFonts w:ascii="Calibri" w:eastAsia="Calibri" w:hAnsi="Calibri" w:cs="Calibri"/>
          <w:sz w:val="20"/>
          <w:szCs w:val="20"/>
        </w:rPr>
        <w:t>Provision of secure storage</w:t>
      </w:r>
    </w:p>
    <w:p w14:paraId="640C8C47" w14:textId="68DDC82B" w:rsidR="63E9EAFB" w:rsidRDefault="63E9EAFB" w:rsidP="63E9EAFB">
      <w:pPr>
        <w:pStyle w:val="ListParagraph"/>
        <w:numPr>
          <w:ilvl w:val="0"/>
          <w:numId w:val="1"/>
        </w:numPr>
      </w:pPr>
      <w:r w:rsidRPr="63E9EAFB">
        <w:rPr>
          <w:rFonts w:ascii="Calibri" w:eastAsia="Calibri" w:hAnsi="Calibri" w:cs="Calibri"/>
          <w:sz w:val="20"/>
          <w:szCs w:val="20"/>
        </w:rPr>
        <w:t xml:space="preserve">Access and Egress (Road Closures) </w:t>
      </w:r>
    </w:p>
    <w:p w14:paraId="6663926C" w14:textId="20FC59E0" w:rsidR="63E9EAFB" w:rsidRDefault="043737B7" w:rsidP="043737B7">
      <w:pPr>
        <w:pStyle w:val="ListParagraph"/>
        <w:numPr>
          <w:ilvl w:val="0"/>
          <w:numId w:val="1"/>
        </w:numPr>
      </w:pPr>
      <w:r w:rsidRPr="043737B7">
        <w:rPr>
          <w:rFonts w:ascii="Calibri" w:eastAsia="Calibri" w:hAnsi="Calibri" w:cs="Calibri"/>
          <w:sz w:val="20"/>
          <w:szCs w:val="20"/>
        </w:rPr>
        <w:t xml:space="preserve">Security </w:t>
      </w:r>
    </w:p>
    <w:p w14:paraId="0D2F403A" w14:textId="1CD05E28" w:rsidR="043737B7" w:rsidRDefault="043737B7" w:rsidP="043737B7">
      <w:pPr>
        <w:pStyle w:val="ListParagraph"/>
        <w:numPr>
          <w:ilvl w:val="0"/>
          <w:numId w:val="1"/>
        </w:numPr>
      </w:pPr>
      <w:r w:rsidRPr="043737B7">
        <w:rPr>
          <w:rFonts w:ascii="Calibri" w:eastAsia="Calibri" w:hAnsi="Calibri" w:cs="Calibri"/>
          <w:sz w:val="20"/>
          <w:szCs w:val="20"/>
        </w:rPr>
        <w:t>PR</w:t>
      </w:r>
    </w:p>
    <w:p w14:paraId="3B7E4BE3" w14:textId="5E7647B9" w:rsidR="043737B7" w:rsidRDefault="043737B7" w:rsidP="043737B7">
      <w:pPr>
        <w:pStyle w:val="ListParagraph"/>
        <w:numPr>
          <w:ilvl w:val="0"/>
          <w:numId w:val="1"/>
        </w:numPr>
      </w:pPr>
      <w:r w:rsidRPr="043737B7">
        <w:rPr>
          <w:rFonts w:ascii="Calibri" w:eastAsia="Calibri" w:hAnsi="Calibri" w:cs="Calibri"/>
          <w:sz w:val="20"/>
          <w:szCs w:val="20"/>
        </w:rPr>
        <w:t>See terms***</w:t>
      </w:r>
    </w:p>
    <w:p w14:paraId="0AAA023E" w14:textId="5D6B6717" w:rsidR="63E9EAFB" w:rsidRDefault="63E9EAFB">
      <w:r w:rsidRPr="63E9EAFB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3F9E46F3" w14:textId="04022426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6222E5E3" w14:textId="2D47847C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3F97E9B2" w14:textId="5FE935AE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6AB90D01" w14:textId="3F5556F3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7B179B51" w14:textId="0BDC1DD7" w:rsidR="63E9EAFB" w:rsidRDefault="63E9EAFB">
      <w:r w:rsidRPr="63E9EAFB">
        <w:rPr>
          <w:rFonts w:ascii="Calibri" w:eastAsia="Calibri" w:hAnsi="Calibri" w:cs="Calibri"/>
          <w:sz w:val="20"/>
          <w:szCs w:val="20"/>
        </w:rPr>
        <w:t xml:space="preserve"> </w:t>
      </w:r>
    </w:p>
    <w:p w14:paraId="14495E1A" w14:textId="0B49BA34" w:rsidR="63E9EAFB" w:rsidRDefault="63E9EAFB" w:rsidP="63E9EAFB">
      <w:bookmarkStart w:id="0" w:name="_GoBack"/>
      <w:bookmarkEnd w:id="0"/>
    </w:p>
    <w:sectPr w:rsidR="63E9E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5B79"/>
    <w:multiLevelType w:val="hybridMultilevel"/>
    <w:tmpl w:val="EC3423D4"/>
    <w:lvl w:ilvl="0" w:tplc="C34C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0F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EC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A1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CC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4B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EF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AA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48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36CB7"/>
    <w:multiLevelType w:val="hybridMultilevel"/>
    <w:tmpl w:val="0CD00248"/>
    <w:lvl w:ilvl="0" w:tplc="EC809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362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E7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69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E6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C29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C0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26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EC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6FA9"/>
    <w:multiLevelType w:val="hybridMultilevel"/>
    <w:tmpl w:val="03C4E58C"/>
    <w:lvl w:ilvl="0" w:tplc="B3045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4C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23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AD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E5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E4F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06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47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C5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F6BEA"/>
    <w:multiLevelType w:val="hybridMultilevel"/>
    <w:tmpl w:val="72246EA2"/>
    <w:lvl w:ilvl="0" w:tplc="C89E0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C8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A0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AB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F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03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6E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08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29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655F8"/>
    <w:multiLevelType w:val="hybridMultilevel"/>
    <w:tmpl w:val="BBC88606"/>
    <w:lvl w:ilvl="0" w:tplc="F7668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24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64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6F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26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CD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20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CC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03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F5D95"/>
    <w:multiLevelType w:val="hybridMultilevel"/>
    <w:tmpl w:val="EC3EBEBE"/>
    <w:lvl w:ilvl="0" w:tplc="0CA20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24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22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02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25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8B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0F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80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6B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841DB"/>
    <w:multiLevelType w:val="hybridMultilevel"/>
    <w:tmpl w:val="83F013AA"/>
    <w:lvl w:ilvl="0" w:tplc="DD301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6D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65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69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A2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AC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C6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29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CE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90304"/>
    <w:multiLevelType w:val="hybridMultilevel"/>
    <w:tmpl w:val="DE5CF9B8"/>
    <w:lvl w:ilvl="0" w:tplc="AD74B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46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45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2B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E4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86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09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2A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89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00830"/>
    <w:multiLevelType w:val="hybridMultilevel"/>
    <w:tmpl w:val="72442F68"/>
    <w:lvl w:ilvl="0" w:tplc="1A708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83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4A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E8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E0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A07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0A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2F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EB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402B4"/>
    <w:multiLevelType w:val="hybridMultilevel"/>
    <w:tmpl w:val="D374ABFA"/>
    <w:lvl w:ilvl="0" w:tplc="15EA18DA">
      <w:start w:val="1"/>
      <w:numFmt w:val="decimal"/>
      <w:lvlText w:val="%1."/>
      <w:lvlJc w:val="left"/>
      <w:pPr>
        <w:ind w:left="720" w:hanging="360"/>
      </w:pPr>
    </w:lvl>
    <w:lvl w:ilvl="1" w:tplc="DBA03324">
      <w:start w:val="1"/>
      <w:numFmt w:val="lowerLetter"/>
      <w:lvlText w:val="%2."/>
      <w:lvlJc w:val="left"/>
      <w:pPr>
        <w:ind w:left="1440" w:hanging="360"/>
      </w:pPr>
    </w:lvl>
    <w:lvl w:ilvl="2" w:tplc="39946EC0">
      <w:start w:val="1"/>
      <w:numFmt w:val="lowerRoman"/>
      <w:lvlText w:val="%3."/>
      <w:lvlJc w:val="right"/>
      <w:pPr>
        <w:ind w:left="2160" w:hanging="180"/>
      </w:pPr>
    </w:lvl>
    <w:lvl w:ilvl="3" w:tplc="31223DCE">
      <w:start w:val="1"/>
      <w:numFmt w:val="decimal"/>
      <w:lvlText w:val="%4."/>
      <w:lvlJc w:val="left"/>
      <w:pPr>
        <w:ind w:left="2880" w:hanging="360"/>
      </w:pPr>
    </w:lvl>
    <w:lvl w:ilvl="4" w:tplc="6670764C">
      <w:start w:val="1"/>
      <w:numFmt w:val="lowerLetter"/>
      <w:lvlText w:val="%5."/>
      <w:lvlJc w:val="left"/>
      <w:pPr>
        <w:ind w:left="3600" w:hanging="360"/>
      </w:pPr>
    </w:lvl>
    <w:lvl w:ilvl="5" w:tplc="ABD82684">
      <w:start w:val="1"/>
      <w:numFmt w:val="lowerRoman"/>
      <w:lvlText w:val="%6."/>
      <w:lvlJc w:val="right"/>
      <w:pPr>
        <w:ind w:left="4320" w:hanging="180"/>
      </w:pPr>
    </w:lvl>
    <w:lvl w:ilvl="6" w:tplc="DC30A488">
      <w:start w:val="1"/>
      <w:numFmt w:val="decimal"/>
      <w:lvlText w:val="%7."/>
      <w:lvlJc w:val="left"/>
      <w:pPr>
        <w:ind w:left="5040" w:hanging="360"/>
      </w:pPr>
    </w:lvl>
    <w:lvl w:ilvl="7" w:tplc="80B2D05C">
      <w:start w:val="1"/>
      <w:numFmt w:val="lowerLetter"/>
      <w:lvlText w:val="%8."/>
      <w:lvlJc w:val="left"/>
      <w:pPr>
        <w:ind w:left="5760" w:hanging="360"/>
      </w:pPr>
    </w:lvl>
    <w:lvl w:ilvl="8" w:tplc="D4240D0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E2E82"/>
    <w:multiLevelType w:val="hybridMultilevel"/>
    <w:tmpl w:val="D2D859DC"/>
    <w:lvl w:ilvl="0" w:tplc="E7C4F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E4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B4B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21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88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09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29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20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6C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37946"/>
    <w:multiLevelType w:val="hybridMultilevel"/>
    <w:tmpl w:val="97DE9120"/>
    <w:lvl w:ilvl="0" w:tplc="0060C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81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8A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8E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66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C6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8D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00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E8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8522D"/>
    <w:multiLevelType w:val="hybridMultilevel"/>
    <w:tmpl w:val="B0CAB6CA"/>
    <w:lvl w:ilvl="0" w:tplc="00503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44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8F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9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08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22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A0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EF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AF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A384D"/>
    <w:multiLevelType w:val="hybridMultilevel"/>
    <w:tmpl w:val="2578B60A"/>
    <w:lvl w:ilvl="0" w:tplc="4E265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86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E4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CA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C6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E5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AD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06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C2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E9EAFB"/>
    <w:rsid w:val="00373468"/>
    <w:rsid w:val="043737B7"/>
    <w:rsid w:val="63E9E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DA54BCD0-28A1-43B9-AB88-8AF6A546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429</Words>
  <Characters>2448</Characters>
  <Application>Microsoft Macintosh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Robinson</dc:creator>
  <cp:keywords/>
  <dc:description/>
  <cp:lastModifiedBy>Martin Robinson</cp:lastModifiedBy>
  <cp:revision>2</cp:revision>
  <dcterms:created xsi:type="dcterms:W3CDTF">2017-10-18T15:19:00Z</dcterms:created>
  <dcterms:modified xsi:type="dcterms:W3CDTF">2017-10-19T12:03:00Z</dcterms:modified>
</cp:coreProperties>
</file>