
<file path=[Content_Types].xml><?xml version="1.0" encoding="utf-8"?>
<Types xmlns="http://schemas.openxmlformats.org/package/2006/content-types">
  <Default Extension="rels" ContentType="application/vnd.openxmlformats-package.relationships+xml"/>
  <Default Extension="jpeg" ContentType="image/jpeg"/>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jpeg"/><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FB48B7" w14:textId="7762A648" w:rsidR="001A68A4" w:rsidRDefault="001A68A4" w:rsidP="001A68A4">
      <w:pPr>
        <w:pStyle w:val="Heading4"/>
      </w:pPr>
      <w:r>
        <w:t xml:space="preserve">Project Name: </w:t>
      </w:r>
      <w:r w:rsidRPr="00D66819">
        <w:t xml:space="preserve">Back to Ours: Cinematic Experience </w:t>
      </w:r>
    </w:p>
    <w:p w14:paraId="1E92113F" w14:textId="427DA5AA" w:rsidR="001A68A4" w:rsidRPr="001A68A4" w:rsidRDefault="001A68A4" w:rsidP="001A68A4">
      <w:pPr>
        <w:rPr>
          <w:b/>
          <w:i/>
        </w:rPr>
      </w:pPr>
      <w:r w:rsidRPr="001A68A4">
        <w:rPr>
          <w:b/>
          <w:i/>
        </w:rPr>
        <w:t>Project Reference: HULL2017-FEB-BTO</w:t>
      </w:r>
    </w:p>
    <w:p w14:paraId="64AC5675" w14:textId="77777777" w:rsidR="001A68A4" w:rsidRPr="001A68A4" w:rsidRDefault="001A68A4" w:rsidP="001A68A4"/>
    <w:p w14:paraId="6F215F42" w14:textId="35648090" w:rsidR="001A68A4" w:rsidRPr="00D66819" w:rsidRDefault="001B53E8" w:rsidP="001A68A4">
      <w:r>
        <w:t xml:space="preserve">Dates: </w:t>
      </w:r>
      <w:r>
        <w:tab/>
      </w:r>
      <w:r>
        <w:tab/>
        <w:t>22</w:t>
      </w:r>
      <w:r w:rsidRPr="001B53E8">
        <w:rPr>
          <w:vertAlign w:val="superscript"/>
        </w:rPr>
        <w:t>nd</w:t>
      </w:r>
      <w:r>
        <w:t>, 23</w:t>
      </w:r>
      <w:r w:rsidRPr="001B53E8">
        <w:rPr>
          <w:vertAlign w:val="superscript"/>
        </w:rPr>
        <w:t>rd</w:t>
      </w:r>
      <w:r>
        <w:t xml:space="preserve"> 25</w:t>
      </w:r>
      <w:r w:rsidR="001A68A4" w:rsidRPr="00D66819">
        <w:rPr>
          <w:vertAlign w:val="superscript"/>
        </w:rPr>
        <w:t>th</w:t>
      </w:r>
      <w:r w:rsidR="001A68A4" w:rsidRPr="00D66819">
        <w:t xml:space="preserve"> February</w:t>
      </w:r>
      <w:r w:rsidR="001A68A4">
        <w:t xml:space="preserve"> 2017</w:t>
      </w:r>
    </w:p>
    <w:p w14:paraId="4EB25A64" w14:textId="1400BDC6" w:rsidR="001A68A4" w:rsidRDefault="001A68A4" w:rsidP="00F037F4">
      <w:pPr>
        <w:ind w:left="1440" w:hanging="1440"/>
      </w:pPr>
      <w:r w:rsidRPr="00D66819">
        <w:t xml:space="preserve">Locations: </w:t>
      </w:r>
      <w:r w:rsidRPr="00D66819">
        <w:tab/>
        <w:t>Archbishop Sentamu, East Hull</w:t>
      </w:r>
      <w:r w:rsidR="00F037F4">
        <w:t xml:space="preserve"> </w:t>
      </w:r>
      <w:r w:rsidRPr="00D66819">
        <w:t>Hymers College, West Hull</w:t>
      </w:r>
      <w:r w:rsidR="00F037F4">
        <w:t xml:space="preserve"> </w:t>
      </w:r>
      <w:r w:rsidRPr="00D66819">
        <w:t>Kingswood Academy, Bransholme</w:t>
      </w:r>
    </w:p>
    <w:p w14:paraId="3907C835" w14:textId="7A985BB6" w:rsidR="001A68A4" w:rsidRPr="00D66819" w:rsidRDefault="001A68A4" w:rsidP="001A68A4">
      <w:r>
        <w:t>Lead Partner:</w:t>
      </w:r>
      <w:r>
        <w:tab/>
        <w:t>Hull 2017 (contract holder)</w:t>
      </w:r>
    </w:p>
    <w:p w14:paraId="2B428E3D" w14:textId="7333483F" w:rsidR="001A68A4" w:rsidRPr="00D66819" w:rsidRDefault="00F037F4" w:rsidP="001A68A4">
      <w:pPr>
        <w:ind w:left="1440" w:hanging="1440"/>
      </w:pPr>
      <w:r>
        <w:t xml:space="preserve">Partners: </w:t>
      </w:r>
      <w:r>
        <w:tab/>
      </w:r>
      <w:r w:rsidR="001A68A4" w:rsidRPr="00D66819">
        <w:t xml:space="preserve">Leeds </w:t>
      </w:r>
      <w:r w:rsidR="001A68A4">
        <w:t xml:space="preserve">Film, </w:t>
      </w:r>
      <w:r>
        <w:t xml:space="preserve">HIC and </w:t>
      </w:r>
      <w:r w:rsidR="001A68A4">
        <w:t>Into Film</w:t>
      </w:r>
    </w:p>
    <w:p w14:paraId="335780D2" w14:textId="77777777" w:rsidR="001A68A4" w:rsidRPr="00D66819" w:rsidRDefault="001A68A4" w:rsidP="001A68A4"/>
    <w:p w14:paraId="3EF5B6C8" w14:textId="77777777" w:rsidR="001A68A4" w:rsidRPr="00D66819" w:rsidRDefault="001A68A4" w:rsidP="001A68A4">
      <w:r w:rsidRPr="00D66819">
        <w:t xml:space="preserve">The producers of Leeds Film have over 15 years’ experience engaging new audiences and building a strong independent cinema following in Leeds. </w:t>
      </w:r>
    </w:p>
    <w:p w14:paraId="7371DCDC" w14:textId="77777777" w:rsidR="001A68A4" w:rsidRPr="00D66819" w:rsidRDefault="001A68A4" w:rsidP="001A68A4"/>
    <w:p w14:paraId="7232EBB0" w14:textId="77777777" w:rsidR="001A68A4" w:rsidRDefault="001A68A4" w:rsidP="001A68A4">
      <w:r w:rsidRPr="00D66819">
        <w:t>Leeds Film are w</w:t>
      </w:r>
      <w:r>
        <w:t xml:space="preserve">orking in partnership with HIC, local schools </w:t>
      </w:r>
      <w:r w:rsidRPr="00D66819">
        <w:t xml:space="preserve">and Hull 2017 to curate an accessible, high-profile, one-day film event which will tour the three locations in Hull. </w:t>
      </w:r>
    </w:p>
    <w:p w14:paraId="2688C43D" w14:textId="77777777" w:rsidR="001A68A4" w:rsidRDefault="001A68A4" w:rsidP="001A68A4"/>
    <w:p w14:paraId="67DD1107" w14:textId="77777777" w:rsidR="001A68A4" w:rsidRPr="00D66819" w:rsidRDefault="001A68A4" w:rsidP="001A68A4">
      <w:r w:rsidRPr="00D66819">
        <w:t xml:space="preserve">The </w:t>
      </w:r>
      <w:r>
        <w:t xml:space="preserve">purpose of bringing films into local schools is to help change the local community’s perception of the school and create socially engaging community activities. The programme </w:t>
      </w:r>
      <w:r w:rsidRPr="00D66819">
        <w:t xml:space="preserve">will begin with family friendly screenings, </w:t>
      </w:r>
      <w:r>
        <w:t xml:space="preserve">and </w:t>
      </w:r>
      <w:r w:rsidRPr="00D66819">
        <w:t>present teenage</w:t>
      </w:r>
      <w:r>
        <w:t xml:space="preserve"> and adult</w:t>
      </w:r>
      <w:r w:rsidRPr="00D66819">
        <w:t xml:space="preserve"> </w:t>
      </w:r>
      <w:r>
        <w:t xml:space="preserve">films through the evening </w:t>
      </w:r>
      <w:r w:rsidRPr="00D66819">
        <w:t xml:space="preserve">to encourage all ages to engage with independent cinema. </w:t>
      </w:r>
    </w:p>
    <w:p w14:paraId="26E33494" w14:textId="77777777" w:rsidR="001A68A4" w:rsidRPr="00D66819" w:rsidRDefault="001A68A4" w:rsidP="001A68A4"/>
    <w:p w14:paraId="7564CEFB" w14:textId="77777777" w:rsidR="001A68A4" w:rsidRDefault="001A68A4" w:rsidP="001A68A4">
      <w:r w:rsidRPr="00D66819">
        <w:t xml:space="preserve">To continue celebrating all things </w:t>
      </w:r>
      <w:r w:rsidRPr="00D66819">
        <w:rPr>
          <w:i/>
        </w:rPr>
        <w:t xml:space="preserve">Made in Hull, </w:t>
      </w:r>
      <w:r w:rsidRPr="00D66819">
        <w:t xml:space="preserve">a short film from a Hull film maker will be screened before each feature film, </w:t>
      </w:r>
      <w:r>
        <w:t>celebrating</w:t>
      </w:r>
      <w:r w:rsidRPr="00D66819">
        <w:t xml:space="preserve"> the talents of excellent</w:t>
      </w:r>
      <w:r>
        <w:t xml:space="preserve"> local film</w:t>
      </w:r>
      <w:r w:rsidRPr="00D66819">
        <w:t xml:space="preserve"> makers like </w:t>
      </w:r>
      <w:r>
        <w:t xml:space="preserve">Russell James Holliss who directed </w:t>
      </w:r>
      <w:r w:rsidRPr="00C5238E">
        <w:rPr>
          <w:i/>
        </w:rPr>
        <w:t>Rocket Boy Roger</w:t>
      </w:r>
      <w:r w:rsidRPr="00D66819">
        <w:t xml:space="preserve"> (2003). </w:t>
      </w:r>
      <w:r>
        <w:t xml:space="preserve">Into Film have been working with local schools and local film makers like Chris Hees and Tracey Seaward to make new short films and these films will premiere at the Back to Ours tour. </w:t>
      </w:r>
    </w:p>
    <w:p w14:paraId="37655C62" w14:textId="77777777" w:rsidR="001A68A4" w:rsidRPr="00D66819" w:rsidRDefault="001A68A4" w:rsidP="001A68A4"/>
    <w:p w14:paraId="4695F657" w14:textId="77777777" w:rsidR="001A68A4" w:rsidRDefault="001A68A4" w:rsidP="001A68A4">
      <w:r w:rsidRPr="00D66819">
        <w:t xml:space="preserve">Each event will be presented in the local school, encouraging audiences to experience their local school in a new way. The </w:t>
      </w:r>
      <w:r>
        <w:t xml:space="preserve">venue </w:t>
      </w:r>
      <w:r w:rsidRPr="00D66819">
        <w:t>will offer themed food a</w:t>
      </w:r>
      <w:bookmarkStart w:id="0" w:name="_GoBack"/>
      <w:bookmarkEnd w:id="0"/>
      <w:r w:rsidRPr="00D66819">
        <w:t xml:space="preserve">nd drink, hands-on activities, and offer a communal space for communities to meet, building communities and a sense of place. </w:t>
      </w:r>
    </w:p>
    <w:p w14:paraId="25772F50" w14:textId="77777777" w:rsidR="00293F05" w:rsidRDefault="00293F05" w:rsidP="001A68A4"/>
    <w:p w14:paraId="685ED897" w14:textId="19A81277" w:rsidR="00293F05" w:rsidRPr="00293F05" w:rsidRDefault="00293F05" w:rsidP="001A68A4">
      <w:pPr>
        <w:rPr>
          <w:b/>
        </w:rPr>
      </w:pPr>
      <w:r w:rsidRPr="00293F05">
        <w:rPr>
          <w:b/>
        </w:rPr>
        <w:t>Aims:</w:t>
      </w:r>
    </w:p>
    <w:p w14:paraId="6B429D44" w14:textId="77777777" w:rsidR="00293F05" w:rsidRPr="00293F05" w:rsidRDefault="00293F05" w:rsidP="00293F05">
      <w:pPr>
        <w:pStyle w:val="ListParagraph"/>
        <w:numPr>
          <w:ilvl w:val="0"/>
          <w:numId w:val="4"/>
        </w:numPr>
      </w:pPr>
      <w:r w:rsidRPr="00293F05">
        <w:t>To develop Hull’s film programme content</w:t>
      </w:r>
    </w:p>
    <w:p w14:paraId="75982B24" w14:textId="77777777" w:rsidR="00293F05" w:rsidRPr="00293F05" w:rsidRDefault="00293F05" w:rsidP="00293F05">
      <w:pPr>
        <w:pStyle w:val="ListParagraph"/>
        <w:numPr>
          <w:ilvl w:val="0"/>
          <w:numId w:val="4"/>
        </w:numPr>
      </w:pPr>
      <w:r w:rsidRPr="00293F05">
        <w:t xml:space="preserve">To develop of audiences (new and existing) for Hull’s film programme </w:t>
      </w:r>
    </w:p>
    <w:p w14:paraId="6D088F62" w14:textId="77777777" w:rsidR="00293F05" w:rsidRPr="00293F05" w:rsidRDefault="00293F05" w:rsidP="00293F05">
      <w:pPr>
        <w:pStyle w:val="ListParagraph"/>
        <w:numPr>
          <w:ilvl w:val="0"/>
          <w:numId w:val="4"/>
        </w:numPr>
      </w:pPr>
      <w:r w:rsidRPr="00293F05">
        <w:t xml:space="preserve">To develop of HIC’s capacity, knowledge of audience demands and partnerships </w:t>
      </w:r>
    </w:p>
    <w:p w14:paraId="5FD93180" w14:textId="3D0C19CB" w:rsidR="00293F05" w:rsidRDefault="00293F05" w:rsidP="00293F05">
      <w:pPr>
        <w:pStyle w:val="ListParagraph"/>
        <w:numPr>
          <w:ilvl w:val="0"/>
          <w:numId w:val="4"/>
        </w:numPr>
      </w:pPr>
      <w:r w:rsidRPr="00293F05">
        <w:t>To develop of marketing and publicity activity for film exhibition in Hull.</w:t>
      </w:r>
    </w:p>
    <w:p w14:paraId="2A4CE646" w14:textId="77777777" w:rsidR="00293F05" w:rsidRDefault="00293F05"/>
    <w:p w14:paraId="66BE025F" w14:textId="64B74624" w:rsidR="008023A0" w:rsidRPr="008023A0" w:rsidRDefault="008023A0">
      <w:pPr>
        <w:rPr>
          <w:b/>
        </w:rPr>
      </w:pPr>
      <w:r w:rsidRPr="008023A0">
        <w:rPr>
          <w:b/>
        </w:rPr>
        <w:t>Audience</w:t>
      </w:r>
      <w:r>
        <w:rPr>
          <w:b/>
        </w:rPr>
        <w:t xml:space="preserve"> Target</w:t>
      </w:r>
      <w:r w:rsidRPr="008023A0">
        <w:rPr>
          <w:b/>
        </w:rPr>
        <w:t xml:space="preserve">: </w:t>
      </w:r>
      <w:r>
        <w:rPr>
          <w:b/>
        </w:rPr>
        <w:t xml:space="preserve"> </w:t>
      </w:r>
      <w:r w:rsidR="00AA0C3E">
        <w:t>39</w:t>
      </w:r>
      <w:r w:rsidR="00E90B4F">
        <w:t>0</w:t>
      </w:r>
    </w:p>
    <w:p w14:paraId="226DE110" w14:textId="77777777" w:rsidR="0009012F" w:rsidRDefault="0009012F"/>
    <w:p w14:paraId="6C5FE186" w14:textId="7192E1F2" w:rsidR="008023A0" w:rsidRDefault="008023A0">
      <w:pPr>
        <w:rPr>
          <w:b/>
        </w:rPr>
      </w:pPr>
      <w:r w:rsidRPr="00F66E12">
        <w:rPr>
          <w:b/>
        </w:rPr>
        <w:t xml:space="preserve">Marketing </w:t>
      </w:r>
      <w:r w:rsidR="00F66E12">
        <w:rPr>
          <w:b/>
        </w:rPr>
        <w:t>and Audience D</w:t>
      </w:r>
      <w:r w:rsidR="00F66E12" w:rsidRPr="00F66E12">
        <w:rPr>
          <w:b/>
        </w:rPr>
        <w:t>evelopment Plan</w:t>
      </w:r>
      <w:r w:rsidR="00F706CB">
        <w:rPr>
          <w:b/>
        </w:rPr>
        <w:t>:</w:t>
      </w:r>
    </w:p>
    <w:p w14:paraId="0043FF8D" w14:textId="49C5D57F" w:rsidR="004D212E" w:rsidRDefault="001A68A4">
      <w:r>
        <w:t xml:space="preserve">This film programme is part of the Back to Ours outreach programme of Hull 2017. </w:t>
      </w:r>
    </w:p>
    <w:p w14:paraId="459C46A6" w14:textId="77777777" w:rsidR="00CC4509" w:rsidRDefault="00CC4509"/>
    <w:p w14:paraId="730C7B52" w14:textId="77777777" w:rsidR="00CC4509" w:rsidRPr="00CC4509" w:rsidRDefault="00CC4509" w:rsidP="00CC4509">
      <w:r w:rsidRPr="00CC4509">
        <w:rPr>
          <w:i/>
        </w:rPr>
        <w:t>Back to Ours</w:t>
      </w:r>
      <w:r w:rsidRPr="00CC4509">
        <w:t xml:space="preserve"> is working in the neighbourhoods to bring arts and cultural events into the key areas of Hull which have high levels of deprivation and low levels of achievement. Utilising the newly built, community facing local schools, the four programmes of films are delivered in the centre of the community, for the community. The target audience is the local residents who feel under-appreciated and under-valued in those areas.  </w:t>
      </w:r>
    </w:p>
    <w:p w14:paraId="4BAF7FF1" w14:textId="77777777" w:rsidR="004D212E" w:rsidRDefault="004D212E"/>
    <w:p w14:paraId="7FD86E92" w14:textId="77777777" w:rsidR="00CC4509" w:rsidRPr="00BF091B" w:rsidRDefault="00CC4509" w:rsidP="00CC4509">
      <w:r w:rsidRPr="00BF091B">
        <w:t>Marketing</w:t>
      </w:r>
      <w:r>
        <w:t>:</w:t>
      </w:r>
    </w:p>
    <w:p w14:paraId="2D16CB54" w14:textId="77777777" w:rsidR="00CC4509" w:rsidRDefault="00CC4509" w:rsidP="00CC4509">
      <w:r>
        <w:t xml:space="preserve">The following mediums will be used to market the event: </w:t>
      </w:r>
    </w:p>
    <w:p w14:paraId="69328DF0" w14:textId="77777777" w:rsidR="00CC4509" w:rsidRDefault="00CC4509" w:rsidP="00CC4509">
      <w:pPr>
        <w:rPr>
          <w:color w:val="00B050"/>
          <w:sz w:val="20"/>
        </w:rPr>
      </w:pPr>
    </w:p>
    <w:p w14:paraId="04E149CC" w14:textId="77777777" w:rsidR="00E90B4F" w:rsidRDefault="00E90B4F" w:rsidP="00CC4509"/>
    <w:p w14:paraId="537C0F92" w14:textId="0491DCEC" w:rsidR="00CC4509" w:rsidRDefault="00CC4509" w:rsidP="00CC4509">
      <w:r>
        <w:lastRenderedPageBreak/>
        <w:t xml:space="preserve">Local: </w:t>
      </w:r>
    </w:p>
    <w:p w14:paraId="596E36A5" w14:textId="77777777" w:rsidR="00CC4509" w:rsidRDefault="00CC4509" w:rsidP="00CC4509">
      <w:pPr>
        <w:pStyle w:val="ListParagraph"/>
        <w:numPr>
          <w:ilvl w:val="0"/>
          <w:numId w:val="3"/>
        </w:numPr>
      </w:pPr>
      <w:r>
        <w:t xml:space="preserve">The event is in the Hull 2017, Made in Hull, Season Guide. </w:t>
      </w:r>
    </w:p>
    <w:p w14:paraId="74333347" w14:textId="77777777" w:rsidR="00CC4509" w:rsidRDefault="00CC4509" w:rsidP="00CC4509">
      <w:pPr>
        <w:pStyle w:val="ListParagraph"/>
        <w:numPr>
          <w:ilvl w:val="0"/>
          <w:numId w:val="3"/>
        </w:numPr>
      </w:pPr>
      <w:r>
        <w:t>The event is on the Hull 2017 website with a direct link to their box office.</w:t>
      </w:r>
    </w:p>
    <w:p w14:paraId="6B4314BD" w14:textId="3CE22D7D" w:rsidR="00CC4509" w:rsidRPr="00CC4509" w:rsidRDefault="00CC4509" w:rsidP="00CC4509">
      <w:pPr>
        <w:pStyle w:val="ListParagraph"/>
        <w:numPr>
          <w:ilvl w:val="0"/>
          <w:numId w:val="3"/>
        </w:numPr>
      </w:pPr>
      <w:r>
        <w:t xml:space="preserve">Hull 2017 </w:t>
      </w:r>
      <w:r w:rsidR="00E90B4F">
        <w:t xml:space="preserve">is </w:t>
      </w:r>
      <w:r>
        <w:t xml:space="preserve">providing social media content to their </w:t>
      </w:r>
      <w:r w:rsidRPr="00D66819">
        <w:rPr>
          <w:color w:val="000000" w:themeColor="text1"/>
        </w:rPr>
        <w:t>68,000 fans and followers</w:t>
      </w:r>
      <w:r>
        <w:rPr>
          <w:color w:val="000000" w:themeColor="text1"/>
        </w:rPr>
        <w:t xml:space="preserve">. </w:t>
      </w:r>
    </w:p>
    <w:p w14:paraId="14BADD2E" w14:textId="289E4164" w:rsidR="00CC4509" w:rsidRPr="004D212E" w:rsidRDefault="00E90B4F" w:rsidP="00E90B4F">
      <w:pPr>
        <w:pStyle w:val="ListParagraph"/>
        <w:numPr>
          <w:ilvl w:val="0"/>
          <w:numId w:val="3"/>
        </w:numPr>
      </w:pPr>
      <w:r>
        <w:rPr>
          <w:color w:val="000000" w:themeColor="text1"/>
        </w:rPr>
        <w:t>A local</w:t>
      </w:r>
      <w:r w:rsidR="00CC4509">
        <w:rPr>
          <w:color w:val="000000" w:themeColor="text1"/>
        </w:rPr>
        <w:t xml:space="preserve"> press releases</w:t>
      </w:r>
      <w:r>
        <w:rPr>
          <w:color w:val="000000" w:themeColor="text1"/>
        </w:rPr>
        <w:t xml:space="preserve"> will be sent to local press including Hull Daily Mail</w:t>
      </w:r>
    </w:p>
    <w:p w14:paraId="077F90DF" w14:textId="77777777" w:rsidR="00CC4509" w:rsidRDefault="00CC4509" w:rsidP="00CC4509"/>
    <w:p w14:paraId="43E57861" w14:textId="77777777" w:rsidR="00CC4509" w:rsidRDefault="00CC4509" w:rsidP="00CC4509">
      <w:r>
        <w:t xml:space="preserve">Local: </w:t>
      </w:r>
    </w:p>
    <w:p w14:paraId="5547F203" w14:textId="5750BDE7" w:rsidR="00CC4509" w:rsidRDefault="00E90B4F" w:rsidP="00CC4509">
      <w:pPr>
        <w:ind w:left="426"/>
      </w:pPr>
      <w:r>
        <w:t>1. 2000</w:t>
      </w:r>
      <w:r w:rsidR="00CC4509">
        <w:t xml:space="preserve"> </w:t>
      </w:r>
      <w:r>
        <w:t>film programmes will be distributed in the target areas</w:t>
      </w:r>
    </w:p>
    <w:p w14:paraId="3B45B73B" w14:textId="21C240D6" w:rsidR="00E90B4F" w:rsidRDefault="00E90B4F" w:rsidP="00CC4509">
      <w:pPr>
        <w:ind w:left="426"/>
      </w:pPr>
      <w:r>
        <w:t>2. Flyers and Posters will be distributed in the local areas</w:t>
      </w:r>
    </w:p>
    <w:p w14:paraId="4BF334A7" w14:textId="10F3927D" w:rsidR="00E90B4F" w:rsidRDefault="00E90B4F" w:rsidP="00E90B4F">
      <w:pPr>
        <w:ind w:left="426"/>
      </w:pPr>
      <w:r>
        <w:t xml:space="preserve">3. The event will be advertised through Into Film contacts in the local schools. </w:t>
      </w:r>
    </w:p>
    <w:p w14:paraId="1324568E" w14:textId="0544BCC9" w:rsidR="00CC4509" w:rsidRDefault="00CC4509" w:rsidP="00CC4509">
      <w:pPr>
        <w:ind w:left="426"/>
      </w:pPr>
      <w:r>
        <w:t>4. The event will be in the Hull Independent Cinema programme</w:t>
      </w:r>
    </w:p>
    <w:p w14:paraId="74192F9E" w14:textId="697D7019" w:rsidR="00CC4509" w:rsidRDefault="00CC4509" w:rsidP="00CC4509">
      <w:pPr>
        <w:ind w:left="426"/>
      </w:pPr>
      <w:r>
        <w:t xml:space="preserve">5. The event will be on the Hull Independent Cinema website </w:t>
      </w:r>
    </w:p>
    <w:p w14:paraId="2E5E7F7E" w14:textId="7A4DC549" w:rsidR="00CC4509" w:rsidRDefault="00CC4509" w:rsidP="00CC4509">
      <w:pPr>
        <w:ind w:left="426"/>
      </w:pPr>
      <w:r>
        <w:t>6. The event will be advertised on Hull Independent Cinema social media</w:t>
      </w:r>
    </w:p>
    <w:p w14:paraId="5EE21165" w14:textId="77777777" w:rsidR="00E90B4F" w:rsidRDefault="00E90B4F" w:rsidP="00CC4509">
      <w:pPr>
        <w:ind w:left="426"/>
      </w:pPr>
    </w:p>
    <w:p w14:paraId="006F378D" w14:textId="77777777" w:rsidR="00BF091B" w:rsidRPr="00085B5A" w:rsidRDefault="00BF091B"/>
    <w:p w14:paraId="65ACE44F" w14:textId="4A246711" w:rsidR="00F66E12" w:rsidRDefault="00F66E12">
      <w:pPr>
        <w:rPr>
          <w:b/>
        </w:rPr>
      </w:pPr>
      <w:r>
        <w:rPr>
          <w:b/>
        </w:rPr>
        <w:t>Marketing contacts</w:t>
      </w:r>
      <w:r w:rsidR="00F706CB">
        <w:rPr>
          <w:b/>
        </w:rPr>
        <w:t>:</w:t>
      </w:r>
    </w:p>
    <w:p w14:paraId="34BFA702" w14:textId="12F87162" w:rsidR="00F66E12" w:rsidRDefault="00117FEB">
      <w:r>
        <w:t>Lisa Mayes</w:t>
      </w:r>
      <w:r w:rsidR="00CD404F">
        <w:t xml:space="preserve"> (Hull 2017)</w:t>
      </w:r>
    </w:p>
    <w:p w14:paraId="1BFA5C3A" w14:textId="6D4B37D1" w:rsidR="00CD404F" w:rsidRDefault="001A68A4">
      <w:r>
        <w:t>Chris Fell (Leeds Film)</w:t>
      </w:r>
    </w:p>
    <w:p w14:paraId="049F45F3" w14:textId="37040A6D" w:rsidR="001A68A4" w:rsidRDefault="000158F8">
      <w:r>
        <w:t>TBC (Hull Independent Cinema)</w:t>
      </w:r>
    </w:p>
    <w:p w14:paraId="318EBAE1" w14:textId="77777777" w:rsidR="00E22CE7" w:rsidRDefault="00E22CE7"/>
    <w:p w14:paraId="2054BF92" w14:textId="77777777" w:rsidR="00F66E12" w:rsidRDefault="00F66E12">
      <w:pPr>
        <w:rPr>
          <w:b/>
        </w:rPr>
      </w:pPr>
      <w:r w:rsidRPr="00F66E12">
        <w:rPr>
          <w:b/>
        </w:rPr>
        <w:t xml:space="preserve">Payment Timeline: </w:t>
      </w:r>
    </w:p>
    <w:p w14:paraId="6E460719" w14:textId="6CCC5E50" w:rsidR="00F66E12" w:rsidRDefault="00F66E12">
      <w:r w:rsidRPr="00F66E12">
        <w:t xml:space="preserve">Payment 1: </w:t>
      </w:r>
      <w:r w:rsidR="00715FF9">
        <w:t>80</w:t>
      </w:r>
      <w:r>
        <w:t xml:space="preserve">% </w:t>
      </w:r>
      <w:r w:rsidR="00715FF9">
        <w:t xml:space="preserve">November </w:t>
      </w:r>
      <w:r>
        <w:t>2016</w:t>
      </w:r>
      <w:r w:rsidR="00887FD4">
        <w:t xml:space="preserve"> to contract holder. </w:t>
      </w:r>
    </w:p>
    <w:p w14:paraId="774B225D" w14:textId="18723B01" w:rsidR="00715FF9" w:rsidRDefault="00715FF9">
      <w:r>
        <w:t xml:space="preserve">Payment 2: 20% April 2017 to contract holder. </w:t>
      </w:r>
    </w:p>
    <w:p w14:paraId="5069FAD2" w14:textId="77777777" w:rsidR="006B0DB5" w:rsidRDefault="006B0DB5" w:rsidP="006B0DB5">
      <w:pPr>
        <w:rPr>
          <w:b/>
        </w:rPr>
      </w:pPr>
    </w:p>
    <w:p w14:paraId="5445827A" w14:textId="77777777" w:rsidR="006B0DB5" w:rsidRDefault="006B0DB5" w:rsidP="006B0DB5">
      <w:pPr>
        <w:rPr>
          <w:b/>
        </w:rPr>
      </w:pPr>
      <w:r>
        <w:rPr>
          <w:b/>
        </w:rPr>
        <w:t>Project Update procedure</w:t>
      </w:r>
      <w:r w:rsidRPr="005C1014">
        <w:rPr>
          <w:b/>
        </w:rPr>
        <w:t xml:space="preserve">: </w:t>
      </w:r>
    </w:p>
    <w:p w14:paraId="09AB695A" w14:textId="77777777" w:rsidR="006B0DB5" w:rsidRPr="001C1511" w:rsidRDefault="006B0DB5" w:rsidP="006B0DB5">
      <w:r w:rsidRPr="001C1511">
        <w:t xml:space="preserve">Contact: Anna Plant </w:t>
      </w:r>
    </w:p>
    <w:p w14:paraId="62C2550B" w14:textId="77831C1C" w:rsidR="006B0DB5" w:rsidRDefault="006B0DB5">
      <w:r>
        <w:t xml:space="preserve">Please keep Anna Plant (FHN) up to date with how the project is proceeding. If there are any major issues with the project, for example: the event will not happen or the programming has to change, please inform as soon as you become aware. </w:t>
      </w:r>
    </w:p>
    <w:p w14:paraId="0F8B39BA" w14:textId="77777777" w:rsidR="00F66E12" w:rsidRDefault="00F66E12"/>
    <w:p w14:paraId="16899BEC" w14:textId="6F04BDBA" w:rsidR="002F6C19" w:rsidRDefault="002F6C19">
      <w:pPr>
        <w:rPr>
          <w:b/>
        </w:rPr>
      </w:pPr>
      <w:r w:rsidRPr="002F6C19">
        <w:rPr>
          <w:b/>
        </w:rPr>
        <w:t>Reporting Deadline</w:t>
      </w:r>
      <w:r>
        <w:rPr>
          <w:b/>
        </w:rPr>
        <w:t xml:space="preserve"> to FHN</w:t>
      </w:r>
      <w:r w:rsidRPr="002F6C19">
        <w:rPr>
          <w:b/>
        </w:rPr>
        <w:t xml:space="preserve">: </w:t>
      </w:r>
    </w:p>
    <w:p w14:paraId="540D4482" w14:textId="699F1121" w:rsidR="002F6C19" w:rsidRPr="002F6C19" w:rsidRDefault="002F6C19">
      <w:r>
        <w:t>4 weeks after the event: 2</w:t>
      </w:r>
      <w:r w:rsidR="000158F8">
        <w:t>7</w:t>
      </w:r>
      <w:r w:rsidR="00F65FF4" w:rsidRPr="00F65FF4">
        <w:rPr>
          <w:vertAlign w:val="superscript"/>
        </w:rPr>
        <w:t>th</w:t>
      </w:r>
      <w:r w:rsidR="00F65FF4">
        <w:t xml:space="preserve"> March</w:t>
      </w:r>
      <w:r>
        <w:t xml:space="preserve"> 2017</w:t>
      </w:r>
    </w:p>
    <w:p w14:paraId="1FC54E26" w14:textId="382F733E" w:rsidR="001A29FD" w:rsidRDefault="001A29FD"/>
    <w:p w14:paraId="6F53C6E4" w14:textId="5851833C" w:rsidR="001A29FD" w:rsidRDefault="001A29FD">
      <w:pPr>
        <w:rPr>
          <w:b/>
        </w:rPr>
      </w:pPr>
      <w:r>
        <w:rPr>
          <w:b/>
        </w:rPr>
        <w:t>Project delivery</w:t>
      </w:r>
      <w:r w:rsidR="00F706CB">
        <w:rPr>
          <w:b/>
        </w:rPr>
        <w:t>:</w:t>
      </w:r>
    </w:p>
    <w:p w14:paraId="3A9298B8" w14:textId="042E9D4E" w:rsidR="00A7350D" w:rsidRDefault="00A7350D">
      <w:r>
        <w:t xml:space="preserve">Project </w:t>
      </w:r>
      <w:r w:rsidR="001A29FD">
        <w:t>M</w:t>
      </w:r>
      <w:r>
        <w:t xml:space="preserve">anager: </w:t>
      </w:r>
      <w:r w:rsidR="00887FD4">
        <w:tab/>
      </w:r>
      <w:r w:rsidR="00887FD4">
        <w:tab/>
      </w:r>
      <w:r w:rsidR="000158F8">
        <w:t>Louise Yates</w:t>
      </w:r>
      <w:r w:rsidR="001543EF">
        <w:t xml:space="preserve"> </w:t>
      </w:r>
      <w:r>
        <w:t>(</w:t>
      </w:r>
      <w:r w:rsidR="001543EF">
        <w:t>Hull 2017</w:t>
      </w:r>
      <w:r>
        <w:t>)</w:t>
      </w:r>
      <w:r w:rsidR="001543EF">
        <w:t xml:space="preserve"> </w:t>
      </w:r>
    </w:p>
    <w:p w14:paraId="6732F4D8" w14:textId="68786B02" w:rsidR="00A7350D" w:rsidRDefault="001A29FD" w:rsidP="00F65FF4">
      <w:r>
        <w:t>P</w:t>
      </w:r>
      <w:r w:rsidR="00A7350D">
        <w:t xml:space="preserve">rogramming: </w:t>
      </w:r>
      <w:r w:rsidR="00887FD4">
        <w:t xml:space="preserve"> </w:t>
      </w:r>
      <w:r w:rsidR="00F65FF4">
        <w:tab/>
      </w:r>
      <w:r w:rsidR="00F65FF4">
        <w:tab/>
      </w:r>
      <w:r w:rsidR="000158F8">
        <w:t>Chris Fell (Leeds Film</w:t>
      </w:r>
      <w:r w:rsidR="00A7350D">
        <w:t xml:space="preserve">) </w:t>
      </w:r>
    </w:p>
    <w:p w14:paraId="45D95320" w14:textId="77777777" w:rsidR="001A29FD" w:rsidRPr="001A29FD" w:rsidRDefault="001A29FD"/>
    <w:p w14:paraId="3D56BBAE" w14:textId="77777777" w:rsidR="00594F40" w:rsidRDefault="00194F19">
      <w:pPr>
        <w:rPr>
          <w:b/>
        </w:rPr>
      </w:pPr>
      <w:r>
        <w:rPr>
          <w:b/>
        </w:rPr>
        <w:t>Project Deliverables</w:t>
      </w:r>
    </w:p>
    <w:p w14:paraId="436ADFDF" w14:textId="77777777" w:rsidR="00194F19" w:rsidRDefault="00194F19" w:rsidP="00F706CB">
      <w:pPr>
        <w:pStyle w:val="ListParagraph"/>
        <w:numPr>
          <w:ilvl w:val="0"/>
          <w:numId w:val="2"/>
        </w:numPr>
      </w:pPr>
      <w:r>
        <w:t>Signed contract</w:t>
      </w:r>
      <w:r w:rsidR="001543EF">
        <w:t xml:space="preserve"> with Hull 2017</w:t>
      </w:r>
    </w:p>
    <w:p w14:paraId="761B49CC" w14:textId="6AA7D9F5" w:rsidR="00194F19" w:rsidRDefault="00194F19" w:rsidP="00F706CB">
      <w:pPr>
        <w:pStyle w:val="ListParagraph"/>
        <w:numPr>
          <w:ilvl w:val="0"/>
          <w:numId w:val="2"/>
        </w:numPr>
      </w:pPr>
      <w:r>
        <w:t>KPIs</w:t>
      </w:r>
      <w:r w:rsidR="00887FD4">
        <w:t xml:space="preserve"> complete</w:t>
      </w:r>
      <w:r w:rsidR="00234ED4">
        <w:t>d</w:t>
      </w:r>
    </w:p>
    <w:p w14:paraId="0FEB0482" w14:textId="23988230" w:rsidR="00194F19" w:rsidRDefault="00194F19" w:rsidP="00F706CB">
      <w:pPr>
        <w:pStyle w:val="ListParagraph"/>
        <w:numPr>
          <w:ilvl w:val="0"/>
          <w:numId w:val="2"/>
        </w:numPr>
      </w:pPr>
      <w:r>
        <w:t>Evaluation</w:t>
      </w:r>
      <w:r w:rsidR="00887FD4">
        <w:t xml:space="preserve"> table completed</w:t>
      </w:r>
    </w:p>
    <w:p w14:paraId="4618AA32" w14:textId="77777777" w:rsidR="00194F19" w:rsidRDefault="00194F19" w:rsidP="00F706CB">
      <w:pPr>
        <w:pStyle w:val="ListParagraph"/>
        <w:numPr>
          <w:ilvl w:val="0"/>
          <w:numId w:val="2"/>
        </w:numPr>
      </w:pPr>
      <w:r>
        <w:t>Copy of marketing materials</w:t>
      </w:r>
    </w:p>
    <w:p w14:paraId="7B75BC99" w14:textId="65F39341" w:rsidR="00A50413" w:rsidRDefault="00715FF9" w:rsidP="00E22CE7">
      <w:pPr>
        <w:pStyle w:val="ListParagraph"/>
        <w:numPr>
          <w:ilvl w:val="0"/>
          <w:numId w:val="2"/>
        </w:numPr>
      </w:pPr>
      <w:r>
        <w:t xml:space="preserve">Contract </w:t>
      </w:r>
      <w:r w:rsidR="00887FD4">
        <w:t xml:space="preserve">between Hull 2017 and </w:t>
      </w:r>
      <w:r w:rsidR="000158F8">
        <w:t>Leeds Film</w:t>
      </w:r>
    </w:p>
    <w:p w14:paraId="1AF65F41" w14:textId="4C4C716A" w:rsidR="000158F8" w:rsidRDefault="000158F8" w:rsidP="00E22CE7">
      <w:pPr>
        <w:pStyle w:val="ListParagraph"/>
        <w:numPr>
          <w:ilvl w:val="0"/>
          <w:numId w:val="2"/>
        </w:numPr>
      </w:pPr>
      <w:r>
        <w:t xml:space="preserve">MoU between Hull 2017 and </w:t>
      </w:r>
      <w:r w:rsidR="00F037F4">
        <w:t>Into Film</w:t>
      </w:r>
    </w:p>
    <w:p w14:paraId="78B0F104" w14:textId="2C12FF9C" w:rsidR="000158F8" w:rsidRDefault="000158F8" w:rsidP="00E22CE7">
      <w:pPr>
        <w:pStyle w:val="ListParagraph"/>
        <w:numPr>
          <w:ilvl w:val="0"/>
          <w:numId w:val="2"/>
        </w:numPr>
      </w:pPr>
      <w:r>
        <w:t>MoU between Leeds Film and Hull Independent Cinema</w:t>
      </w:r>
    </w:p>
    <w:p w14:paraId="5DE140A9" w14:textId="77777777" w:rsidR="00E22CE7" w:rsidRPr="00E22CE7" w:rsidRDefault="00E22CE7" w:rsidP="00E22CE7">
      <w:pPr>
        <w:pStyle w:val="ListParagraph"/>
      </w:pPr>
    </w:p>
    <w:p w14:paraId="0B188D46" w14:textId="77777777" w:rsidR="00194F19" w:rsidRPr="00194F19" w:rsidRDefault="00194F19">
      <w:pPr>
        <w:rPr>
          <w:b/>
        </w:rPr>
      </w:pPr>
    </w:p>
    <w:p w14:paraId="47F05D64" w14:textId="7F4B049A" w:rsidR="00594F40" w:rsidRDefault="00594F40">
      <w:r>
        <w:rPr>
          <w:b/>
        </w:rPr>
        <w:t xml:space="preserve">Contract Signatory: </w:t>
      </w:r>
      <w:r w:rsidR="001543EF">
        <w:t>__________________________</w:t>
      </w:r>
      <w:r w:rsidR="00A50413">
        <w:tab/>
      </w:r>
    </w:p>
    <w:p w14:paraId="68CBDC84" w14:textId="77777777" w:rsidR="00A50413" w:rsidRDefault="00A50413"/>
    <w:p w14:paraId="391B3622" w14:textId="77777777" w:rsidR="00A50413" w:rsidRDefault="00A50413"/>
    <w:p w14:paraId="63F88540" w14:textId="7BFC9362" w:rsidR="00A50413" w:rsidRPr="00A50413" w:rsidRDefault="00A50413">
      <w:pPr>
        <w:rPr>
          <w:b/>
          <w:u w:val="single"/>
        </w:rPr>
      </w:pPr>
      <w:r w:rsidRPr="00A50413">
        <w:rPr>
          <w:b/>
        </w:rPr>
        <w:t xml:space="preserve">Date: </w:t>
      </w:r>
      <w:r w:rsidRPr="00A50413">
        <w:rPr>
          <w:b/>
        </w:rPr>
        <w:tab/>
      </w:r>
      <w:r w:rsidRPr="00A50413">
        <w:rPr>
          <w:b/>
          <w:u w:val="single"/>
        </w:rPr>
        <w:tab/>
      </w:r>
      <w:r w:rsidRPr="00A50413">
        <w:rPr>
          <w:b/>
          <w:u w:val="single"/>
        </w:rPr>
        <w:tab/>
      </w:r>
      <w:r w:rsidRPr="00A50413">
        <w:rPr>
          <w:b/>
          <w:u w:val="single"/>
        </w:rPr>
        <w:tab/>
      </w:r>
      <w:r w:rsidRPr="00A50413">
        <w:rPr>
          <w:b/>
          <w:u w:val="single"/>
        </w:rPr>
        <w:tab/>
      </w:r>
      <w:r w:rsidRPr="00A50413">
        <w:rPr>
          <w:b/>
          <w:u w:val="single"/>
        </w:rPr>
        <w:tab/>
      </w:r>
      <w:r w:rsidRPr="00A50413">
        <w:rPr>
          <w:b/>
          <w:u w:val="single"/>
        </w:rPr>
        <w:tab/>
      </w:r>
      <w:r>
        <w:rPr>
          <w:b/>
          <w:u w:val="single"/>
        </w:rPr>
        <w:tab/>
      </w:r>
    </w:p>
    <w:p w14:paraId="6AA2D159" w14:textId="77777777" w:rsidR="00A50413" w:rsidRDefault="00A50413">
      <w:pPr>
        <w:rPr>
          <w:b/>
        </w:rPr>
      </w:pPr>
    </w:p>
    <w:p w14:paraId="0F3E6C42" w14:textId="77777777" w:rsidR="00A50413" w:rsidRDefault="00A50413">
      <w:pPr>
        <w:rPr>
          <w:b/>
        </w:rPr>
      </w:pPr>
    </w:p>
    <w:p w14:paraId="22149447" w14:textId="46E606F4" w:rsidR="00194F19" w:rsidRDefault="00594F40">
      <w:pPr>
        <w:rPr>
          <w:b/>
          <w:u w:val="single"/>
        </w:rPr>
      </w:pPr>
      <w:r>
        <w:rPr>
          <w:b/>
        </w:rPr>
        <w:t xml:space="preserve">Email: </w:t>
      </w:r>
      <w:r w:rsidR="00A50413" w:rsidRPr="00A50413">
        <w:rPr>
          <w:b/>
          <w:u w:val="single"/>
        </w:rPr>
        <w:tab/>
      </w:r>
      <w:r w:rsidR="00A50413" w:rsidRPr="00A50413">
        <w:rPr>
          <w:b/>
          <w:u w:val="single"/>
        </w:rPr>
        <w:tab/>
      </w:r>
      <w:r w:rsidR="00A50413" w:rsidRPr="00A50413">
        <w:rPr>
          <w:b/>
          <w:u w:val="single"/>
        </w:rPr>
        <w:tab/>
      </w:r>
      <w:r w:rsidR="00A50413" w:rsidRPr="00A50413">
        <w:rPr>
          <w:b/>
          <w:u w:val="single"/>
        </w:rPr>
        <w:tab/>
      </w:r>
      <w:r w:rsidR="00A50413" w:rsidRPr="00A50413">
        <w:rPr>
          <w:b/>
          <w:u w:val="single"/>
        </w:rPr>
        <w:tab/>
      </w:r>
      <w:r w:rsidR="00A50413">
        <w:rPr>
          <w:b/>
          <w:u w:val="single"/>
        </w:rPr>
        <w:tab/>
      </w:r>
      <w:r w:rsidR="00A50413">
        <w:rPr>
          <w:b/>
          <w:u w:val="single"/>
        </w:rPr>
        <w:tab/>
      </w:r>
      <w:r w:rsidR="00A50413">
        <w:rPr>
          <w:b/>
          <w:u w:val="single"/>
        </w:rPr>
        <w:tab/>
      </w:r>
      <w:r w:rsidR="00A50413">
        <w:rPr>
          <w:b/>
          <w:u w:val="single"/>
        </w:rPr>
        <w:tab/>
      </w:r>
    </w:p>
    <w:p w14:paraId="387D0984" w14:textId="77777777" w:rsidR="002F6C19" w:rsidRDefault="002F6C19">
      <w:pPr>
        <w:rPr>
          <w:b/>
          <w:u w:val="single"/>
        </w:rPr>
      </w:pPr>
    </w:p>
    <w:p w14:paraId="2FE2DF9A" w14:textId="77777777" w:rsidR="002F6C19" w:rsidRDefault="002F6C19">
      <w:pPr>
        <w:rPr>
          <w:b/>
          <w:u w:val="single"/>
        </w:rPr>
      </w:pPr>
    </w:p>
    <w:p w14:paraId="2DA8D7D6" w14:textId="2E7ACD50" w:rsidR="002F6C19" w:rsidRPr="002F6C19" w:rsidRDefault="002F6C19">
      <w:pPr>
        <w:rPr>
          <w:b/>
        </w:rPr>
      </w:pPr>
      <w:r>
        <w:rPr>
          <w:b/>
        </w:rPr>
        <w:t xml:space="preserve">Reporting period for BFI: </w:t>
      </w:r>
      <w:r>
        <w:t>Quarter 4,  2016/17</w:t>
      </w:r>
    </w:p>
    <w:sectPr w:rsidR="002F6C19" w:rsidRPr="002F6C19" w:rsidSect="00073E19">
      <w:headerReference w:type="default" r:id="rId7"/>
      <w:footerReference w:type="even" r:id="rId8"/>
      <w:footerReference w:type="default" r:id="rId9"/>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8C3099" w14:textId="77777777" w:rsidR="00404DF4" w:rsidRDefault="00404DF4" w:rsidP="00234ED4">
      <w:r>
        <w:separator/>
      </w:r>
    </w:p>
  </w:endnote>
  <w:endnote w:type="continuationSeparator" w:id="0">
    <w:p w14:paraId="52C38BF1" w14:textId="77777777" w:rsidR="00404DF4" w:rsidRDefault="00404DF4" w:rsidP="00234E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5E5B75" w14:textId="77777777" w:rsidR="00234ED4" w:rsidRDefault="00234ED4" w:rsidP="009978E9">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CA4580B" w14:textId="77777777" w:rsidR="00234ED4" w:rsidRDefault="00234ED4" w:rsidP="00234ED4">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E78BA5" w14:textId="77777777" w:rsidR="00234ED4" w:rsidRDefault="00234ED4" w:rsidP="009978E9">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04DF4">
      <w:rPr>
        <w:rStyle w:val="PageNumber"/>
        <w:noProof/>
      </w:rPr>
      <w:t>1</w:t>
    </w:r>
    <w:r>
      <w:rPr>
        <w:rStyle w:val="PageNumber"/>
      </w:rPr>
      <w:fldChar w:fldCharType="end"/>
    </w:r>
  </w:p>
  <w:p w14:paraId="50CA98B9" w14:textId="01C82817" w:rsidR="00234ED4" w:rsidRPr="00234ED4" w:rsidRDefault="00234ED4" w:rsidP="00234ED4">
    <w:pPr>
      <w:pStyle w:val="Footer"/>
    </w:pPr>
    <w:r>
      <w:ptab w:relativeTo="margin" w:alignment="center" w:leader="none"/>
    </w:r>
    <w:r>
      <w:t>FILM HUB NORTH: PROJECT MANAGEMENT PLANS</w:t>
    </w:r>
    <w:r>
      <w:ptab w:relativeTo="margin" w:alignment="right" w:leader="none"/>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7CE832" w14:textId="77777777" w:rsidR="00404DF4" w:rsidRDefault="00404DF4" w:rsidP="00234ED4">
      <w:r>
        <w:separator/>
      </w:r>
    </w:p>
  </w:footnote>
  <w:footnote w:type="continuationSeparator" w:id="0">
    <w:p w14:paraId="2F930FC2" w14:textId="77777777" w:rsidR="00404DF4" w:rsidRDefault="00404DF4" w:rsidP="00234ED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43A23C" w14:textId="7B71AAE8" w:rsidR="00234ED4" w:rsidRDefault="00234ED4" w:rsidP="00234ED4">
    <w:pPr>
      <w:pStyle w:val="Header"/>
      <w:jc w:val="right"/>
    </w:pPr>
    <w:r>
      <w:t>REFERENCE: HULL2017-</w:t>
    </w:r>
    <w:r w:rsidR="001A68A4">
      <w:t>FEB-BTO</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6CB51D1"/>
    <w:multiLevelType w:val="hybridMultilevel"/>
    <w:tmpl w:val="2F5E71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8A835E5"/>
    <w:multiLevelType w:val="hybridMultilevel"/>
    <w:tmpl w:val="B38445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C4A709E"/>
    <w:multiLevelType w:val="hybridMultilevel"/>
    <w:tmpl w:val="805A6E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43E377E"/>
    <w:multiLevelType w:val="hybridMultilevel"/>
    <w:tmpl w:val="4680EC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12F"/>
    <w:rsid w:val="0000079A"/>
    <w:rsid w:val="000158F8"/>
    <w:rsid w:val="00073E19"/>
    <w:rsid w:val="000771E7"/>
    <w:rsid w:val="00085B5A"/>
    <w:rsid w:val="0009012F"/>
    <w:rsid w:val="000D46C1"/>
    <w:rsid w:val="00117FEB"/>
    <w:rsid w:val="001543EF"/>
    <w:rsid w:val="00194F19"/>
    <w:rsid w:val="001A29FD"/>
    <w:rsid w:val="001A68A4"/>
    <w:rsid w:val="001B53E8"/>
    <w:rsid w:val="001B61A1"/>
    <w:rsid w:val="00224B25"/>
    <w:rsid w:val="00234ED4"/>
    <w:rsid w:val="00293F05"/>
    <w:rsid w:val="002F6C19"/>
    <w:rsid w:val="00304EE3"/>
    <w:rsid w:val="00346CA7"/>
    <w:rsid w:val="00404DF4"/>
    <w:rsid w:val="0046071F"/>
    <w:rsid w:val="00483373"/>
    <w:rsid w:val="004A069F"/>
    <w:rsid w:val="004D212E"/>
    <w:rsid w:val="00594F40"/>
    <w:rsid w:val="00613955"/>
    <w:rsid w:val="0063494C"/>
    <w:rsid w:val="006626EF"/>
    <w:rsid w:val="006B0DB5"/>
    <w:rsid w:val="00706A3F"/>
    <w:rsid w:val="00715FF9"/>
    <w:rsid w:val="007A1AF1"/>
    <w:rsid w:val="007E1F5F"/>
    <w:rsid w:val="008023A0"/>
    <w:rsid w:val="008441DF"/>
    <w:rsid w:val="00867435"/>
    <w:rsid w:val="00887FD4"/>
    <w:rsid w:val="0089005F"/>
    <w:rsid w:val="00A311E7"/>
    <w:rsid w:val="00A50413"/>
    <w:rsid w:val="00A7350D"/>
    <w:rsid w:val="00A86C1F"/>
    <w:rsid w:val="00AA0C3E"/>
    <w:rsid w:val="00BC6B95"/>
    <w:rsid w:val="00BF091B"/>
    <w:rsid w:val="00CC4509"/>
    <w:rsid w:val="00CD042D"/>
    <w:rsid w:val="00CD404F"/>
    <w:rsid w:val="00D05E8A"/>
    <w:rsid w:val="00D309E5"/>
    <w:rsid w:val="00DA77D5"/>
    <w:rsid w:val="00E22CE7"/>
    <w:rsid w:val="00E7032B"/>
    <w:rsid w:val="00E90B4F"/>
    <w:rsid w:val="00EC16F1"/>
    <w:rsid w:val="00F037F4"/>
    <w:rsid w:val="00F26279"/>
    <w:rsid w:val="00F65FF4"/>
    <w:rsid w:val="00F66E12"/>
    <w:rsid w:val="00F706CB"/>
    <w:rsid w:val="00FC65F0"/>
    <w:rsid w:val="00FD67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588CAB5"/>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023A0"/>
    <w:rPr>
      <w:rFonts w:ascii="Helvetica" w:hAnsi="Helvetica"/>
      <w:sz w:val="22"/>
      <w:lang w:val="en-GB"/>
    </w:rPr>
  </w:style>
  <w:style w:type="paragraph" w:styleId="Heading4">
    <w:name w:val="heading 4"/>
    <w:basedOn w:val="Normal"/>
    <w:next w:val="Normal"/>
    <w:link w:val="Heading4Char"/>
    <w:autoRedefine/>
    <w:uiPriority w:val="9"/>
    <w:unhideWhenUsed/>
    <w:qFormat/>
    <w:rsid w:val="008023A0"/>
    <w:pPr>
      <w:keepNext/>
      <w:keepLines/>
      <w:spacing w:before="40"/>
      <w:outlineLvl w:val="3"/>
    </w:pPr>
    <w:rPr>
      <w:rFonts w:eastAsiaTheme="majorEastAsia" w:cstheme="majorBidi"/>
      <w:b/>
      <w:i/>
      <w:iCs/>
      <w:color w:val="000000" w:themeColor="tex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8023A0"/>
    <w:rPr>
      <w:rFonts w:ascii="Helvetica" w:eastAsiaTheme="majorEastAsia" w:hAnsi="Helvetica" w:cstheme="majorBidi"/>
      <w:b/>
      <w:i/>
      <w:iCs/>
      <w:color w:val="000000" w:themeColor="text1"/>
      <w:lang w:val="en-GB"/>
    </w:rPr>
  </w:style>
  <w:style w:type="paragraph" w:styleId="ListParagraph">
    <w:name w:val="List Paragraph"/>
    <w:basedOn w:val="Normal"/>
    <w:link w:val="ListParagraphChar"/>
    <w:uiPriority w:val="34"/>
    <w:qFormat/>
    <w:rsid w:val="008023A0"/>
    <w:pPr>
      <w:ind w:left="720"/>
      <w:contextualSpacing/>
    </w:pPr>
  </w:style>
  <w:style w:type="character" w:customStyle="1" w:styleId="ListParagraphChar">
    <w:name w:val="List Paragraph Char"/>
    <w:link w:val="ListParagraph"/>
    <w:uiPriority w:val="34"/>
    <w:locked/>
    <w:rsid w:val="008023A0"/>
    <w:rPr>
      <w:rFonts w:ascii="Helvetica" w:hAnsi="Helvetica"/>
      <w:sz w:val="22"/>
      <w:lang w:val="en-GB"/>
    </w:rPr>
  </w:style>
  <w:style w:type="paragraph" w:styleId="Header">
    <w:name w:val="header"/>
    <w:basedOn w:val="Normal"/>
    <w:link w:val="HeaderChar"/>
    <w:uiPriority w:val="99"/>
    <w:unhideWhenUsed/>
    <w:rsid w:val="00234ED4"/>
    <w:pPr>
      <w:tabs>
        <w:tab w:val="center" w:pos="4513"/>
        <w:tab w:val="right" w:pos="9026"/>
      </w:tabs>
    </w:pPr>
  </w:style>
  <w:style w:type="character" w:customStyle="1" w:styleId="HeaderChar">
    <w:name w:val="Header Char"/>
    <w:basedOn w:val="DefaultParagraphFont"/>
    <w:link w:val="Header"/>
    <w:uiPriority w:val="99"/>
    <w:rsid w:val="00234ED4"/>
    <w:rPr>
      <w:rFonts w:ascii="Helvetica" w:hAnsi="Helvetica"/>
      <w:sz w:val="22"/>
      <w:lang w:val="en-GB"/>
    </w:rPr>
  </w:style>
  <w:style w:type="paragraph" w:styleId="Footer">
    <w:name w:val="footer"/>
    <w:basedOn w:val="Normal"/>
    <w:link w:val="FooterChar"/>
    <w:uiPriority w:val="99"/>
    <w:unhideWhenUsed/>
    <w:rsid w:val="00234ED4"/>
    <w:pPr>
      <w:tabs>
        <w:tab w:val="center" w:pos="4513"/>
        <w:tab w:val="right" w:pos="9026"/>
      </w:tabs>
    </w:pPr>
  </w:style>
  <w:style w:type="character" w:customStyle="1" w:styleId="FooterChar">
    <w:name w:val="Footer Char"/>
    <w:basedOn w:val="DefaultParagraphFont"/>
    <w:link w:val="Footer"/>
    <w:uiPriority w:val="99"/>
    <w:rsid w:val="00234ED4"/>
    <w:rPr>
      <w:rFonts w:ascii="Helvetica" w:hAnsi="Helvetica"/>
      <w:sz w:val="22"/>
      <w:lang w:val="en-GB"/>
    </w:rPr>
  </w:style>
  <w:style w:type="character" w:styleId="PageNumber">
    <w:name w:val="page number"/>
    <w:basedOn w:val="DefaultParagraphFont"/>
    <w:uiPriority w:val="99"/>
    <w:semiHidden/>
    <w:unhideWhenUsed/>
    <w:rsid w:val="00234ED4"/>
  </w:style>
  <w:style w:type="paragraph" w:styleId="DocumentMap">
    <w:name w:val="Document Map"/>
    <w:basedOn w:val="Normal"/>
    <w:link w:val="DocumentMapChar"/>
    <w:uiPriority w:val="99"/>
    <w:semiHidden/>
    <w:unhideWhenUsed/>
    <w:rsid w:val="00CC4509"/>
    <w:rPr>
      <w:rFonts w:ascii="Times New Roman" w:hAnsi="Times New Roman" w:cs="Times New Roman"/>
      <w:sz w:val="24"/>
    </w:rPr>
  </w:style>
  <w:style w:type="character" w:customStyle="1" w:styleId="DocumentMapChar">
    <w:name w:val="Document Map Char"/>
    <w:basedOn w:val="DefaultParagraphFont"/>
    <w:link w:val="DocumentMap"/>
    <w:uiPriority w:val="99"/>
    <w:semiHidden/>
    <w:rsid w:val="00CC4509"/>
    <w:rPr>
      <w:rFonts w:ascii="Times New Roman" w:hAnsi="Times New Roman" w:cs="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1.xml"/><Relationship Id="rId2"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1" Type="http://schemas.openxmlformats.org/officeDocument/2006/relationships/numbering" Target="numbering.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0" ma:contentTypeDescription="Create a new document." ma:contentTypeScope="" ma:versionID="ef8729e693c55703127fc5aea43a81dc">
  <xsd:schema xmlns:xsd="http://www.w3.org/2001/XMLSchema" xmlns:xs="http://www.w3.org/2001/XMLSchema" xmlns:p="http://schemas.microsoft.com/office/2006/metadata/properties" xmlns:ns2="80129174-c05c-43cc-8e32-21fcbdfe51bb" xmlns:ns3="958b15ed-c521-4290-b073-2e98d4cc1d7f" targetNamespace="http://schemas.microsoft.com/office/2006/metadata/properties" ma:root="true" ma:fieldsID="7f3de8024420c48a2920362dc7c742bc" ns2:_="" ns3:_="">
    <xsd:import namespace="80129174-c05c-43cc-8e32-21fcbdfe51bb"/>
    <xsd:import namespace="958b15ed-c521-4290-b073-2e98d4cc1d7f"/>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312E5F0-5621-4A9C-8D1A-4F6F6FF12C6F}"/>
</file>

<file path=customXml/itemProps2.xml><?xml version="1.0" encoding="utf-8"?>
<ds:datastoreItem xmlns:ds="http://schemas.openxmlformats.org/officeDocument/2006/customXml" ds:itemID="{02AA46E5-28C6-4C34-9B2A-1281A58A8E96}"/>
</file>

<file path=customXml/itemProps3.xml><?xml version="1.0" encoding="utf-8"?>
<ds:datastoreItem xmlns:ds="http://schemas.openxmlformats.org/officeDocument/2006/customXml" ds:itemID="{08265F3E-C7BD-4343-825B-F8AF7BFA0BC7}"/>
</file>

<file path=docProps/app.xml><?xml version="1.0" encoding="utf-8"?>
<Properties xmlns="http://schemas.openxmlformats.org/officeDocument/2006/extended-properties" xmlns:vt="http://schemas.openxmlformats.org/officeDocument/2006/docPropsVTypes">
  <Template>Normal.dotm</Template>
  <TotalTime>19</TotalTime>
  <Pages>3</Pages>
  <Words>655</Words>
  <Characters>3738</Characters>
  <Application>Microsoft Macintosh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4385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plant</dc:creator>
  <cp:keywords/>
  <dc:description/>
  <cp:lastModifiedBy>anna plant</cp:lastModifiedBy>
  <cp:revision>12</cp:revision>
  <dcterms:created xsi:type="dcterms:W3CDTF">2016-10-08T17:21:00Z</dcterms:created>
  <dcterms:modified xsi:type="dcterms:W3CDTF">2016-11-10T11:17:00Z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