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5356DB2D" w:rsidR="00C91696" w:rsidRDefault="00BD24E0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33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29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36CA0FB9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BD24E0">
        <w:rPr>
          <w:rFonts w:ascii="Times New Roman" w:eastAsia="Times New Roman" w:hAnsi="Times New Roman" w:cs="Times New Roman"/>
          <w:color w:val="000000" w:themeColor="text1"/>
          <w:lang w:eastAsia="en-GB"/>
        </w:rPr>
        <w:t>18:01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BD24E0">
        <w:rPr>
          <w:rFonts w:ascii="Times New Roman" w:eastAsia="Times New Roman" w:hAnsi="Times New Roman" w:cs="Times New Roman"/>
          <w:color w:val="000000" w:themeColor="text1"/>
          <w:lang w:eastAsia="en-GB"/>
        </w:rPr>
        <w:t>34</w:t>
      </w:r>
    </w:p>
    <w:p w14:paraId="32C6B1EB" w14:textId="63BC3035" w:rsidR="00474D54" w:rsidRDefault="00BD24E0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18:31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37</w:t>
      </w:r>
    </w:p>
    <w:p w14:paraId="0BA443EA" w14:textId="2C22D7D8" w:rsidR="00474D54" w:rsidRDefault="00BD24E0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19:03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39</w:t>
      </w:r>
    </w:p>
    <w:p w14:paraId="37CE1CAF" w14:textId="79FA2EB9" w:rsidR="00474D54" w:rsidRDefault="00BD24E0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41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27E83B75" w:rsidR="00474D54" w:rsidRDefault="00BD24E0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20:46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33</w:t>
      </w:r>
    </w:p>
    <w:p w14:paraId="22DD4B7C" w14:textId="081A68F1" w:rsidR="00474D54" w:rsidRDefault="00BD24E0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21:17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37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61BDE2D" w14:textId="77777777" w:rsidR="00BD24E0" w:rsidRPr="00BD24E0" w:rsidRDefault="00BD24E0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06273A25" w14:textId="41063091" w:rsidR="00BD24E0" w:rsidRPr="00BD24E0" w:rsidRDefault="00146B58" w:rsidP="00BD24E0">
      <w:p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TWO:</w:t>
      </w:r>
    </w:p>
    <w:p w14:paraId="29EE5018" w14:textId="77777777" w:rsidR="00BD24E0" w:rsidRPr="00BD24E0" w:rsidRDefault="00BD24E0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36837A77" w14:textId="5F7C771D" w:rsidR="00BD24E0" w:rsidRPr="00146B58" w:rsidRDefault="00BD24E0" w:rsidP="00146B58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color w:val="000000"/>
          <w:lang w:eastAsia="en-GB"/>
        </w:rPr>
      </w:pPr>
      <w:r w:rsidRPr="00146B58">
        <w:rPr>
          <w:rFonts w:ascii="Times New Roman" w:hAnsi="Times New Roman" w:cs="Times New Roman"/>
          <w:color w:val="212121"/>
          <w:lang w:eastAsia="en-GB"/>
        </w:rPr>
        <w:t>A claustrophobic patron was led around the Maze and met by Mx Hirst when the audience arrived at the Cells. Mx Hirst took her out of the line-up and explained the scene in the Cells before waiting until the patron was reunited with her husband.</w:t>
      </w:r>
    </w:p>
    <w:p w14:paraId="6CFE0796" w14:textId="77777777" w:rsidR="00BD24E0" w:rsidRPr="00BD24E0" w:rsidRDefault="00BD24E0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3306890E" w14:textId="1CC4BA8D" w:rsidR="00146B58" w:rsidRDefault="00146B58" w:rsidP="00BD24E0">
      <w:pPr>
        <w:rPr>
          <w:rFonts w:ascii="Times New Roman" w:hAnsi="Times New Roman" w:cs="Times New Roman"/>
          <w:color w:val="212121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THREE:</w:t>
      </w:r>
    </w:p>
    <w:p w14:paraId="6875F5F5" w14:textId="48380912" w:rsidR="00BD24E0" w:rsidRPr="00852F68" w:rsidRDefault="00146B58" w:rsidP="00146B5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A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 xml:space="preserve"> patron was left</w:t>
      </w:r>
      <w:r>
        <w:rPr>
          <w:rFonts w:ascii="Times New Roman" w:hAnsi="Times New Roman" w:cs="Times New Roman"/>
          <w:color w:val="212121"/>
          <w:lang w:eastAsia="en-GB"/>
        </w:rPr>
        <w:t xml:space="preserve"> behind in the Maze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 xml:space="preserve"> and was accompanied to the cells by Ms Newell.</w:t>
      </w:r>
    </w:p>
    <w:p w14:paraId="63A0B80F" w14:textId="58607DE3" w:rsidR="00852F68" w:rsidRPr="00146B58" w:rsidRDefault="00852F68" w:rsidP="00146B5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Mr Thompson attended VR2 as the headset was blank. The issue was resolved during the break by ensuring all cables were fully plugged in.</w:t>
      </w:r>
    </w:p>
    <w:p w14:paraId="1069AA93" w14:textId="77777777" w:rsidR="00BD24E0" w:rsidRPr="00BD24E0" w:rsidRDefault="00BD24E0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58510763" w14:textId="77777777" w:rsidR="00BD24E0" w:rsidRPr="00BD24E0" w:rsidRDefault="00BD24E0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1228B605" w14:textId="434EAC68" w:rsidR="00146B58" w:rsidRDefault="00146B58" w:rsidP="00BD24E0">
      <w:pPr>
        <w:rPr>
          <w:rFonts w:ascii="Times New Roman" w:hAnsi="Times New Roman" w:cs="Times New Roman"/>
          <w:color w:val="212121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FOUR :</w:t>
      </w:r>
    </w:p>
    <w:p w14:paraId="62D4D919" w14:textId="2A821998" w:rsidR="00BD24E0" w:rsidRPr="00146B58" w:rsidRDefault="00146B58" w:rsidP="00146B58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 xml:space="preserve">One patron did not want to use the Kpad. He also 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>bypassed the Jesa and continued for the rest of the show on his own. The ushers did great work in keeping track of him.</w:t>
      </w:r>
    </w:p>
    <w:p w14:paraId="502BA10A" w14:textId="77777777" w:rsidR="00146B58" w:rsidRDefault="00146B58" w:rsidP="00BD24E0">
      <w:pPr>
        <w:rPr>
          <w:rFonts w:ascii="Times New Roman" w:hAnsi="Times New Roman" w:cs="Times New Roman"/>
          <w:color w:val="000000"/>
          <w:lang w:eastAsia="en-GB"/>
        </w:rPr>
      </w:pPr>
    </w:p>
    <w:p w14:paraId="1A997950" w14:textId="5C1C9922" w:rsidR="00BD24E0" w:rsidRPr="00BD24E0" w:rsidRDefault="00146B58" w:rsidP="00BD24E0">
      <w:p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000000"/>
          <w:lang w:eastAsia="en-GB"/>
        </w:rPr>
        <w:t>SIX :</w:t>
      </w:r>
    </w:p>
    <w:p w14:paraId="0CCFB4C1" w14:textId="461FAC6D" w:rsidR="00BD24E0" w:rsidRPr="00146B58" w:rsidRDefault="00852F68" w:rsidP="00146B58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000000"/>
          <w:lang w:eastAsia="en-GB"/>
        </w:rPr>
      </w:pPr>
      <w:r>
        <w:rPr>
          <w:rFonts w:ascii="Times New Roman" w:hAnsi="Times New Roman" w:cs="Times New Roman"/>
          <w:color w:val="212121"/>
          <w:lang w:eastAsia="en-GB"/>
        </w:rPr>
        <w:t>Two patrons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 xml:space="preserve"> opened some cans of lager in one of the apart</w:t>
      </w:r>
      <w:r w:rsidR="00146B58">
        <w:rPr>
          <w:rFonts w:ascii="Times New Roman" w:hAnsi="Times New Roman" w:cs="Times New Roman"/>
          <w:color w:val="212121"/>
          <w:lang w:eastAsia="en-GB"/>
        </w:rPr>
        <w:t xml:space="preserve">ments and started to drink them. </w:t>
      </w:r>
      <w:r w:rsidR="00146B58" w:rsidRPr="00146B58">
        <w:rPr>
          <w:rFonts w:ascii="Times New Roman" w:hAnsi="Times New Roman" w:cs="Times New Roman"/>
          <w:color w:val="212121"/>
          <w:lang w:eastAsia="en-GB"/>
        </w:rPr>
        <w:t xml:space="preserve">One of the VR assistants contacted our </w:t>
      </w:r>
      <w:r w:rsidR="00146B58">
        <w:rPr>
          <w:rFonts w:ascii="Times New Roman" w:hAnsi="Times New Roman" w:cs="Times New Roman"/>
          <w:color w:val="212121"/>
          <w:lang w:eastAsia="en-GB"/>
        </w:rPr>
        <w:t xml:space="preserve">security </w:t>
      </w:r>
      <w:r>
        <w:rPr>
          <w:rFonts w:ascii="Times New Roman" w:hAnsi="Times New Roman" w:cs="Times New Roman"/>
          <w:color w:val="212121"/>
          <w:lang w:eastAsia="en-GB"/>
        </w:rPr>
        <w:t xml:space="preserve">guard </w:t>
      </w:r>
      <w:r w:rsidR="00146B58">
        <w:rPr>
          <w:rFonts w:ascii="Times New Roman" w:hAnsi="Times New Roman" w:cs="Times New Roman"/>
          <w:color w:val="212121"/>
          <w:lang w:eastAsia="en-GB"/>
        </w:rPr>
        <w:t>who explained to them that this was not part of the show. They</w:t>
      </w:r>
      <w:r>
        <w:rPr>
          <w:rFonts w:ascii="Times New Roman" w:hAnsi="Times New Roman" w:cs="Times New Roman"/>
          <w:color w:val="212121"/>
          <w:lang w:eastAsia="en-GB"/>
        </w:rPr>
        <w:t xml:space="preserve"> then</w:t>
      </w:r>
      <w:r w:rsidR="00146B58">
        <w:rPr>
          <w:rFonts w:ascii="Times New Roman" w:hAnsi="Times New Roman" w:cs="Times New Roman"/>
          <w:color w:val="212121"/>
          <w:lang w:eastAsia="en-GB"/>
        </w:rPr>
        <w:t xml:space="preserve"> 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>poured one</w:t>
      </w:r>
      <w:r w:rsidR="00146B58">
        <w:rPr>
          <w:rFonts w:ascii="Times New Roman" w:hAnsi="Times New Roman" w:cs="Times New Roman"/>
          <w:color w:val="212121"/>
          <w:lang w:eastAsia="en-GB"/>
        </w:rPr>
        <w:t xml:space="preserve"> beer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 xml:space="preserve"> into the sink. They also managed to break a mouse on one of the VR units which has now been replaced. Many thanks to Alex </w:t>
      </w:r>
      <w:r>
        <w:rPr>
          <w:rFonts w:ascii="Times New Roman" w:hAnsi="Times New Roman" w:cs="Times New Roman"/>
          <w:color w:val="212121"/>
          <w:lang w:eastAsia="en-GB"/>
        </w:rPr>
        <w:t xml:space="preserve">Whitehead (VR assistant) 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>for his actions in resolving this</w:t>
      </w:r>
      <w:r>
        <w:rPr>
          <w:rFonts w:ascii="Times New Roman" w:hAnsi="Times New Roman" w:cs="Times New Roman"/>
          <w:color w:val="212121"/>
          <w:lang w:eastAsia="en-GB"/>
        </w:rPr>
        <w:t>. The patrons were not intentionally disruptive, it was a misunderstanding. However, t</w:t>
      </w:r>
      <w:r w:rsidR="00BD24E0" w:rsidRPr="00146B58">
        <w:rPr>
          <w:rFonts w:ascii="Times New Roman" w:hAnsi="Times New Roman" w:cs="Times New Roman"/>
          <w:color w:val="212121"/>
          <w:lang w:eastAsia="en-GB"/>
        </w:rPr>
        <w:t>he ushers will also be reminded that they should use their radios to inform crew of any problems.</w:t>
      </w:r>
    </w:p>
    <w:p w14:paraId="1755F68E" w14:textId="77777777" w:rsidR="00BD24E0" w:rsidRPr="00BD24E0" w:rsidRDefault="00BD24E0" w:rsidP="00BD24E0">
      <w:pPr>
        <w:rPr>
          <w:rFonts w:ascii="Times New Roman" w:eastAsia="Times New Roman" w:hAnsi="Times New Roman" w:cs="Times New Roman"/>
          <w:lang w:eastAsia="en-GB"/>
        </w:rPr>
      </w:pPr>
    </w:p>
    <w:p w14:paraId="78907A7B" w14:textId="77777777" w:rsidR="00B62263" w:rsidRDefault="00B62263" w:rsidP="00B62263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D764B2A" w14:textId="44F2892C" w:rsidR="00AE5572" w:rsidRDefault="00BD24E0" w:rsidP="00AE5572">
      <w:pPr>
        <w:pStyle w:val="ListParagraph"/>
        <w:ind w:left="1080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NOTES </w:t>
      </w:r>
    </w:p>
    <w:p w14:paraId="35DDBED2" w14:textId="77777777" w:rsidR="00146B58" w:rsidRPr="00146B58" w:rsidRDefault="00146B58" w:rsidP="00146B5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/>
          <w:lang w:eastAsia="en-GB"/>
        </w:rPr>
      </w:pPr>
      <w:r w:rsidRPr="00146B58">
        <w:rPr>
          <w:rFonts w:ascii="Times New Roman" w:hAnsi="Times New Roman" w:cs="Times New Roman"/>
          <w:color w:val="000000"/>
          <w:lang w:eastAsia="en-GB"/>
        </w:rPr>
        <w:t>It was discovered that the Kpad reveal issue could have been caused by </w:t>
      </w:r>
      <w:r w:rsidRPr="00146B58">
        <w:rPr>
          <w:rFonts w:ascii="Times New Roman" w:hAnsi="Times New Roman" w:cs="Times New Roman"/>
          <w:color w:val="212121"/>
          <w:lang w:eastAsia="en-GB"/>
        </w:rPr>
        <w:t>some loose cables in the AV room next to the shops that were causing a couple of the Wi-Fi access points to be intermittent.</w:t>
      </w:r>
    </w:p>
    <w:p w14:paraId="60CD8DEE" w14:textId="77777777" w:rsidR="00146B58" w:rsidRPr="00146B58" w:rsidRDefault="00146B58" w:rsidP="00146B5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/>
          <w:lang w:eastAsia="en-GB"/>
        </w:rPr>
      </w:pPr>
      <w:r w:rsidRPr="00146B58">
        <w:rPr>
          <w:rFonts w:ascii="Times New Roman" w:hAnsi="Times New Roman" w:cs="Times New Roman"/>
          <w:color w:val="212121"/>
          <w:lang w:eastAsia="en-GB"/>
        </w:rPr>
        <w:t>Ms Spencer is still not 100% so extra assistance will be given during tomorrow's show.</w:t>
      </w:r>
    </w:p>
    <w:p w14:paraId="420E892E" w14:textId="10660406" w:rsidR="00146B58" w:rsidRPr="00146B58" w:rsidRDefault="00146B58" w:rsidP="00146B5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000000"/>
          <w:lang w:eastAsia="en-GB"/>
        </w:rPr>
      </w:pPr>
      <w:r w:rsidRPr="00146B58">
        <w:rPr>
          <w:rFonts w:ascii="Times New Roman" w:hAnsi="Times New Roman" w:cs="Times New Roman"/>
          <w:color w:val="000000"/>
          <w:lang w:eastAsia="en-GB"/>
        </w:rPr>
        <w:lastRenderedPageBreak/>
        <w:t xml:space="preserve">After Show Three </w:t>
      </w:r>
      <w:r w:rsidR="00852F68">
        <w:rPr>
          <w:rFonts w:ascii="Times New Roman" w:hAnsi="Times New Roman" w:cs="Times New Roman"/>
          <w:color w:val="212121"/>
          <w:lang w:eastAsia="en-GB"/>
        </w:rPr>
        <w:t>t</w:t>
      </w:r>
      <w:r w:rsidRPr="00146B58">
        <w:rPr>
          <w:rFonts w:ascii="Times New Roman" w:hAnsi="Times New Roman" w:cs="Times New Roman"/>
          <w:color w:val="212121"/>
          <w:lang w:eastAsia="en-GB"/>
        </w:rPr>
        <w:t>he door into the High Street became difficult to fully close and lock. Mr Foley attended with WD40.</w:t>
      </w:r>
    </w:p>
    <w:p w14:paraId="7ABE885F" w14:textId="77777777" w:rsidR="00146B58" w:rsidRPr="00146B58" w:rsidRDefault="00146B58" w:rsidP="00146B58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color w:val="212121"/>
          <w:sz w:val="23"/>
          <w:szCs w:val="23"/>
          <w:lang w:eastAsia="en-GB"/>
        </w:rPr>
      </w:pPr>
      <w:r w:rsidRPr="00146B58">
        <w:rPr>
          <w:rFonts w:ascii="Times New Roman" w:hAnsi="Times New Roman" w:cs="Times New Roman"/>
          <w:color w:val="212121"/>
          <w:lang w:eastAsia="en-GB"/>
        </w:rPr>
        <w:t>The signal between the bike and computer in Vroom was problematic following Show 4. Mr Thompson </w:t>
      </w:r>
      <w:r w:rsidRPr="00146B58">
        <w:rPr>
          <w:rFonts w:ascii="Times New Roman" w:hAnsi="Times New Roman" w:cs="Times New Roman"/>
          <w:color w:val="212121"/>
          <w:sz w:val="23"/>
          <w:szCs w:val="23"/>
          <w:lang w:eastAsia="en-GB"/>
        </w:rPr>
        <w:t>identified</w:t>
      </w:r>
      <w:r w:rsidRPr="00146B58">
        <w:rPr>
          <w:rFonts w:ascii="Times New Roman" w:hAnsi="Times New Roman" w:cs="Times New Roman"/>
          <w:color w:val="212121"/>
          <w:lang w:eastAsia="en-GB"/>
        </w:rPr>
        <w:t> a cable which had become unplugged which fixed the issue.</w:t>
      </w:r>
    </w:p>
    <w:p w14:paraId="2CBDD90D" w14:textId="77777777" w:rsidR="00146B58" w:rsidRPr="00B11CD7" w:rsidRDefault="00146B58" w:rsidP="00B11CD7">
      <w:pPr>
        <w:pStyle w:val="ListParagraph"/>
        <w:ind w:left="1800"/>
        <w:rPr>
          <w:rFonts w:ascii="Times New Roman" w:hAnsi="Times New Roman" w:cs="Times New Roman"/>
          <w:color w:val="000000"/>
          <w:lang w:eastAsia="en-GB"/>
        </w:rPr>
      </w:pPr>
    </w:p>
    <w:p w14:paraId="04D38D6B" w14:textId="77777777" w:rsidR="00793A17" w:rsidRDefault="00793A17" w:rsidP="00C32DD5">
      <w:pPr>
        <w:ind w:left="720"/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B86607" w14:textId="77777777" w:rsidR="0056532A" w:rsidRDefault="0056532A" w:rsidP="00C32DD5">
      <w:pPr>
        <w:ind w:left="720"/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EDC86EB" w14:textId="59F2526C" w:rsidR="002A4EC1" w:rsidRDefault="002A4EC1" w:rsidP="00793A17">
      <w:pPr>
        <w:pStyle w:val="ListParagrap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D30D7DC" w14:textId="77777777" w:rsidR="002A4EC1" w:rsidRPr="002A4EC1" w:rsidRDefault="002A4EC1" w:rsidP="002A4EC1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73B047C" w:rsidR="00440712" w:rsidRPr="002A4EC1" w:rsidRDefault="00440712" w:rsidP="002A4EC1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769BFCEB" w14:textId="6F54AD4D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</w:t>
      </w:r>
      <w:r w:rsid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st</w:t>
      </w:r>
    </w:p>
    <w:p w14:paraId="55D601BD" w14:textId="0E0DA261" w:rsidR="002A4EC1" w:rsidRPr="006470E3" w:rsidRDefault="002A4EC1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130E"/>
    <w:multiLevelType w:val="hybridMultilevel"/>
    <w:tmpl w:val="4CDA97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C509B"/>
    <w:multiLevelType w:val="hybridMultilevel"/>
    <w:tmpl w:val="2A60049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E91E4D"/>
    <w:multiLevelType w:val="hybridMultilevel"/>
    <w:tmpl w:val="F3AA8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4B45"/>
    <w:multiLevelType w:val="hybridMultilevel"/>
    <w:tmpl w:val="4B6E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B6E0F"/>
    <w:multiLevelType w:val="hybridMultilevel"/>
    <w:tmpl w:val="06621E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564F44"/>
    <w:multiLevelType w:val="hybridMultilevel"/>
    <w:tmpl w:val="37762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1095B"/>
    <w:multiLevelType w:val="hybridMultilevel"/>
    <w:tmpl w:val="84682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1075"/>
    <w:multiLevelType w:val="hybridMultilevel"/>
    <w:tmpl w:val="0D14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7757A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F6298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D52478"/>
    <w:multiLevelType w:val="hybridMultilevel"/>
    <w:tmpl w:val="F3AA8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92D85"/>
    <w:multiLevelType w:val="hybridMultilevel"/>
    <w:tmpl w:val="7F3C995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F136E"/>
    <w:multiLevelType w:val="hybridMultilevel"/>
    <w:tmpl w:val="06621E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D4A41"/>
    <w:multiLevelType w:val="hybridMultilevel"/>
    <w:tmpl w:val="B9489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A0C24"/>
    <w:multiLevelType w:val="hybridMultilevel"/>
    <w:tmpl w:val="4B6E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B7841"/>
    <w:multiLevelType w:val="hybridMultilevel"/>
    <w:tmpl w:val="699AB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A316A"/>
    <w:multiLevelType w:val="hybridMultilevel"/>
    <w:tmpl w:val="699AB4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57927"/>
    <w:multiLevelType w:val="hybridMultilevel"/>
    <w:tmpl w:val="15409E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E3E50"/>
    <w:multiLevelType w:val="hybridMultilevel"/>
    <w:tmpl w:val="7F1CB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50FE8"/>
    <w:multiLevelType w:val="hybridMultilevel"/>
    <w:tmpl w:val="CB6EC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46BD7"/>
    <w:multiLevelType w:val="hybridMultilevel"/>
    <w:tmpl w:val="AEE87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6"/>
  </w:num>
  <w:num w:numId="4">
    <w:abstractNumId w:val="35"/>
  </w:num>
  <w:num w:numId="5">
    <w:abstractNumId w:val="0"/>
  </w:num>
  <w:num w:numId="6">
    <w:abstractNumId w:val="17"/>
  </w:num>
  <w:num w:numId="7">
    <w:abstractNumId w:val="11"/>
  </w:num>
  <w:num w:numId="8">
    <w:abstractNumId w:val="13"/>
  </w:num>
  <w:num w:numId="9">
    <w:abstractNumId w:val="20"/>
  </w:num>
  <w:num w:numId="10">
    <w:abstractNumId w:val="16"/>
  </w:num>
  <w:num w:numId="11">
    <w:abstractNumId w:val="5"/>
  </w:num>
  <w:num w:numId="12">
    <w:abstractNumId w:val="18"/>
  </w:num>
  <w:num w:numId="13">
    <w:abstractNumId w:val="29"/>
  </w:num>
  <w:num w:numId="14">
    <w:abstractNumId w:val="33"/>
  </w:num>
  <w:num w:numId="15">
    <w:abstractNumId w:val="31"/>
  </w:num>
  <w:num w:numId="16">
    <w:abstractNumId w:val="37"/>
  </w:num>
  <w:num w:numId="17">
    <w:abstractNumId w:val="9"/>
  </w:num>
  <w:num w:numId="18">
    <w:abstractNumId w:val="22"/>
  </w:num>
  <w:num w:numId="19">
    <w:abstractNumId w:val="32"/>
  </w:num>
  <w:num w:numId="20">
    <w:abstractNumId w:val="12"/>
  </w:num>
  <w:num w:numId="21">
    <w:abstractNumId w:val="21"/>
  </w:num>
  <w:num w:numId="22">
    <w:abstractNumId w:val="27"/>
  </w:num>
  <w:num w:numId="23">
    <w:abstractNumId w:val="10"/>
  </w:num>
  <w:num w:numId="24">
    <w:abstractNumId w:val="23"/>
  </w:num>
  <w:num w:numId="25">
    <w:abstractNumId w:val="34"/>
  </w:num>
  <w:num w:numId="26">
    <w:abstractNumId w:val="14"/>
  </w:num>
  <w:num w:numId="27">
    <w:abstractNumId w:val="4"/>
  </w:num>
  <w:num w:numId="28">
    <w:abstractNumId w:val="7"/>
  </w:num>
  <w:num w:numId="29">
    <w:abstractNumId w:val="30"/>
  </w:num>
  <w:num w:numId="30">
    <w:abstractNumId w:val="15"/>
  </w:num>
  <w:num w:numId="31">
    <w:abstractNumId w:val="2"/>
  </w:num>
  <w:num w:numId="32">
    <w:abstractNumId w:val="6"/>
  </w:num>
  <w:num w:numId="33">
    <w:abstractNumId w:val="19"/>
  </w:num>
  <w:num w:numId="34">
    <w:abstractNumId w:val="3"/>
  </w:num>
  <w:num w:numId="35">
    <w:abstractNumId w:val="8"/>
  </w:num>
  <w:num w:numId="36">
    <w:abstractNumId w:val="26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00F52"/>
    <w:rsid w:val="00012B03"/>
    <w:rsid w:val="00036887"/>
    <w:rsid w:val="00042901"/>
    <w:rsid w:val="00051F06"/>
    <w:rsid w:val="00093895"/>
    <w:rsid w:val="000B7182"/>
    <w:rsid w:val="000F3B0C"/>
    <w:rsid w:val="001160C7"/>
    <w:rsid w:val="00146B58"/>
    <w:rsid w:val="001530C5"/>
    <w:rsid w:val="001700B5"/>
    <w:rsid w:val="00186A34"/>
    <w:rsid w:val="001B259C"/>
    <w:rsid w:val="001C0786"/>
    <w:rsid w:val="0025067A"/>
    <w:rsid w:val="0025366A"/>
    <w:rsid w:val="002626F8"/>
    <w:rsid w:val="00272D01"/>
    <w:rsid w:val="002A0185"/>
    <w:rsid w:val="002A4EC1"/>
    <w:rsid w:val="002C4A53"/>
    <w:rsid w:val="002D0340"/>
    <w:rsid w:val="002E2868"/>
    <w:rsid w:val="00327621"/>
    <w:rsid w:val="0036069C"/>
    <w:rsid w:val="00366C19"/>
    <w:rsid w:val="00385569"/>
    <w:rsid w:val="0039016D"/>
    <w:rsid w:val="003E5225"/>
    <w:rsid w:val="0042104F"/>
    <w:rsid w:val="00432DD2"/>
    <w:rsid w:val="00440712"/>
    <w:rsid w:val="00456C3D"/>
    <w:rsid w:val="00467CAB"/>
    <w:rsid w:val="00474D54"/>
    <w:rsid w:val="004873F9"/>
    <w:rsid w:val="004A4C3B"/>
    <w:rsid w:val="004B29A1"/>
    <w:rsid w:val="004D1387"/>
    <w:rsid w:val="004E343C"/>
    <w:rsid w:val="004E6797"/>
    <w:rsid w:val="00507224"/>
    <w:rsid w:val="00514DB2"/>
    <w:rsid w:val="0056532A"/>
    <w:rsid w:val="005A2C06"/>
    <w:rsid w:val="005D794B"/>
    <w:rsid w:val="005F435F"/>
    <w:rsid w:val="00620006"/>
    <w:rsid w:val="006216D9"/>
    <w:rsid w:val="006256BE"/>
    <w:rsid w:val="00635D1B"/>
    <w:rsid w:val="006470E3"/>
    <w:rsid w:val="00662B79"/>
    <w:rsid w:val="006700DF"/>
    <w:rsid w:val="006819A6"/>
    <w:rsid w:val="00692A97"/>
    <w:rsid w:val="006A03F0"/>
    <w:rsid w:val="006A05A6"/>
    <w:rsid w:val="006B47CC"/>
    <w:rsid w:val="006E6D76"/>
    <w:rsid w:val="00700CDF"/>
    <w:rsid w:val="00720995"/>
    <w:rsid w:val="00736D78"/>
    <w:rsid w:val="00767A56"/>
    <w:rsid w:val="00782510"/>
    <w:rsid w:val="00784E9A"/>
    <w:rsid w:val="00786F2D"/>
    <w:rsid w:val="0079060E"/>
    <w:rsid w:val="00793A17"/>
    <w:rsid w:val="007A4DB3"/>
    <w:rsid w:val="007A566D"/>
    <w:rsid w:val="007B4F0C"/>
    <w:rsid w:val="0080175A"/>
    <w:rsid w:val="00806C40"/>
    <w:rsid w:val="00826824"/>
    <w:rsid w:val="008277C3"/>
    <w:rsid w:val="00840D16"/>
    <w:rsid w:val="008465B9"/>
    <w:rsid w:val="00852F68"/>
    <w:rsid w:val="00855043"/>
    <w:rsid w:val="0088112B"/>
    <w:rsid w:val="008A2E46"/>
    <w:rsid w:val="008C0178"/>
    <w:rsid w:val="008C1974"/>
    <w:rsid w:val="008D6741"/>
    <w:rsid w:val="008E2123"/>
    <w:rsid w:val="008E3094"/>
    <w:rsid w:val="00950231"/>
    <w:rsid w:val="009504FA"/>
    <w:rsid w:val="00953925"/>
    <w:rsid w:val="00957367"/>
    <w:rsid w:val="00964B3B"/>
    <w:rsid w:val="009662F8"/>
    <w:rsid w:val="009A17F5"/>
    <w:rsid w:val="009B697F"/>
    <w:rsid w:val="009C1BDF"/>
    <w:rsid w:val="009D3676"/>
    <w:rsid w:val="00A05E7C"/>
    <w:rsid w:val="00A175E0"/>
    <w:rsid w:val="00AA6C03"/>
    <w:rsid w:val="00AE5572"/>
    <w:rsid w:val="00B11CD7"/>
    <w:rsid w:val="00B31F7B"/>
    <w:rsid w:val="00B4626A"/>
    <w:rsid w:val="00B61CEB"/>
    <w:rsid w:val="00B62263"/>
    <w:rsid w:val="00B747B2"/>
    <w:rsid w:val="00BA4722"/>
    <w:rsid w:val="00BD24E0"/>
    <w:rsid w:val="00BE3D32"/>
    <w:rsid w:val="00C3240E"/>
    <w:rsid w:val="00C32DD5"/>
    <w:rsid w:val="00C43CF5"/>
    <w:rsid w:val="00C76318"/>
    <w:rsid w:val="00C76FA6"/>
    <w:rsid w:val="00C84364"/>
    <w:rsid w:val="00C91696"/>
    <w:rsid w:val="00CD18C9"/>
    <w:rsid w:val="00CE6C4A"/>
    <w:rsid w:val="00CF6984"/>
    <w:rsid w:val="00D16AD8"/>
    <w:rsid w:val="00D24A73"/>
    <w:rsid w:val="00D30C4A"/>
    <w:rsid w:val="00D62D5B"/>
    <w:rsid w:val="00D95810"/>
    <w:rsid w:val="00D95B49"/>
    <w:rsid w:val="00DA01D9"/>
    <w:rsid w:val="00DA4BBB"/>
    <w:rsid w:val="00DC2205"/>
    <w:rsid w:val="00E22F40"/>
    <w:rsid w:val="00E63E26"/>
    <w:rsid w:val="00E64E05"/>
    <w:rsid w:val="00E81D61"/>
    <w:rsid w:val="00EA74DD"/>
    <w:rsid w:val="00EF16D1"/>
    <w:rsid w:val="00EF722E"/>
    <w:rsid w:val="00F0749F"/>
    <w:rsid w:val="00F31E2E"/>
    <w:rsid w:val="00F62708"/>
    <w:rsid w:val="00F655B6"/>
    <w:rsid w:val="00FA0979"/>
    <w:rsid w:val="00FC6A46"/>
    <w:rsid w:val="00FD1481"/>
    <w:rsid w:val="00FD524A"/>
    <w:rsid w:val="00FE38FC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24E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7AA21-82CF-4443-AC1F-8B6FEFCC5E51}"/>
</file>

<file path=customXml/itemProps2.xml><?xml version="1.0" encoding="utf-8"?>
<ds:datastoreItem xmlns:ds="http://schemas.openxmlformats.org/officeDocument/2006/customXml" ds:itemID="{7C15F280-6976-495F-8A6D-7E0EA855B66A}"/>
</file>

<file path=customXml/itemProps3.xml><?xml version="1.0" encoding="utf-8"?>
<ds:datastoreItem xmlns:ds="http://schemas.openxmlformats.org/officeDocument/2006/customXml" ds:itemID="{29965D90-54FD-4414-AB03-15C77E2E62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2</cp:revision>
  <dcterms:created xsi:type="dcterms:W3CDTF">2017-10-01T14:49:00Z</dcterms:created>
  <dcterms:modified xsi:type="dcterms:W3CDTF">2017-10-01T14:49:00Z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