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ge">
                  <wp:posOffset>438150</wp:posOffset>
                </wp:positionV>
                <wp:extent cx="1143000" cy="3860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3E9" w:rsidRPr="006363E9" w:rsidRDefault="006363E9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6363E9">
                              <w:rPr>
                                <w:rFonts w:cstheme="minorHAnsi"/>
                                <w:b/>
                              </w:rPr>
                              <w:t>BLED NOSE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34.5pt;width:90pt;height:30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" stroked="f">
                <v:textbox style="mso-fit-shape-to-text:t">
                  <w:txbxContent>
                    <w:p w:rsidR="006363E9" w:rsidRPr="006363E9" w:rsidRDefault="006363E9">
                      <w:pPr>
                        <w:rPr>
                          <w:rFonts w:cstheme="minorHAnsi"/>
                          <w:b/>
                        </w:rPr>
                      </w:pPr>
                      <w:r w:rsidRPr="006363E9">
                        <w:rPr>
                          <w:rFonts w:cstheme="minorHAnsi"/>
                          <w:b/>
                        </w:rPr>
                        <w:t>BLED NOSE DAY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363E9">
        <w:rPr>
          <w:rFonts w:cstheme="minorHAnsi"/>
        </w:rPr>
        <w:t>swapping blood with foxes,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looting shops in summer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eating lobster rolls we squat the gutters,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I’m on block patrol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with adopted brothers</w:t>
      </w:r>
      <w:bookmarkStart w:id="0" w:name="_GoBack"/>
      <w:bookmarkEnd w:id="0"/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smile at us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we get defensive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never friendly ever, only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birds of black feathers flock together here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uncle bikes alone up Henrietta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 xml:space="preserve">throws signs at me over handle bars 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 xml:space="preserve">like pig Latin in sign language 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we are family</w:t>
      </w:r>
    </w:p>
    <w:p w:rsidR="006363E9" w:rsidRPr="006363E9" w:rsidRDefault="006363E9" w:rsidP="006363E9">
      <w:pPr>
        <w:rPr>
          <w:rFonts w:cstheme="minorHAnsi"/>
        </w:rPr>
      </w:pP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flat one: the buzzer sounds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my mother shouts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“let him in”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Isaiah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nephews Nephilim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uncle hands down sega saturn, smiling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too afraid to ask him who he stole it from</w:t>
      </w:r>
    </w:p>
    <w:p w:rsidR="006363E9" w:rsidRPr="006363E9" w:rsidRDefault="006363E9" w:rsidP="006363E9">
      <w:pPr>
        <w:rPr>
          <w:rFonts w:cstheme="minorHAnsi"/>
        </w:rPr>
      </w:pP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he wifes a redbone in his early twenties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unties his headphones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rides the met home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never served a sentence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I have turned elevens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over under rolling tongue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to hide my age and baby face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the neighbour made his name in bad blood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when you were rolling rentals into bank fronts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lastRenderedPageBreak/>
        <w:t>I was in favelas sipping black rum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when you were sticking up the tellers with a hand gun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I was in favelas sipping black rum</w:t>
      </w:r>
    </w:p>
    <w:p w:rsidR="006363E9" w:rsidRPr="006363E9" w:rsidRDefault="006363E9" w:rsidP="006363E9">
      <w:pPr>
        <w:rPr>
          <w:rFonts w:cstheme="minorHAnsi"/>
        </w:rPr>
      </w:pPr>
    </w:p>
    <w:p w:rsidR="006363E9" w:rsidRPr="006363E9" w:rsidRDefault="006363E9" w:rsidP="006363E9">
      <w:pPr>
        <w:rPr>
          <w:rFonts w:cstheme="minorHAnsi"/>
        </w:rPr>
      </w:pP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 xml:space="preserve">we are family 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and I didn’t visit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instead I sat inside writing second-hand art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you were caught in a getaway car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didn’t listen to your sister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 xml:space="preserve">who </w:t>
      </w:r>
      <w:proofErr w:type="gramStart"/>
      <w:r w:rsidRPr="006363E9">
        <w:rPr>
          <w:rFonts w:cstheme="minorHAnsi"/>
        </w:rPr>
        <w:t>said</w:t>
      </w:r>
      <w:proofErr w:type="gramEnd"/>
      <w:r w:rsidRPr="006363E9">
        <w:rPr>
          <w:rFonts w:cstheme="minorHAnsi"/>
        </w:rPr>
        <w:t xml:space="preserve"> “never stray far”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you were plotting on a wedding day, heart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confetti, cake, March, let’s set the date-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can’t.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 xml:space="preserve">police pressed the tape 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 xml:space="preserve">and made my uncle vanish </w:t>
      </w:r>
    </w:p>
    <w:p w:rsidR="006363E9" w:rsidRPr="006363E9" w:rsidRDefault="006363E9" w:rsidP="006363E9">
      <w:pPr>
        <w:rPr>
          <w:rFonts w:cstheme="minorHAnsi"/>
        </w:rPr>
      </w:pPr>
      <w:proofErr w:type="gramStart"/>
      <w:r w:rsidRPr="006363E9">
        <w:rPr>
          <w:rFonts w:cstheme="minorHAnsi"/>
        </w:rPr>
        <w:t>all of</w:t>
      </w:r>
      <w:proofErr w:type="gramEnd"/>
      <w:r w:rsidRPr="006363E9">
        <w:rPr>
          <w:rFonts w:cstheme="minorHAnsi"/>
        </w:rPr>
        <w:t xml:space="preserve"> my uncles vanish</w:t>
      </w:r>
    </w:p>
    <w:p w:rsidR="006363E9" w:rsidRPr="006363E9" w:rsidRDefault="006363E9" w:rsidP="006363E9">
      <w:pPr>
        <w:rPr>
          <w:rFonts w:cstheme="minorHAnsi"/>
        </w:rPr>
      </w:pP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and if you didn’t ask me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you wouldn’t have known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I was falling out of it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 xml:space="preserve">in all </w:t>
      </w:r>
      <w:proofErr w:type="spellStart"/>
      <w:r w:rsidRPr="006363E9">
        <w:rPr>
          <w:rFonts w:cstheme="minorHAnsi"/>
        </w:rPr>
        <w:t>it’s</w:t>
      </w:r>
      <w:proofErr w:type="spellEnd"/>
      <w:r w:rsidRPr="006363E9">
        <w:rPr>
          <w:rFonts w:cstheme="minorHAnsi"/>
        </w:rPr>
        <w:t xml:space="preserve"> forms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with chloroform around my mouth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I took myself to counselling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at 16 shouting Blitzkrieg on my way to Hell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they all said I was cured as far as they could tell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But</w:t>
      </w:r>
    </w:p>
    <w:p w:rsidR="006363E9" w:rsidRPr="006363E9" w:rsidRDefault="006363E9" w:rsidP="006363E9">
      <w:pPr>
        <w:rPr>
          <w:rFonts w:cstheme="minorHAnsi"/>
        </w:rPr>
      </w:pPr>
    </w:p>
    <w:p w:rsidR="006363E9" w:rsidRPr="006363E9" w:rsidRDefault="006363E9" w:rsidP="006363E9">
      <w:pPr>
        <w:rPr>
          <w:rFonts w:cstheme="minorHAnsi"/>
        </w:rPr>
      </w:pPr>
    </w:p>
    <w:p w:rsidR="006363E9" w:rsidRPr="006363E9" w:rsidRDefault="006363E9" w:rsidP="006363E9">
      <w:pPr>
        <w:rPr>
          <w:rFonts w:cstheme="minorHAnsi"/>
        </w:rPr>
      </w:pPr>
    </w:p>
    <w:p w:rsidR="006363E9" w:rsidRPr="006363E9" w:rsidRDefault="006363E9" w:rsidP="006363E9">
      <w:pPr>
        <w:rPr>
          <w:rFonts w:cstheme="minorHAnsi"/>
        </w:rPr>
      </w:pP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lastRenderedPageBreak/>
        <w:t>I’ve been bottling nose blood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saving it for these days, when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poetry’s no good,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small talk with the regulars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squatting in old pubs, practicing</w:t>
      </w:r>
    </w:p>
    <w:p w:rsidR="006363E9" w:rsidRPr="006363E9" w:rsidRDefault="006363E9" w:rsidP="006363E9">
      <w:pPr>
        <w:rPr>
          <w:rFonts w:cstheme="minorHAnsi"/>
        </w:rPr>
      </w:pP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I’m glad that you showed up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I no longer get cold feet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just poured myself a bath full of nosebleeds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 xml:space="preserve">I’ve been stood up for too long </w:t>
      </w:r>
    </w:p>
    <w:p w:rsidR="006363E9" w:rsidRPr="006363E9" w:rsidRDefault="006363E9" w:rsidP="006363E9">
      <w:pPr>
        <w:rPr>
          <w:rFonts w:cstheme="minorHAnsi"/>
        </w:rPr>
      </w:pP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 xml:space="preserve">all this blood loss has given me 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Blue Tongue</w:t>
      </w:r>
    </w:p>
    <w:p w:rsidR="006363E9" w:rsidRPr="006363E9" w:rsidRDefault="006363E9" w:rsidP="006363E9">
      <w:pPr>
        <w:rPr>
          <w:rFonts w:cstheme="minorHAnsi"/>
        </w:rPr>
      </w:pPr>
      <w:proofErr w:type="gramStart"/>
      <w:r w:rsidRPr="006363E9">
        <w:rPr>
          <w:rFonts w:cstheme="minorHAnsi"/>
        </w:rPr>
        <w:t>so</w:t>
      </w:r>
      <w:proofErr w:type="gramEnd"/>
      <w:r w:rsidRPr="006363E9">
        <w:rPr>
          <w:rFonts w:cstheme="minorHAnsi"/>
        </w:rPr>
        <w:t xml:space="preserve"> I soak my bones in a pool of moulin</w:t>
      </w:r>
    </w:p>
    <w:p w:rsidR="006363E9" w:rsidRPr="006363E9" w:rsidRDefault="006363E9" w:rsidP="006363E9">
      <w:pPr>
        <w:rPr>
          <w:rFonts w:cstheme="minorHAnsi"/>
        </w:rPr>
      </w:pP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rouge as a new blonde woman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pulls loosies from bouffant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in the lobby of the Ritz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with the body of a nymph, true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but probably the sixth</w:t>
      </w:r>
    </w:p>
    <w:p w:rsidR="006363E9" w:rsidRPr="006363E9" w:rsidRDefault="006363E9" w:rsidP="006363E9">
      <w:pPr>
        <w:rPr>
          <w:rFonts w:cstheme="minorHAnsi"/>
        </w:rPr>
      </w:pP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sent to check if the book’s finished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I send them each back with punched spirits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 xml:space="preserve">and swollen groin from blunt digits 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tell the Devil I had a hell of a night, please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self-apologetic whites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want novellas written by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clever niggers from favelas like me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singing ‘nobody knows the trouble I’ve seen’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nobody knows the trouble I’ve seen</w:t>
      </w:r>
    </w:p>
    <w:p w:rsidR="006363E9" w:rsidRPr="006363E9" w:rsidRDefault="006363E9" w:rsidP="006363E9">
      <w:pPr>
        <w:rPr>
          <w:rFonts w:cstheme="minorHAnsi"/>
        </w:rPr>
      </w:pPr>
      <w:r w:rsidRPr="006363E9">
        <w:rPr>
          <w:rFonts w:cstheme="minorHAnsi"/>
        </w:rPr>
        <w:t>nobody knows the trouble I’ve seen.</w:t>
      </w:r>
    </w:p>
    <w:sectPr w:rsidR="006363E9" w:rsidRPr="00636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E9"/>
    <w:rsid w:val="0059444C"/>
    <w:rsid w:val="006363E9"/>
    <w:rsid w:val="00921B46"/>
    <w:rsid w:val="00B65647"/>
    <w:rsid w:val="00E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4193"/>
  <w15:chartTrackingRefBased/>
  <w15:docId w15:val="{BC09250B-4F66-4DF2-BFF8-C7CD4A6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37418FC-86BA-4F80-B795-F8949CA4EED0}"/>
</file>

<file path=customXml/itemProps2.xml><?xml version="1.0" encoding="utf-8"?>
<ds:datastoreItem xmlns:ds="http://schemas.openxmlformats.org/officeDocument/2006/customXml" ds:itemID="{9C8F6C4F-6477-4EF5-A78D-A4DBB12A26D5}"/>
</file>

<file path=customXml/itemProps3.xml><?xml version="1.0" encoding="utf-8"?>
<ds:datastoreItem xmlns:ds="http://schemas.openxmlformats.org/officeDocument/2006/customXml" ds:itemID="{6A21F822-7D47-46CB-B3CC-2CDCFCD475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YoungID</dc:creator>
  <cp:keywords/>
  <dc:description/>
  <cp:lastModifiedBy>YoungID</cp:lastModifiedBy>
  <cp:revision>1</cp:revision>
  <dcterms:created xsi:type="dcterms:W3CDTF">2017-09-20T10:31:00Z</dcterms:created>
  <dcterms:modified xsi:type="dcterms:W3CDTF">2017-09-20T10:40:00Z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