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0B" w:rsidRDefault="00343A0B" w:rsidP="00343A0B">
      <w:hyperlink r:id="rId4" w:history="1">
        <w:r>
          <w:rPr>
            <w:rStyle w:val="Hyperlink"/>
          </w:rPr>
          <w:t>http://www.hulldailymail.co.uk/pranksters-cordon-off-section-of-hull-city-centre-and-draw-outline-of-body/story-3036</w:t>
        </w:r>
        <w:bookmarkStart w:id="0" w:name="_GoBack"/>
        <w:bookmarkEnd w:id="0"/>
        <w:r>
          <w:rPr>
            <w:rStyle w:val="Hyperlink"/>
          </w:rPr>
          <w:t>2363-detail/story.html</w:t>
        </w:r>
      </w:hyperlink>
    </w:p>
    <w:p w:rsidR="00E448F8" w:rsidRDefault="00E448F8"/>
    <w:sectPr w:rsidR="00E44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B"/>
    <w:rsid w:val="00343A0B"/>
    <w:rsid w:val="00E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1F837-61E0-4246-85A8-90F9F291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3A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A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lldailymail.co.uk/pranksters-cordon-off-section-of-hull-city-centre-and-draw-outline-of-body/story-30362363-detail/story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C077F42-BF76-49BF-9E48-60A3E096A53C}"/>
</file>

<file path=customXml/itemProps2.xml><?xml version="1.0" encoding="utf-8"?>
<ds:datastoreItem xmlns:ds="http://schemas.openxmlformats.org/officeDocument/2006/customXml" ds:itemID="{A90E58C7-2060-4B4D-88EC-0975AB328D24}"/>
</file>

<file path=customXml/itemProps3.xml><?xml version="1.0" encoding="utf-8"?>
<ds:datastoreItem xmlns:ds="http://schemas.openxmlformats.org/officeDocument/2006/customXml" ds:itemID="{941AF61C-50A3-44DF-B98D-97FC3F65A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Parkin</dc:creator>
  <cp:keywords/>
  <dc:description/>
  <cp:lastModifiedBy>Christie Parkin</cp:lastModifiedBy>
  <cp:revision>1</cp:revision>
  <dcterms:created xsi:type="dcterms:W3CDTF">2017-06-02T14:14:00Z</dcterms:created>
  <dcterms:modified xsi:type="dcterms:W3CDTF">2017-06-02T14:17:00Z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