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A8572" w14:textId="77777777" w:rsidR="00732058" w:rsidRPr="00403E1B" w:rsidRDefault="00732058" w:rsidP="00732058">
      <w:pPr>
        <w:spacing w:after="0"/>
        <w:rPr>
          <w:rFonts w:ascii="Arial" w:hAnsi="Arial" w:cs="Arial"/>
          <w:b/>
          <w:sz w:val="32"/>
          <w:szCs w:val="32"/>
          <w:u w:val="single"/>
        </w:rPr>
      </w:pPr>
      <w:r w:rsidRPr="00403E1B">
        <w:rPr>
          <w:rFonts w:ascii="Arial" w:hAnsi="Arial" w:cs="Arial"/>
          <w:b/>
          <w:sz w:val="32"/>
          <w:szCs w:val="32"/>
          <w:u w:val="single"/>
        </w:rPr>
        <w:t>New Music Biennial 2017: Evaluation form</w:t>
      </w:r>
    </w:p>
    <w:p w14:paraId="2F8E3371" w14:textId="77777777" w:rsidR="00732058" w:rsidRPr="00403E1B"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403E1B" w:rsidRPr="00403E1B" w14:paraId="33C0B259" w14:textId="77777777" w:rsidTr="006F5B86">
        <w:trPr>
          <w:cantSplit/>
        </w:trPr>
        <w:tc>
          <w:tcPr>
            <w:tcW w:w="20" w:type="dxa"/>
            <w:tcBorders>
              <w:top w:val="nil"/>
              <w:left w:val="nil"/>
              <w:bottom w:val="nil"/>
              <w:right w:val="nil"/>
            </w:tcBorders>
          </w:tcPr>
          <w:p w14:paraId="7D584565"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3E6B419B" w14:textId="77777777" w:rsidR="00732058" w:rsidRPr="00403E1B" w:rsidRDefault="00732058" w:rsidP="00F70554">
            <w:pPr>
              <w:pStyle w:val="Style0"/>
            </w:pPr>
            <w:r w:rsidRPr="00403E1B">
              <w:t> </w:t>
            </w:r>
            <w:r w:rsidRPr="00403E1B">
              <w:rPr>
                <w:b/>
              </w:rPr>
              <w:t xml:space="preserve">Name of commissioning </w:t>
            </w:r>
            <w:proofErr w:type="spellStart"/>
            <w:r w:rsidRPr="00403E1B">
              <w:rPr>
                <w:b/>
              </w:rPr>
              <w:t>organisation</w:t>
            </w:r>
            <w:proofErr w:type="spellEnd"/>
          </w:p>
        </w:tc>
      </w:tr>
      <w:tr w:rsidR="00403E1B" w:rsidRPr="00403E1B" w14:paraId="19B8C59F" w14:textId="77777777" w:rsidTr="006F5B86">
        <w:trPr>
          <w:cantSplit/>
        </w:trPr>
        <w:tc>
          <w:tcPr>
            <w:tcW w:w="20" w:type="dxa"/>
            <w:tcBorders>
              <w:top w:val="nil"/>
              <w:left w:val="nil"/>
              <w:bottom w:val="nil"/>
              <w:right w:val="nil"/>
            </w:tcBorders>
          </w:tcPr>
          <w:p w14:paraId="0286CE69" w14:textId="77777777" w:rsidR="00732058" w:rsidRPr="00403E1B" w:rsidRDefault="00732058" w:rsidP="00F70554">
            <w:pPr>
              <w:pStyle w:val="Style0"/>
            </w:pPr>
          </w:p>
        </w:tc>
        <w:tc>
          <w:tcPr>
            <w:tcW w:w="8911" w:type="dxa"/>
            <w:tcBorders>
              <w:top w:val="nil"/>
              <w:left w:val="nil"/>
              <w:bottom w:val="nil"/>
              <w:right w:val="nil"/>
            </w:tcBorders>
          </w:tcPr>
          <w:p w14:paraId="08A94FF7" w14:textId="6E5F1ADB" w:rsidR="00732058" w:rsidRPr="00403E1B" w:rsidRDefault="004C2429" w:rsidP="00F70554">
            <w:pPr>
              <w:pStyle w:val="Style0"/>
            </w:pPr>
            <w:r w:rsidRPr="00403E1B">
              <w:t>Oxford Contemporary Music</w:t>
            </w:r>
          </w:p>
          <w:p w14:paraId="626D6496" w14:textId="77777777" w:rsidR="00732058" w:rsidRPr="00403E1B" w:rsidRDefault="00732058" w:rsidP="00732058">
            <w:pPr>
              <w:pStyle w:val="Style0"/>
            </w:pPr>
          </w:p>
        </w:tc>
      </w:tr>
      <w:tr w:rsidR="00403E1B" w:rsidRPr="00403E1B" w14:paraId="105E2EDD" w14:textId="77777777" w:rsidTr="006F5B86">
        <w:trPr>
          <w:cantSplit/>
        </w:trPr>
        <w:tc>
          <w:tcPr>
            <w:tcW w:w="20" w:type="dxa"/>
            <w:tcBorders>
              <w:top w:val="nil"/>
              <w:left w:val="nil"/>
              <w:bottom w:val="nil"/>
              <w:right w:val="nil"/>
            </w:tcBorders>
          </w:tcPr>
          <w:p w14:paraId="608227F9" w14:textId="77777777" w:rsidR="00732058" w:rsidRPr="00403E1B" w:rsidRDefault="00732058" w:rsidP="00F70554">
            <w:pPr>
              <w:pStyle w:val="Style0"/>
            </w:pPr>
          </w:p>
        </w:tc>
        <w:tc>
          <w:tcPr>
            <w:tcW w:w="8911" w:type="dxa"/>
            <w:tcBorders>
              <w:top w:val="nil"/>
              <w:left w:val="nil"/>
              <w:bottom w:val="nil"/>
              <w:right w:val="nil"/>
            </w:tcBorders>
          </w:tcPr>
          <w:p w14:paraId="7C4452AC" w14:textId="77777777" w:rsidR="00732058" w:rsidRPr="00403E1B" w:rsidRDefault="00732058" w:rsidP="00F70554">
            <w:pPr>
              <w:pStyle w:val="Style0"/>
              <w:rPr>
                <w:b/>
              </w:rPr>
            </w:pPr>
            <w:r w:rsidRPr="00403E1B">
              <w:rPr>
                <w:b/>
              </w:rPr>
              <w:t>Name of music creator/s</w:t>
            </w:r>
          </w:p>
          <w:p w14:paraId="64247ACE" w14:textId="77777777" w:rsidR="00732058" w:rsidRPr="00403E1B" w:rsidRDefault="00732058" w:rsidP="00F70554">
            <w:pPr>
              <w:pStyle w:val="Style0"/>
              <w:rPr>
                <w:b/>
              </w:rPr>
            </w:pPr>
          </w:p>
          <w:p w14:paraId="66882772" w14:textId="0A56BCC0" w:rsidR="00732058" w:rsidRPr="00403E1B" w:rsidRDefault="004C2429" w:rsidP="00F70554">
            <w:pPr>
              <w:pStyle w:val="Style0"/>
            </w:pPr>
            <w:proofErr w:type="spellStart"/>
            <w:r w:rsidRPr="00403E1B">
              <w:t>Errollyn</w:t>
            </w:r>
            <w:proofErr w:type="spellEnd"/>
            <w:r w:rsidRPr="00403E1B">
              <w:t xml:space="preserve"> </w:t>
            </w:r>
            <w:proofErr w:type="spellStart"/>
            <w:r w:rsidRPr="00403E1B">
              <w:t>Wallen</w:t>
            </w:r>
            <w:proofErr w:type="spellEnd"/>
          </w:p>
        </w:tc>
      </w:tr>
      <w:tr w:rsidR="00403E1B" w:rsidRPr="00403E1B" w14:paraId="791F3F4F" w14:textId="77777777" w:rsidTr="006F5B86">
        <w:trPr>
          <w:cantSplit/>
        </w:trPr>
        <w:tc>
          <w:tcPr>
            <w:tcW w:w="20" w:type="dxa"/>
            <w:tcBorders>
              <w:top w:val="nil"/>
              <w:left w:val="nil"/>
              <w:bottom w:val="nil"/>
              <w:right w:val="nil"/>
            </w:tcBorders>
          </w:tcPr>
          <w:p w14:paraId="08387DB9" w14:textId="51963406" w:rsidR="00732058" w:rsidRPr="00403E1B" w:rsidRDefault="004C2429" w:rsidP="00F70554">
            <w:pPr>
              <w:pStyle w:val="Style0"/>
            </w:pPr>
            <w:proofErr w:type="spellStart"/>
            <w:r w:rsidRPr="00403E1B">
              <w:t>Er</w:t>
            </w:r>
            <w:proofErr w:type="spellEnd"/>
          </w:p>
        </w:tc>
        <w:tc>
          <w:tcPr>
            <w:tcW w:w="8911" w:type="dxa"/>
            <w:tcBorders>
              <w:top w:val="nil"/>
              <w:left w:val="nil"/>
              <w:bottom w:val="nil"/>
              <w:right w:val="nil"/>
            </w:tcBorders>
          </w:tcPr>
          <w:p w14:paraId="7A3BE6D7" w14:textId="77777777" w:rsidR="00732058" w:rsidRPr="00403E1B" w:rsidRDefault="00732058" w:rsidP="00F70554">
            <w:pPr>
              <w:pStyle w:val="Style0"/>
            </w:pPr>
          </w:p>
          <w:p w14:paraId="6713AEA1" w14:textId="77777777" w:rsidR="00732058" w:rsidRPr="00403E1B" w:rsidRDefault="00732058" w:rsidP="00F70554">
            <w:pPr>
              <w:pStyle w:val="Style0"/>
            </w:pPr>
          </w:p>
        </w:tc>
      </w:tr>
      <w:tr w:rsidR="00403E1B" w:rsidRPr="00403E1B" w14:paraId="2DF1A4DC" w14:textId="77777777" w:rsidTr="006F5B86">
        <w:trPr>
          <w:cantSplit/>
        </w:trPr>
        <w:tc>
          <w:tcPr>
            <w:tcW w:w="20" w:type="dxa"/>
            <w:tcBorders>
              <w:top w:val="nil"/>
              <w:left w:val="nil"/>
              <w:bottom w:val="nil"/>
              <w:right w:val="nil"/>
            </w:tcBorders>
          </w:tcPr>
          <w:p w14:paraId="3ECCBE5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4FAE3D1C" w14:textId="77777777" w:rsidR="00732058" w:rsidRPr="00403E1B" w:rsidRDefault="00732058" w:rsidP="00F70554">
            <w:pPr>
              <w:pStyle w:val="Style0"/>
              <w:rPr>
                <w:b/>
                <w:bCs/>
              </w:rPr>
            </w:pPr>
            <w:r w:rsidRPr="00403E1B">
              <w:rPr>
                <w:b/>
                <w:bCs/>
              </w:rPr>
              <w:t>How did you hear about New Music Biennial?</w:t>
            </w:r>
          </w:p>
          <w:p w14:paraId="6A6B3588" w14:textId="77777777" w:rsidR="00732058" w:rsidRPr="00403E1B" w:rsidRDefault="00732058" w:rsidP="00F70554">
            <w:pPr>
              <w:pStyle w:val="Style0"/>
              <w:rPr>
                <w:b/>
                <w:bCs/>
              </w:rPr>
            </w:pPr>
          </w:p>
        </w:tc>
      </w:tr>
      <w:tr w:rsidR="00403E1B" w:rsidRPr="00403E1B" w14:paraId="3C74AEBB" w14:textId="77777777" w:rsidTr="006F5B86">
        <w:trPr>
          <w:cantSplit/>
        </w:trPr>
        <w:tc>
          <w:tcPr>
            <w:tcW w:w="20" w:type="dxa"/>
            <w:tcBorders>
              <w:top w:val="nil"/>
              <w:left w:val="nil"/>
              <w:bottom w:val="nil"/>
              <w:right w:val="nil"/>
            </w:tcBorders>
          </w:tcPr>
          <w:p w14:paraId="2A4E487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83ECE15" w14:textId="3C93BAD0" w:rsidR="00732058" w:rsidRPr="00403E1B" w:rsidRDefault="004C2429" w:rsidP="00F70554">
            <w:pPr>
              <w:pStyle w:val="Style0"/>
            </w:pPr>
            <w:r w:rsidRPr="00403E1B">
              <w:t>Direct email from PRSF</w:t>
            </w:r>
          </w:p>
        </w:tc>
      </w:tr>
      <w:tr w:rsidR="00403E1B" w:rsidRPr="00403E1B" w14:paraId="34052E1D" w14:textId="77777777" w:rsidTr="006F5B86">
        <w:trPr>
          <w:cantSplit/>
        </w:trPr>
        <w:tc>
          <w:tcPr>
            <w:tcW w:w="20" w:type="dxa"/>
            <w:tcBorders>
              <w:top w:val="nil"/>
              <w:left w:val="nil"/>
              <w:bottom w:val="nil"/>
              <w:right w:val="nil"/>
            </w:tcBorders>
          </w:tcPr>
          <w:p w14:paraId="63601120"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777DE69E" w14:textId="77777777" w:rsidR="00732058" w:rsidRPr="00403E1B" w:rsidRDefault="00732058" w:rsidP="00F70554">
            <w:pPr>
              <w:pStyle w:val="Style0"/>
            </w:pPr>
            <w:r w:rsidRPr="00403E1B">
              <w:br/>
            </w:r>
          </w:p>
        </w:tc>
      </w:tr>
      <w:tr w:rsidR="00403E1B" w:rsidRPr="00403E1B" w14:paraId="6563BB00" w14:textId="77777777" w:rsidTr="006F5B86">
        <w:trPr>
          <w:cantSplit/>
        </w:trPr>
        <w:tc>
          <w:tcPr>
            <w:tcW w:w="20" w:type="dxa"/>
            <w:tcBorders>
              <w:top w:val="nil"/>
              <w:left w:val="nil"/>
              <w:bottom w:val="nil"/>
              <w:right w:val="nil"/>
            </w:tcBorders>
          </w:tcPr>
          <w:p w14:paraId="45C6EBF9"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B577656" w14:textId="77777777" w:rsidR="00732058" w:rsidRPr="00403E1B" w:rsidRDefault="00732058" w:rsidP="00F70554">
            <w:pPr>
              <w:pStyle w:val="Style0"/>
              <w:rPr>
                <w:b/>
                <w:bCs/>
              </w:rPr>
            </w:pPr>
            <w:r w:rsidRPr="00403E1B">
              <w:rPr>
                <w:b/>
                <w:bCs/>
              </w:rPr>
              <w:t>What inspired you to apply? (max 100 words)</w:t>
            </w:r>
          </w:p>
        </w:tc>
      </w:tr>
      <w:tr w:rsidR="00403E1B" w:rsidRPr="00403E1B" w14:paraId="6A1E113C" w14:textId="77777777" w:rsidTr="006F5B86">
        <w:trPr>
          <w:cantSplit/>
        </w:trPr>
        <w:tc>
          <w:tcPr>
            <w:tcW w:w="20" w:type="dxa"/>
            <w:tcBorders>
              <w:top w:val="nil"/>
              <w:left w:val="nil"/>
              <w:bottom w:val="nil"/>
              <w:right w:val="nil"/>
            </w:tcBorders>
          </w:tcPr>
          <w:p w14:paraId="3E09CF49"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961E6A8" w14:textId="77777777" w:rsidR="00732058" w:rsidRPr="00403E1B" w:rsidRDefault="00732058" w:rsidP="00F70554">
            <w:pPr>
              <w:pStyle w:val="Style0"/>
            </w:pPr>
          </w:p>
          <w:p w14:paraId="5BDA8B47" w14:textId="34B45D73" w:rsidR="00732058" w:rsidRPr="00403E1B" w:rsidRDefault="004C2429" w:rsidP="00752128">
            <w:pPr>
              <w:pStyle w:val="Style0"/>
            </w:pPr>
            <w:r w:rsidRPr="00403E1B">
              <w:t xml:space="preserve">The NMB presented an exciting opportunity to partner with wonderful </w:t>
            </w:r>
            <w:proofErr w:type="spellStart"/>
            <w:r w:rsidRPr="00403E1B">
              <w:t>organisations</w:t>
            </w:r>
            <w:proofErr w:type="spellEnd"/>
            <w:r w:rsidRPr="00403E1B">
              <w:t xml:space="preserve"> – the Southbank Centre and Hull 2017 – and to offer </w:t>
            </w:r>
            <w:r w:rsidR="00752128" w:rsidRPr="00403E1B">
              <w:t xml:space="preserve">our artists a national platform for their work. </w:t>
            </w:r>
            <w:proofErr w:type="spellStart"/>
            <w:r w:rsidR="00752128" w:rsidRPr="00403E1B">
              <w:t>Errollyn’s</w:t>
            </w:r>
            <w:proofErr w:type="spellEnd"/>
            <w:r w:rsidR="00752128" w:rsidRPr="00403E1B">
              <w:t xml:space="preserve"> Mighty River had such resonance with the themes of the NMB and the city of Hull that we felt it would be a great fit. The opportunity to bring together a diverse orchestra, using the NMB as a platform to present Orchestra X as a role model for the classical world and aspiring young players, was also a very exciting prospect and something that aligned with OCM’s aspirations to contribute to diversity within the cultural sector.</w:t>
            </w:r>
          </w:p>
        </w:tc>
      </w:tr>
      <w:tr w:rsidR="00403E1B" w:rsidRPr="00403E1B" w14:paraId="32A1E287" w14:textId="77777777" w:rsidTr="006F5B86">
        <w:trPr>
          <w:cantSplit/>
        </w:trPr>
        <w:tc>
          <w:tcPr>
            <w:tcW w:w="20" w:type="dxa"/>
            <w:tcBorders>
              <w:top w:val="nil"/>
              <w:left w:val="nil"/>
              <w:bottom w:val="nil"/>
              <w:right w:val="nil"/>
            </w:tcBorders>
          </w:tcPr>
          <w:p w14:paraId="1E8820F6" w14:textId="77777777" w:rsidR="00732058" w:rsidRPr="00403E1B" w:rsidRDefault="00732058" w:rsidP="00F70554">
            <w:pPr>
              <w:pStyle w:val="Style0"/>
            </w:pPr>
          </w:p>
        </w:tc>
        <w:tc>
          <w:tcPr>
            <w:tcW w:w="8911" w:type="dxa"/>
            <w:tcBorders>
              <w:top w:val="nil"/>
              <w:left w:val="nil"/>
              <w:bottom w:val="nil"/>
              <w:right w:val="nil"/>
            </w:tcBorders>
          </w:tcPr>
          <w:p w14:paraId="67654200" w14:textId="77777777" w:rsidR="00732058" w:rsidRPr="00403E1B" w:rsidRDefault="00732058" w:rsidP="00F70554">
            <w:pPr>
              <w:pStyle w:val="Style0"/>
            </w:pPr>
          </w:p>
        </w:tc>
      </w:tr>
      <w:tr w:rsidR="00403E1B" w:rsidRPr="00403E1B" w14:paraId="7578BE8A" w14:textId="77777777" w:rsidTr="006F5B86">
        <w:trPr>
          <w:cantSplit/>
        </w:trPr>
        <w:tc>
          <w:tcPr>
            <w:tcW w:w="20" w:type="dxa"/>
            <w:tcBorders>
              <w:top w:val="nil"/>
              <w:left w:val="nil"/>
              <w:bottom w:val="nil"/>
              <w:right w:val="nil"/>
            </w:tcBorders>
          </w:tcPr>
          <w:p w14:paraId="077C176F" w14:textId="77777777" w:rsidR="00732058" w:rsidRPr="00403E1B" w:rsidRDefault="00732058" w:rsidP="00F70554">
            <w:pPr>
              <w:pStyle w:val="Style0"/>
              <w:rPr>
                <w:b/>
              </w:rPr>
            </w:pPr>
          </w:p>
        </w:tc>
        <w:tc>
          <w:tcPr>
            <w:tcW w:w="8911" w:type="dxa"/>
            <w:tcBorders>
              <w:top w:val="nil"/>
              <w:left w:val="nil"/>
              <w:bottom w:val="nil"/>
              <w:right w:val="nil"/>
            </w:tcBorders>
          </w:tcPr>
          <w:p w14:paraId="3E9BAE41" w14:textId="77777777" w:rsidR="00732058" w:rsidRPr="00403E1B" w:rsidRDefault="00732058" w:rsidP="00F70554">
            <w:pPr>
              <w:pStyle w:val="Style0"/>
              <w:rPr>
                <w:b/>
              </w:rPr>
            </w:pPr>
            <w:r w:rsidRPr="00403E1B">
              <w:rPr>
                <w:b/>
              </w:rPr>
              <w:t>How many partners did you work with on this project?</w:t>
            </w:r>
          </w:p>
        </w:tc>
      </w:tr>
      <w:tr w:rsidR="00403E1B" w:rsidRPr="00403E1B" w14:paraId="325CB5DD" w14:textId="77777777" w:rsidTr="006F5B86">
        <w:trPr>
          <w:cantSplit/>
        </w:trPr>
        <w:tc>
          <w:tcPr>
            <w:tcW w:w="20" w:type="dxa"/>
            <w:tcBorders>
              <w:top w:val="nil"/>
              <w:left w:val="nil"/>
              <w:bottom w:val="nil"/>
              <w:right w:val="nil"/>
            </w:tcBorders>
          </w:tcPr>
          <w:p w14:paraId="3432A68D" w14:textId="77777777" w:rsidR="00732058" w:rsidRPr="00403E1B" w:rsidRDefault="00732058" w:rsidP="00F70554">
            <w:pPr>
              <w:pStyle w:val="Style0"/>
            </w:pPr>
          </w:p>
        </w:tc>
        <w:tc>
          <w:tcPr>
            <w:tcW w:w="8911" w:type="dxa"/>
            <w:tcBorders>
              <w:top w:val="nil"/>
              <w:left w:val="nil"/>
              <w:bottom w:val="nil"/>
              <w:right w:val="nil"/>
            </w:tcBorders>
          </w:tcPr>
          <w:p w14:paraId="162C30CA" w14:textId="0A9BF8A6" w:rsidR="00732058" w:rsidRPr="00403E1B" w:rsidRDefault="007F45B5" w:rsidP="00F70554">
            <w:pPr>
              <w:pStyle w:val="Style0"/>
            </w:pPr>
            <w:r w:rsidRPr="00403E1B">
              <w:t>Other than the NMB partners, OCM has so far produced this project on its own</w:t>
            </w:r>
            <w:r w:rsidR="009C6C43" w:rsidRPr="00403E1B">
              <w:t>, bringing on board additional expertise to our team</w:t>
            </w:r>
            <w:r w:rsidRPr="00403E1B">
              <w:t>.</w:t>
            </w:r>
          </w:p>
          <w:p w14:paraId="38586663" w14:textId="77777777" w:rsidR="00732058" w:rsidRPr="00403E1B" w:rsidRDefault="00732058" w:rsidP="00F70554">
            <w:r w:rsidRPr="00403E1B">
              <w:t xml:space="preserve"> </w:t>
            </w:r>
          </w:p>
        </w:tc>
      </w:tr>
      <w:tr w:rsidR="00403E1B" w:rsidRPr="00403E1B" w14:paraId="408FF8C4" w14:textId="77777777" w:rsidTr="006F5B86">
        <w:trPr>
          <w:cantSplit/>
        </w:trPr>
        <w:tc>
          <w:tcPr>
            <w:tcW w:w="20" w:type="dxa"/>
            <w:tcBorders>
              <w:top w:val="nil"/>
              <w:left w:val="nil"/>
              <w:bottom w:val="nil"/>
              <w:right w:val="nil"/>
            </w:tcBorders>
          </w:tcPr>
          <w:p w14:paraId="29B9A738"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5250D134" w14:textId="77777777" w:rsidR="00732058" w:rsidRPr="00403E1B" w:rsidRDefault="00732058" w:rsidP="00F70554">
            <w:pPr>
              <w:pStyle w:val="Style0"/>
              <w:rPr>
                <w:b/>
              </w:rPr>
            </w:pPr>
            <w:r w:rsidRPr="00403E1B">
              <w:rPr>
                <w:b/>
              </w:rPr>
              <w:t>Please list the partners you worked with to commission</w:t>
            </w:r>
            <w:r w:rsidR="0071510B" w:rsidRPr="00403E1B">
              <w:rPr>
                <w:b/>
              </w:rPr>
              <w:t>/re</w:t>
            </w:r>
            <w:r w:rsidR="00751B63" w:rsidRPr="00403E1B">
              <w:rPr>
                <w:b/>
              </w:rPr>
              <w:t>-</w:t>
            </w:r>
            <w:r w:rsidR="0071510B" w:rsidRPr="00403E1B">
              <w:rPr>
                <w:b/>
              </w:rPr>
              <w:t>perform</w:t>
            </w:r>
            <w:r w:rsidRPr="00403E1B">
              <w:rPr>
                <w:b/>
              </w:rPr>
              <w:t>, promote and perform the commission</w:t>
            </w:r>
            <w:r w:rsidR="004D2841" w:rsidRPr="00403E1B">
              <w:rPr>
                <w:b/>
              </w:rPr>
              <w:t>/piece</w:t>
            </w:r>
          </w:p>
          <w:p w14:paraId="0176AB22" w14:textId="77777777" w:rsidR="00732058" w:rsidRPr="00403E1B" w:rsidRDefault="00732058" w:rsidP="00F70554">
            <w:pPr>
              <w:pStyle w:val="Style0"/>
            </w:pPr>
          </w:p>
        </w:tc>
      </w:tr>
      <w:tr w:rsidR="00403E1B" w:rsidRPr="00403E1B" w14:paraId="6C5883AB" w14:textId="77777777" w:rsidTr="006F5B86">
        <w:trPr>
          <w:cantSplit/>
        </w:trPr>
        <w:tc>
          <w:tcPr>
            <w:tcW w:w="20" w:type="dxa"/>
            <w:tcBorders>
              <w:top w:val="nil"/>
              <w:left w:val="nil"/>
              <w:bottom w:val="nil"/>
              <w:right w:val="nil"/>
            </w:tcBorders>
          </w:tcPr>
          <w:p w14:paraId="6E4740A2" w14:textId="77777777" w:rsidR="00732058" w:rsidRPr="00403E1B" w:rsidRDefault="00732058" w:rsidP="00F70554">
            <w:pPr>
              <w:pStyle w:val="Style0"/>
            </w:pPr>
          </w:p>
        </w:tc>
        <w:tc>
          <w:tcPr>
            <w:tcW w:w="8911" w:type="dxa"/>
            <w:tcBorders>
              <w:top w:val="nil"/>
              <w:left w:val="nil"/>
              <w:bottom w:val="nil"/>
              <w:right w:val="nil"/>
            </w:tcBorders>
          </w:tcPr>
          <w:p w14:paraId="3E876C74" w14:textId="77777777" w:rsidR="00732058" w:rsidRPr="00403E1B" w:rsidRDefault="00732058" w:rsidP="00F70554"/>
        </w:tc>
      </w:tr>
      <w:tr w:rsidR="00403E1B" w:rsidRPr="00403E1B" w14:paraId="0FE2C230" w14:textId="77777777" w:rsidTr="006F5B86">
        <w:trPr>
          <w:cantSplit/>
        </w:trPr>
        <w:tc>
          <w:tcPr>
            <w:tcW w:w="20" w:type="dxa"/>
            <w:tcBorders>
              <w:top w:val="nil"/>
              <w:left w:val="nil"/>
              <w:bottom w:val="nil"/>
              <w:right w:val="nil"/>
            </w:tcBorders>
          </w:tcPr>
          <w:p w14:paraId="1AC015AF"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60C970A" w14:textId="77777777" w:rsidR="00732058" w:rsidRPr="00403E1B" w:rsidRDefault="00732058" w:rsidP="00F70554">
            <w:pPr>
              <w:pStyle w:val="Style0"/>
              <w:rPr>
                <w:b/>
                <w:bCs/>
              </w:rPr>
            </w:pPr>
            <w:r w:rsidRPr="00403E1B">
              <w:rPr>
                <w:b/>
                <w:bCs/>
              </w:rPr>
              <w:t>What is the title of the</w:t>
            </w:r>
            <w:r w:rsidR="004D2841" w:rsidRPr="00403E1B">
              <w:rPr>
                <w:b/>
                <w:bCs/>
              </w:rPr>
              <w:t xml:space="preserve"> </w:t>
            </w:r>
            <w:r w:rsidRPr="00403E1B">
              <w:rPr>
                <w:b/>
                <w:bCs/>
              </w:rPr>
              <w:t>work?</w:t>
            </w:r>
          </w:p>
          <w:p w14:paraId="3C0B4AE0" w14:textId="6EA8E379" w:rsidR="00732058" w:rsidRPr="00403E1B" w:rsidRDefault="002B51DE" w:rsidP="00F70554">
            <w:pPr>
              <w:pStyle w:val="Style0"/>
              <w:rPr>
                <w:bCs/>
              </w:rPr>
            </w:pPr>
            <w:r w:rsidRPr="00403E1B">
              <w:rPr>
                <w:bCs/>
              </w:rPr>
              <w:t>Mighty River</w:t>
            </w:r>
          </w:p>
          <w:p w14:paraId="184450F7" w14:textId="77777777" w:rsidR="00732058" w:rsidRPr="00403E1B" w:rsidRDefault="00732058" w:rsidP="00F70554">
            <w:pPr>
              <w:pStyle w:val="Style0"/>
              <w:rPr>
                <w:bCs/>
              </w:rPr>
            </w:pPr>
          </w:p>
        </w:tc>
      </w:tr>
      <w:tr w:rsidR="00403E1B" w:rsidRPr="00403E1B" w14:paraId="20F28A0D" w14:textId="77777777" w:rsidTr="006F5B86">
        <w:trPr>
          <w:cantSplit/>
        </w:trPr>
        <w:tc>
          <w:tcPr>
            <w:tcW w:w="20" w:type="dxa"/>
            <w:tcBorders>
              <w:top w:val="nil"/>
              <w:left w:val="nil"/>
              <w:bottom w:val="nil"/>
              <w:right w:val="nil"/>
            </w:tcBorders>
          </w:tcPr>
          <w:p w14:paraId="09407698" w14:textId="77777777" w:rsidR="00732058" w:rsidRPr="00403E1B" w:rsidRDefault="00732058" w:rsidP="00F70554">
            <w:pPr>
              <w:pStyle w:val="Style0"/>
            </w:pPr>
          </w:p>
        </w:tc>
        <w:tc>
          <w:tcPr>
            <w:tcW w:w="8911" w:type="dxa"/>
            <w:tcBorders>
              <w:top w:val="nil"/>
              <w:left w:val="nil"/>
              <w:bottom w:val="nil"/>
              <w:right w:val="nil"/>
            </w:tcBorders>
          </w:tcPr>
          <w:p w14:paraId="09125FD1" w14:textId="77777777" w:rsidR="00732058" w:rsidRPr="00403E1B" w:rsidRDefault="00732058" w:rsidP="00F70554">
            <w:pPr>
              <w:pStyle w:val="Style0"/>
              <w:rPr>
                <w:b/>
                <w:bCs/>
              </w:rPr>
            </w:pPr>
          </w:p>
        </w:tc>
      </w:tr>
      <w:tr w:rsidR="00403E1B" w:rsidRPr="00403E1B" w14:paraId="0FDBA061" w14:textId="77777777" w:rsidTr="006F5B86">
        <w:trPr>
          <w:cantSplit/>
        </w:trPr>
        <w:tc>
          <w:tcPr>
            <w:tcW w:w="20" w:type="dxa"/>
            <w:tcBorders>
              <w:top w:val="nil"/>
              <w:left w:val="nil"/>
              <w:bottom w:val="nil"/>
              <w:right w:val="nil"/>
            </w:tcBorders>
          </w:tcPr>
          <w:p w14:paraId="13A6E63F" w14:textId="77777777" w:rsidR="00732058" w:rsidRPr="00403E1B" w:rsidRDefault="00732058" w:rsidP="00F70554">
            <w:pPr>
              <w:pStyle w:val="Style0"/>
            </w:pPr>
          </w:p>
        </w:tc>
        <w:tc>
          <w:tcPr>
            <w:tcW w:w="8911" w:type="dxa"/>
            <w:tcBorders>
              <w:top w:val="nil"/>
              <w:left w:val="nil"/>
              <w:bottom w:val="nil"/>
              <w:right w:val="nil"/>
            </w:tcBorders>
          </w:tcPr>
          <w:p w14:paraId="04DBCA58" w14:textId="77777777" w:rsidR="00732058" w:rsidRPr="00403E1B" w:rsidRDefault="00732058" w:rsidP="00F70554">
            <w:pPr>
              <w:pStyle w:val="Style0"/>
              <w:rPr>
                <w:b/>
                <w:bCs/>
              </w:rPr>
            </w:pPr>
            <w:r w:rsidRPr="00403E1B">
              <w:rPr>
                <w:b/>
                <w:bCs/>
              </w:rPr>
              <w:t>How many performances took place in the UK</w:t>
            </w:r>
            <w:r w:rsidR="00630821" w:rsidRPr="00403E1B">
              <w:rPr>
                <w:b/>
                <w:bCs/>
              </w:rPr>
              <w:t xml:space="preserve"> (outside of Hull or London New Music Biennial Weekends)</w:t>
            </w:r>
            <w:r w:rsidRPr="00403E1B">
              <w:rPr>
                <w:b/>
                <w:bCs/>
              </w:rPr>
              <w:t>?</w:t>
            </w:r>
          </w:p>
          <w:p w14:paraId="7EEE4212" w14:textId="602B8082" w:rsidR="00732058" w:rsidRPr="00403E1B" w:rsidRDefault="002B51DE" w:rsidP="00F70554">
            <w:pPr>
              <w:pStyle w:val="Style0"/>
              <w:rPr>
                <w:bCs/>
              </w:rPr>
            </w:pPr>
            <w:r w:rsidRPr="00403E1B">
              <w:rPr>
                <w:bCs/>
              </w:rPr>
              <w:t>None so far</w:t>
            </w:r>
          </w:p>
          <w:p w14:paraId="15699DE9" w14:textId="77777777" w:rsidR="00732058" w:rsidRPr="00403E1B" w:rsidRDefault="00732058" w:rsidP="00F70554">
            <w:pPr>
              <w:pStyle w:val="Style0"/>
              <w:rPr>
                <w:bCs/>
              </w:rPr>
            </w:pPr>
          </w:p>
        </w:tc>
      </w:tr>
      <w:tr w:rsidR="00403E1B" w:rsidRPr="00403E1B" w14:paraId="49C08508" w14:textId="77777777" w:rsidTr="006F5B86">
        <w:trPr>
          <w:cantSplit/>
        </w:trPr>
        <w:tc>
          <w:tcPr>
            <w:tcW w:w="20" w:type="dxa"/>
            <w:tcBorders>
              <w:top w:val="nil"/>
              <w:left w:val="nil"/>
              <w:bottom w:val="nil"/>
              <w:right w:val="nil"/>
            </w:tcBorders>
          </w:tcPr>
          <w:p w14:paraId="77A46D92"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7A0C6D0D" w14:textId="77777777" w:rsidR="00732058" w:rsidRPr="00403E1B" w:rsidRDefault="00732058" w:rsidP="00F70554">
            <w:pPr>
              <w:pStyle w:val="Style0"/>
            </w:pPr>
            <w:r w:rsidRPr="00403E1B">
              <w:br/>
            </w:r>
          </w:p>
        </w:tc>
      </w:tr>
      <w:tr w:rsidR="00403E1B" w:rsidRPr="00403E1B" w14:paraId="31E32B2C" w14:textId="77777777" w:rsidTr="006F5B86">
        <w:trPr>
          <w:cantSplit/>
        </w:trPr>
        <w:tc>
          <w:tcPr>
            <w:tcW w:w="20" w:type="dxa"/>
            <w:tcBorders>
              <w:top w:val="nil"/>
              <w:left w:val="nil"/>
              <w:bottom w:val="nil"/>
              <w:right w:val="nil"/>
            </w:tcBorders>
          </w:tcPr>
          <w:p w14:paraId="79BC60BD"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4AD834E3" w14:textId="77777777" w:rsidR="00732058" w:rsidRPr="00403E1B" w:rsidRDefault="00732058" w:rsidP="00F70554">
            <w:pPr>
              <w:pStyle w:val="Style0"/>
              <w:rPr>
                <w:b/>
                <w:bCs/>
              </w:rPr>
            </w:pPr>
            <w:r w:rsidRPr="00403E1B">
              <w:rPr>
                <w:b/>
                <w:bCs/>
              </w:rPr>
              <w:t>On what date was the work premiered?</w:t>
            </w:r>
          </w:p>
          <w:p w14:paraId="6371B69D" w14:textId="2C44F931" w:rsidR="00732058" w:rsidRPr="00403E1B" w:rsidRDefault="002B51DE" w:rsidP="00F70554">
            <w:pPr>
              <w:pStyle w:val="Style0"/>
              <w:rPr>
                <w:bCs/>
              </w:rPr>
            </w:pPr>
            <w:r w:rsidRPr="00403E1B">
              <w:rPr>
                <w:bCs/>
              </w:rPr>
              <w:t xml:space="preserve">February 2007 at Holy Trinity Church, </w:t>
            </w:r>
            <w:proofErr w:type="spellStart"/>
            <w:r w:rsidRPr="00403E1B">
              <w:rPr>
                <w:bCs/>
              </w:rPr>
              <w:t>Clapham</w:t>
            </w:r>
            <w:proofErr w:type="spellEnd"/>
            <w:r w:rsidRPr="00403E1B">
              <w:rPr>
                <w:bCs/>
              </w:rPr>
              <w:t>.</w:t>
            </w:r>
          </w:p>
          <w:p w14:paraId="1C77902F" w14:textId="77777777" w:rsidR="00732058" w:rsidRPr="00403E1B" w:rsidRDefault="00732058" w:rsidP="00F70554">
            <w:pPr>
              <w:pStyle w:val="Style0"/>
              <w:rPr>
                <w:bCs/>
              </w:rPr>
            </w:pPr>
          </w:p>
        </w:tc>
      </w:tr>
      <w:tr w:rsidR="00403E1B" w:rsidRPr="00403E1B" w14:paraId="391159E3" w14:textId="77777777" w:rsidTr="006F5B86">
        <w:trPr>
          <w:cantSplit/>
        </w:trPr>
        <w:tc>
          <w:tcPr>
            <w:tcW w:w="20" w:type="dxa"/>
            <w:tcBorders>
              <w:top w:val="nil"/>
              <w:left w:val="nil"/>
              <w:bottom w:val="nil"/>
              <w:right w:val="nil"/>
            </w:tcBorders>
          </w:tcPr>
          <w:p w14:paraId="72FC177D" w14:textId="77777777" w:rsidR="00732058" w:rsidRPr="00403E1B" w:rsidRDefault="00732058" w:rsidP="00F70554">
            <w:pPr>
              <w:pStyle w:val="Style0"/>
            </w:pPr>
            <w:r w:rsidRPr="00403E1B">
              <w:lastRenderedPageBreak/>
              <w:br/>
              <w:t> </w:t>
            </w:r>
          </w:p>
        </w:tc>
        <w:tc>
          <w:tcPr>
            <w:tcW w:w="8911" w:type="dxa"/>
            <w:tcBorders>
              <w:top w:val="nil"/>
              <w:left w:val="nil"/>
              <w:bottom w:val="nil"/>
              <w:right w:val="nil"/>
            </w:tcBorders>
          </w:tcPr>
          <w:p w14:paraId="4C1E14D0" w14:textId="77777777" w:rsidR="00732058" w:rsidRPr="00403E1B" w:rsidRDefault="00732058" w:rsidP="00F70554">
            <w:pPr>
              <w:pStyle w:val="Style0"/>
            </w:pPr>
          </w:p>
        </w:tc>
      </w:tr>
      <w:tr w:rsidR="00403E1B" w:rsidRPr="00403E1B" w14:paraId="1E560F39" w14:textId="77777777" w:rsidTr="006F5B86">
        <w:trPr>
          <w:cantSplit/>
        </w:trPr>
        <w:tc>
          <w:tcPr>
            <w:tcW w:w="20" w:type="dxa"/>
            <w:tcBorders>
              <w:top w:val="nil"/>
              <w:left w:val="nil"/>
              <w:bottom w:val="nil"/>
              <w:right w:val="nil"/>
            </w:tcBorders>
          </w:tcPr>
          <w:p w14:paraId="69B229A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2F439B0" w14:textId="77777777" w:rsidR="00732058" w:rsidRPr="00403E1B" w:rsidRDefault="00732058" w:rsidP="00F70554">
            <w:pPr>
              <w:pStyle w:val="Style0"/>
              <w:rPr>
                <w:b/>
                <w:bCs/>
              </w:rPr>
            </w:pPr>
            <w:r w:rsidRPr="00403E1B">
              <w:rPr>
                <w:b/>
                <w:bCs/>
              </w:rPr>
              <w:t>Names of the venues and locations in which the piece was performed</w:t>
            </w:r>
          </w:p>
        </w:tc>
      </w:tr>
      <w:tr w:rsidR="00403E1B" w:rsidRPr="00403E1B" w14:paraId="11FA96F1" w14:textId="77777777" w:rsidTr="006F5B86">
        <w:trPr>
          <w:cantSplit/>
        </w:trPr>
        <w:tc>
          <w:tcPr>
            <w:tcW w:w="20" w:type="dxa"/>
            <w:tcBorders>
              <w:top w:val="nil"/>
              <w:left w:val="nil"/>
              <w:bottom w:val="nil"/>
              <w:right w:val="nil"/>
            </w:tcBorders>
          </w:tcPr>
          <w:p w14:paraId="6692C1F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7280CC7" w14:textId="77777777" w:rsidR="00732058" w:rsidRPr="00403E1B" w:rsidRDefault="002B51DE" w:rsidP="00F70554">
            <w:pPr>
              <w:pStyle w:val="Style0"/>
            </w:pPr>
            <w:r w:rsidRPr="00403E1B">
              <w:t>Hull City Hall</w:t>
            </w:r>
          </w:p>
          <w:p w14:paraId="467F0549" w14:textId="47BC7FE9" w:rsidR="00732058" w:rsidRPr="00403E1B" w:rsidRDefault="002B51DE" w:rsidP="00F70554">
            <w:pPr>
              <w:pStyle w:val="Style0"/>
            </w:pPr>
            <w:r w:rsidRPr="00403E1B">
              <w:t>Royal Festival Hall, Southbank Centre</w:t>
            </w:r>
          </w:p>
        </w:tc>
      </w:tr>
      <w:tr w:rsidR="00403E1B" w:rsidRPr="00403E1B" w14:paraId="54DD8609" w14:textId="77777777" w:rsidTr="006F5B86">
        <w:trPr>
          <w:cantSplit/>
        </w:trPr>
        <w:tc>
          <w:tcPr>
            <w:tcW w:w="20" w:type="dxa"/>
            <w:tcBorders>
              <w:top w:val="nil"/>
              <w:left w:val="nil"/>
              <w:bottom w:val="nil"/>
              <w:right w:val="nil"/>
            </w:tcBorders>
          </w:tcPr>
          <w:p w14:paraId="557D51B9" w14:textId="63762D80" w:rsidR="00732058" w:rsidRPr="00403E1B" w:rsidRDefault="00732058" w:rsidP="00F70554">
            <w:pPr>
              <w:pStyle w:val="Style0"/>
            </w:pPr>
          </w:p>
        </w:tc>
        <w:tc>
          <w:tcPr>
            <w:tcW w:w="8911" w:type="dxa"/>
            <w:tcBorders>
              <w:top w:val="nil"/>
              <w:left w:val="nil"/>
              <w:bottom w:val="nil"/>
              <w:right w:val="nil"/>
            </w:tcBorders>
          </w:tcPr>
          <w:p w14:paraId="43B50C8F" w14:textId="77777777" w:rsidR="00732058" w:rsidRPr="00403E1B" w:rsidRDefault="00732058" w:rsidP="00F70554">
            <w:pPr>
              <w:pStyle w:val="Style0"/>
            </w:pPr>
          </w:p>
          <w:p w14:paraId="13AFA870" w14:textId="77777777" w:rsidR="00732058" w:rsidRPr="00403E1B" w:rsidRDefault="00732058" w:rsidP="00F70554">
            <w:pPr>
              <w:pStyle w:val="Style0"/>
            </w:pPr>
          </w:p>
        </w:tc>
      </w:tr>
      <w:tr w:rsidR="00403E1B" w:rsidRPr="00403E1B" w14:paraId="2C06B08D" w14:textId="77777777" w:rsidTr="006F5B86">
        <w:trPr>
          <w:cantSplit/>
        </w:trPr>
        <w:tc>
          <w:tcPr>
            <w:tcW w:w="20" w:type="dxa"/>
            <w:tcBorders>
              <w:top w:val="nil"/>
              <w:left w:val="nil"/>
              <w:bottom w:val="nil"/>
              <w:right w:val="nil"/>
            </w:tcBorders>
          </w:tcPr>
          <w:p w14:paraId="516BEDB2" w14:textId="77777777" w:rsidR="00732058" w:rsidRPr="00403E1B" w:rsidRDefault="00732058" w:rsidP="00F70554">
            <w:pPr>
              <w:pStyle w:val="Style0"/>
            </w:pPr>
          </w:p>
        </w:tc>
        <w:tc>
          <w:tcPr>
            <w:tcW w:w="8911" w:type="dxa"/>
            <w:tcBorders>
              <w:top w:val="nil"/>
              <w:left w:val="nil"/>
              <w:bottom w:val="nil"/>
              <w:right w:val="nil"/>
            </w:tcBorders>
          </w:tcPr>
          <w:p w14:paraId="348AAB1E" w14:textId="77777777" w:rsidR="00732058" w:rsidRPr="00403E1B" w:rsidRDefault="00630821" w:rsidP="00F70554">
            <w:pPr>
              <w:pStyle w:val="Style0"/>
              <w:rPr>
                <w:b/>
                <w:bCs/>
              </w:rPr>
            </w:pPr>
            <w:r w:rsidRPr="00403E1B">
              <w:rPr>
                <w:b/>
                <w:bCs/>
              </w:rPr>
              <w:t xml:space="preserve">Did any performances take </w:t>
            </w:r>
            <w:r w:rsidR="00732058" w:rsidRPr="00403E1B">
              <w:rPr>
                <w:b/>
                <w:bCs/>
              </w:rPr>
              <w:t>place outside of the UK?</w:t>
            </w:r>
          </w:p>
          <w:p w14:paraId="46D3757D" w14:textId="2583E384" w:rsidR="00732058" w:rsidRPr="00403E1B" w:rsidRDefault="002B51DE" w:rsidP="00F70554">
            <w:pPr>
              <w:pStyle w:val="Style0"/>
              <w:rPr>
                <w:bCs/>
              </w:rPr>
            </w:pPr>
            <w:r w:rsidRPr="00403E1B">
              <w:rPr>
                <w:bCs/>
              </w:rPr>
              <w:t>No</w:t>
            </w:r>
          </w:p>
          <w:p w14:paraId="394F2336" w14:textId="77777777" w:rsidR="00732058" w:rsidRPr="00403E1B" w:rsidRDefault="00732058" w:rsidP="00F70554">
            <w:pPr>
              <w:pStyle w:val="Style0"/>
            </w:pPr>
          </w:p>
        </w:tc>
      </w:tr>
      <w:tr w:rsidR="00403E1B" w:rsidRPr="00403E1B" w14:paraId="1E8AC3C9" w14:textId="77777777" w:rsidTr="006F5B86">
        <w:trPr>
          <w:cantSplit/>
        </w:trPr>
        <w:tc>
          <w:tcPr>
            <w:tcW w:w="20" w:type="dxa"/>
            <w:tcBorders>
              <w:top w:val="nil"/>
              <w:left w:val="nil"/>
              <w:bottom w:val="nil"/>
              <w:right w:val="nil"/>
            </w:tcBorders>
          </w:tcPr>
          <w:p w14:paraId="17AFD436"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4F6CDDEE" w14:textId="77777777" w:rsidR="00732058" w:rsidRPr="00403E1B" w:rsidRDefault="00732058" w:rsidP="00F70554">
            <w:pPr>
              <w:pStyle w:val="Style0"/>
            </w:pPr>
            <w:r w:rsidRPr="00403E1B">
              <w:br/>
            </w:r>
          </w:p>
        </w:tc>
      </w:tr>
      <w:tr w:rsidR="00403E1B" w:rsidRPr="00403E1B" w14:paraId="3F3B602C" w14:textId="77777777" w:rsidTr="006F5B86">
        <w:trPr>
          <w:cantSplit/>
        </w:trPr>
        <w:tc>
          <w:tcPr>
            <w:tcW w:w="20" w:type="dxa"/>
            <w:tcBorders>
              <w:top w:val="nil"/>
              <w:left w:val="nil"/>
              <w:bottom w:val="nil"/>
              <w:right w:val="nil"/>
            </w:tcBorders>
          </w:tcPr>
          <w:p w14:paraId="4C85C512" w14:textId="77777777" w:rsidR="00732058" w:rsidRPr="00403E1B" w:rsidRDefault="00732058" w:rsidP="00F70554">
            <w:pPr>
              <w:pStyle w:val="Style0"/>
            </w:pPr>
          </w:p>
        </w:tc>
        <w:tc>
          <w:tcPr>
            <w:tcW w:w="8911" w:type="dxa"/>
            <w:tcBorders>
              <w:top w:val="nil"/>
              <w:left w:val="nil"/>
              <w:bottom w:val="nil"/>
              <w:right w:val="nil"/>
            </w:tcBorders>
          </w:tcPr>
          <w:p w14:paraId="42E60F37" w14:textId="77777777" w:rsidR="00732058" w:rsidRPr="00403E1B" w:rsidRDefault="00732058" w:rsidP="00F70554">
            <w:pPr>
              <w:pStyle w:val="Style0"/>
              <w:rPr>
                <w:b/>
                <w:bCs/>
              </w:rPr>
            </w:pPr>
            <w:r w:rsidRPr="00403E1B">
              <w:rPr>
                <w:b/>
                <w:bCs/>
              </w:rPr>
              <w:t xml:space="preserve">Names of the venues and locations in which the piece was performed outside of </w:t>
            </w:r>
            <w:r w:rsidR="0071510B" w:rsidRPr="00403E1B">
              <w:rPr>
                <w:b/>
                <w:bCs/>
              </w:rPr>
              <w:t>Hull and Southbank Centre (if relevant)</w:t>
            </w:r>
            <w:r w:rsidRPr="00403E1B">
              <w:rPr>
                <w:b/>
                <w:bCs/>
              </w:rPr>
              <w:t>?</w:t>
            </w:r>
          </w:p>
          <w:p w14:paraId="0EE29C5B" w14:textId="77777777" w:rsidR="00732058" w:rsidRPr="00403E1B" w:rsidRDefault="00732058" w:rsidP="00F70554">
            <w:pPr>
              <w:pStyle w:val="Style0"/>
              <w:rPr>
                <w:bCs/>
              </w:rPr>
            </w:pPr>
          </w:p>
          <w:p w14:paraId="26950DB3" w14:textId="77777777" w:rsidR="00732058" w:rsidRPr="00403E1B" w:rsidRDefault="00732058" w:rsidP="00732058">
            <w:pPr>
              <w:pStyle w:val="Style0"/>
            </w:pPr>
          </w:p>
        </w:tc>
      </w:tr>
      <w:tr w:rsidR="00403E1B" w:rsidRPr="00403E1B" w14:paraId="5D3DD986" w14:textId="77777777" w:rsidTr="006F5B86">
        <w:trPr>
          <w:cantSplit/>
        </w:trPr>
        <w:tc>
          <w:tcPr>
            <w:tcW w:w="20" w:type="dxa"/>
            <w:tcBorders>
              <w:top w:val="nil"/>
              <w:left w:val="nil"/>
              <w:bottom w:val="nil"/>
              <w:right w:val="nil"/>
            </w:tcBorders>
          </w:tcPr>
          <w:p w14:paraId="63E55126" w14:textId="77777777" w:rsidR="00732058" w:rsidRPr="00403E1B" w:rsidRDefault="00732058" w:rsidP="00F70554">
            <w:pPr>
              <w:pStyle w:val="Style0"/>
            </w:pPr>
          </w:p>
        </w:tc>
        <w:tc>
          <w:tcPr>
            <w:tcW w:w="8911" w:type="dxa"/>
            <w:tcBorders>
              <w:top w:val="nil"/>
              <w:left w:val="nil"/>
              <w:bottom w:val="nil"/>
              <w:right w:val="nil"/>
            </w:tcBorders>
          </w:tcPr>
          <w:p w14:paraId="6F66FE7C" w14:textId="77777777" w:rsidR="00732058" w:rsidRPr="00403E1B" w:rsidRDefault="00732058" w:rsidP="00F70554">
            <w:pPr>
              <w:pStyle w:val="Style0"/>
            </w:pPr>
          </w:p>
        </w:tc>
      </w:tr>
      <w:tr w:rsidR="00403E1B" w:rsidRPr="00403E1B" w14:paraId="65914F2F" w14:textId="77777777" w:rsidTr="006F5B86">
        <w:trPr>
          <w:cantSplit/>
        </w:trPr>
        <w:tc>
          <w:tcPr>
            <w:tcW w:w="20" w:type="dxa"/>
            <w:tcBorders>
              <w:top w:val="nil"/>
              <w:left w:val="nil"/>
              <w:bottom w:val="nil"/>
              <w:right w:val="nil"/>
            </w:tcBorders>
          </w:tcPr>
          <w:p w14:paraId="28CEDAE6"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2B06EA4" w14:textId="77777777" w:rsidR="00732058" w:rsidRPr="00403E1B" w:rsidRDefault="00732058" w:rsidP="00F70554">
            <w:pPr>
              <w:pStyle w:val="Style0"/>
              <w:rPr>
                <w:b/>
                <w:bCs/>
              </w:rPr>
            </w:pPr>
            <w:r w:rsidRPr="00403E1B">
              <w:rPr>
                <w:b/>
                <w:bCs/>
              </w:rPr>
              <w:t>Please provide a list of future performances planned (with venues and dates), if applicable</w:t>
            </w:r>
          </w:p>
        </w:tc>
      </w:tr>
      <w:tr w:rsidR="00403E1B" w:rsidRPr="00403E1B" w14:paraId="3843606D" w14:textId="77777777" w:rsidTr="006F5B86">
        <w:trPr>
          <w:cantSplit/>
        </w:trPr>
        <w:tc>
          <w:tcPr>
            <w:tcW w:w="20" w:type="dxa"/>
            <w:tcBorders>
              <w:top w:val="nil"/>
              <w:left w:val="nil"/>
              <w:bottom w:val="nil"/>
              <w:right w:val="nil"/>
            </w:tcBorders>
          </w:tcPr>
          <w:p w14:paraId="1297B47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0F2EC68" w14:textId="353EF1DB" w:rsidR="00732058" w:rsidRPr="00403E1B" w:rsidRDefault="0096082F" w:rsidP="00F70554">
            <w:pPr>
              <w:pStyle w:val="Style0"/>
            </w:pPr>
            <w:r w:rsidRPr="00403E1B">
              <w:t>TBC</w:t>
            </w:r>
          </w:p>
          <w:p w14:paraId="62642DF1" w14:textId="77777777" w:rsidR="00732058" w:rsidRPr="00403E1B" w:rsidRDefault="00732058" w:rsidP="00F70554">
            <w:pPr>
              <w:pStyle w:val="Style0"/>
            </w:pPr>
          </w:p>
        </w:tc>
      </w:tr>
      <w:tr w:rsidR="00403E1B" w:rsidRPr="00403E1B" w14:paraId="3A82F8F2" w14:textId="77777777" w:rsidTr="006F5B86">
        <w:trPr>
          <w:cantSplit/>
        </w:trPr>
        <w:tc>
          <w:tcPr>
            <w:tcW w:w="20" w:type="dxa"/>
            <w:tcBorders>
              <w:top w:val="nil"/>
              <w:left w:val="nil"/>
              <w:bottom w:val="nil"/>
              <w:right w:val="nil"/>
            </w:tcBorders>
          </w:tcPr>
          <w:p w14:paraId="0BD70254"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528103FE" w14:textId="77777777" w:rsidR="00732058" w:rsidRPr="00403E1B" w:rsidRDefault="00732058" w:rsidP="00F70554">
            <w:pPr>
              <w:pStyle w:val="Style0"/>
            </w:pPr>
            <w:r w:rsidRPr="00403E1B">
              <w:br/>
            </w:r>
          </w:p>
        </w:tc>
      </w:tr>
      <w:tr w:rsidR="00403E1B" w:rsidRPr="00403E1B" w14:paraId="3303C311" w14:textId="77777777" w:rsidTr="006F5B86">
        <w:trPr>
          <w:cantSplit/>
        </w:trPr>
        <w:tc>
          <w:tcPr>
            <w:tcW w:w="20" w:type="dxa"/>
            <w:tcBorders>
              <w:top w:val="nil"/>
              <w:left w:val="nil"/>
              <w:bottom w:val="nil"/>
              <w:right w:val="nil"/>
            </w:tcBorders>
          </w:tcPr>
          <w:p w14:paraId="4D95354E"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02ABF8F" w14:textId="77777777" w:rsidR="00732058" w:rsidRPr="00403E1B" w:rsidRDefault="00732058" w:rsidP="00F70554">
            <w:pPr>
              <w:pStyle w:val="Style0"/>
              <w:rPr>
                <w:b/>
                <w:bCs/>
              </w:rPr>
            </w:pPr>
            <w:r w:rsidRPr="00403E1B">
              <w:rPr>
                <w:b/>
                <w:bCs/>
              </w:rPr>
              <w:t>Main composer gender</w:t>
            </w:r>
          </w:p>
        </w:tc>
      </w:tr>
      <w:tr w:rsidR="00403E1B" w:rsidRPr="00403E1B" w14:paraId="0A074D23" w14:textId="77777777" w:rsidTr="006F5B86">
        <w:trPr>
          <w:cantSplit/>
        </w:trPr>
        <w:tc>
          <w:tcPr>
            <w:tcW w:w="20" w:type="dxa"/>
            <w:tcBorders>
              <w:top w:val="nil"/>
              <w:left w:val="nil"/>
              <w:bottom w:val="nil"/>
              <w:right w:val="nil"/>
            </w:tcBorders>
          </w:tcPr>
          <w:p w14:paraId="325F2F3B"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08A3ABED" w14:textId="77777777" w:rsidR="00732058" w:rsidRPr="00403E1B" w:rsidRDefault="00732058" w:rsidP="00F70554">
            <w:pPr>
              <w:pStyle w:val="Style0"/>
              <w:rPr>
                <w:i/>
              </w:rPr>
            </w:pPr>
            <w:r w:rsidRPr="00403E1B">
              <w:rPr>
                <w:i/>
              </w:rPr>
              <w:t>We ask for this information because PRSF is interested in tracking the number of awards made which involve female music creators.</w:t>
            </w:r>
          </w:p>
        </w:tc>
      </w:tr>
      <w:tr w:rsidR="00403E1B" w:rsidRPr="00403E1B" w14:paraId="638E4AEC" w14:textId="77777777" w:rsidTr="006F5B86">
        <w:trPr>
          <w:cantSplit/>
        </w:trPr>
        <w:tc>
          <w:tcPr>
            <w:tcW w:w="20" w:type="dxa"/>
            <w:tcBorders>
              <w:top w:val="nil"/>
              <w:left w:val="nil"/>
              <w:bottom w:val="nil"/>
              <w:right w:val="nil"/>
            </w:tcBorders>
          </w:tcPr>
          <w:p w14:paraId="5526E75E"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5086EF11" w14:textId="4AD13D7E" w:rsidR="00732058" w:rsidRPr="00403E1B" w:rsidRDefault="0096082F" w:rsidP="00F70554">
            <w:pPr>
              <w:pStyle w:val="Style0"/>
            </w:pPr>
            <w:r w:rsidRPr="00403E1B">
              <w:t>Female</w:t>
            </w:r>
          </w:p>
        </w:tc>
      </w:tr>
      <w:tr w:rsidR="00403E1B" w:rsidRPr="00403E1B" w14:paraId="270A5924" w14:textId="77777777" w:rsidTr="006F5B86">
        <w:trPr>
          <w:cantSplit/>
        </w:trPr>
        <w:tc>
          <w:tcPr>
            <w:tcW w:w="20" w:type="dxa"/>
            <w:tcBorders>
              <w:top w:val="nil"/>
              <w:left w:val="nil"/>
              <w:bottom w:val="nil"/>
              <w:right w:val="nil"/>
            </w:tcBorders>
          </w:tcPr>
          <w:p w14:paraId="64DD213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25020E3" w14:textId="77777777" w:rsidR="00732058" w:rsidRPr="00403E1B" w:rsidRDefault="00732058" w:rsidP="00F70554">
            <w:pPr>
              <w:pStyle w:val="Style0"/>
              <w:rPr>
                <w:b/>
                <w:bCs/>
              </w:rPr>
            </w:pPr>
            <w:r w:rsidRPr="00403E1B">
              <w:rPr>
                <w:b/>
                <w:bCs/>
              </w:rPr>
              <w:t xml:space="preserve">Is the music creator a PRS for Music member? </w:t>
            </w:r>
          </w:p>
        </w:tc>
      </w:tr>
      <w:tr w:rsidR="00403E1B" w:rsidRPr="00403E1B" w14:paraId="2A7D3E8E" w14:textId="77777777" w:rsidTr="006F5B86">
        <w:trPr>
          <w:cantSplit/>
        </w:trPr>
        <w:tc>
          <w:tcPr>
            <w:tcW w:w="20" w:type="dxa"/>
            <w:tcBorders>
              <w:top w:val="nil"/>
              <w:left w:val="nil"/>
              <w:bottom w:val="nil"/>
              <w:right w:val="nil"/>
            </w:tcBorders>
          </w:tcPr>
          <w:p w14:paraId="530A8827" w14:textId="6625F4D2" w:rsidR="00732058" w:rsidRPr="00403E1B" w:rsidRDefault="00732058" w:rsidP="00F70554">
            <w:pPr>
              <w:pStyle w:val="Style0"/>
            </w:pPr>
          </w:p>
        </w:tc>
        <w:tc>
          <w:tcPr>
            <w:tcW w:w="8911" w:type="dxa"/>
            <w:tcBorders>
              <w:top w:val="nil"/>
              <w:left w:val="nil"/>
              <w:bottom w:val="nil"/>
              <w:right w:val="nil"/>
            </w:tcBorders>
          </w:tcPr>
          <w:p w14:paraId="592E063D" w14:textId="77777777" w:rsidR="00732058" w:rsidRPr="00403E1B" w:rsidRDefault="00D653B4" w:rsidP="00F70554">
            <w:pPr>
              <w:pStyle w:val="Style0"/>
            </w:pPr>
            <w:r w:rsidRPr="00403E1B">
              <w:t>Yes</w:t>
            </w:r>
          </w:p>
          <w:p w14:paraId="56162459" w14:textId="24016FAD" w:rsidR="00D653B4" w:rsidRPr="00403E1B" w:rsidRDefault="00D653B4" w:rsidP="00F70554">
            <w:pPr>
              <w:pStyle w:val="Style0"/>
            </w:pPr>
          </w:p>
        </w:tc>
      </w:tr>
      <w:tr w:rsidR="00403E1B" w:rsidRPr="00403E1B" w14:paraId="50CA7140" w14:textId="77777777" w:rsidTr="006F5B86">
        <w:trPr>
          <w:cantSplit/>
        </w:trPr>
        <w:tc>
          <w:tcPr>
            <w:tcW w:w="20" w:type="dxa"/>
            <w:tcBorders>
              <w:top w:val="nil"/>
              <w:left w:val="nil"/>
              <w:bottom w:val="nil"/>
              <w:right w:val="nil"/>
            </w:tcBorders>
          </w:tcPr>
          <w:p w14:paraId="21D5875C" w14:textId="55B225DB" w:rsidR="00732058" w:rsidRPr="00403E1B" w:rsidRDefault="00732058" w:rsidP="00F70554">
            <w:pPr>
              <w:pStyle w:val="Style0"/>
            </w:pPr>
            <w:r w:rsidRPr="00403E1B">
              <w:t> </w:t>
            </w:r>
          </w:p>
        </w:tc>
        <w:tc>
          <w:tcPr>
            <w:tcW w:w="8911" w:type="dxa"/>
            <w:tcBorders>
              <w:top w:val="nil"/>
              <w:left w:val="nil"/>
              <w:bottom w:val="nil"/>
              <w:right w:val="nil"/>
            </w:tcBorders>
          </w:tcPr>
          <w:p w14:paraId="17B689A0" w14:textId="77777777" w:rsidR="00732058" w:rsidRPr="00403E1B" w:rsidRDefault="00732058" w:rsidP="00F70554">
            <w:pPr>
              <w:pStyle w:val="Style0"/>
              <w:rPr>
                <w:b/>
                <w:bCs/>
              </w:rPr>
            </w:pPr>
            <w:r w:rsidRPr="00403E1B">
              <w:rPr>
                <w:b/>
                <w:bCs/>
              </w:rPr>
              <w:t>Did the music creator(s) join PRS for Music as a result of your application?</w:t>
            </w:r>
          </w:p>
        </w:tc>
      </w:tr>
      <w:tr w:rsidR="00403E1B" w:rsidRPr="00403E1B" w14:paraId="053A24F7" w14:textId="77777777" w:rsidTr="006F5B86">
        <w:trPr>
          <w:cantSplit/>
        </w:trPr>
        <w:tc>
          <w:tcPr>
            <w:tcW w:w="20" w:type="dxa"/>
            <w:tcBorders>
              <w:top w:val="nil"/>
              <w:left w:val="nil"/>
              <w:bottom w:val="nil"/>
              <w:right w:val="nil"/>
            </w:tcBorders>
          </w:tcPr>
          <w:p w14:paraId="016791F3"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7D56C7C1" w14:textId="2E631847" w:rsidR="00732058" w:rsidRPr="00403E1B" w:rsidRDefault="00D653B4" w:rsidP="00F70554">
            <w:pPr>
              <w:pStyle w:val="Style0"/>
            </w:pPr>
            <w:r w:rsidRPr="00403E1B">
              <w:t>No</w:t>
            </w:r>
          </w:p>
        </w:tc>
      </w:tr>
      <w:tr w:rsidR="00403E1B" w:rsidRPr="00403E1B" w14:paraId="7D9D89AA" w14:textId="77777777" w:rsidTr="006F5B86">
        <w:trPr>
          <w:cantSplit/>
        </w:trPr>
        <w:tc>
          <w:tcPr>
            <w:tcW w:w="20" w:type="dxa"/>
            <w:tcBorders>
              <w:top w:val="nil"/>
              <w:left w:val="nil"/>
              <w:bottom w:val="nil"/>
              <w:right w:val="nil"/>
            </w:tcBorders>
          </w:tcPr>
          <w:p w14:paraId="22A8BB53" w14:textId="77777777" w:rsidR="00732058" w:rsidRPr="00403E1B" w:rsidRDefault="00732058" w:rsidP="00F70554">
            <w:pPr>
              <w:pStyle w:val="Style0"/>
            </w:pPr>
          </w:p>
        </w:tc>
        <w:tc>
          <w:tcPr>
            <w:tcW w:w="8911" w:type="dxa"/>
            <w:tcBorders>
              <w:top w:val="nil"/>
              <w:left w:val="nil"/>
              <w:bottom w:val="nil"/>
              <w:right w:val="nil"/>
            </w:tcBorders>
          </w:tcPr>
          <w:p w14:paraId="3E271D58" w14:textId="77777777" w:rsidR="00732058" w:rsidRPr="00403E1B" w:rsidRDefault="00732058" w:rsidP="00F70554">
            <w:pPr>
              <w:pStyle w:val="Style0"/>
              <w:rPr>
                <w:b/>
                <w:bCs/>
              </w:rPr>
            </w:pPr>
            <w:r w:rsidRPr="00403E1B">
              <w:rPr>
                <w:b/>
                <w:bCs/>
              </w:rPr>
              <w:t>Please provide the composer's 9-digit CAE number (PRS registration number)</w:t>
            </w:r>
          </w:p>
        </w:tc>
      </w:tr>
      <w:tr w:rsidR="00403E1B" w:rsidRPr="00403E1B" w14:paraId="14C3CFAE" w14:textId="77777777" w:rsidTr="006F5B86">
        <w:trPr>
          <w:cantSplit/>
        </w:trPr>
        <w:tc>
          <w:tcPr>
            <w:tcW w:w="20" w:type="dxa"/>
            <w:tcBorders>
              <w:top w:val="nil"/>
              <w:left w:val="nil"/>
              <w:bottom w:val="nil"/>
              <w:right w:val="nil"/>
            </w:tcBorders>
          </w:tcPr>
          <w:p w14:paraId="1FB730A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1D22DBD" w14:textId="77777777" w:rsidR="00732058" w:rsidRPr="00403E1B" w:rsidRDefault="00732058" w:rsidP="00F70554">
            <w:pPr>
              <w:pStyle w:val="Style0"/>
            </w:pPr>
            <w:r w:rsidRPr="00403E1B">
              <w:t xml:space="preserve">If not a PRS member, please enter 0 </w:t>
            </w:r>
          </w:p>
          <w:p w14:paraId="52D85F97" w14:textId="77777777" w:rsidR="00732058" w:rsidRPr="00403E1B" w:rsidRDefault="00732058" w:rsidP="00F70554">
            <w:pPr>
              <w:pStyle w:val="Style0"/>
            </w:pPr>
          </w:p>
          <w:p w14:paraId="073198E9" w14:textId="62EFA821" w:rsidR="00D653B4" w:rsidRPr="00403E1B" w:rsidRDefault="00D653B4" w:rsidP="00F70554">
            <w:pPr>
              <w:pStyle w:val="Style0"/>
            </w:pPr>
            <w:r w:rsidRPr="00403E1B">
              <w:t>145584655</w:t>
            </w:r>
          </w:p>
        </w:tc>
      </w:tr>
      <w:tr w:rsidR="00403E1B" w:rsidRPr="00403E1B" w14:paraId="1132B0C5" w14:textId="77777777" w:rsidTr="006F5B86">
        <w:trPr>
          <w:cantSplit/>
        </w:trPr>
        <w:tc>
          <w:tcPr>
            <w:tcW w:w="20" w:type="dxa"/>
            <w:tcBorders>
              <w:top w:val="nil"/>
              <w:left w:val="nil"/>
              <w:bottom w:val="nil"/>
              <w:right w:val="nil"/>
            </w:tcBorders>
          </w:tcPr>
          <w:p w14:paraId="3703000E"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0925FB9F" w14:textId="77777777" w:rsidR="00732058" w:rsidRPr="00403E1B" w:rsidRDefault="00732058" w:rsidP="00F70554">
            <w:pPr>
              <w:pStyle w:val="Style0"/>
            </w:pPr>
            <w:r w:rsidRPr="00403E1B">
              <w:br/>
            </w:r>
          </w:p>
        </w:tc>
      </w:tr>
      <w:tr w:rsidR="00403E1B" w:rsidRPr="00403E1B" w14:paraId="6A0E93FD" w14:textId="77777777" w:rsidTr="006F5B86">
        <w:trPr>
          <w:cantSplit/>
        </w:trPr>
        <w:tc>
          <w:tcPr>
            <w:tcW w:w="20" w:type="dxa"/>
            <w:tcBorders>
              <w:top w:val="nil"/>
              <w:left w:val="nil"/>
              <w:bottom w:val="nil"/>
              <w:right w:val="nil"/>
            </w:tcBorders>
          </w:tcPr>
          <w:p w14:paraId="60B43D45"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D9F79BF" w14:textId="77777777" w:rsidR="00732058" w:rsidRPr="00403E1B" w:rsidRDefault="00732058" w:rsidP="00F70554">
            <w:pPr>
              <w:pStyle w:val="Style0"/>
              <w:rPr>
                <w:b/>
                <w:bCs/>
              </w:rPr>
            </w:pPr>
            <w:r w:rsidRPr="00403E1B">
              <w:rPr>
                <w:b/>
                <w:bCs/>
              </w:rPr>
              <w:t xml:space="preserve">Please provide the PRS </w:t>
            </w:r>
            <w:proofErr w:type="spellStart"/>
            <w:r w:rsidRPr="00403E1B">
              <w:rPr>
                <w:b/>
                <w:bCs/>
              </w:rPr>
              <w:t>Tunecode</w:t>
            </w:r>
            <w:proofErr w:type="spellEnd"/>
            <w:r w:rsidRPr="00403E1B">
              <w:rPr>
                <w:b/>
                <w:bCs/>
              </w:rPr>
              <w:t xml:space="preserve"> for this work, if available</w:t>
            </w:r>
          </w:p>
        </w:tc>
      </w:tr>
      <w:tr w:rsidR="00403E1B" w:rsidRPr="00403E1B" w14:paraId="562D7CA9" w14:textId="77777777" w:rsidTr="006F5B86">
        <w:trPr>
          <w:cantSplit/>
        </w:trPr>
        <w:tc>
          <w:tcPr>
            <w:tcW w:w="20" w:type="dxa"/>
            <w:tcBorders>
              <w:top w:val="nil"/>
              <w:left w:val="nil"/>
              <w:bottom w:val="nil"/>
              <w:right w:val="nil"/>
            </w:tcBorders>
          </w:tcPr>
          <w:p w14:paraId="4C5037A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3C73432E" w14:textId="77777777" w:rsidR="00732058" w:rsidRPr="00403E1B" w:rsidRDefault="00732058" w:rsidP="00F70554">
            <w:pPr>
              <w:pStyle w:val="Style0"/>
              <w:rPr>
                <w:i/>
              </w:rPr>
            </w:pPr>
            <w:r w:rsidRPr="00403E1B">
              <w:rPr>
                <w:i/>
              </w:rPr>
              <w:t xml:space="preserve">A </w:t>
            </w:r>
            <w:proofErr w:type="spellStart"/>
            <w:r w:rsidRPr="00403E1B">
              <w:rPr>
                <w:i/>
              </w:rPr>
              <w:t>Tunecode</w:t>
            </w:r>
            <w:proofErr w:type="spellEnd"/>
            <w:r w:rsidRPr="00403E1B">
              <w:rPr>
                <w:i/>
              </w:rPr>
              <w:t xml:space="preserve"> is a unique identification number for works registered with PRS for Music</w:t>
            </w:r>
          </w:p>
          <w:p w14:paraId="2CE502D2" w14:textId="77777777" w:rsidR="00732058" w:rsidRPr="00403E1B" w:rsidRDefault="00732058" w:rsidP="00F70554">
            <w:pPr>
              <w:pStyle w:val="Style0"/>
              <w:rPr>
                <w:i/>
              </w:rPr>
            </w:pPr>
          </w:p>
          <w:p w14:paraId="68A9F439" w14:textId="77777777" w:rsidR="00732058" w:rsidRPr="00403E1B" w:rsidRDefault="00732058" w:rsidP="00F70554">
            <w:pPr>
              <w:pStyle w:val="Style0"/>
              <w:rPr>
                <w:i/>
              </w:rPr>
            </w:pPr>
          </w:p>
          <w:p w14:paraId="5B0B28EA" w14:textId="77777777" w:rsidR="00732058" w:rsidRPr="00403E1B" w:rsidRDefault="00732058" w:rsidP="00F70554">
            <w:pPr>
              <w:pStyle w:val="Style0"/>
            </w:pPr>
          </w:p>
        </w:tc>
      </w:tr>
      <w:tr w:rsidR="00403E1B" w:rsidRPr="00403E1B" w14:paraId="0BB20C68" w14:textId="77777777" w:rsidTr="006F5B86">
        <w:trPr>
          <w:cantSplit/>
        </w:trPr>
        <w:tc>
          <w:tcPr>
            <w:tcW w:w="20" w:type="dxa"/>
            <w:tcBorders>
              <w:top w:val="nil"/>
              <w:left w:val="nil"/>
              <w:bottom w:val="nil"/>
              <w:right w:val="nil"/>
            </w:tcBorders>
          </w:tcPr>
          <w:p w14:paraId="2A144F90"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683D1DED" w14:textId="77777777" w:rsidR="00732058" w:rsidRPr="00403E1B" w:rsidRDefault="00732058" w:rsidP="00F70554">
            <w:pPr>
              <w:pStyle w:val="Style0"/>
            </w:pPr>
          </w:p>
        </w:tc>
      </w:tr>
      <w:tr w:rsidR="00403E1B" w:rsidRPr="00403E1B" w14:paraId="15EEE3AC" w14:textId="77777777" w:rsidTr="006F5B86">
        <w:trPr>
          <w:cantSplit/>
        </w:trPr>
        <w:tc>
          <w:tcPr>
            <w:tcW w:w="20" w:type="dxa"/>
            <w:tcBorders>
              <w:top w:val="nil"/>
              <w:left w:val="nil"/>
              <w:bottom w:val="nil"/>
              <w:right w:val="nil"/>
            </w:tcBorders>
          </w:tcPr>
          <w:p w14:paraId="48929632" w14:textId="77777777" w:rsidR="00732058" w:rsidRPr="00403E1B" w:rsidRDefault="00732058" w:rsidP="00F70554">
            <w:pPr>
              <w:pStyle w:val="Style0"/>
            </w:pPr>
            <w:r w:rsidRPr="00403E1B">
              <w:lastRenderedPageBreak/>
              <w:t> </w:t>
            </w:r>
          </w:p>
        </w:tc>
        <w:tc>
          <w:tcPr>
            <w:tcW w:w="8911" w:type="dxa"/>
            <w:tcBorders>
              <w:top w:val="nil"/>
              <w:left w:val="nil"/>
              <w:bottom w:val="nil"/>
              <w:right w:val="nil"/>
            </w:tcBorders>
          </w:tcPr>
          <w:p w14:paraId="3A98E0A5" w14:textId="77777777" w:rsidR="00732058" w:rsidRPr="00403E1B" w:rsidRDefault="00732058" w:rsidP="00630821">
            <w:pPr>
              <w:pStyle w:val="Style0"/>
              <w:rPr>
                <w:b/>
                <w:bCs/>
              </w:rPr>
            </w:pPr>
            <w:r w:rsidRPr="00403E1B">
              <w:rPr>
                <w:b/>
                <w:bCs/>
              </w:rPr>
              <w:t xml:space="preserve">Please provide a statement from the music creator(s) on their experience of the project, noting how the commission and involvement in this </w:t>
            </w:r>
            <w:proofErr w:type="spellStart"/>
            <w:r w:rsidRPr="00403E1B">
              <w:rPr>
                <w:b/>
                <w:bCs/>
              </w:rPr>
              <w:t>programme</w:t>
            </w:r>
            <w:proofErr w:type="spellEnd"/>
            <w:r w:rsidRPr="00403E1B">
              <w:rPr>
                <w:b/>
                <w:bCs/>
              </w:rPr>
              <w:t xml:space="preserve"> have developed their creative practice. </w:t>
            </w:r>
            <w:r w:rsidR="00630821" w:rsidRPr="00403E1B">
              <w:rPr>
                <w:b/>
                <w:bCs/>
              </w:rPr>
              <w:t>Please include whether it ha</w:t>
            </w:r>
            <w:r w:rsidRPr="00403E1B">
              <w:rPr>
                <w:b/>
                <w:bCs/>
              </w:rPr>
              <w:t>s it led to any additional work?</w:t>
            </w:r>
          </w:p>
        </w:tc>
      </w:tr>
      <w:tr w:rsidR="00403E1B" w:rsidRPr="00403E1B" w14:paraId="52A85446" w14:textId="77777777" w:rsidTr="006F5B86">
        <w:trPr>
          <w:cantSplit/>
        </w:trPr>
        <w:tc>
          <w:tcPr>
            <w:tcW w:w="20" w:type="dxa"/>
            <w:tcBorders>
              <w:top w:val="nil"/>
              <w:left w:val="nil"/>
              <w:bottom w:val="nil"/>
              <w:right w:val="nil"/>
            </w:tcBorders>
          </w:tcPr>
          <w:p w14:paraId="08A10D2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581AE6A" w14:textId="77777777" w:rsidR="00732058" w:rsidRPr="00403E1B" w:rsidRDefault="00732058" w:rsidP="00F70554">
            <w:pPr>
              <w:pStyle w:val="Style0"/>
            </w:pPr>
            <w:r w:rsidRPr="00403E1B">
              <w:t>100 words maximum</w:t>
            </w:r>
          </w:p>
          <w:p w14:paraId="7B0CE2E9" w14:textId="77777777" w:rsidR="00732058" w:rsidRPr="00403E1B" w:rsidRDefault="00732058" w:rsidP="00F70554">
            <w:pPr>
              <w:pStyle w:val="Style0"/>
            </w:pPr>
          </w:p>
          <w:p w14:paraId="73B54A22" w14:textId="343F24B1" w:rsidR="0004724E" w:rsidRPr="00403E1B" w:rsidRDefault="0004724E" w:rsidP="0004724E">
            <w:pPr>
              <w:pStyle w:val="Style0"/>
            </w:pPr>
            <w:r w:rsidRPr="00403E1B">
              <w:t>Working on presenting Mighty River with OCM has been a life-changing experience.  Orchestra X achieved the vision of a classical orchestra which truly represents the world we live in was worth all the time, effort and research involved. My creative practice has been enhanced through meeting so many exceptionally talented musicians — some just embarking on their careers. As a result of this experience, the principal horn player in Orchestra X would like to commission</w:t>
            </w:r>
          </w:p>
          <w:p w14:paraId="0CE9E4C1" w14:textId="77777777" w:rsidR="0004724E" w:rsidRPr="00403E1B" w:rsidRDefault="0004724E" w:rsidP="0004724E">
            <w:pPr>
              <w:pStyle w:val="Style0"/>
            </w:pPr>
            <w:proofErr w:type="gramStart"/>
            <w:r w:rsidRPr="00403E1B">
              <w:t>me</w:t>
            </w:r>
            <w:proofErr w:type="gramEnd"/>
            <w:r w:rsidRPr="00403E1B">
              <w:t xml:space="preserve"> to write him a new work. Working with PRSF, OCM and all the musicians was a joyful experience and a highlight of my career. I hope that other orchestras</w:t>
            </w:r>
          </w:p>
          <w:p w14:paraId="3869ECA5" w14:textId="03F970E5" w:rsidR="00732058" w:rsidRPr="00403E1B" w:rsidRDefault="0004724E" w:rsidP="0004724E">
            <w:pPr>
              <w:pStyle w:val="Style0"/>
            </w:pPr>
            <w:proofErr w:type="gramStart"/>
            <w:r w:rsidRPr="00403E1B">
              <w:t>will</w:t>
            </w:r>
            <w:proofErr w:type="gramEnd"/>
            <w:r w:rsidRPr="00403E1B">
              <w:t xml:space="preserve"> follow our example. We have proved that a diverse orchestra is a happy orchestra.</w:t>
            </w:r>
          </w:p>
        </w:tc>
      </w:tr>
      <w:tr w:rsidR="00403E1B" w:rsidRPr="00403E1B" w14:paraId="5985D6AC" w14:textId="77777777" w:rsidTr="006F5B86">
        <w:trPr>
          <w:cantSplit/>
        </w:trPr>
        <w:tc>
          <w:tcPr>
            <w:tcW w:w="20" w:type="dxa"/>
            <w:tcBorders>
              <w:top w:val="nil"/>
              <w:left w:val="nil"/>
              <w:bottom w:val="nil"/>
              <w:right w:val="nil"/>
            </w:tcBorders>
          </w:tcPr>
          <w:p w14:paraId="1EB5F592"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459AAA58" w14:textId="77777777" w:rsidR="00732058" w:rsidRPr="00403E1B" w:rsidRDefault="00732058" w:rsidP="00F70554">
            <w:pPr>
              <w:pStyle w:val="Style0"/>
            </w:pPr>
            <w:r w:rsidRPr="00403E1B">
              <w:br/>
            </w:r>
          </w:p>
        </w:tc>
      </w:tr>
      <w:tr w:rsidR="00403E1B" w:rsidRPr="00403E1B" w14:paraId="2ADA5C32" w14:textId="77777777" w:rsidTr="006F5B86">
        <w:trPr>
          <w:cantSplit/>
        </w:trPr>
        <w:tc>
          <w:tcPr>
            <w:tcW w:w="20" w:type="dxa"/>
            <w:tcBorders>
              <w:top w:val="nil"/>
              <w:left w:val="nil"/>
              <w:bottom w:val="nil"/>
              <w:right w:val="nil"/>
            </w:tcBorders>
          </w:tcPr>
          <w:p w14:paraId="7E89631E"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7AC5F8B" w14:textId="77777777" w:rsidR="00732058" w:rsidRPr="00403E1B" w:rsidRDefault="00732058" w:rsidP="00F70554">
            <w:pPr>
              <w:pStyle w:val="Style0"/>
            </w:pPr>
            <w:r w:rsidRPr="00403E1B">
              <w:rPr>
                <w:b/>
                <w:bCs/>
              </w:rPr>
              <w:t>Please note that PRSF defines the term 'Music Creator' as those writing music e.g. composers, songwriters, producers etc.</w:t>
            </w:r>
            <w:r w:rsidRPr="00403E1B">
              <w:t xml:space="preserve"> Please enter a '0' if applicable in some sections, as opposed to leaving blank.</w:t>
            </w:r>
          </w:p>
        </w:tc>
      </w:tr>
      <w:tr w:rsidR="00403E1B" w:rsidRPr="00403E1B" w14:paraId="21A70028" w14:textId="77777777" w:rsidTr="006F5B86">
        <w:trPr>
          <w:cantSplit/>
        </w:trPr>
        <w:tc>
          <w:tcPr>
            <w:tcW w:w="20" w:type="dxa"/>
            <w:tcBorders>
              <w:top w:val="nil"/>
              <w:left w:val="nil"/>
              <w:bottom w:val="nil"/>
              <w:right w:val="nil"/>
            </w:tcBorders>
          </w:tcPr>
          <w:p w14:paraId="160FB804"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41340B9" w14:textId="77777777" w:rsidR="00732058" w:rsidRPr="00403E1B" w:rsidRDefault="00732058" w:rsidP="00F70554">
            <w:pPr>
              <w:pStyle w:val="Style0"/>
            </w:pPr>
            <w:r w:rsidRPr="00403E1B">
              <w:t> </w:t>
            </w:r>
          </w:p>
        </w:tc>
      </w:tr>
      <w:tr w:rsidR="00403E1B" w:rsidRPr="00403E1B" w14:paraId="05EFBECB" w14:textId="77777777" w:rsidTr="006F5B86">
        <w:trPr>
          <w:cantSplit/>
        </w:trPr>
        <w:tc>
          <w:tcPr>
            <w:tcW w:w="20" w:type="dxa"/>
            <w:tcBorders>
              <w:top w:val="nil"/>
              <w:left w:val="nil"/>
              <w:bottom w:val="nil"/>
              <w:right w:val="nil"/>
            </w:tcBorders>
          </w:tcPr>
          <w:p w14:paraId="1EBDB741"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F2BFF58" w14:textId="4DE52A9B" w:rsidR="00732058" w:rsidRPr="00403E1B" w:rsidRDefault="00732058" w:rsidP="00732058">
            <w:pPr>
              <w:pStyle w:val="Style0"/>
              <w:rPr>
                <w:bCs/>
              </w:rPr>
            </w:pPr>
            <w:r w:rsidRPr="00403E1B">
              <w:rPr>
                <w:b/>
                <w:bCs/>
              </w:rPr>
              <w:t xml:space="preserve">How many music creators were involved? </w:t>
            </w:r>
            <w:r w:rsidRPr="00403E1B">
              <w:rPr>
                <w:b/>
                <w:bCs/>
              </w:rPr>
              <w:br/>
            </w:r>
            <w:r w:rsidR="009406B0" w:rsidRPr="00403E1B">
              <w:rPr>
                <w:bCs/>
              </w:rPr>
              <w:t>1</w:t>
            </w:r>
          </w:p>
        </w:tc>
      </w:tr>
      <w:tr w:rsidR="00403E1B" w:rsidRPr="00403E1B" w14:paraId="5B4BEE32" w14:textId="77777777" w:rsidTr="006F5B86">
        <w:trPr>
          <w:cantSplit/>
        </w:trPr>
        <w:tc>
          <w:tcPr>
            <w:tcW w:w="20" w:type="dxa"/>
            <w:tcBorders>
              <w:top w:val="nil"/>
              <w:left w:val="nil"/>
              <w:bottom w:val="nil"/>
              <w:right w:val="nil"/>
            </w:tcBorders>
          </w:tcPr>
          <w:p w14:paraId="597733E8"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4D0F3408" w14:textId="77777777" w:rsidR="00732058" w:rsidRPr="00403E1B" w:rsidRDefault="00732058" w:rsidP="00F70554">
            <w:pPr>
              <w:pStyle w:val="Style0"/>
            </w:pPr>
          </w:p>
        </w:tc>
      </w:tr>
      <w:tr w:rsidR="00403E1B" w:rsidRPr="00403E1B" w14:paraId="35341916" w14:textId="77777777" w:rsidTr="006F5B86">
        <w:trPr>
          <w:cantSplit/>
        </w:trPr>
        <w:tc>
          <w:tcPr>
            <w:tcW w:w="20" w:type="dxa"/>
            <w:tcBorders>
              <w:top w:val="nil"/>
              <w:left w:val="nil"/>
              <w:bottom w:val="nil"/>
              <w:right w:val="nil"/>
            </w:tcBorders>
          </w:tcPr>
          <w:p w14:paraId="0AFDE576"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4958858E" w14:textId="77777777" w:rsidR="00732058" w:rsidRPr="00403E1B" w:rsidRDefault="00732058" w:rsidP="00F70554">
            <w:pPr>
              <w:pStyle w:val="Style0"/>
              <w:rPr>
                <w:bCs/>
              </w:rPr>
            </w:pPr>
            <w:r w:rsidRPr="00403E1B">
              <w:rPr>
                <w:b/>
                <w:bCs/>
              </w:rPr>
              <w:t xml:space="preserve">How many professional musicians were involved?   </w:t>
            </w:r>
            <w:r w:rsidRPr="00403E1B">
              <w:rPr>
                <w:bCs/>
              </w:rPr>
              <w:t xml:space="preserve"> </w:t>
            </w:r>
          </w:p>
          <w:p w14:paraId="6408806F" w14:textId="206EC489" w:rsidR="00732058" w:rsidRPr="00403E1B" w:rsidRDefault="00EC4898" w:rsidP="00F70554">
            <w:pPr>
              <w:pStyle w:val="Style0"/>
              <w:rPr>
                <w:bCs/>
              </w:rPr>
            </w:pPr>
            <w:r w:rsidRPr="00403E1B">
              <w:rPr>
                <w:bCs/>
              </w:rPr>
              <w:t>41</w:t>
            </w:r>
          </w:p>
        </w:tc>
      </w:tr>
      <w:tr w:rsidR="00403E1B" w:rsidRPr="00403E1B" w14:paraId="02FECF6C" w14:textId="77777777" w:rsidTr="006F5B86">
        <w:trPr>
          <w:cantSplit/>
        </w:trPr>
        <w:tc>
          <w:tcPr>
            <w:tcW w:w="20" w:type="dxa"/>
            <w:tcBorders>
              <w:top w:val="nil"/>
              <w:left w:val="nil"/>
              <w:bottom w:val="nil"/>
              <w:right w:val="nil"/>
            </w:tcBorders>
          </w:tcPr>
          <w:p w14:paraId="2AB3370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385235A6" w14:textId="77777777" w:rsidR="00732058" w:rsidRPr="00403E1B" w:rsidRDefault="00732058" w:rsidP="00F70554">
            <w:pPr>
              <w:pStyle w:val="Style0"/>
            </w:pPr>
          </w:p>
          <w:p w14:paraId="44E0E6B0" w14:textId="77777777" w:rsidR="00732058" w:rsidRPr="00403E1B" w:rsidRDefault="00732058" w:rsidP="00F70554">
            <w:pPr>
              <w:pStyle w:val="Style0"/>
            </w:pPr>
          </w:p>
        </w:tc>
      </w:tr>
      <w:tr w:rsidR="00403E1B" w:rsidRPr="00403E1B" w14:paraId="3EA7A62A" w14:textId="77777777" w:rsidTr="006F5B86">
        <w:trPr>
          <w:cantSplit/>
        </w:trPr>
        <w:tc>
          <w:tcPr>
            <w:tcW w:w="20" w:type="dxa"/>
            <w:tcBorders>
              <w:top w:val="nil"/>
              <w:left w:val="nil"/>
              <w:bottom w:val="nil"/>
              <w:right w:val="nil"/>
            </w:tcBorders>
          </w:tcPr>
          <w:p w14:paraId="046821C7" w14:textId="77777777" w:rsidR="00732058" w:rsidRPr="00403E1B" w:rsidRDefault="00732058" w:rsidP="00F70554">
            <w:pPr>
              <w:pStyle w:val="Style0"/>
            </w:pPr>
          </w:p>
        </w:tc>
        <w:tc>
          <w:tcPr>
            <w:tcW w:w="8911" w:type="dxa"/>
            <w:tcBorders>
              <w:top w:val="nil"/>
              <w:left w:val="nil"/>
              <w:bottom w:val="nil"/>
              <w:right w:val="nil"/>
            </w:tcBorders>
          </w:tcPr>
          <w:p w14:paraId="29E483F9" w14:textId="77777777" w:rsidR="00732058" w:rsidRPr="00403E1B" w:rsidRDefault="00732058" w:rsidP="00F70554">
            <w:pPr>
              <w:pStyle w:val="Style0"/>
            </w:pPr>
          </w:p>
        </w:tc>
      </w:tr>
      <w:tr w:rsidR="00403E1B" w:rsidRPr="00403E1B" w14:paraId="1392ABD5" w14:textId="77777777" w:rsidTr="006F5B86">
        <w:trPr>
          <w:cantSplit/>
        </w:trPr>
        <w:tc>
          <w:tcPr>
            <w:tcW w:w="20" w:type="dxa"/>
            <w:tcBorders>
              <w:top w:val="nil"/>
              <w:left w:val="nil"/>
              <w:bottom w:val="nil"/>
              <w:right w:val="nil"/>
            </w:tcBorders>
          </w:tcPr>
          <w:p w14:paraId="409E651F" w14:textId="77777777" w:rsidR="00732058" w:rsidRPr="00403E1B" w:rsidRDefault="00732058" w:rsidP="00F70554">
            <w:pPr>
              <w:pStyle w:val="Style0"/>
            </w:pPr>
          </w:p>
        </w:tc>
        <w:tc>
          <w:tcPr>
            <w:tcW w:w="8911" w:type="dxa"/>
            <w:tcBorders>
              <w:top w:val="nil"/>
              <w:left w:val="nil"/>
              <w:bottom w:val="nil"/>
              <w:right w:val="nil"/>
            </w:tcBorders>
          </w:tcPr>
          <w:p w14:paraId="179A3FEA" w14:textId="77777777" w:rsidR="00732058" w:rsidRPr="00403E1B" w:rsidRDefault="00732058" w:rsidP="00F70554">
            <w:pPr>
              <w:pStyle w:val="Style0"/>
            </w:pPr>
            <w:r w:rsidRPr="00403E1B">
              <w:rPr>
                <w:b/>
                <w:bCs/>
              </w:rPr>
              <w:t xml:space="preserve">How many non-professional musicians were involved? </w:t>
            </w:r>
          </w:p>
        </w:tc>
      </w:tr>
      <w:tr w:rsidR="00403E1B" w:rsidRPr="00403E1B" w14:paraId="6A659A34" w14:textId="77777777" w:rsidTr="006F5B86">
        <w:trPr>
          <w:cantSplit/>
        </w:trPr>
        <w:tc>
          <w:tcPr>
            <w:tcW w:w="20" w:type="dxa"/>
            <w:tcBorders>
              <w:top w:val="nil"/>
              <w:left w:val="nil"/>
              <w:bottom w:val="nil"/>
              <w:right w:val="nil"/>
            </w:tcBorders>
          </w:tcPr>
          <w:p w14:paraId="7CD6CA37" w14:textId="77777777" w:rsidR="00732058" w:rsidRPr="00403E1B" w:rsidRDefault="00732058" w:rsidP="00F70554">
            <w:pPr>
              <w:pStyle w:val="Style0"/>
            </w:pPr>
          </w:p>
        </w:tc>
        <w:tc>
          <w:tcPr>
            <w:tcW w:w="8911" w:type="dxa"/>
            <w:tcBorders>
              <w:top w:val="nil"/>
              <w:left w:val="nil"/>
              <w:bottom w:val="nil"/>
              <w:right w:val="nil"/>
            </w:tcBorders>
          </w:tcPr>
          <w:p w14:paraId="571896E4" w14:textId="54767769" w:rsidR="00732058" w:rsidRPr="00403E1B" w:rsidRDefault="00EC4898" w:rsidP="00F70554">
            <w:pPr>
              <w:pStyle w:val="Style0"/>
            </w:pPr>
            <w:r w:rsidRPr="00403E1B">
              <w:t>0</w:t>
            </w:r>
          </w:p>
          <w:p w14:paraId="65618CDB" w14:textId="77777777" w:rsidR="00732058" w:rsidRPr="00403E1B" w:rsidRDefault="00732058" w:rsidP="00F70554">
            <w:pPr>
              <w:pStyle w:val="Style0"/>
            </w:pPr>
          </w:p>
        </w:tc>
      </w:tr>
      <w:tr w:rsidR="00403E1B" w:rsidRPr="00403E1B" w14:paraId="58D5337C" w14:textId="77777777" w:rsidTr="006F5B86">
        <w:trPr>
          <w:cantSplit/>
        </w:trPr>
        <w:tc>
          <w:tcPr>
            <w:tcW w:w="20" w:type="dxa"/>
            <w:tcBorders>
              <w:top w:val="nil"/>
              <w:left w:val="nil"/>
              <w:bottom w:val="nil"/>
              <w:right w:val="nil"/>
            </w:tcBorders>
          </w:tcPr>
          <w:p w14:paraId="56D9A544" w14:textId="77777777" w:rsidR="00732058" w:rsidRPr="00403E1B" w:rsidRDefault="00732058" w:rsidP="00F70554">
            <w:pPr>
              <w:pStyle w:val="Style0"/>
            </w:pPr>
          </w:p>
        </w:tc>
        <w:tc>
          <w:tcPr>
            <w:tcW w:w="8911" w:type="dxa"/>
            <w:tcBorders>
              <w:top w:val="nil"/>
              <w:left w:val="nil"/>
              <w:bottom w:val="nil"/>
              <w:right w:val="nil"/>
            </w:tcBorders>
          </w:tcPr>
          <w:p w14:paraId="76A5FC83" w14:textId="77777777" w:rsidR="00732058" w:rsidRPr="00403E1B" w:rsidRDefault="00732058" w:rsidP="00732058">
            <w:pPr>
              <w:pStyle w:val="Style0"/>
              <w:rPr>
                <w:b/>
              </w:rPr>
            </w:pPr>
            <w:r w:rsidRPr="00403E1B">
              <w:rPr>
                <w:b/>
              </w:rPr>
              <w:t xml:space="preserve">How many other artists were involved (if applicable)? E.g. visual artists, dancers </w:t>
            </w:r>
          </w:p>
        </w:tc>
      </w:tr>
      <w:tr w:rsidR="00403E1B" w:rsidRPr="00403E1B" w14:paraId="0DB79EAE" w14:textId="77777777" w:rsidTr="006F5B86">
        <w:trPr>
          <w:cantSplit/>
        </w:trPr>
        <w:tc>
          <w:tcPr>
            <w:tcW w:w="20" w:type="dxa"/>
            <w:tcBorders>
              <w:top w:val="nil"/>
              <w:left w:val="nil"/>
              <w:bottom w:val="nil"/>
              <w:right w:val="nil"/>
            </w:tcBorders>
          </w:tcPr>
          <w:p w14:paraId="06250CAB" w14:textId="77777777" w:rsidR="00732058" w:rsidRPr="00403E1B" w:rsidRDefault="00732058" w:rsidP="00F70554">
            <w:pPr>
              <w:pStyle w:val="Style0"/>
            </w:pPr>
          </w:p>
        </w:tc>
        <w:tc>
          <w:tcPr>
            <w:tcW w:w="8911" w:type="dxa"/>
            <w:tcBorders>
              <w:top w:val="nil"/>
              <w:left w:val="nil"/>
              <w:bottom w:val="nil"/>
              <w:right w:val="nil"/>
            </w:tcBorders>
          </w:tcPr>
          <w:p w14:paraId="5663AFD2" w14:textId="5FCFE776" w:rsidR="00732058" w:rsidRPr="00403E1B" w:rsidRDefault="00EC4898" w:rsidP="00F70554">
            <w:pPr>
              <w:pStyle w:val="Style0"/>
            </w:pPr>
            <w:r w:rsidRPr="00403E1B">
              <w:t>0</w:t>
            </w:r>
          </w:p>
          <w:p w14:paraId="495CF1DE" w14:textId="77777777" w:rsidR="00732058" w:rsidRPr="00403E1B" w:rsidRDefault="00732058" w:rsidP="00F70554">
            <w:pPr>
              <w:pStyle w:val="Style0"/>
            </w:pPr>
          </w:p>
        </w:tc>
      </w:tr>
      <w:tr w:rsidR="00403E1B" w:rsidRPr="00403E1B" w14:paraId="31F6BEBA" w14:textId="77777777" w:rsidTr="006F5B86">
        <w:trPr>
          <w:cantSplit/>
        </w:trPr>
        <w:tc>
          <w:tcPr>
            <w:tcW w:w="20" w:type="dxa"/>
            <w:tcBorders>
              <w:top w:val="nil"/>
              <w:left w:val="nil"/>
              <w:bottom w:val="nil"/>
              <w:right w:val="nil"/>
            </w:tcBorders>
          </w:tcPr>
          <w:p w14:paraId="584F2232" w14:textId="77777777" w:rsidR="00732058" w:rsidRPr="00403E1B" w:rsidRDefault="00732058" w:rsidP="00F70554">
            <w:pPr>
              <w:pStyle w:val="Style0"/>
            </w:pPr>
          </w:p>
        </w:tc>
        <w:tc>
          <w:tcPr>
            <w:tcW w:w="8911" w:type="dxa"/>
            <w:tcBorders>
              <w:top w:val="nil"/>
              <w:left w:val="nil"/>
              <w:bottom w:val="nil"/>
              <w:right w:val="nil"/>
            </w:tcBorders>
          </w:tcPr>
          <w:p w14:paraId="6EDFBFB6" w14:textId="77777777" w:rsidR="00732058" w:rsidRPr="00403E1B" w:rsidRDefault="00732058" w:rsidP="00F70554">
            <w:pPr>
              <w:pStyle w:val="Style0"/>
              <w:rPr>
                <w:b/>
              </w:rPr>
            </w:pPr>
            <w:r w:rsidRPr="00403E1B">
              <w:rPr>
                <w:b/>
              </w:rPr>
              <w:t xml:space="preserve">How many other people took part directly? (e.g. </w:t>
            </w:r>
            <w:proofErr w:type="spellStart"/>
            <w:r w:rsidRPr="00403E1B">
              <w:rPr>
                <w:b/>
              </w:rPr>
              <w:t>organisers</w:t>
            </w:r>
            <w:proofErr w:type="spellEnd"/>
            <w:r w:rsidRPr="00403E1B">
              <w:rPr>
                <w:b/>
              </w:rPr>
              <w:t xml:space="preserve">, technical crew) </w:t>
            </w:r>
          </w:p>
          <w:p w14:paraId="45EF7E6C" w14:textId="77777777" w:rsidR="00732058" w:rsidRPr="00403E1B" w:rsidRDefault="00EC4898" w:rsidP="00F70554">
            <w:pPr>
              <w:pStyle w:val="Style0"/>
            </w:pPr>
            <w:r w:rsidRPr="00403E1B">
              <w:t>1 x producer</w:t>
            </w:r>
          </w:p>
          <w:p w14:paraId="18CAAA5F" w14:textId="7DA32D59" w:rsidR="00EC4898" w:rsidRPr="00403E1B" w:rsidRDefault="00EC4898" w:rsidP="00F70554">
            <w:pPr>
              <w:pStyle w:val="Style0"/>
              <w:rPr>
                <w:b/>
              </w:rPr>
            </w:pPr>
            <w:r w:rsidRPr="00403E1B">
              <w:t>2 x orchestra manager</w:t>
            </w:r>
          </w:p>
        </w:tc>
      </w:tr>
      <w:tr w:rsidR="00403E1B" w:rsidRPr="00403E1B" w14:paraId="09476DFB" w14:textId="77777777" w:rsidTr="006F5B86">
        <w:trPr>
          <w:cantSplit/>
        </w:trPr>
        <w:tc>
          <w:tcPr>
            <w:tcW w:w="20" w:type="dxa"/>
            <w:tcBorders>
              <w:top w:val="nil"/>
              <w:left w:val="nil"/>
              <w:bottom w:val="nil"/>
              <w:right w:val="nil"/>
            </w:tcBorders>
          </w:tcPr>
          <w:p w14:paraId="61FFB298" w14:textId="0FD1C5EF" w:rsidR="00732058" w:rsidRPr="00403E1B" w:rsidRDefault="00732058" w:rsidP="00F70554">
            <w:pPr>
              <w:pStyle w:val="Style0"/>
            </w:pPr>
          </w:p>
        </w:tc>
        <w:tc>
          <w:tcPr>
            <w:tcW w:w="8911" w:type="dxa"/>
            <w:tcBorders>
              <w:top w:val="nil"/>
              <w:left w:val="nil"/>
              <w:bottom w:val="nil"/>
              <w:right w:val="nil"/>
            </w:tcBorders>
          </w:tcPr>
          <w:p w14:paraId="297366EF" w14:textId="77777777" w:rsidR="00732058" w:rsidRPr="00403E1B" w:rsidRDefault="00732058" w:rsidP="00F70554">
            <w:pPr>
              <w:pStyle w:val="Style0"/>
            </w:pPr>
          </w:p>
          <w:p w14:paraId="4B40A003" w14:textId="77777777" w:rsidR="00732058" w:rsidRPr="00403E1B" w:rsidRDefault="00732058" w:rsidP="00F70554">
            <w:pPr>
              <w:pStyle w:val="Style0"/>
            </w:pPr>
          </w:p>
        </w:tc>
      </w:tr>
      <w:tr w:rsidR="00403E1B" w:rsidRPr="00403E1B" w14:paraId="7002AF16" w14:textId="77777777" w:rsidTr="006F5B86">
        <w:trPr>
          <w:cantSplit/>
        </w:trPr>
        <w:tc>
          <w:tcPr>
            <w:tcW w:w="20" w:type="dxa"/>
            <w:tcBorders>
              <w:top w:val="nil"/>
              <w:left w:val="nil"/>
              <w:bottom w:val="nil"/>
              <w:right w:val="nil"/>
            </w:tcBorders>
          </w:tcPr>
          <w:p w14:paraId="1452F653" w14:textId="77777777" w:rsidR="00732058" w:rsidRPr="00403E1B" w:rsidRDefault="00732058" w:rsidP="00F70554">
            <w:pPr>
              <w:pStyle w:val="Style0"/>
            </w:pPr>
          </w:p>
        </w:tc>
        <w:tc>
          <w:tcPr>
            <w:tcW w:w="8911" w:type="dxa"/>
            <w:tcBorders>
              <w:top w:val="nil"/>
              <w:left w:val="nil"/>
              <w:bottom w:val="nil"/>
              <w:right w:val="nil"/>
            </w:tcBorders>
          </w:tcPr>
          <w:p w14:paraId="4DC09436" w14:textId="77777777" w:rsidR="00732058" w:rsidRPr="00403E1B" w:rsidRDefault="00732058" w:rsidP="00F70554">
            <w:pPr>
              <w:pStyle w:val="Style0"/>
              <w:rPr>
                <w:b/>
              </w:rPr>
            </w:pPr>
            <w:r w:rsidRPr="00403E1B">
              <w:rPr>
                <w:b/>
              </w:rPr>
              <w:t xml:space="preserve">How many of those mentioned above were volunteers? </w:t>
            </w:r>
          </w:p>
        </w:tc>
      </w:tr>
      <w:tr w:rsidR="00403E1B" w:rsidRPr="00403E1B" w14:paraId="458B6DBE" w14:textId="77777777" w:rsidTr="006F5B86">
        <w:trPr>
          <w:cantSplit/>
        </w:trPr>
        <w:tc>
          <w:tcPr>
            <w:tcW w:w="20" w:type="dxa"/>
            <w:tcBorders>
              <w:top w:val="nil"/>
              <w:left w:val="nil"/>
              <w:bottom w:val="nil"/>
              <w:right w:val="nil"/>
            </w:tcBorders>
          </w:tcPr>
          <w:p w14:paraId="3203C62B" w14:textId="77777777" w:rsidR="00732058" w:rsidRPr="00403E1B" w:rsidRDefault="00732058" w:rsidP="00F70554">
            <w:pPr>
              <w:pStyle w:val="Style0"/>
            </w:pPr>
          </w:p>
        </w:tc>
        <w:tc>
          <w:tcPr>
            <w:tcW w:w="8911" w:type="dxa"/>
            <w:tcBorders>
              <w:top w:val="nil"/>
              <w:left w:val="nil"/>
              <w:bottom w:val="nil"/>
              <w:right w:val="nil"/>
            </w:tcBorders>
          </w:tcPr>
          <w:p w14:paraId="55D63E1B" w14:textId="780FB321" w:rsidR="00732058" w:rsidRPr="00403E1B" w:rsidRDefault="00EC4898" w:rsidP="00F70554">
            <w:pPr>
              <w:pStyle w:val="Style0"/>
            </w:pPr>
            <w:r w:rsidRPr="00403E1B">
              <w:t>0</w:t>
            </w:r>
          </w:p>
          <w:p w14:paraId="17196D86" w14:textId="77777777" w:rsidR="00732058" w:rsidRPr="00403E1B" w:rsidRDefault="00732058" w:rsidP="00F70554">
            <w:pPr>
              <w:pStyle w:val="Style0"/>
            </w:pPr>
          </w:p>
        </w:tc>
      </w:tr>
      <w:tr w:rsidR="00403E1B" w:rsidRPr="00403E1B" w14:paraId="33DA0372" w14:textId="77777777" w:rsidTr="006F5B86">
        <w:trPr>
          <w:cantSplit/>
        </w:trPr>
        <w:tc>
          <w:tcPr>
            <w:tcW w:w="20" w:type="dxa"/>
            <w:tcBorders>
              <w:top w:val="nil"/>
              <w:left w:val="nil"/>
              <w:bottom w:val="nil"/>
              <w:right w:val="nil"/>
            </w:tcBorders>
          </w:tcPr>
          <w:p w14:paraId="10FDF77B"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7A0BDAE9" w14:textId="77777777" w:rsidR="00732058" w:rsidRPr="00403E1B" w:rsidRDefault="00732058" w:rsidP="00F70554">
            <w:pPr>
              <w:pStyle w:val="Style0"/>
              <w:rPr>
                <w:b/>
                <w:bCs/>
              </w:rPr>
            </w:pPr>
            <w:r w:rsidRPr="00403E1B">
              <w:rPr>
                <w:b/>
                <w:bCs/>
              </w:rPr>
              <w:t xml:space="preserve">How many of those involved were under 18 years of age? </w:t>
            </w:r>
          </w:p>
        </w:tc>
      </w:tr>
      <w:tr w:rsidR="00403E1B" w:rsidRPr="00403E1B" w14:paraId="4FA3F8C5" w14:textId="77777777" w:rsidTr="006F5B86">
        <w:trPr>
          <w:cantSplit/>
        </w:trPr>
        <w:tc>
          <w:tcPr>
            <w:tcW w:w="20" w:type="dxa"/>
            <w:tcBorders>
              <w:top w:val="nil"/>
              <w:left w:val="nil"/>
              <w:bottom w:val="nil"/>
              <w:right w:val="nil"/>
            </w:tcBorders>
          </w:tcPr>
          <w:p w14:paraId="4DC30E58" w14:textId="77777777" w:rsidR="00732058" w:rsidRPr="00403E1B" w:rsidRDefault="00732058" w:rsidP="00F70554">
            <w:pPr>
              <w:pStyle w:val="Style0"/>
            </w:pPr>
          </w:p>
        </w:tc>
        <w:tc>
          <w:tcPr>
            <w:tcW w:w="8911" w:type="dxa"/>
            <w:tcBorders>
              <w:top w:val="nil"/>
              <w:left w:val="nil"/>
              <w:bottom w:val="nil"/>
              <w:right w:val="nil"/>
            </w:tcBorders>
          </w:tcPr>
          <w:p w14:paraId="4F0A2F51" w14:textId="0D57E650" w:rsidR="00732058" w:rsidRPr="00403E1B" w:rsidRDefault="00EC4898" w:rsidP="00F70554">
            <w:pPr>
              <w:pStyle w:val="Style0"/>
              <w:rPr>
                <w:bCs/>
              </w:rPr>
            </w:pPr>
            <w:r w:rsidRPr="00403E1B">
              <w:rPr>
                <w:bCs/>
              </w:rPr>
              <w:t>0</w:t>
            </w:r>
          </w:p>
          <w:p w14:paraId="54C61F1A" w14:textId="77777777" w:rsidR="00732058" w:rsidRPr="00403E1B" w:rsidRDefault="00732058" w:rsidP="00F70554">
            <w:pPr>
              <w:pStyle w:val="Style0"/>
              <w:rPr>
                <w:bCs/>
              </w:rPr>
            </w:pPr>
          </w:p>
        </w:tc>
      </w:tr>
      <w:tr w:rsidR="00403E1B" w:rsidRPr="00403E1B" w14:paraId="31798547" w14:textId="77777777" w:rsidTr="006F5B86">
        <w:trPr>
          <w:cantSplit/>
        </w:trPr>
        <w:tc>
          <w:tcPr>
            <w:tcW w:w="20" w:type="dxa"/>
            <w:tcBorders>
              <w:top w:val="nil"/>
              <w:left w:val="nil"/>
              <w:bottom w:val="nil"/>
              <w:right w:val="nil"/>
            </w:tcBorders>
          </w:tcPr>
          <w:p w14:paraId="608B6C9D" w14:textId="77777777" w:rsidR="00732058" w:rsidRPr="00403E1B" w:rsidRDefault="00732058" w:rsidP="00F70554">
            <w:pPr>
              <w:pStyle w:val="Style0"/>
            </w:pPr>
          </w:p>
        </w:tc>
        <w:tc>
          <w:tcPr>
            <w:tcW w:w="8911" w:type="dxa"/>
            <w:tcBorders>
              <w:top w:val="nil"/>
              <w:left w:val="nil"/>
              <w:bottom w:val="nil"/>
              <w:right w:val="nil"/>
            </w:tcBorders>
          </w:tcPr>
          <w:p w14:paraId="5FD2B513" w14:textId="77777777" w:rsidR="00732058" w:rsidRPr="00403E1B" w:rsidRDefault="00732058" w:rsidP="00F70554">
            <w:pPr>
              <w:pStyle w:val="Style0"/>
              <w:rPr>
                <w:b/>
                <w:bCs/>
              </w:rPr>
            </w:pPr>
            <w:r w:rsidRPr="00403E1B">
              <w:rPr>
                <w:b/>
                <w:bCs/>
              </w:rPr>
              <w:t xml:space="preserve">For how many days were the artists employed, across the entire project? (i.e. including rehearsals, performance </w:t>
            </w:r>
            <w:proofErr w:type="spellStart"/>
            <w:r w:rsidRPr="00403E1B">
              <w:rPr>
                <w:b/>
                <w:bCs/>
              </w:rPr>
              <w:t>etc</w:t>
            </w:r>
            <w:proofErr w:type="spellEnd"/>
            <w:r w:rsidRPr="00403E1B">
              <w:rPr>
                <w:b/>
                <w:bCs/>
              </w:rPr>
              <w:t xml:space="preserve">)  </w:t>
            </w:r>
          </w:p>
        </w:tc>
      </w:tr>
      <w:tr w:rsidR="00403E1B" w:rsidRPr="00403E1B" w14:paraId="17D21B2A" w14:textId="77777777" w:rsidTr="006F5B86">
        <w:trPr>
          <w:cantSplit/>
        </w:trPr>
        <w:tc>
          <w:tcPr>
            <w:tcW w:w="20" w:type="dxa"/>
            <w:tcBorders>
              <w:top w:val="nil"/>
              <w:left w:val="nil"/>
              <w:bottom w:val="nil"/>
              <w:right w:val="nil"/>
            </w:tcBorders>
          </w:tcPr>
          <w:p w14:paraId="1DFAB36F" w14:textId="77777777" w:rsidR="00732058" w:rsidRPr="00403E1B" w:rsidRDefault="00732058" w:rsidP="00F70554">
            <w:pPr>
              <w:pStyle w:val="Style0"/>
            </w:pPr>
          </w:p>
        </w:tc>
        <w:tc>
          <w:tcPr>
            <w:tcW w:w="8911" w:type="dxa"/>
            <w:tcBorders>
              <w:top w:val="nil"/>
              <w:left w:val="nil"/>
              <w:bottom w:val="nil"/>
              <w:right w:val="nil"/>
            </w:tcBorders>
          </w:tcPr>
          <w:p w14:paraId="35C27D78" w14:textId="002B3F24" w:rsidR="00732058" w:rsidRPr="00403E1B" w:rsidRDefault="00EC4898" w:rsidP="00F70554">
            <w:pPr>
              <w:pStyle w:val="Style0"/>
              <w:rPr>
                <w:bCs/>
              </w:rPr>
            </w:pPr>
            <w:r w:rsidRPr="00403E1B">
              <w:rPr>
                <w:bCs/>
              </w:rPr>
              <w:t>2</w:t>
            </w:r>
          </w:p>
          <w:p w14:paraId="01543DC3" w14:textId="77777777" w:rsidR="00732058" w:rsidRPr="00403E1B" w:rsidRDefault="00732058" w:rsidP="00F70554">
            <w:pPr>
              <w:pStyle w:val="Style0"/>
              <w:rPr>
                <w:bCs/>
              </w:rPr>
            </w:pPr>
          </w:p>
        </w:tc>
      </w:tr>
      <w:tr w:rsidR="00403E1B" w:rsidRPr="00403E1B" w14:paraId="4EAB9A42" w14:textId="77777777" w:rsidTr="006F5B86">
        <w:trPr>
          <w:cantSplit/>
        </w:trPr>
        <w:tc>
          <w:tcPr>
            <w:tcW w:w="20" w:type="dxa"/>
            <w:tcBorders>
              <w:top w:val="nil"/>
              <w:left w:val="nil"/>
              <w:bottom w:val="nil"/>
              <w:right w:val="nil"/>
            </w:tcBorders>
          </w:tcPr>
          <w:p w14:paraId="7268CC02" w14:textId="77777777" w:rsidR="00732058" w:rsidRPr="00403E1B" w:rsidRDefault="00732058" w:rsidP="00F70554">
            <w:pPr>
              <w:pStyle w:val="Style0"/>
            </w:pPr>
          </w:p>
        </w:tc>
        <w:tc>
          <w:tcPr>
            <w:tcW w:w="8911" w:type="dxa"/>
            <w:tcBorders>
              <w:top w:val="nil"/>
              <w:left w:val="nil"/>
              <w:bottom w:val="nil"/>
              <w:right w:val="nil"/>
            </w:tcBorders>
          </w:tcPr>
          <w:p w14:paraId="39676572" w14:textId="77777777" w:rsidR="00732058" w:rsidRPr="00403E1B" w:rsidRDefault="00732058" w:rsidP="00F70554">
            <w:pPr>
              <w:pStyle w:val="Style0"/>
              <w:rPr>
                <w:b/>
              </w:rPr>
            </w:pPr>
            <w:r w:rsidRPr="00403E1B">
              <w:rPr>
                <w:b/>
              </w:rPr>
              <w:t xml:space="preserve">Number of education or training sessions </w:t>
            </w:r>
          </w:p>
        </w:tc>
      </w:tr>
      <w:tr w:rsidR="00403E1B" w:rsidRPr="00403E1B" w14:paraId="1648FD3F" w14:textId="77777777" w:rsidTr="006F5B86">
        <w:trPr>
          <w:cantSplit/>
        </w:trPr>
        <w:tc>
          <w:tcPr>
            <w:tcW w:w="20" w:type="dxa"/>
            <w:tcBorders>
              <w:top w:val="nil"/>
              <w:left w:val="nil"/>
              <w:bottom w:val="nil"/>
              <w:right w:val="nil"/>
            </w:tcBorders>
          </w:tcPr>
          <w:p w14:paraId="2849B9A2" w14:textId="77777777" w:rsidR="00732058" w:rsidRPr="00403E1B" w:rsidRDefault="00732058" w:rsidP="00F70554">
            <w:pPr>
              <w:pStyle w:val="Style0"/>
            </w:pPr>
          </w:p>
        </w:tc>
        <w:tc>
          <w:tcPr>
            <w:tcW w:w="8911" w:type="dxa"/>
            <w:tcBorders>
              <w:top w:val="nil"/>
              <w:left w:val="nil"/>
              <w:bottom w:val="nil"/>
              <w:right w:val="nil"/>
            </w:tcBorders>
          </w:tcPr>
          <w:p w14:paraId="2F6345A8" w14:textId="162204C6" w:rsidR="00732058" w:rsidRPr="00403E1B" w:rsidRDefault="00EC4898" w:rsidP="00F70554">
            <w:pPr>
              <w:pStyle w:val="Style0"/>
            </w:pPr>
            <w:r w:rsidRPr="00403E1B">
              <w:t>0</w:t>
            </w:r>
          </w:p>
          <w:p w14:paraId="0E7414A7" w14:textId="77777777" w:rsidR="00732058" w:rsidRPr="00403E1B" w:rsidRDefault="00732058" w:rsidP="00F70554">
            <w:pPr>
              <w:pStyle w:val="Style0"/>
            </w:pPr>
          </w:p>
        </w:tc>
      </w:tr>
      <w:tr w:rsidR="00403E1B" w:rsidRPr="00403E1B" w14:paraId="56ED4661" w14:textId="77777777" w:rsidTr="006F5B86">
        <w:trPr>
          <w:cantSplit/>
        </w:trPr>
        <w:tc>
          <w:tcPr>
            <w:tcW w:w="20" w:type="dxa"/>
            <w:tcBorders>
              <w:top w:val="nil"/>
              <w:left w:val="nil"/>
              <w:bottom w:val="nil"/>
              <w:right w:val="nil"/>
            </w:tcBorders>
          </w:tcPr>
          <w:p w14:paraId="092824AB"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413723C" w14:textId="77777777" w:rsidR="00732058" w:rsidRPr="00403E1B" w:rsidRDefault="00732058" w:rsidP="00F70554">
            <w:pPr>
              <w:pStyle w:val="Style0"/>
              <w:rPr>
                <w:b/>
                <w:bCs/>
              </w:rPr>
            </w:pPr>
            <w:r w:rsidRPr="00403E1B">
              <w:rPr>
                <w:b/>
                <w:bCs/>
              </w:rPr>
              <w:t>How many people in total attended live performances of the new work</w:t>
            </w:r>
            <w:r w:rsidR="00630821" w:rsidRPr="00403E1B">
              <w:rPr>
                <w:b/>
                <w:bCs/>
              </w:rPr>
              <w:t xml:space="preserve"> outside of the Hull and Southbank Centre New music Biennial; weekends</w:t>
            </w:r>
            <w:r w:rsidRPr="00403E1B">
              <w:rPr>
                <w:b/>
                <w:bCs/>
              </w:rPr>
              <w:t xml:space="preserve">? (please list attendances for each venue)   </w:t>
            </w:r>
          </w:p>
          <w:p w14:paraId="591257E3" w14:textId="321DD85A" w:rsidR="00732058" w:rsidRPr="00403E1B" w:rsidRDefault="00EC4898" w:rsidP="00F70554">
            <w:pPr>
              <w:pStyle w:val="Style0"/>
              <w:rPr>
                <w:bCs/>
              </w:rPr>
            </w:pPr>
            <w:r w:rsidRPr="00403E1B">
              <w:rPr>
                <w:bCs/>
              </w:rPr>
              <w:t>0 to date</w:t>
            </w:r>
          </w:p>
          <w:p w14:paraId="2FC2957A" w14:textId="77777777" w:rsidR="00732058" w:rsidRPr="00403E1B" w:rsidRDefault="00732058" w:rsidP="00F70554">
            <w:pPr>
              <w:pStyle w:val="Style0"/>
              <w:rPr>
                <w:b/>
                <w:bCs/>
              </w:rPr>
            </w:pPr>
          </w:p>
        </w:tc>
      </w:tr>
      <w:tr w:rsidR="00403E1B" w:rsidRPr="00403E1B" w14:paraId="39E40C1F" w14:textId="77777777" w:rsidTr="006F5B86">
        <w:trPr>
          <w:cantSplit/>
        </w:trPr>
        <w:tc>
          <w:tcPr>
            <w:tcW w:w="20" w:type="dxa"/>
            <w:tcBorders>
              <w:top w:val="nil"/>
              <w:left w:val="nil"/>
              <w:bottom w:val="nil"/>
              <w:right w:val="nil"/>
            </w:tcBorders>
          </w:tcPr>
          <w:p w14:paraId="67B1E801"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2F1E565D" w14:textId="77777777" w:rsidR="00732058" w:rsidRPr="00403E1B" w:rsidRDefault="00732058" w:rsidP="00F70554">
            <w:pPr>
              <w:pStyle w:val="Style0"/>
            </w:pPr>
          </w:p>
        </w:tc>
      </w:tr>
      <w:tr w:rsidR="00403E1B" w:rsidRPr="00403E1B" w14:paraId="200E9C69" w14:textId="77777777" w:rsidTr="006F5B86">
        <w:trPr>
          <w:cantSplit/>
        </w:trPr>
        <w:tc>
          <w:tcPr>
            <w:tcW w:w="20" w:type="dxa"/>
            <w:tcBorders>
              <w:top w:val="nil"/>
              <w:left w:val="nil"/>
              <w:bottom w:val="nil"/>
              <w:right w:val="nil"/>
            </w:tcBorders>
          </w:tcPr>
          <w:p w14:paraId="7CB1CF09"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4C607AF0" w14:textId="77777777" w:rsidR="00732058" w:rsidRPr="00403E1B" w:rsidRDefault="00732058" w:rsidP="00F70554">
            <w:pPr>
              <w:pStyle w:val="Style0"/>
              <w:rPr>
                <w:b/>
                <w:bCs/>
              </w:rPr>
            </w:pPr>
            <w:r w:rsidRPr="00403E1B">
              <w:rPr>
                <w:b/>
                <w:bCs/>
              </w:rPr>
              <w:t>In addition to BBC Radio 3, was the performance broadcast on any other TV or radio?</w:t>
            </w:r>
          </w:p>
          <w:p w14:paraId="2C592DF8" w14:textId="3E01D449" w:rsidR="00732058" w:rsidRPr="00403E1B" w:rsidRDefault="00EC4898" w:rsidP="00F70554">
            <w:pPr>
              <w:pStyle w:val="Style0"/>
              <w:rPr>
                <w:bCs/>
              </w:rPr>
            </w:pPr>
            <w:r w:rsidRPr="00403E1B">
              <w:rPr>
                <w:bCs/>
              </w:rPr>
              <w:t>No</w:t>
            </w:r>
          </w:p>
          <w:p w14:paraId="74454255" w14:textId="77777777" w:rsidR="00732058" w:rsidRPr="00403E1B" w:rsidRDefault="00732058" w:rsidP="00F70554">
            <w:pPr>
              <w:pStyle w:val="Style0"/>
              <w:rPr>
                <w:bCs/>
              </w:rPr>
            </w:pPr>
          </w:p>
        </w:tc>
      </w:tr>
      <w:tr w:rsidR="00403E1B" w:rsidRPr="00403E1B" w14:paraId="2FF518DE" w14:textId="77777777" w:rsidTr="006F5B86">
        <w:trPr>
          <w:cantSplit/>
        </w:trPr>
        <w:tc>
          <w:tcPr>
            <w:tcW w:w="20" w:type="dxa"/>
            <w:tcBorders>
              <w:top w:val="nil"/>
              <w:left w:val="nil"/>
              <w:bottom w:val="nil"/>
              <w:right w:val="nil"/>
            </w:tcBorders>
          </w:tcPr>
          <w:p w14:paraId="6B93206A"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064F6C29" w14:textId="77777777" w:rsidR="00732058" w:rsidRPr="00403E1B" w:rsidRDefault="00732058" w:rsidP="00F70554">
            <w:pPr>
              <w:pStyle w:val="Style0"/>
            </w:pPr>
          </w:p>
        </w:tc>
      </w:tr>
      <w:tr w:rsidR="00403E1B" w:rsidRPr="00403E1B" w14:paraId="4210A59F" w14:textId="77777777" w:rsidTr="006F5B86">
        <w:trPr>
          <w:cantSplit/>
        </w:trPr>
        <w:tc>
          <w:tcPr>
            <w:tcW w:w="20" w:type="dxa"/>
            <w:tcBorders>
              <w:top w:val="nil"/>
              <w:left w:val="nil"/>
              <w:bottom w:val="nil"/>
              <w:right w:val="nil"/>
            </w:tcBorders>
          </w:tcPr>
          <w:p w14:paraId="68C7CA6C"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3AD7FE7" w14:textId="77777777" w:rsidR="00732058" w:rsidRPr="00403E1B" w:rsidRDefault="00732058" w:rsidP="00F70554">
            <w:pPr>
              <w:pStyle w:val="Style0"/>
              <w:rPr>
                <w:b/>
                <w:bCs/>
              </w:rPr>
            </w:pPr>
            <w:r w:rsidRPr="00403E1B">
              <w:rPr>
                <w:b/>
                <w:bCs/>
              </w:rPr>
              <w:t xml:space="preserve">Please provide details of other broadcasts here </w:t>
            </w:r>
          </w:p>
        </w:tc>
      </w:tr>
      <w:tr w:rsidR="00403E1B" w:rsidRPr="00403E1B" w14:paraId="1D873ECB" w14:textId="77777777" w:rsidTr="006F5B86">
        <w:trPr>
          <w:cantSplit/>
        </w:trPr>
        <w:tc>
          <w:tcPr>
            <w:tcW w:w="20" w:type="dxa"/>
            <w:tcBorders>
              <w:top w:val="nil"/>
              <w:left w:val="nil"/>
              <w:bottom w:val="nil"/>
              <w:right w:val="nil"/>
            </w:tcBorders>
          </w:tcPr>
          <w:p w14:paraId="13AEA366"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2DBF4357" w14:textId="77777777" w:rsidR="00732058" w:rsidRPr="00403E1B" w:rsidRDefault="00732058" w:rsidP="00F70554">
            <w:pPr>
              <w:pStyle w:val="Style0"/>
            </w:pPr>
            <w:r w:rsidRPr="00403E1B">
              <w:br/>
            </w:r>
          </w:p>
        </w:tc>
      </w:tr>
      <w:tr w:rsidR="00403E1B" w:rsidRPr="00403E1B" w14:paraId="52BA9B96" w14:textId="77777777" w:rsidTr="006F5B86">
        <w:trPr>
          <w:cantSplit/>
        </w:trPr>
        <w:tc>
          <w:tcPr>
            <w:tcW w:w="20" w:type="dxa"/>
            <w:tcBorders>
              <w:top w:val="nil"/>
              <w:left w:val="nil"/>
              <w:bottom w:val="nil"/>
              <w:right w:val="nil"/>
            </w:tcBorders>
          </w:tcPr>
          <w:p w14:paraId="6880B195"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C29980B" w14:textId="77777777" w:rsidR="00732058" w:rsidRPr="00403E1B" w:rsidRDefault="00732058" w:rsidP="00F70554">
            <w:pPr>
              <w:pStyle w:val="Style0"/>
              <w:rPr>
                <w:b/>
                <w:bCs/>
              </w:rPr>
            </w:pPr>
            <w:r w:rsidRPr="00403E1B">
              <w:rPr>
                <w:b/>
                <w:bCs/>
              </w:rPr>
              <w:t>Other media coverage achieved</w:t>
            </w:r>
          </w:p>
        </w:tc>
      </w:tr>
      <w:tr w:rsidR="00403E1B" w:rsidRPr="00403E1B" w14:paraId="0571E657" w14:textId="77777777" w:rsidTr="006F5B86">
        <w:trPr>
          <w:cantSplit/>
        </w:trPr>
        <w:tc>
          <w:tcPr>
            <w:tcW w:w="20" w:type="dxa"/>
            <w:tcBorders>
              <w:top w:val="nil"/>
              <w:left w:val="nil"/>
              <w:bottom w:val="nil"/>
              <w:right w:val="nil"/>
            </w:tcBorders>
          </w:tcPr>
          <w:p w14:paraId="5BEFAF2B"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6739CD88" w14:textId="73F42AC6" w:rsidR="00EC4898" w:rsidRPr="00403E1B" w:rsidRDefault="00403E1B" w:rsidP="00732058">
            <w:pPr>
              <w:pStyle w:val="Style0"/>
            </w:pPr>
            <w:hyperlink r:id="rId5" w:history="1">
              <w:r w:rsidR="009A4222" w:rsidRPr="00403E1B">
                <w:rPr>
                  <w:rStyle w:val="Hyperlink"/>
                  <w:color w:val="auto"/>
                </w:rPr>
                <w:t>http://www.planethugill.com/2017/06/prs-new-music-biennial-in-hull-city-of.html</w:t>
              </w:r>
            </w:hyperlink>
          </w:p>
          <w:p w14:paraId="50AE5B09" w14:textId="77777777" w:rsidR="009A4222" w:rsidRPr="00403E1B" w:rsidRDefault="009A4222" w:rsidP="00732058">
            <w:pPr>
              <w:pStyle w:val="Style0"/>
            </w:pPr>
          </w:p>
          <w:p w14:paraId="7919D567" w14:textId="77777777" w:rsidR="009A4222" w:rsidRPr="00403E1B" w:rsidRDefault="009A4222" w:rsidP="00732058">
            <w:pPr>
              <w:pStyle w:val="Style0"/>
            </w:pPr>
            <w:r w:rsidRPr="00403E1B">
              <w:t>@</w:t>
            </w:r>
            <w:proofErr w:type="spellStart"/>
            <w:r w:rsidRPr="00403E1B">
              <w:t>bobana_Idn</w:t>
            </w:r>
            <w:proofErr w:type="spellEnd"/>
          </w:p>
          <w:p w14:paraId="6F1CCAC6" w14:textId="26BBB4D2" w:rsidR="009A4222" w:rsidRPr="00403E1B" w:rsidRDefault="009A4222" w:rsidP="00732058">
            <w:pPr>
              <w:pStyle w:val="Style0"/>
            </w:pPr>
            <w:r w:rsidRPr="00403E1B">
              <w:t>@</w:t>
            </w:r>
            <w:proofErr w:type="spellStart"/>
            <w:r w:rsidRPr="00403E1B">
              <w:t>ErrollynWallen</w:t>
            </w:r>
            <w:proofErr w:type="spellEnd"/>
            <w:r w:rsidRPr="00403E1B">
              <w:t xml:space="preserve"> the writing for all parts of the orchestra was moving. The ocean like feel of the strings! And two hear it twice! #NMB17</w:t>
            </w:r>
          </w:p>
          <w:p w14:paraId="0A14AC8A" w14:textId="77777777" w:rsidR="009A4222" w:rsidRPr="00403E1B" w:rsidRDefault="009A4222" w:rsidP="00732058">
            <w:pPr>
              <w:pStyle w:val="Style0"/>
            </w:pPr>
          </w:p>
          <w:p w14:paraId="60955988" w14:textId="77777777" w:rsidR="009A4222" w:rsidRPr="00403E1B" w:rsidRDefault="009A4222" w:rsidP="009A4222">
            <w:pPr>
              <w:pStyle w:val="Style0"/>
            </w:pPr>
            <w:r w:rsidRPr="00403E1B">
              <w:t>@</w:t>
            </w:r>
            <w:proofErr w:type="spellStart"/>
            <w:r w:rsidRPr="00403E1B">
              <w:t>bobana_Idn</w:t>
            </w:r>
            <w:proofErr w:type="spellEnd"/>
          </w:p>
          <w:p w14:paraId="6EF7F7C7" w14:textId="77777777" w:rsidR="009A4222" w:rsidRPr="00403E1B" w:rsidRDefault="009A4222" w:rsidP="00732058">
            <w:pPr>
              <w:pStyle w:val="Style0"/>
            </w:pPr>
            <w:r w:rsidRPr="00403E1B">
              <w:t>@</w:t>
            </w:r>
            <w:proofErr w:type="spellStart"/>
            <w:r w:rsidRPr="00403E1B">
              <w:t>ErrollynWallen</w:t>
            </w:r>
            <w:proofErr w:type="spellEnd"/>
            <w:r w:rsidRPr="00403E1B">
              <w:t xml:space="preserve"> </w:t>
            </w:r>
            <w:proofErr w:type="gramStart"/>
            <w:r w:rsidRPr="00403E1B">
              <w:t>thank</w:t>
            </w:r>
            <w:proofErr w:type="gramEnd"/>
            <w:r w:rsidRPr="00403E1B">
              <w:t xml:space="preserve"> u for the beauty, melody &amp; craft of Mighty River. @</w:t>
            </w:r>
            <w:proofErr w:type="spellStart"/>
            <w:r w:rsidRPr="00403E1B">
              <w:t>southbankcentre</w:t>
            </w:r>
            <w:proofErr w:type="spellEnd"/>
            <w:r w:rsidRPr="00403E1B">
              <w:t xml:space="preserve"> @</w:t>
            </w:r>
            <w:proofErr w:type="spellStart"/>
            <w:r w:rsidRPr="00403E1B">
              <w:t>PRSFoundation</w:t>
            </w:r>
            <w:proofErr w:type="spellEnd"/>
            <w:r w:rsidRPr="00403E1B">
              <w:t xml:space="preserve"> #NMB17</w:t>
            </w:r>
          </w:p>
          <w:p w14:paraId="5C988DB2" w14:textId="77777777" w:rsidR="009A4222" w:rsidRPr="00403E1B" w:rsidRDefault="009A4222" w:rsidP="00732058">
            <w:pPr>
              <w:pStyle w:val="Style0"/>
            </w:pPr>
          </w:p>
          <w:p w14:paraId="60C3410E" w14:textId="77777777" w:rsidR="009A4222" w:rsidRPr="00403E1B" w:rsidRDefault="009A4222" w:rsidP="00732058">
            <w:pPr>
              <w:pStyle w:val="Style0"/>
            </w:pPr>
            <w:r w:rsidRPr="00403E1B">
              <w:t>@</w:t>
            </w:r>
            <w:proofErr w:type="spellStart"/>
            <w:r w:rsidRPr="00403E1B">
              <w:t>HarrietWybor</w:t>
            </w:r>
            <w:proofErr w:type="spellEnd"/>
          </w:p>
          <w:p w14:paraId="3DA39DF0" w14:textId="77777777" w:rsidR="009A4222" w:rsidRPr="00403E1B" w:rsidRDefault="009A4222" w:rsidP="00732058">
            <w:pPr>
              <w:pStyle w:val="Style0"/>
            </w:pPr>
            <w:r w:rsidRPr="00403E1B">
              <w:t>Amazing day at #NMB17 @</w:t>
            </w:r>
            <w:proofErr w:type="spellStart"/>
            <w:r w:rsidRPr="00403E1B">
              <w:t>southbankcentre</w:t>
            </w:r>
            <w:proofErr w:type="spellEnd"/>
            <w:r w:rsidRPr="00403E1B">
              <w:t xml:space="preserve"> @</w:t>
            </w:r>
            <w:proofErr w:type="spellStart"/>
            <w:r w:rsidRPr="00403E1B">
              <w:t>PRSFoudnation</w:t>
            </w:r>
            <w:proofErr w:type="spellEnd"/>
            <w:r w:rsidRPr="00403E1B">
              <w:t xml:space="preserve"> hearing @</w:t>
            </w:r>
            <w:proofErr w:type="spellStart"/>
            <w:r w:rsidRPr="00403E1B">
              <w:t>errollynWallen</w:t>
            </w:r>
            <w:proofErr w:type="spellEnd"/>
            <w:r w:rsidRPr="00403E1B">
              <w:t xml:space="preserve"> @</w:t>
            </w:r>
            <w:proofErr w:type="spellStart"/>
            <w:r w:rsidRPr="00403E1B">
              <w:t>Gavin_Bryars</w:t>
            </w:r>
            <w:proofErr w:type="spellEnd"/>
            <w:r w:rsidRPr="00403E1B">
              <w:t xml:space="preserve"> @Crane1L @</w:t>
            </w:r>
            <w:proofErr w:type="spellStart"/>
            <w:r w:rsidRPr="00403E1B">
              <w:t>elizacarthy</w:t>
            </w:r>
            <w:proofErr w:type="spellEnd"/>
            <w:r w:rsidRPr="00403E1B">
              <w:t xml:space="preserve"> @</w:t>
            </w:r>
            <w:proofErr w:type="spellStart"/>
            <w:r w:rsidRPr="00403E1B">
              <w:t>invisibleforces</w:t>
            </w:r>
            <w:proofErr w:type="spellEnd"/>
          </w:p>
          <w:p w14:paraId="0CC4E083" w14:textId="77777777" w:rsidR="009A4222" w:rsidRPr="00403E1B" w:rsidRDefault="009A4222" w:rsidP="00732058">
            <w:pPr>
              <w:pStyle w:val="Style0"/>
            </w:pPr>
          </w:p>
          <w:p w14:paraId="45627C30" w14:textId="77777777" w:rsidR="009A4222" w:rsidRPr="00403E1B" w:rsidRDefault="009A4222" w:rsidP="00732058">
            <w:pPr>
              <w:pStyle w:val="Style0"/>
            </w:pPr>
            <w:r w:rsidRPr="00403E1B">
              <w:t>@</w:t>
            </w:r>
            <w:proofErr w:type="spellStart"/>
            <w:r w:rsidRPr="00403E1B">
              <w:t>sarahKhanMH</w:t>
            </w:r>
            <w:proofErr w:type="spellEnd"/>
          </w:p>
          <w:p w14:paraId="6E431F11" w14:textId="7E454365" w:rsidR="009A4222" w:rsidRPr="00403E1B" w:rsidRDefault="009A4222" w:rsidP="00732058">
            <w:pPr>
              <w:pStyle w:val="Style0"/>
            </w:pPr>
            <w:r w:rsidRPr="00403E1B">
              <w:t>Lovely trip to Southbank to listen to Mighty River. Beautiful music &amp; inspirational message from @</w:t>
            </w:r>
            <w:proofErr w:type="spellStart"/>
            <w:r w:rsidRPr="00403E1B">
              <w:t>errollynwallen</w:t>
            </w:r>
            <w:proofErr w:type="spellEnd"/>
          </w:p>
          <w:p w14:paraId="7BBAB9F7" w14:textId="77777777" w:rsidR="006931E3" w:rsidRPr="00403E1B" w:rsidRDefault="006931E3" w:rsidP="00732058">
            <w:pPr>
              <w:pStyle w:val="Style0"/>
            </w:pPr>
          </w:p>
          <w:p w14:paraId="457D3556" w14:textId="77777777" w:rsidR="006931E3" w:rsidRPr="00403E1B" w:rsidRDefault="006931E3" w:rsidP="00732058">
            <w:pPr>
              <w:pStyle w:val="Style0"/>
            </w:pPr>
            <w:r w:rsidRPr="00403E1B">
              <w:t>@cristinana16492</w:t>
            </w:r>
          </w:p>
          <w:p w14:paraId="6F7400C7" w14:textId="77777777" w:rsidR="006931E3" w:rsidRPr="00403E1B" w:rsidRDefault="006931E3" w:rsidP="00732058">
            <w:pPr>
              <w:pStyle w:val="Style0"/>
            </w:pPr>
            <w:r w:rsidRPr="00403E1B">
              <w:t>Just heard the inspiring Mighty River by @</w:t>
            </w:r>
            <w:proofErr w:type="spellStart"/>
            <w:r w:rsidRPr="00403E1B">
              <w:t>ErrollynWallen</w:t>
            </w:r>
            <w:proofErr w:type="spellEnd"/>
            <w:r w:rsidRPr="00403E1B">
              <w:t xml:space="preserve"> at @</w:t>
            </w:r>
            <w:proofErr w:type="spellStart"/>
            <w:r w:rsidRPr="00403E1B">
              <w:t>southbankcentre</w:t>
            </w:r>
            <w:proofErr w:type="spellEnd"/>
            <w:r w:rsidRPr="00403E1B">
              <w:t xml:space="preserve"> for #NMB17, after its homecoming at #2017Hull</w:t>
            </w:r>
          </w:p>
          <w:p w14:paraId="770E7093" w14:textId="77777777" w:rsidR="006931E3" w:rsidRPr="00403E1B" w:rsidRDefault="006931E3" w:rsidP="00732058">
            <w:pPr>
              <w:pStyle w:val="Style0"/>
            </w:pPr>
          </w:p>
          <w:p w14:paraId="598C4E0E" w14:textId="77777777" w:rsidR="006931E3" w:rsidRPr="00403E1B" w:rsidRDefault="006931E3" w:rsidP="00732058">
            <w:pPr>
              <w:pStyle w:val="Style0"/>
            </w:pPr>
          </w:p>
          <w:p w14:paraId="151FF11F" w14:textId="77777777" w:rsidR="00732058" w:rsidRPr="00403E1B" w:rsidRDefault="00732058" w:rsidP="00732058">
            <w:pPr>
              <w:pStyle w:val="Style0"/>
            </w:pPr>
            <w:r w:rsidRPr="00403E1B">
              <w:br/>
            </w:r>
          </w:p>
        </w:tc>
      </w:tr>
      <w:tr w:rsidR="00403E1B" w:rsidRPr="00403E1B" w14:paraId="3E0BE1FD" w14:textId="77777777" w:rsidTr="006F5B86">
        <w:trPr>
          <w:cantSplit/>
        </w:trPr>
        <w:tc>
          <w:tcPr>
            <w:tcW w:w="20" w:type="dxa"/>
            <w:tcBorders>
              <w:top w:val="nil"/>
              <w:left w:val="nil"/>
              <w:bottom w:val="nil"/>
              <w:right w:val="nil"/>
            </w:tcBorders>
          </w:tcPr>
          <w:p w14:paraId="7D9E544B" w14:textId="0001A10E" w:rsidR="00732058" w:rsidRPr="00403E1B" w:rsidRDefault="00732058" w:rsidP="00F70554">
            <w:pPr>
              <w:pStyle w:val="Style0"/>
            </w:pPr>
            <w:r w:rsidRPr="00403E1B">
              <w:lastRenderedPageBreak/>
              <w:t> </w:t>
            </w:r>
          </w:p>
        </w:tc>
        <w:tc>
          <w:tcPr>
            <w:tcW w:w="8911" w:type="dxa"/>
            <w:tcBorders>
              <w:top w:val="nil"/>
              <w:left w:val="nil"/>
              <w:bottom w:val="nil"/>
              <w:right w:val="nil"/>
            </w:tcBorders>
          </w:tcPr>
          <w:p w14:paraId="3E14C665" w14:textId="77777777" w:rsidR="00732058" w:rsidRPr="00403E1B" w:rsidRDefault="00732058" w:rsidP="00F70554">
            <w:pPr>
              <w:pStyle w:val="Style0"/>
              <w:rPr>
                <w:b/>
                <w:bCs/>
              </w:rPr>
            </w:pPr>
            <w:r w:rsidRPr="00403E1B">
              <w:rPr>
                <w:b/>
                <w:bCs/>
              </w:rPr>
              <w:t>Please estimate the ethnicity of the project's overall audience (please highlight or bold as appropriate)</w:t>
            </w:r>
          </w:p>
        </w:tc>
      </w:tr>
      <w:tr w:rsidR="00403E1B" w:rsidRPr="00403E1B" w14:paraId="11BF5925" w14:textId="77777777" w:rsidTr="006F5B86">
        <w:trPr>
          <w:cantSplit/>
        </w:trPr>
        <w:tc>
          <w:tcPr>
            <w:tcW w:w="20" w:type="dxa"/>
            <w:tcBorders>
              <w:top w:val="nil"/>
              <w:left w:val="nil"/>
              <w:bottom w:val="nil"/>
              <w:right w:val="nil"/>
            </w:tcBorders>
          </w:tcPr>
          <w:p w14:paraId="68E983D2"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172F21E" w14:textId="58F7C63E" w:rsidR="00732058" w:rsidRPr="00403E1B" w:rsidRDefault="00CC07CC" w:rsidP="00F70554">
            <w:pPr>
              <w:rPr>
                <w:rFonts w:ascii="Arial" w:hAnsi="Arial" w:cs="Arial"/>
                <w:sz w:val="24"/>
                <w:szCs w:val="24"/>
              </w:rPr>
            </w:pPr>
            <w:r w:rsidRPr="00403E1B">
              <w:rPr>
                <w:rFonts w:ascii="Arial" w:hAnsi="Arial" w:cs="Arial"/>
                <w:sz w:val="24"/>
                <w:szCs w:val="24"/>
              </w:rPr>
              <w:t>Please see Southbank Centre and Hull 2017 audience surveys.</w:t>
            </w:r>
          </w:p>
        </w:tc>
      </w:tr>
      <w:tr w:rsidR="00403E1B" w:rsidRPr="00403E1B" w14:paraId="52F5DDEB" w14:textId="77777777" w:rsidTr="006F5B86">
        <w:trPr>
          <w:cantSplit/>
        </w:trPr>
        <w:tc>
          <w:tcPr>
            <w:tcW w:w="20" w:type="dxa"/>
            <w:tcBorders>
              <w:top w:val="nil"/>
              <w:left w:val="nil"/>
              <w:bottom w:val="nil"/>
              <w:right w:val="nil"/>
            </w:tcBorders>
          </w:tcPr>
          <w:p w14:paraId="74CB97A9"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41862994" w14:textId="77777777" w:rsidR="00732058" w:rsidRPr="00403E1B" w:rsidRDefault="00732058" w:rsidP="00F70554">
            <w:pPr>
              <w:pStyle w:val="Style0"/>
            </w:pPr>
          </w:p>
        </w:tc>
      </w:tr>
      <w:tr w:rsidR="00403E1B" w:rsidRPr="00403E1B" w14:paraId="57278AE2" w14:textId="77777777" w:rsidTr="006F5B86">
        <w:trPr>
          <w:cantSplit/>
        </w:trPr>
        <w:tc>
          <w:tcPr>
            <w:tcW w:w="20" w:type="dxa"/>
            <w:tcBorders>
              <w:top w:val="nil"/>
              <w:left w:val="nil"/>
              <w:bottom w:val="nil"/>
              <w:right w:val="nil"/>
            </w:tcBorders>
          </w:tcPr>
          <w:p w14:paraId="3D4F6154"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955AF01" w14:textId="77777777" w:rsidR="00732058" w:rsidRPr="00403E1B" w:rsidRDefault="00732058" w:rsidP="00F70554">
            <w:pPr>
              <w:pStyle w:val="Style0"/>
              <w:rPr>
                <w:b/>
                <w:bCs/>
              </w:rPr>
            </w:pPr>
            <w:r w:rsidRPr="00403E1B">
              <w:rPr>
                <w:b/>
                <w:bCs/>
              </w:rPr>
              <w:t>Please specify the most common age range of your audience</w:t>
            </w:r>
          </w:p>
        </w:tc>
      </w:tr>
      <w:tr w:rsidR="00403E1B" w:rsidRPr="00403E1B" w14:paraId="34A00632" w14:textId="77777777" w:rsidTr="006F5B86">
        <w:trPr>
          <w:cantSplit/>
        </w:trPr>
        <w:tc>
          <w:tcPr>
            <w:tcW w:w="20" w:type="dxa"/>
            <w:tcBorders>
              <w:top w:val="nil"/>
              <w:left w:val="nil"/>
              <w:bottom w:val="nil"/>
              <w:right w:val="nil"/>
            </w:tcBorders>
          </w:tcPr>
          <w:p w14:paraId="2307F1EB" w14:textId="77777777" w:rsidR="00732058" w:rsidRPr="00403E1B" w:rsidRDefault="00732058" w:rsidP="00F70554">
            <w:pPr>
              <w:pStyle w:val="Style0"/>
            </w:pPr>
          </w:p>
        </w:tc>
        <w:tc>
          <w:tcPr>
            <w:tcW w:w="8911" w:type="dxa"/>
            <w:tcBorders>
              <w:top w:val="nil"/>
              <w:left w:val="nil"/>
              <w:bottom w:val="nil"/>
              <w:right w:val="nil"/>
            </w:tcBorders>
          </w:tcPr>
          <w:p w14:paraId="02D89AD8" w14:textId="3FCB6DB6" w:rsidR="00732058" w:rsidRPr="00403E1B" w:rsidRDefault="00CC07CC" w:rsidP="00F70554">
            <w:pPr>
              <w:pStyle w:val="Style0"/>
              <w:rPr>
                <w:b/>
                <w:bCs/>
              </w:rPr>
            </w:pPr>
            <w:r w:rsidRPr="00403E1B">
              <w:t>Please see Southbank Centre and Hull 2017 audience surveys.</w:t>
            </w:r>
          </w:p>
          <w:p w14:paraId="4AB8F51C" w14:textId="77777777" w:rsidR="0071510B" w:rsidRPr="00403E1B" w:rsidRDefault="0071510B" w:rsidP="00F70554">
            <w:pPr>
              <w:pStyle w:val="Style0"/>
              <w:rPr>
                <w:b/>
                <w:bCs/>
              </w:rPr>
            </w:pPr>
          </w:p>
        </w:tc>
      </w:tr>
      <w:tr w:rsidR="00403E1B" w:rsidRPr="00403E1B" w14:paraId="57414EB7" w14:textId="77777777" w:rsidTr="006F5B86">
        <w:trPr>
          <w:cantSplit/>
        </w:trPr>
        <w:tc>
          <w:tcPr>
            <w:tcW w:w="20" w:type="dxa"/>
            <w:tcBorders>
              <w:top w:val="nil"/>
              <w:left w:val="nil"/>
              <w:bottom w:val="nil"/>
              <w:right w:val="nil"/>
            </w:tcBorders>
          </w:tcPr>
          <w:p w14:paraId="7A1A8088"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5C1CF79" w14:textId="77777777" w:rsidR="00732058" w:rsidRPr="00403E1B" w:rsidRDefault="00732058" w:rsidP="00F70554">
            <w:pPr>
              <w:pStyle w:val="Style0"/>
              <w:rPr>
                <w:b/>
                <w:bCs/>
              </w:rPr>
            </w:pPr>
            <w:r w:rsidRPr="00403E1B">
              <w:rPr>
                <w:b/>
                <w:bCs/>
              </w:rPr>
              <w:t>Did you reach new audiences with this work? If so, how was this achieved? (e.g. different age group, increased diversity) How do you know?</w:t>
            </w:r>
          </w:p>
        </w:tc>
      </w:tr>
      <w:tr w:rsidR="00403E1B" w:rsidRPr="00403E1B" w14:paraId="5B066C3E" w14:textId="77777777" w:rsidTr="006F5B86">
        <w:trPr>
          <w:cantSplit/>
        </w:trPr>
        <w:tc>
          <w:tcPr>
            <w:tcW w:w="20" w:type="dxa"/>
            <w:tcBorders>
              <w:top w:val="nil"/>
              <w:left w:val="nil"/>
              <w:bottom w:val="nil"/>
              <w:right w:val="nil"/>
            </w:tcBorders>
          </w:tcPr>
          <w:p w14:paraId="7F75A2AF"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EEF1C77" w14:textId="77777777" w:rsidR="00732058" w:rsidRDefault="00732058" w:rsidP="00F70554">
            <w:pPr>
              <w:pStyle w:val="Style0"/>
            </w:pPr>
            <w:r w:rsidRPr="00403E1B">
              <w:t>100 words maximum</w:t>
            </w:r>
          </w:p>
          <w:p w14:paraId="51D1877D" w14:textId="77777777" w:rsidR="00403E1B" w:rsidRPr="00403E1B" w:rsidRDefault="00403E1B" w:rsidP="00F70554">
            <w:pPr>
              <w:pStyle w:val="Style0"/>
            </w:pPr>
          </w:p>
          <w:p w14:paraId="7D88DA4E" w14:textId="7A6A4EC6" w:rsidR="00732058" w:rsidRPr="00403E1B" w:rsidRDefault="00020104" w:rsidP="00F70554">
            <w:pPr>
              <w:pStyle w:val="Style0"/>
            </w:pPr>
            <w:r w:rsidRPr="00403E1B">
              <w:t xml:space="preserve">It’s difficult to know </w:t>
            </w:r>
            <w:r w:rsidR="00403E1B">
              <w:t>audience profiles because we weren’t able to run our own survey</w:t>
            </w:r>
            <w:r w:rsidRPr="00403E1B">
              <w:t xml:space="preserve">. Mighty River has had very limited live performances though, </w:t>
            </w:r>
            <w:r w:rsidR="00403E1B">
              <w:t>we can assume</w:t>
            </w:r>
            <w:r w:rsidRPr="00403E1B">
              <w:t xml:space="preserve"> that a large percentage of the audience were new to the work. OCM h</w:t>
            </w:r>
            <w:r w:rsidR="00195546" w:rsidRPr="00403E1B">
              <w:t>as never presented work in Hull</w:t>
            </w:r>
            <w:r w:rsidRPr="00403E1B">
              <w:t xml:space="preserve"> and </w:t>
            </w:r>
            <w:r w:rsidR="00195546" w:rsidRPr="00403E1B">
              <w:t xml:space="preserve">does not regularly present work </w:t>
            </w:r>
            <w:r w:rsidRPr="00403E1B">
              <w:t>in London</w:t>
            </w:r>
            <w:r w:rsidR="00195546" w:rsidRPr="00403E1B">
              <w:t>, so a very high percentage of the audience would have been new to OCM</w:t>
            </w:r>
            <w:r w:rsidR="004E169B" w:rsidRPr="00403E1B">
              <w:t xml:space="preserve">, particularly </w:t>
            </w:r>
            <w:r w:rsidR="00131BC3" w:rsidRPr="00403E1B">
              <w:t xml:space="preserve">contemporary </w:t>
            </w:r>
            <w:r w:rsidR="004E169B" w:rsidRPr="00403E1B">
              <w:t>classical audiences</w:t>
            </w:r>
            <w:r w:rsidR="00150178" w:rsidRPr="00403E1B">
              <w:t xml:space="preserve"> as our contemporary classical work is only a small part of our producing work</w:t>
            </w:r>
            <w:r w:rsidR="00195546" w:rsidRPr="00403E1B">
              <w:t>.</w:t>
            </w:r>
            <w:r w:rsidR="0033738A" w:rsidRPr="00403E1B">
              <w:t xml:space="preserve"> The Southbank Centre survey had a significantly higher BAME attendance than our average audiences.</w:t>
            </w:r>
          </w:p>
          <w:p w14:paraId="062BD7E7" w14:textId="77777777" w:rsidR="00732058" w:rsidRPr="00403E1B" w:rsidRDefault="00732058" w:rsidP="00F70554">
            <w:pPr>
              <w:pStyle w:val="Style0"/>
            </w:pPr>
          </w:p>
        </w:tc>
      </w:tr>
      <w:tr w:rsidR="00403E1B" w:rsidRPr="00403E1B" w14:paraId="2EA2A12B" w14:textId="77777777" w:rsidTr="006F5B86">
        <w:trPr>
          <w:cantSplit/>
        </w:trPr>
        <w:tc>
          <w:tcPr>
            <w:tcW w:w="20" w:type="dxa"/>
            <w:tcBorders>
              <w:top w:val="nil"/>
              <w:left w:val="nil"/>
              <w:bottom w:val="nil"/>
              <w:right w:val="nil"/>
            </w:tcBorders>
          </w:tcPr>
          <w:p w14:paraId="207370A0"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07B46566" w14:textId="77777777" w:rsidR="00732058" w:rsidRPr="00403E1B" w:rsidRDefault="00732058" w:rsidP="00F70554">
            <w:pPr>
              <w:pStyle w:val="Style0"/>
            </w:pPr>
          </w:p>
        </w:tc>
      </w:tr>
      <w:tr w:rsidR="00403E1B" w:rsidRPr="00403E1B" w14:paraId="1DD52DCD" w14:textId="77777777" w:rsidTr="006F5B86">
        <w:trPr>
          <w:cantSplit/>
        </w:trPr>
        <w:tc>
          <w:tcPr>
            <w:tcW w:w="20" w:type="dxa"/>
            <w:tcBorders>
              <w:top w:val="nil"/>
              <w:left w:val="nil"/>
              <w:bottom w:val="nil"/>
              <w:right w:val="nil"/>
            </w:tcBorders>
          </w:tcPr>
          <w:p w14:paraId="300DC16B"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AC1F4B3" w14:textId="77777777" w:rsidR="00732058" w:rsidRPr="00403E1B" w:rsidRDefault="00732058" w:rsidP="00F70554">
            <w:pPr>
              <w:pStyle w:val="Style0"/>
              <w:rPr>
                <w:b/>
                <w:bCs/>
              </w:rPr>
            </w:pPr>
            <w:r w:rsidRPr="00403E1B">
              <w:rPr>
                <w:b/>
                <w:bCs/>
              </w:rPr>
              <w:t>We are interested to know whether our funding helps to leverage additional support for new music in the UK. Therefore, please tell us if applicable, how much additional income you can directly attribute to our funding</w:t>
            </w:r>
            <w:r w:rsidR="00630821" w:rsidRPr="00403E1B">
              <w:rPr>
                <w:b/>
                <w:bCs/>
              </w:rPr>
              <w:t xml:space="preserve"> of this commission</w:t>
            </w:r>
          </w:p>
        </w:tc>
      </w:tr>
      <w:tr w:rsidR="00403E1B" w:rsidRPr="00403E1B" w14:paraId="1D2C8A51" w14:textId="77777777" w:rsidTr="006F5B86">
        <w:trPr>
          <w:cantSplit/>
        </w:trPr>
        <w:tc>
          <w:tcPr>
            <w:tcW w:w="20" w:type="dxa"/>
            <w:tcBorders>
              <w:top w:val="nil"/>
              <w:left w:val="nil"/>
              <w:bottom w:val="nil"/>
              <w:right w:val="nil"/>
            </w:tcBorders>
          </w:tcPr>
          <w:p w14:paraId="164AE2D9"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1ED5C59" w14:textId="77777777" w:rsidR="00732058" w:rsidRPr="00403E1B" w:rsidRDefault="00732058" w:rsidP="00F70554">
            <w:pPr>
              <w:pStyle w:val="Style0"/>
            </w:pPr>
            <w:r w:rsidRPr="00403E1B">
              <w:t>Please enter amount in figures (e.g. 5500)</w:t>
            </w:r>
          </w:p>
          <w:p w14:paraId="19FCA10B" w14:textId="77777777" w:rsidR="00732058" w:rsidRPr="00403E1B" w:rsidRDefault="00732058" w:rsidP="00F70554">
            <w:pPr>
              <w:pStyle w:val="Style0"/>
            </w:pPr>
          </w:p>
          <w:p w14:paraId="0BBAED41" w14:textId="5B5CFAF0" w:rsidR="00732058" w:rsidRPr="00403E1B" w:rsidRDefault="00732058" w:rsidP="00F70554">
            <w:pPr>
              <w:pStyle w:val="Style0"/>
            </w:pPr>
            <w:r w:rsidRPr="00403E1B">
              <w:t xml:space="preserve"> </w:t>
            </w:r>
            <w:r w:rsidR="00403E1B">
              <w:t>3500</w:t>
            </w:r>
          </w:p>
        </w:tc>
      </w:tr>
      <w:tr w:rsidR="00403E1B" w:rsidRPr="00403E1B" w14:paraId="22C7D6A9" w14:textId="77777777" w:rsidTr="006F5B86">
        <w:trPr>
          <w:cantSplit/>
        </w:trPr>
        <w:tc>
          <w:tcPr>
            <w:tcW w:w="20" w:type="dxa"/>
            <w:tcBorders>
              <w:top w:val="nil"/>
              <w:left w:val="nil"/>
              <w:bottom w:val="nil"/>
              <w:right w:val="nil"/>
            </w:tcBorders>
          </w:tcPr>
          <w:p w14:paraId="50C305A3"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64BC319A" w14:textId="77777777" w:rsidR="00732058" w:rsidRPr="00403E1B" w:rsidRDefault="00732058" w:rsidP="00F70554">
            <w:pPr>
              <w:pStyle w:val="Style0"/>
            </w:pPr>
          </w:p>
        </w:tc>
      </w:tr>
      <w:tr w:rsidR="00403E1B" w:rsidRPr="00403E1B" w14:paraId="389074F5" w14:textId="77777777" w:rsidTr="006F5B86">
        <w:trPr>
          <w:cantSplit/>
        </w:trPr>
        <w:tc>
          <w:tcPr>
            <w:tcW w:w="20" w:type="dxa"/>
            <w:tcBorders>
              <w:top w:val="nil"/>
              <w:left w:val="nil"/>
              <w:bottom w:val="nil"/>
              <w:right w:val="nil"/>
            </w:tcBorders>
          </w:tcPr>
          <w:p w14:paraId="6782D294"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20D57905" w14:textId="77777777" w:rsidR="00732058" w:rsidRPr="00403E1B" w:rsidRDefault="00732058" w:rsidP="00F70554">
            <w:pPr>
              <w:pStyle w:val="Style0"/>
              <w:rPr>
                <w:b/>
                <w:bCs/>
              </w:rPr>
            </w:pPr>
            <w:r w:rsidRPr="00403E1B">
              <w:rPr>
                <w:b/>
                <w:bCs/>
              </w:rPr>
              <w:t>Please tell us from which sources the attributable funding was raised</w:t>
            </w:r>
          </w:p>
        </w:tc>
      </w:tr>
      <w:tr w:rsidR="00403E1B" w:rsidRPr="00403E1B" w14:paraId="7F3DCE5C" w14:textId="77777777" w:rsidTr="006F5B86">
        <w:trPr>
          <w:cantSplit/>
        </w:trPr>
        <w:tc>
          <w:tcPr>
            <w:tcW w:w="20" w:type="dxa"/>
            <w:tcBorders>
              <w:top w:val="nil"/>
              <w:left w:val="nil"/>
              <w:bottom w:val="nil"/>
              <w:right w:val="nil"/>
            </w:tcBorders>
          </w:tcPr>
          <w:p w14:paraId="18E3A111"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1913B084" w14:textId="77777777" w:rsidR="00403E1B" w:rsidRDefault="00403E1B" w:rsidP="00F70554">
            <w:pPr>
              <w:pStyle w:val="Style0"/>
            </w:pPr>
          </w:p>
          <w:p w14:paraId="6FA6B648" w14:textId="77777777" w:rsidR="00732058" w:rsidRPr="00403E1B" w:rsidRDefault="007A049E" w:rsidP="00F70554">
            <w:pPr>
              <w:pStyle w:val="Style0"/>
            </w:pPr>
            <w:r w:rsidRPr="00403E1B">
              <w:t>RVW Trust</w:t>
            </w:r>
          </w:p>
          <w:p w14:paraId="75544933" w14:textId="77777777" w:rsidR="007A049E" w:rsidRPr="00403E1B" w:rsidRDefault="007A049E" w:rsidP="00F70554">
            <w:pPr>
              <w:pStyle w:val="Style0"/>
            </w:pPr>
            <w:r w:rsidRPr="00403E1B">
              <w:t>The Radcliffe Trust</w:t>
            </w:r>
          </w:p>
          <w:p w14:paraId="69ABCF55" w14:textId="77777777" w:rsidR="00732058" w:rsidRPr="00403E1B" w:rsidRDefault="00732058" w:rsidP="00403E1B">
            <w:pPr>
              <w:pStyle w:val="Style0"/>
            </w:pPr>
          </w:p>
        </w:tc>
      </w:tr>
      <w:tr w:rsidR="00403E1B" w:rsidRPr="00403E1B" w14:paraId="471D58C4" w14:textId="77777777" w:rsidTr="006F5B86">
        <w:trPr>
          <w:cantSplit/>
        </w:trPr>
        <w:tc>
          <w:tcPr>
            <w:tcW w:w="20" w:type="dxa"/>
            <w:tcBorders>
              <w:top w:val="nil"/>
              <w:left w:val="nil"/>
              <w:bottom w:val="nil"/>
              <w:right w:val="nil"/>
            </w:tcBorders>
          </w:tcPr>
          <w:p w14:paraId="0122A180" w14:textId="3D81B0DE" w:rsidR="00732058" w:rsidRPr="00403E1B" w:rsidRDefault="00732058" w:rsidP="00F70554">
            <w:pPr>
              <w:pStyle w:val="Style0"/>
            </w:pPr>
            <w:r w:rsidRPr="00403E1B">
              <w:t> </w:t>
            </w:r>
          </w:p>
        </w:tc>
        <w:tc>
          <w:tcPr>
            <w:tcW w:w="8911" w:type="dxa"/>
            <w:tcBorders>
              <w:top w:val="nil"/>
              <w:left w:val="nil"/>
              <w:bottom w:val="nil"/>
              <w:right w:val="nil"/>
            </w:tcBorders>
          </w:tcPr>
          <w:p w14:paraId="289A6B91" w14:textId="77777777" w:rsidR="00732058" w:rsidRPr="00403E1B" w:rsidRDefault="00732058" w:rsidP="00630821">
            <w:pPr>
              <w:pStyle w:val="Style0"/>
              <w:rPr>
                <w:b/>
                <w:bCs/>
              </w:rPr>
            </w:pPr>
            <w:r w:rsidRPr="00403E1B">
              <w:rPr>
                <w:b/>
                <w:bCs/>
              </w:rPr>
              <w:t xml:space="preserve">What was the most successful aspect of </w:t>
            </w:r>
            <w:r w:rsidR="00630821" w:rsidRPr="00403E1B">
              <w:rPr>
                <w:b/>
                <w:bCs/>
              </w:rPr>
              <w:t>your New Music Biennial Project?</w:t>
            </w:r>
          </w:p>
        </w:tc>
      </w:tr>
      <w:tr w:rsidR="00403E1B" w:rsidRPr="00403E1B" w14:paraId="2799B2F2" w14:textId="77777777" w:rsidTr="006F5B86">
        <w:trPr>
          <w:cantSplit/>
        </w:trPr>
        <w:tc>
          <w:tcPr>
            <w:tcW w:w="20" w:type="dxa"/>
            <w:tcBorders>
              <w:top w:val="nil"/>
              <w:left w:val="nil"/>
              <w:bottom w:val="nil"/>
              <w:right w:val="nil"/>
            </w:tcBorders>
          </w:tcPr>
          <w:p w14:paraId="4BE33A4C"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74044BB" w14:textId="77777777" w:rsidR="00732058" w:rsidRPr="00403E1B" w:rsidRDefault="00732058" w:rsidP="00F70554">
            <w:pPr>
              <w:pStyle w:val="Style0"/>
            </w:pPr>
            <w:r w:rsidRPr="00403E1B">
              <w:t>100 words maximum</w:t>
            </w:r>
          </w:p>
        </w:tc>
      </w:tr>
      <w:tr w:rsidR="00403E1B" w:rsidRPr="00403E1B" w14:paraId="2BCFE464" w14:textId="77777777" w:rsidTr="006F5B86">
        <w:trPr>
          <w:cantSplit/>
        </w:trPr>
        <w:tc>
          <w:tcPr>
            <w:tcW w:w="20" w:type="dxa"/>
            <w:tcBorders>
              <w:top w:val="nil"/>
              <w:left w:val="nil"/>
              <w:bottom w:val="nil"/>
              <w:right w:val="nil"/>
            </w:tcBorders>
          </w:tcPr>
          <w:p w14:paraId="4E72AECD" w14:textId="77777777" w:rsidR="00732058" w:rsidRPr="00403E1B" w:rsidRDefault="00732058" w:rsidP="00F70554">
            <w:pPr>
              <w:pStyle w:val="Style0"/>
            </w:pPr>
            <w:r w:rsidRPr="00403E1B">
              <w:lastRenderedPageBreak/>
              <w:br/>
              <w:t> </w:t>
            </w:r>
          </w:p>
        </w:tc>
        <w:tc>
          <w:tcPr>
            <w:tcW w:w="8911" w:type="dxa"/>
            <w:tcBorders>
              <w:top w:val="nil"/>
              <w:left w:val="nil"/>
              <w:bottom w:val="nil"/>
              <w:right w:val="nil"/>
            </w:tcBorders>
          </w:tcPr>
          <w:p w14:paraId="23677DF0" w14:textId="77777777" w:rsidR="00403E1B" w:rsidRDefault="00403E1B" w:rsidP="00F70554">
            <w:pPr>
              <w:pStyle w:val="Style0"/>
            </w:pPr>
          </w:p>
          <w:p w14:paraId="20A8D3DA" w14:textId="42C52C5A" w:rsidR="00732058" w:rsidRPr="00403E1B" w:rsidRDefault="00670E2B" w:rsidP="00F70554">
            <w:pPr>
              <w:pStyle w:val="Style0"/>
            </w:pPr>
            <w:r w:rsidRPr="00403E1B">
              <w:t xml:space="preserve">Orchestra X was the most challenging and most successful aspect. </w:t>
            </w:r>
            <w:r w:rsidR="007A6C83" w:rsidRPr="00403E1B">
              <w:t>We achieved a</w:t>
            </w:r>
            <w:r w:rsidR="002A5F53" w:rsidRPr="00403E1B">
              <w:t xml:space="preserve">lmost 50/50 established professionals and </w:t>
            </w:r>
            <w:r w:rsidR="007A6C83" w:rsidRPr="00403E1B">
              <w:t>student or early career players,</w:t>
            </w:r>
            <w:r w:rsidR="002A5F53" w:rsidRPr="00403E1B">
              <w:t xml:space="preserve"> giv</w:t>
            </w:r>
            <w:r w:rsidR="007A6C83" w:rsidRPr="00403E1B">
              <w:t>ing</w:t>
            </w:r>
            <w:r w:rsidR="002A5F53" w:rsidRPr="00403E1B">
              <w:t xml:space="preserve"> young, diverse players th</w:t>
            </w:r>
            <w:r w:rsidR="007A6C83" w:rsidRPr="00403E1B">
              <w:t xml:space="preserve">e </w:t>
            </w:r>
            <w:r w:rsidR="002A5F53" w:rsidRPr="00403E1B">
              <w:t>NMB platform. 28% of our professional players and 27% of our student/emerging players were non-white heritage. Our international mix included British, Latvian, Irish, Bulgarian, Belgian, Polish, Spanish, American, British/South African, and Australian players.</w:t>
            </w:r>
            <w:r w:rsidR="0051798D" w:rsidRPr="00403E1B">
              <w:t xml:space="preserve"> In bringing together this Orchestra X, led superbly by Andrew Morley, we reflected the world we live in and a found an orchestra that gave perhaps the best performance of Mighty River to date.</w:t>
            </w:r>
          </w:p>
          <w:p w14:paraId="07D422D2" w14:textId="77777777" w:rsidR="00732058" w:rsidRPr="00403E1B" w:rsidRDefault="00732058" w:rsidP="00F70554">
            <w:pPr>
              <w:pStyle w:val="Style0"/>
            </w:pPr>
          </w:p>
          <w:p w14:paraId="704896D9" w14:textId="77777777" w:rsidR="00732058" w:rsidRPr="00403E1B" w:rsidRDefault="00732058" w:rsidP="00732058">
            <w:pPr>
              <w:pStyle w:val="Style0"/>
            </w:pPr>
          </w:p>
        </w:tc>
      </w:tr>
      <w:tr w:rsidR="00403E1B" w:rsidRPr="00403E1B" w14:paraId="37A803A0" w14:textId="77777777" w:rsidTr="006F5B86">
        <w:trPr>
          <w:cantSplit/>
        </w:trPr>
        <w:tc>
          <w:tcPr>
            <w:tcW w:w="20" w:type="dxa"/>
            <w:tcBorders>
              <w:top w:val="nil"/>
              <w:left w:val="nil"/>
              <w:bottom w:val="nil"/>
              <w:right w:val="nil"/>
            </w:tcBorders>
          </w:tcPr>
          <w:p w14:paraId="617996FC"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0A22667" w14:textId="77777777" w:rsidR="00732058" w:rsidRPr="00403E1B" w:rsidRDefault="00732058" w:rsidP="00630821">
            <w:pPr>
              <w:pStyle w:val="Style0"/>
              <w:rPr>
                <w:b/>
                <w:bCs/>
              </w:rPr>
            </w:pPr>
            <w:r w:rsidRPr="00403E1B">
              <w:rPr>
                <w:b/>
                <w:bCs/>
              </w:rPr>
              <w:t xml:space="preserve">What challenges arose during </w:t>
            </w:r>
            <w:r w:rsidR="00630821" w:rsidRPr="00403E1B">
              <w:rPr>
                <w:b/>
                <w:bCs/>
              </w:rPr>
              <w:t xml:space="preserve">your New Music Biennial </w:t>
            </w:r>
            <w:r w:rsidRPr="00403E1B">
              <w:rPr>
                <w:b/>
                <w:bCs/>
              </w:rPr>
              <w:t>project and how were they resolved?</w:t>
            </w:r>
          </w:p>
        </w:tc>
      </w:tr>
      <w:tr w:rsidR="00403E1B" w:rsidRPr="00403E1B" w14:paraId="21ED2AC4" w14:textId="77777777" w:rsidTr="006F5B86">
        <w:trPr>
          <w:cantSplit/>
        </w:trPr>
        <w:tc>
          <w:tcPr>
            <w:tcW w:w="20" w:type="dxa"/>
            <w:tcBorders>
              <w:top w:val="nil"/>
              <w:left w:val="nil"/>
              <w:bottom w:val="nil"/>
              <w:right w:val="nil"/>
            </w:tcBorders>
          </w:tcPr>
          <w:p w14:paraId="439FF288"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A282A57" w14:textId="77777777" w:rsidR="00732058" w:rsidRPr="00403E1B" w:rsidRDefault="00732058" w:rsidP="00F70554">
            <w:pPr>
              <w:pStyle w:val="Style0"/>
            </w:pPr>
            <w:r w:rsidRPr="00403E1B">
              <w:t>100 words maximum</w:t>
            </w:r>
          </w:p>
        </w:tc>
      </w:tr>
      <w:tr w:rsidR="00403E1B" w:rsidRPr="00403E1B" w14:paraId="2ADC79F8" w14:textId="77777777" w:rsidTr="006F5B86">
        <w:trPr>
          <w:cantSplit/>
        </w:trPr>
        <w:tc>
          <w:tcPr>
            <w:tcW w:w="20" w:type="dxa"/>
            <w:tcBorders>
              <w:top w:val="nil"/>
              <w:left w:val="nil"/>
              <w:bottom w:val="nil"/>
              <w:right w:val="nil"/>
            </w:tcBorders>
          </w:tcPr>
          <w:p w14:paraId="228E6EE8"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54572CB0" w14:textId="77777777" w:rsidR="00403E1B" w:rsidRDefault="00403E1B" w:rsidP="00F70554">
            <w:pPr>
              <w:pStyle w:val="Style0"/>
            </w:pPr>
          </w:p>
          <w:p w14:paraId="4D417B9E" w14:textId="0FA460F5" w:rsidR="00732058" w:rsidRPr="00403E1B" w:rsidRDefault="00702C2D" w:rsidP="00F70554">
            <w:pPr>
              <w:pStyle w:val="Style0"/>
            </w:pPr>
            <w:r w:rsidRPr="00403E1B">
              <w:t>F</w:t>
            </w:r>
            <w:r w:rsidR="004C3E53" w:rsidRPr="00403E1B">
              <w:t>ixing Orchestra X was</w:t>
            </w:r>
            <w:r w:rsidRPr="00403E1B">
              <w:t xml:space="preserve"> the core challenge, and </w:t>
            </w:r>
            <w:r w:rsidR="004C3E53" w:rsidRPr="00403E1B">
              <w:t>OCM</w:t>
            </w:r>
            <w:r w:rsidRPr="00403E1B">
              <w:t xml:space="preserve"> had </w:t>
            </w:r>
            <w:r w:rsidR="004C3E53" w:rsidRPr="00403E1B">
              <w:t xml:space="preserve">limited experience in producing orchestral work. Early on we employed Patrick </w:t>
            </w:r>
            <w:proofErr w:type="spellStart"/>
            <w:r w:rsidR="004C3E53" w:rsidRPr="00403E1B">
              <w:t>McEntee</w:t>
            </w:r>
            <w:proofErr w:type="spellEnd"/>
            <w:r w:rsidR="004C3E53" w:rsidRPr="00403E1B">
              <w:t xml:space="preserve"> as Orchestra Manager, who has the vital knowledge and contacts to guide us through the process and did the incredibly important work of fixing the orchestra. Sourcing students was </w:t>
            </w:r>
            <w:r w:rsidRPr="00403E1B">
              <w:t>particularly tricky</w:t>
            </w:r>
            <w:r w:rsidR="004C3E53" w:rsidRPr="00403E1B">
              <w:t xml:space="preserve">, but with the networks </w:t>
            </w:r>
            <w:r w:rsidR="00CA380F" w:rsidRPr="00403E1B">
              <w:t xml:space="preserve">and contacts of </w:t>
            </w:r>
            <w:r w:rsidR="004C3E53" w:rsidRPr="00403E1B">
              <w:t xml:space="preserve">OCM, </w:t>
            </w:r>
            <w:proofErr w:type="spellStart"/>
            <w:r w:rsidR="004C3E53" w:rsidRPr="00403E1B">
              <w:t>Errollyn</w:t>
            </w:r>
            <w:proofErr w:type="spellEnd"/>
            <w:r w:rsidR="004C3E53" w:rsidRPr="00403E1B">
              <w:t xml:space="preserve"> and Patrick, we recruited from a range of places including the Royal College of Music, Trinity Laban, </w:t>
            </w:r>
            <w:proofErr w:type="gramStart"/>
            <w:r w:rsidR="004C3E53" w:rsidRPr="00403E1B">
              <w:t>Non</w:t>
            </w:r>
            <w:proofErr w:type="gramEnd"/>
            <w:r w:rsidR="004C3E53" w:rsidRPr="00403E1B">
              <w:t>-</w:t>
            </w:r>
            <w:proofErr w:type="spellStart"/>
            <w:r w:rsidR="004C3E53" w:rsidRPr="00403E1B">
              <w:t>Classical’s</w:t>
            </w:r>
            <w:proofErr w:type="spellEnd"/>
            <w:r w:rsidR="004C3E53" w:rsidRPr="00403E1B">
              <w:t xml:space="preserve"> “Street Orchestra of London”.</w:t>
            </w:r>
          </w:p>
          <w:p w14:paraId="64304539" w14:textId="77777777" w:rsidR="00732058" w:rsidRPr="00403E1B" w:rsidRDefault="00732058" w:rsidP="00F70554">
            <w:pPr>
              <w:pStyle w:val="Style0"/>
            </w:pPr>
            <w:r w:rsidRPr="00403E1B">
              <w:t xml:space="preserve">. </w:t>
            </w:r>
            <w:r w:rsidRPr="00403E1B">
              <w:br/>
            </w:r>
          </w:p>
        </w:tc>
      </w:tr>
      <w:tr w:rsidR="00403E1B" w:rsidRPr="00403E1B" w14:paraId="1D4B634D" w14:textId="77777777" w:rsidTr="006F5B86">
        <w:trPr>
          <w:cantSplit/>
        </w:trPr>
        <w:tc>
          <w:tcPr>
            <w:tcW w:w="20" w:type="dxa"/>
            <w:tcBorders>
              <w:top w:val="nil"/>
              <w:left w:val="nil"/>
              <w:bottom w:val="nil"/>
              <w:right w:val="nil"/>
            </w:tcBorders>
          </w:tcPr>
          <w:p w14:paraId="673FE5E6" w14:textId="77777777" w:rsidR="00732058" w:rsidRPr="00403E1B" w:rsidRDefault="00732058" w:rsidP="00F70554">
            <w:pPr>
              <w:pStyle w:val="Style0"/>
            </w:pPr>
          </w:p>
        </w:tc>
        <w:tc>
          <w:tcPr>
            <w:tcW w:w="8911" w:type="dxa"/>
            <w:tcBorders>
              <w:top w:val="nil"/>
              <w:left w:val="nil"/>
              <w:bottom w:val="nil"/>
              <w:right w:val="nil"/>
            </w:tcBorders>
          </w:tcPr>
          <w:p w14:paraId="19639B59" w14:textId="77777777" w:rsidR="00732058" w:rsidRPr="00403E1B" w:rsidRDefault="00732058" w:rsidP="00630821">
            <w:pPr>
              <w:pStyle w:val="Style0"/>
              <w:rPr>
                <w:b/>
              </w:rPr>
            </w:pPr>
            <w:r w:rsidRPr="00403E1B">
              <w:rPr>
                <w:b/>
              </w:rPr>
              <w:t xml:space="preserve">Is there anything else that your </w:t>
            </w:r>
            <w:proofErr w:type="spellStart"/>
            <w:r w:rsidRPr="00403E1B">
              <w:rPr>
                <w:b/>
              </w:rPr>
              <w:t>organisation</w:t>
            </w:r>
            <w:proofErr w:type="spellEnd"/>
            <w:r w:rsidRPr="00403E1B">
              <w:rPr>
                <w:b/>
              </w:rPr>
              <w:t xml:space="preserve"> has learned through involvement in </w:t>
            </w:r>
            <w:r w:rsidR="00630821" w:rsidRPr="00403E1B">
              <w:rPr>
                <w:b/>
              </w:rPr>
              <w:t>the New Music Biennial</w:t>
            </w:r>
            <w:r w:rsidRPr="00403E1B">
              <w:rPr>
                <w:b/>
              </w:rPr>
              <w:t>?</w:t>
            </w:r>
          </w:p>
        </w:tc>
      </w:tr>
      <w:tr w:rsidR="00403E1B" w:rsidRPr="00403E1B" w14:paraId="64EBC039" w14:textId="77777777" w:rsidTr="006F5B86">
        <w:trPr>
          <w:cantSplit/>
        </w:trPr>
        <w:tc>
          <w:tcPr>
            <w:tcW w:w="20" w:type="dxa"/>
            <w:tcBorders>
              <w:top w:val="nil"/>
              <w:left w:val="nil"/>
              <w:bottom w:val="nil"/>
              <w:right w:val="nil"/>
            </w:tcBorders>
          </w:tcPr>
          <w:p w14:paraId="702D3CC3" w14:textId="77777777" w:rsidR="00732058" w:rsidRPr="00403E1B" w:rsidRDefault="00732058" w:rsidP="00F70554">
            <w:pPr>
              <w:pStyle w:val="Style0"/>
            </w:pPr>
          </w:p>
        </w:tc>
        <w:tc>
          <w:tcPr>
            <w:tcW w:w="8911" w:type="dxa"/>
            <w:tcBorders>
              <w:top w:val="nil"/>
              <w:left w:val="nil"/>
              <w:bottom w:val="nil"/>
              <w:right w:val="nil"/>
            </w:tcBorders>
          </w:tcPr>
          <w:p w14:paraId="2F5A473C" w14:textId="77777777" w:rsidR="00403E1B" w:rsidRDefault="00403E1B" w:rsidP="00F70554">
            <w:pPr>
              <w:pStyle w:val="Style0"/>
            </w:pPr>
          </w:p>
          <w:p w14:paraId="12810319" w14:textId="72D290C7" w:rsidR="00732058" w:rsidRPr="00403E1B" w:rsidRDefault="00846970" w:rsidP="00F70554">
            <w:pPr>
              <w:pStyle w:val="Style0"/>
            </w:pPr>
            <w:r w:rsidRPr="00403E1B">
              <w:t xml:space="preserve">The NMB format really highlighted how audiences are hungry to hear from composers and performers, and to understand more about the music they’re listening to. Live and recorded interviews with composers/performers are something OCM is beginning to do more of and this has reinforced how worthwhile this is. </w:t>
            </w:r>
          </w:p>
          <w:p w14:paraId="7A608C1A" w14:textId="77777777" w:rsidR="00732058" w:rsidRPr="00403E1B" w:rsidRDefault="00732058" w:rsidP="00732058">
            <w:pPr>
              <w:pStyle w:val="Style0"/>
            </w:pPr>
          </w:p>
        </w:tc>
      </w:tr>
      <w:tr w:rsidR="00403E1B" w:rsidRPr="00403E1B" w14:paraId="79873535" w14:textId="77777777" w:rsidTr="006F5B86">
        <w:trPr>
          <w:cantSplit/>
        </w:trPr>
        <w:tc>
          <w:tcPr>
            <w:tcW w:w="20" w:type="dxa"/>
            <w:tcBorders>
              <w:top w:val="nil"/>
              <w:left w:val="nil"/>
              <w:bottom w:val="nil"/>
              <w:right w:val="nil"/>
            </w:tcBorders>
          </w:tcPr>
          <w:p w14:paraId="433A316F" w14:textId="77777777" w:rsidR="00732058" w:rsidRPr="00403E1B" w:rsidRDefault="00732058" w:rsidP="00F70554">
            <w:pPr>
              <w:pStyle w:val="Style0"/>
            </w:pPr>
          </w:p>
          <w:p w14:paraId="2A874A4A" w14:textId="77777777" w:rsidR="00732058" w:rsidRPr="00403E1B" w:rsidRDefault="00732058" w:rsidP="00F70554">
            <w:pPr>
              <w:pStyle w:val="Style0"/>
            </w:pPr>
          </w:p>
        </w:tc>
        <w:tc>
          <w:tcPr>
            <w:tcW w:w="8911" w:type="dxa"/>
            <w:tcBorders>
              <w:top w:val="nil"/>
              <w:left w:val="nil"/>
              <w:bottom w:val="nil"/>
              <w:right w:val="nil"/>
            </w:tcBorders>
          </w:tcPr>
          <w:p w14:paraId="2339BFFE" w14:textId="77777777" w:rsidR="00732058" w:rsidRPr="00403E1B" w:rsidRDefault="00732058" w:rsidP="00F70554">
            <w:pPr>
              <w:pStyle w:val="Style0"/>
              <w:rPr>
                <w:b/>
              </w:rPr>
            </w:pPr>
            <w:r w:rsidRPr="00403E1B">
              <w:rPr>
                <w:b/>
              </w:rPr>
              <w:t xml:space="preserve">Has your involvement in the New Music Biennial triggered any other new activities or development for your </w:t>
            </w:r>
            <w:proofErr w:type="spellStart"/>
            <w:r w:rsidRPr="00403E1B">
              <w:rPr>
                <w:b/>
              </w:rPr>
              <w:t>organisation</w:t>
            </w:r>
            <w:proofErr w:type="spellEnd"/>
            <w:r w:rsidRPr="00403E1B">
              <w:rPr>
                <w:b/>
              </w:rPr>
              <w:t>?</w:t>
            </w:r>
          </w:p>
        </w:tc>
      </w:tr>
      <w:tr w:rsidR="00403E1B" w:rsidRPr="00403E1B" w14:paraId="5DCAF98E" w14:textId="77777777" w:rsidTr="006F5B86">
        <w:trPr>
          <w:cantSplit/>
        </w:trPr>
        <w:tc>
          <w:tcPr>
            <w:tcW w:w="20" w:type="dxa"/>
            <w:tcBorders>
              <w:top w:val="nil"/>
              <w:left w:val="nil"/>
              <w:bottom w:val="nil"/>
              <w:right w:val="nil"/>
            </w:tcBorders>
          </w:tcPr>
          <w:p w14:paraId="53112C76" w14:textId="77777777" w:rsidR="00732058" w:rsidRPr="00403E1B" w:rsidRDefault="00732058" w:rsidP="00F70554">
            <w:pPr>
              <w:pStyle w:val="Style0"/>
            </w:pPr>
          </w:p>
        </w:tc>
        <w:tc>
          <w:tcPr>
            <w:tcW w:w="8911" w:type="dxa"/>
            <w:tcBorders>
              <w:top w:val="nil"/>
              <w:left w:val="nil"/>
              <w:bottom w:val="nil"/>
              <w:right w:val="nil"/>
            </w:tcBorders>
          </w:tcPr>
          <w:p w14:paraId="54E38E99" w14:textId="77777777" w:rsidR="00732058" w:rsidRPr="00403E1B" w:rsidRDefault="00732058" w:rsidP="00F70554">
            <w:pPr>
              <w:pStyle w:val="Style0"/>
            </w:pPr>
          </w:p>
          <w:p w14:paraId="38E2545B" w14:textId="2219810F" w:rsidR="00732058" w:rsidRPr="00403E1B" w:rsidRDefault="005D2D4A" w:rsidP="005D2D4A">
            <w:pPr>
              <w:pStyle w:val="Style0"/>
            </w:pPr>
            <w:r w:rsidRPr="00403E1B">
              <w:t>It has bolstered our commitment to presenting and commissioning diverse artists and our success with Mighty River and Orchestra X has given us greater confidence to achieve this goal.</w:t>
            </w:r>
          </w:p>
        </w:tc>
      </w:tr>
      <w:tr w:rsidR="00403E1B" w:rsidRPr="00403E1B" w14:paraId="06333C3A" w14:textId="77777777" w:rsidTr="006F5B86">
        <w:trPr>
          <w:cantSplit/>
        </w:trPr>
        <w:tc>
          <w:tcPr>
            <w:tcW w:w="20" w:type="dxa"/>
            <w:tcBorders>
              <w:top w:val="nil"/>
              <w:left w:val="nil"/>
              <w:bottom w:val="nil"/>
              <w:right w:val="nil"/>
            </w:tcBorders>
          </w:tcPr>
          <w:p w14:paraId="4ED495E6" w14:textId="77777777" w:rsidR="00732058" w:rsidRPr="00403E1B" w:rsidRDefault="00732058" w:rsidP="00F70554">
            <w:pPr>
              <w:pStyle w:val="Style0"/>
            </w:pPr>
          </w:p>
        </w:tc>
        <w:tc>
          <w:tcPr>
            <w:tcW w:w="8911" w:type="dxa"/>
            <w:tcBorders>
              <w:top w:val="nil"/>
              <w:left w:val="nil"/>
              <w:bottom w:val="nil"/>
              <w:right w:val="nil"/>
            </w:tcBorders>
          </w:tcPr>
          <w:p w14:paraId="4C87862D" w14:textId="77777777" w:rsidR="00732058" w:rsidRPr="00403E1B" w:rsidRDefault="00732058" w:rsidP="00F70554">
            <w:pPr>
              <w:pStyle w:val="Style0"/>
            </w:pPr>
          </w:p>
        </w:tc>
      </w:tr>
      <w:tr w:rsidR="00403E1B" w:rsidRPr="00403E1B" w14:paraId="66ED6F91" w14:textId="77777777" w:rsidTr="006F5B86">
        <w:trPr>
          <w:cantSplit/>
        </w:trPr>
        <w:tc>
          <w:tcPr>
            <w:tcW w:w="20" w:type="dxa"/>
            <w:tcBorders>
              <w:top w:val="nil"/>
              <w:left w:val="nil"/>
              <w:bottom w:val="nil"/>
              <w:right w:val="nil"/>
            </w:tcBorders>
          </w:tcPr>
          <w:p w14:paraId="769A224F"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223151B" w14:textId="77777777" w:rsidR="00732058" w:rsidRPr="00403E1B" w:rsidRDefault="00732058" w:rsidP="0071510B">
            <w:pPr>
              <w:pStyle w:val="Style0"/>
              <w:rPr>
                <w:b/>
                <w:bCs/>
              </w:rPr>
            </w:pPr>
            <w:r w:rsidRPr="00403E1B">
              <w:rPr>
                <w:b/>
                <w:bCs/>
              </w:rPr>
              <w:t xml:space="preserve">New Music Biennial was delivered by a partnership of PRSF, BBC Radio 3, </w:t>
            </w:r>
            <w:r w:rsidR="0071510B" w:rsidRPr="00403E1B">
              <w:rPr>
                <w:b/>
                <w:bCs/>
              </w:rPr>
              <w:t xml:space="preserve">Hull UK City of Culture, Southbank Centre, Paul Hamlyn Foundation, </w:t>
            </w:r>
            <w:r w:rsidRPr="00403E1B">
              <w:rPr>
                <w:b/>
                <w:bCs/>
              </w:rPr>
              <w:t>Creative Scotland,</w:t>
            </w:r>
            <w:r w:rsidR="0071510B" w:rsidRPr="00403E1B">
              <w:rPr>
                <w:b/>
                <w:bCs/>
              </w:rPr>
              <w:t xml:space="preserve"> Arts Council Northern Ireland, Arts council Wales, </w:t>
            </w:r>
            <w:r w:rsidRPr="00403E1B">
              <w:rPr>
                <w:b/>
                <w:bCs/>
              </w:rPr>
              <w:t>Arts Council England and NMC Recordings. Did you benefit from this partnership and, if so, how?</w:t>
            </w:r>
          </w:p>
        </w:tc>
      </w:tr>
      <w:tr w:rsidR="00403E1B" w:rsidRPr="00403E1B" w14:paraId="25EF0581" w14:textId="77777777" w:rsidTr="006F5B86">
        <w:trPr>
          <w:cantSplit/>
        </w:trPr>
        <w:tc>
          <w:tcPr>
            <w:tcW w:w="20" w:type="dxa"/>
            <w:tcBorders>
              <w:top w:val="nil"/>
              <w:left w:val="nil"/>
              <w:bottom w:val="nil"/>
              <w:right w:val="nil"/>
            </w:tcBorders>
          </w:tcPr>
          <w:p w14:paraId="3DDE07CF" w14:textId="77777777" w:rsidR="00732058" w:rsidRPr="00403E1B" w:rsidRDefault="00732058" w:rsidP="00F70554">
            <w:pPr>
              <w:pStyle w:val="Style0"/>
            </w:pPr>
            <w:r w:rsidRPr="00403E1B">
              <w:lastRenderedPageBreak/>
              <w:t> </w:t>
            </w:r>
          </w:p>
        </w:tc>
        <w:tc>
          <w:tcPr>
            <w:tcW w:w="8911" w:type="dxa"/>
            <w:tcBorders>
              <w:top w:val="nil"/>
              <w:left w:val="nil"/>
              <w:bottom w:val="nil"/>
              <w:right w:val="nil"/>
            </w:tcBorders>
          </w:tcPr>
          <w:p w14:paraId="09DE6CE4" w14:textId="77777777" w:rsidR="00732058" w:rsidRPr="00403E1B" w:rsidRDefault="00732058" w:rsidP="00F70554">
            <w:pPr>
              <w:pStyle w:val="Style0"/>
            </w:pPr>
            <w:r w:rsidRPr="00403E1B">
              <w:t>100 words maximum</w:t>
            </w:r>
          </w:p>
          <w:p w14:paraId="356BA6D5" w14:textId="77777777" w:rsidR="00403E1B" w:rsidRDefault="00403E1B" w:rsidP="00F70554">
            <w:pPr>
              <w:pStyle w:val="Style0"/>
            </w:pPr>
          </w:p>
          <w:p w14:paraId="35040E64" w14:textId="1499FF5C" w:rsidR="00732058" w:rsidRPr="00403E1B" w:rsidRDefault="001523F6" w:rsidP="00F70554">
            <w:pPr>
              <w:pStyle w:val="Style0"/>
            </w:pPr>
            <w:r w:rsidRPr="00403E1B">
              <w:t>This was the first live BBC broadcast that OCM has had for over a decade. We haven’</w:t>
            </w:r>
            <w:r w:rsidR="00804090" w:rsidRPr="00403E1B">
              <w:t>t worked in Hull before</w:t>
            </w:r>
            <w:r w:rsidRPr="00403E1B">
              <w:t xml:space="preserve"> and </w:t>
            </w:r>
            <w:r w:rsidR="00804090" w:rsidRPr="00403E1B">
              <w:t>i</w:t>
            </w:r>
            <w:r w:rsidRPr="00403E1B">
              <w:t>t</w:t>
            </w:r>
            <w:r w:rsidR="00804090" w:rsidRPr="00403E1B">
              <w:t xml:space="preserve"> helped us to extend the reach of our work to new places and new audiences. The fact that these partnerships allowed all events to be free helped us to achieve increased access to these performances, which is also part of OCM’s strategic aims.  </w:t>
            </w:r>
          </w:p>
          <w:p w14:paraId="77A8E891" w14:textId="77777777" w:rsidR="00732058" w:rsidRPr="00403E1B" w:rsidRDefault="00732058" w:rsidP="00F70554">
            <w:pPr>
              <w:pStyle w:val="Style0"/>
            </w:pPr>
          </w:p>
        </w:tc>
      </w:tr>
      <w:tr w:rsidR="00403E1B" w:rsidRPr="00403E1B" w14:paraId="0986DCE0" w14:textId="77777777" w:rsidTr="006F5B86">
        <w:trPr>
          <w:cantSplit/>
        </w:trPr>
        <w:tc>
          <w:tcPr>
            <w:tcW w:w="20" w:type="dxa"/>
            <w:tcBorders>
              <w:top w:val="nil"/>
              <w:left w:val="nil"/>
              <w:bottom w:val="nil"/>
              <w:right w:val="nil"/>
            </w:tcBorders>
          </w:tcPr>
          <w:p w14:paraId="5DB2DF08"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32232673" w14:textId="77777777" w:rsidR="00732058" w:rsidRPr="00403E1B" w:rsidRDefault="00732058" w:rsidP="00F70554">
            <w:pPr>
              <w:pStyle w:val="Style0"/>
            </w:pPr>
          </w:p>
        </w:tc>
      </w:tr>
      <w:tr w:rsidR="00403E1B" w:rsidRPr="00403E1B" w14:paraId="4208EB70" w14:textId="77777777" w:rsidTr="006F5B86">
        <w:trPr>
          <w:cantSplit/>
        </w:trPr>
        <w:tc>
          <w:tcPr>
            <w:tcW w:w="20" w:type="dxa"/>
            <w:tcBorders>
              <w:top w:val="nil"/>
              <w:left w:val="nil"/>
              <w:bottom w:val="nil"/>
              <w:right w:val="nil"/>
            </w:tcBorders>
          </w:tcPr>
          <w:p w14:paraId="15D441B6"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0AE9AFC6" w14:textId="77777777" w:rsidR="00732058" w:rsidRPr="00403E1B" w:rsidRDefault="00732058" w:rsidP="0071510B">
            <w:pPr>
              <w:pStyle w:val="Style0"/>
              <w:rPr>
                <w:b/>
                <w:bCs/>
              </w:rPr>
            </w:pPr>
            <w:r w:rsidRPr="00403E1B">
              <w:rPr>
                <w:b/>
                <w:bCs/>
              </w:rPr>
              <w:t>Did involvement in the wider</w:t>
            </w:r>
            <w:r w:rsidR="0071510B" w:rsidRPr="00403E1B">
              <w:rPr>
                <w:b/>
                <w:bCs/>
              </w:rPr>
              <w:t xml:space="preserve"> Hull</w:t>
            </w:r>
            <w:r w:rsidRPr="00403E1B">
              <w:rPr>
                <w:b/>
                <w:bCs/>
              </w:rPr>
              <w:t xml:space="preserve"> </w:t>
            </w:r>
            <w:r w:rsidR="0071510B" w:rsidRPr="00403E1B">
              <w:rPr>
                <w:b/>
                <w:bCs/>
              </w:rPr>
              <w:t>UK City of Culture</w:t>
            </w:r>
            <w:r w:rsidRPr="00403E1B">
              <w:rPr>
                <w:b/>
                <w:bCs/>
              </w:rPr>
              <w:t xml:space="preserve"> </w:t>
            </w:r>
            <w:proofErr w:type="spellStart"/>
            <w:r w:rsidRPr="00403E1B">
              <w:rPr>
                <w:b/>
                <w:bCs/>
              </w:rPr>
              <w:t>Programme</w:t>
            </w:r>
            <w:proofErr w:type="spellEnd"/>
            <w:r w:rsidRPr="00403E1B">
              <w:rPr>
                <w:b/>
                <w:bCs/>
              </w:rPr>
              <w:t xml:space="preserve"> and the Biennial’s </w:t>
            </w:r>
            <w:r w:rsidR="0071510B" w:rsidRPr="00403E1B">
              <w:rPr>
                <w:b/>
                <w:bCs/>
              </w:rPr>
              <w:t>Hull linked themes</w:t>
            </w:r>
            <w:r w:rsidRPr="00403E1B">
              <w:rPr>
                <w:b/>
                <w:bCs/>
              </w:rPr>
              <w:t xml:space="preserve"> benefit your </w:t>
            </w:r>
            <w:proofErr w:type="spellStart"/>
            <w:r w:rsidRPr="00403E1B">
              <w:rPr>
                <w:b/>
                <w:bCs/>
              </w:rPr>
              <w:t>organisation</w:t>
            </w:r>
            <w:proofErr w:type="spellEnd"/>
            <w:r w:rsidRPr="00403E1B">
              <w:rPr>
                <w:b/>
                <w:bCs/>
              </w:rPr>
              <w:t>?</w:t>
            </w:r>
          </w:p>
        </w:tc>
      </w:tr>
      <w:tr w:rsidR="00403E1B" w:rsidRPr="00403E1B" w14:paraId="1ECB3609" w14:textId="77777777" w:rsidTr="006F5B86">
        <w:trPr>
          <w:cantSplit/>
        </w:trPr>
        <w:tc>
          <w:tcPr>
            <w:tcW w:w="20" w:type="dxa"/>
            <w:tcBorders>
              <w:top w:val="nil"/>
              <w:left w:val="nil"/>
              <w:bottom w:val="nil"/>
              <w:right w:val="nil"/>
            </w:tcBorders>
          </w:tcPr>
          <w:p w14:paraId="6B3CFD7A"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DD530B3" w14:textId="77777777" w:rsidR="00732058" w:rsidRPr="00403E1B" w:rsidRDefault="00732058" w:rsidP="00F70554">
            <w:pPr>
              <w:pStyle w:val="Style0"/>
            </w:pPr>
            <w:r w:rsidRPr="00403E1B">
              <w:t>100 words maximum</w:t>
            </w:r>
          </w:p>
          <w:p w14:paraId="7DEC11A4" w14:textId="77777777" w:rsidR="00403E1B" w:rsidRDefault="00403E1B" w:rsidP="00F70554">
            <w:pPr>
              <w:pStyle w:val="Style0"/>
            </w:pPr>
          </w:p>
          <w:p w14:paraId="16BA14C7" w14:textId="61F10745" w:rsidR="00732058" w:rsidRPr="00403E1B" w:rsidRDefault="00884B6F" w:rsidP="00F70554">
            <w:pPr>
              <w:pStyle w:val="Style0"/>
            </w:pPr>
            <w:r w:rsidRPr="00403E1B">
              <w:t xml:space="preserve">One of OCM’s strategic programming aims is to engage with national celebrations and events, and we consider the City of Culture to fit within this. Having partnered with the Hull UK City of Culture and the Southbank Centre is beneficial to the </w:t>
            </w:r>
            <w:proofErr w:type="spellStart"/>
            <w:r w:rsidRPr="00403E1B">
              <w:t>organisation’s</w:t>
            </w:r>
            <w:proofErr w:type="spellEnd"/>
            <w:r w:rsidRPr="00403E1B">
              <w:t xml:space="preserve"> national profile and may help with future funding and partnerships.  The Mighty River project is not something that we would have pursued without the Biennial Hull themes, and the NMB fund. </w:t>
            </w:r>
          </w:p>
          <w:p w14:paraId="7BBBD049" w14:textId="77777777" w:rsidR="00E6630C" w:rsidRPr="00403E1B" w:rsidRDefault="00E6630C" w:rsidP="00732058">
            <w:pPr>
              <w:pStyle w:val="Style0"/>
            </w:pPr>
          </w:p>
          <w:p w14:paraId="6F3270FC" w14:textId="77777777" w:rsidR="00E6630C" w:rsidRPr="00403E1B" w:rsidRDefault="00E6630C" w:rsidP="00732058">
            <w:pPr>
              <w:pStyle w:val="Style0"/>
            </w:pPr>
          </w:p>
          <w:p w14:paraId="7D25661C" w14:textId="77777777" w:rsidR="00732058" w:rsidRPr="00403E1B" w:rsidRDefault="00751B63" w:rsidP="00630821">
            <w:pPr>
              <w:pStyle w:val="Style0"/>
              <w:rPr>
                <w:b/>
              </w:rPr>
            </w:pPr>
            <w:r w:rsidRPr="00403E1B">
              <w:rPr>
                <w:b/>
              </w:rPr>
              <w:t xml:space="preserve">If the composer of your project was </w:t>
            </w:r>
            <w:r w:rsidR="00E6630C" w:rsidRPr="00403E1B">
              <w:rPr>
                <w:b/>
              </w:rPr>
              <w:t>involved</w:t>
            </w:r>
            <w:r w:rsidRPr="00403E1B">
              <w:rPr>
                <w:b/>
              </w:rPr>
              <w:t xml:space="preserve"> in the New </w:t>
            </w:r>
            <w:r w:rsidR="00E6630C" w:rsidRPr="00403E1B">
              <w:rPr>
                <w:b/>
              </w:rPr>
              <w:t>Music</w:t>
            </w:r>
            <w:r w:rsidRPr="00403E1B">
              <w:rPr>
                <w:b/>
              </w:rPr>
              <w:t xml:space="preserve"> Biennial Hull Residencies </w:t>
            </w:r>
            <w:r w:rsidR="00E6630C" w:rsidRPr="00403E1B">
              <w:rPr>
                <w:b/>
              </w:rPr>
              <w:t>(also arranged by the PRS Fo</w:t>
            </w:r>
            <w:r w:rsidRPr="00403E1B">
              <w:rPr>
                <w:b/>
              </w:rPr>
              <w:t xml:space="preserve">undation </w:t>
            </w:r>
            <w:r w:rsidR="00E6630C" w:rsidRPr="00403E1B">
              <w:rPr>
                <w:b/>
              </w:rPr>
              <w:t xml:space="preserve">with the generous support of the Paul Hamlyn Foundation). </w:t>
            </w:r>
            <w:r w:rsidR="00630821" w:rsidRPr="00403E1B">
              <w:rPr>
                <w:b/>
              </w:rPr>
              <w:t xml:space="preserve">How important was this to your New Music Biennial Commission? E.g. Did it attract additional audience members? Or impact on the composer’s satisfaction with the </w:t>
            </w:r>
            <w:r w:rsidR="00BE5595" w:rsidRPr="00403E1B">
              <w:rPr>
                <w:b/>
              </w:rPr>
              <w:t>project?</w:t>
            </w:r>
          </w:p>
        </w:tc>
      </w:tr>
      <w:tr w:rsidR="00403E1B" w:rsidRPr="00403E1B" w14:paraId="3052C73E" w14:textId="77777777" w:rsidTr="006F5B86">
        <w:trPr>
          <w:cantSplit/>
        </w:trPr>
        <w:tc>
          <w:tcPr>
            <w:tcW w:w="20" w:type="dxa"/>
            <w:tcBorders>
              <w:top w:val="nil"/>
              <w:left w:val="nil"/>
              <w:bottom w:val="nil"/>
              <w:right w:val="nil"/>
            </w:tcBorders>
          </w:tcPr>
          <w:p w14:paraId="74E4C677" w14:textId="77777777" w:rsidR="00732058" w:rsidRPr="00403E1B" w:rsidRDefault="00732058" w:rsidP="00F70554">
            <w:pPr>
              <w:pStyle w:val="Style0"/>
            </w:pPr>
            <w:r w:rsidRPr="00403E1B">
              <w:lastRenderedPageBreak/>
              <w:br/>
              <w:t> </w:t>
            </w:r>
          </w:p>
        </w:tc>
        <w:tc>
          <w:tcPr>
            <w:tcW w:w="8911" w:type="dxa"/>
            <w:tcBorders>
              <w:top w:val="nil"/>
              <w:left w:val="nil"/>
              <w:bottom w:val="nil"/>
              <w:right w:val="nil"/>
            </w:tcBorders>
          </w:tcPr>
          <w:p w14:paraId="079EC336" w14:textId="3DE2DA79" w:rsidR="00732058" w:rsidRPr="00403E1B" w:rsidRDefault="002755F2" w:rsidP="00F70554">
            <w:pPr>
              <w:pStyle w:val="Style0"/>
            </w:pPr>
            <w:proofErr w:type="spellStart"/>
            <w:r w:rsidRPr="00403E1B">
              <w:t>Errollyn</w:t>
            </w:r>
            <w:proofErr w:type="spellEnd"/>
            <w:r w:rsidRPr="00403E1B">
              <w:t xml:space="preserve"> was one of the artists in Residence. It had limited impact on our work to produce for Mighty River for Hull and the Southbank Centre. However, members of the youth choir attended the performance, which they perhaps wouldn’t have done without the residency.</w:t>
            </w:r>
            <w:r w:rsidR="007249D9" w:rsidRPr="00403E1B">
              <w:t xml:space="preserve"> </w:t>
            </w:r>
            <w:proofErr w:type="spellStart"/>
            <w:r w:rsidR="007249D9" w:rsidRPr="00403E1B">
              <w:t>Errollyn</w:t>
            </w:r>
            <w:proofErr w:type="spellEnd"/>
            <w:r w:rsidR="007249D9" w:rsidRPr="00403E1B">
              <w:t xml:space="preserve"> reported that the work she did during the residency with young people and refugees felt very important and she reflected on the power of music to communicate beyond language. The residency was very time consuming though and did at times take </w:t>
            </w:r>
            <w:proofErr w:type="spellStart"/>
            <w:r w:rsidR="007249D9" w:rsidRPr="00403E1B">
              <w:t>Errollyn’s</w:t>
            </w:r>
            <w:proofErr w:type="spellEnd"/>
            <w:r w:rsidR="007249D9" w:rsidRPr="00403E1B">
              <w:t xml:space="preserve"> energies and time away from the process of contributing to producing the performances of Mighty River.   </w:t>
            </w:r>
          </w:p>
          <w:p w14:paraId="70B3AB62" w14:textId="77777777" w:rsidR="00FB490B" w:rsidRPr="00403E1B" w:rsidRDefault="00FB490B" w:rsidP="00F70554">
            <w:pPr>
              <w:pStyle w:val="Style0"/>
            </w:pPr>
          </w:p>
          <w:p w14:paraId="37C2B45B" w14:textId="77777777" w:rsidR="006F76C5" w:rsidRPr="00403E1B" w:rsidRDefault="006F76C5" w:rsidP="00F70554">
            <w:pPr>
              <w:pStyle w:val="Style0"/>
              <w:rPr>
                <w:b/>
              </w:rPr>
            </w:pPr>
            <w:r w:rsidRPr="00403E1B">
              <w:rPr>
                <w:b/>
              </w:rPr>
              <w:t>Composer Gathering</w:t>
            </w:r>
            <w:r w:rsidR="008530EA" w:rsidRPr="00403E1B">
              <w:rPr>
                <w:b/>
              </w:rPr>
              <w:t>s</w:t>
            </w:r>
            <w:r w:rsidRPr="00403E1B">
              <w:rPr>
                <w:b/>
              </w:rPr>
              <w:t xml:space="preserve"> were </w:t>
            </w:r>
            <w:proofErr w:type="spellStart"/>
            <w:r w:rsidRPr="00403E1B">
              <w:rPr>
                <w:b/>
              </w:rPr>
              <w:t>organised</w:t>
            </w:r>
            <w:proofErr w:type="spellEnd"/>
            <w:r w:rsidRPr="00403E1B">
              <w:rPr>
                <w:b/>
              </w:rPr>
              <w:t xml:space="preserve"> throughout the course of the New Music Biennial Project </w:t>
            </w:r>
            <w:r w:rsidR="00FB490B" w:rsidRPr="00403E1B">
              <w:rPr>
                <w:b/>
              </w:rPr>
              <w:t>(</w:t>
            </w:r>
            <w:r w:rsidRPr="00403E1B">
              <w:rPr>
                <w:b/>
              </w:rPr>
              <w:t xml:space="preserve">thanks to further support from the Jerwood Charitable </w:t>
            </w:r>
            <w:r w:rsidR="00FB490B" w:rsidRPr="00403E1B">
              <w:rPr>
                <w:b/>
              </w:rPr>
              <w:t>Foundation)</w:t>
            </w:r>
            <w:r w:rsidR="008530EA" w:rsidRPr="00403E1B">
              <w:rPr>
                <w:b/>
              </w:rPr>
              <w:t xml:space="preserve"> did the </w:t>
            </w:r>
            <w:r w:rsidR="00FB490B" w:rsidRPr="00403E1B">
              <w:rPr>
                <w:b/>
              </w:rPr>
              <w:t>composer</w:t>
            </w:r>
            <w:r w:rsidR="009176E9" w:rsidRPr="00403E1B">
              <w:rPr>
                <w:b/>
              </w:rPr>
              <w:t>/s</w:t>
            </w:r>
            <w:r w:rsidR="008530EA" w:rsidRPr="00403E1B">
              <w:rPr>
                <w:b/>
              </w:rPr>
              <w:t xml:space="preserve"> involved</w:t>
            </w:r>
            <w:r w:rsidR="00FB490B" w:rsidRPr="00403E1B">
              <w:rPr>
                <w:b/>
              </w:rPr>
              <w:t xml:space="preserve"> in</w:t>
            </w:r>
            <w:r w:rsidR="008530EA" w:rsidRPr="00403E1B">
              <w:rPr>
                <w:b/>
              </w:rPr>
              <w:t xml:space="preserve"> your project</w:t>
            </w:r>
            <w:r w:rsidR="00FB490B" w:rsidRPr="00403E1B">
              <w:rPr>
                <w:b/>
              </w:rPr>
              <w:t xml:space="preserve"> and or anyone from your </w:t>
            </w:r>
            <w:proofErr w:type="spellStart"/>
            <w:r w:rsidR="00FB490B" w:rsidRPr="00403E1B">
              <w:rPr>
                <w:b/>
              </w:rPr>
              <w:t>organisation</w:t>
            </w:r>
            <w:proofErr w:type="spellEnd"/>
            <w:r w:rsidR="008530EA" w:rsidRPr="00403E1B">
              <w:rPr>
                <w:b/>
              </w:rPr>
              <w:t xml:space="preserve"> attend any of these events</w:t>
            </w:r>
            <w:r w:rsidR="00FB490B" w:rsidRPr="00403E1B">
              <w:rPr>
                <w:b/>
              </w:rPr>
              <w:t>?</w:t>
            </w:r>
          </w:p>
          <w:p w14:paraId="646DBFBB" w14:textId="77777777" w:rsidR="00403E1B" w:rsidRDefault="00403E1B" w:rsidP="00F70554">
            <w:pPr>
              <w:pStyle w:val="Style0"/>
            </w:pPr>
          </w:p>
          <w:p w14:paraId="438DD44F" w14:textId="002FE7DB" w:rsidR="00E97B87" w:rsidRPr="00403E1B" w:rsidRDefault="00EF434C" w:rsidP="00F70554">
            <w:pPr>
              <w:pStyle w:val="Style0"/>
            </w:pPr>
            <w:r w:rsidRPr="00403E1B">
              <w:t>Yes</w:t>
            </w:r>
          </w:p>
          <w:p w14:paraId="3316BEF4" w14:textId="77777777" w:rsidR="00FB490B" w:rsidRPr="00403E1B" w:rsidRDefault="00FB490B" w:rsidP="00F70554">
            <w:pPr>
              <w:pStyle w:val="Style0"/>
              <w:rPr>
                <w:b/>
              </w:rPr>
            </w:pPr>
          </w:p>
          <w:p w14:paraId="0AA871D5" w14:textId="77777777" w:rsidR="00FB490B" w:rsidRPr="00403E1B" w:rsidRDefault="00FB490B" w:rsidP="00F70554">
            <w:pPr>
              <w:pStyle w:val="Style0"/>
              <w:rPr>
                <w:b/>
              </w:rPr>
            </w:pPr>
            <w:r w:rsidRPr="00403E1B">
              <w:rPr>
                <w:b/>
              </w:rPr>
              <w:t xml:space="preserve">Did running the </w:t>
            </w:r>
            <w:r w:rsidR="009176E9" w:rsidRPr="00403E1B">
              <w:rPr>
                <w:b/>
              </w:rPr>
              <w:t>C</w:t>
            </w:r>
            <w:r w:rsidR="00E97B87" w:rsidRPr="00403E1B">
              <w:rPr>
                <w:b/>
              </w:rPr>
              <w:t>omposer Gathering e</w:t>
            </w:r>
            <w:r w:rsidRPr="00403E1B">
              <w:rPr>
                <w:b/>
              </w:rPr>
              <w:t>vents bring</w:t>
            </w:r>
            <w:r w:rsidR="00E97B87" w:rsidRPr="00403E1B">
              <w:rPr>
                <w:b/>
              </w:rPr>
              <w:t xml:space="preserve"> any benefits in meeting other participants of the New Music Biennial in advance of the festival weekends in 2017?</w:t>
            </w:r>
          </w:p>
          <w:p w14:paraId="7B23AE06" w14:textId="77777777" w:rsidR="008530EA" w:rsidRPr="00403E1B" w:rsidRDefault="008530EA" w:rsidP="00F70554">
            <w:pPr>
              <w:pStyle w:val="Style0"/>
            </w:pPr>
          </w:p>
          <w:p w14:paraId="22D81E7B" w14:textId="514E9420" w:rsidR="008530EA" w:rsidRPr="00403E1B" w:rsidRDefault="005D72E4" w:rsidP="00F70554">
            <w:pPr>
              <w:pStyle w:val="Style0"/>
            </w:pPr>
            <w:r w:rsidRPr="00403E1B">
              <w:t>They were useful to understand where everyone was on the journey and to make new contacts for potential future collaborations.</w:t>
            </w:r>
          </w:p>
          <w:p w14:paraId="581629BA" w14:textId="77777777" w:rsidR="008530EA" w:rsidRPr="00403E1B" w:rsidRDefault="008530EA" w:rsidP="00F70554">
            <w:pPr>
              <w:pStyle w:val="Style0"/>
            </w:pPr>
          </w:p>
          <w:p w14:paraId="654BA4A0" w14:textId="77777777" w:rsidR="006F76C5" w:rsidRPr="00403E1B" w:rsidRDefault="006F76C5" w:rsidP="00F70554">
            <w:pPr>
              <w:pStyle w:val="Style0"/>
            </w:pPr>
          </w:p>
          <w:p w14:paraId="21F78916" w14:textId="77777777" w:rsidR="006F76C5" w:rsidRPr="00403E1B" w:rsidRDefault="006F76C5" w:rsidP="00F70554">
            <w:pPr>
              <w:pStyle w:val="Style0"/>
            </w:pPr>
          </w:p>
        </w:tc>
      </w:tr>
      <w:tr w:rsidR="00403E1B" w:rsidRPr="00403E1B" w14:paraId="7A386998" w14:textId="77777777" w:rsidTr="006F5B86">
        <w:trPr>
          <w:cantSplit/>
        </w:trPr>
        <w:tc>
          <w:tcPr>
            <w:tcW w:w="20" w:type="dxa"/>
            <w:tcBorders>
              <w:top w:val="nil"/>
              <w:left w:val="nil"/>
              <w:bottom w:val="nil"/>
              <w:right w:val="nil"/>
            </w:tcBorders>
          </w:tcPr>
          <w:p w14:paraId="72B25C7A"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3F92B50C" w14:textId="77777777" w:rsidR="00732058" w:rsidRPr="00403E1B" w:rsidRDefault="00732058" w:rsidP="00BE5595">
            <w:pPr>
              <w:pStyle w:val="Style0"/>
              <w:rPr>
                <w:b/>
                <w:bCs/>
              </w:rPr>
            </w:pPr>
            <w:r w:rsidRPr="00403E1B">
              <w:rPr>
                <w:b/>
                <w:bCs/>
              </w:rPr>
              <w:t>W</w:t>
            </w:r>
            <w:r w:rsidR="00BE5595" w:rsidRPr="00403E1B">
              <w:rPr>
                <w:b/>
                <w:bCs/>
              </w:rPr>
              <w:t>hat social media impact were you were you able to achieve during the project? E.g. increase in</w:t>
            </w:r>
            <w:r w:rsidRPr="00403E1B">
              <w:rPr>
                <w:b/>
                <w:bCs/>
              </w:rPr>
              <w:t xml:space="preserve"> web hits, social media and/or newsletter sign-ups throughout the project?</w:t>
            </w:r>
          </w:p>
        </w:tc>
      </w:tr>
      <w:tr w:rsidR="00403E1B" w:rsidRPr="00403E1B" w14:paraId="267FDDD4" w14:textId="77777777" w:rsidTr="006F5B86">
        <w:trPr>
          <w:cantSplit/>
        </w:trPr>
        <w:tc>
          <w:tcPr>
            <w:tcW w:w="20" w:type="dxa"/>
            <w:tcBorders>
              <w:top w:val="nil"/>
              <w:left w:val="nil"/>
              <w:bottom w:val="nil"/>
              <w:right w:val="nil"/>
            </w:tcBorders>
          </w:tcPr>
          <w:p w14:paraId="6137DD0F"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37287792" w14:textId="77777777" w:rsidR="00732058" w:rsidRPr="00403E1B" w:rsidRDefault="00732058" w:rsidP="00F70554">
            <w:pPr>
              <w:pStyle w:val="Style0"/>
            </w:pPr>
            <w:r w:rsidRPr="00403E1B">
              <w:t>100 words maximum</w:t>
            </w:r>
          </w:p>
        </w:tc>
      </w:tr>
      <w:tr w:rsidR="00403E1B" w:rsidRPr="00403E1B" w14:paraId="7FAB84F0" w14:textId="77777777" w:rsidTr="006F5B86">
        <w:trPr>
          <w:cantSplit/>
        </w:trPr>
        <w:tc>
          <w:tcPr>
            <w:tcW w:w="20" w:type="dxa"/>
            <w:tcBorders>
              <w:top w:val="nil"/>
              <w:left w:val="nil"/>
              <w:bottom w:val="nil"/>
              <w:right w:val="nil"/>
            </w:tcBorders>
          </w:tcPr>
          <w:p w14:paraId="126DD3ED"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1A67F0A2" w14:textId="5566271E" w:rsidR="00732058" w:rsidRPr="00403E1B" w:rsidRDefault="00732058" w:rsidP="00F70554">
            <w:pPr>
              <w:pStyle w:val="Style0"/>
            </w:pPr>
            <w:r w:rsidRPr="00403E1B">
              <w:br/>
            </w:r>
            <w:r w:rsidR="005D72E4" w:rsidRPr="00403E1B">
              <w:t>Of our Facebook posts about Might River, 33% of them gained a higher reach than our average reach.</w:t>
            </w:r>
          </w:p>
          <w:p w14:paraId="4AF78443" w14:textId="77777777" w:rsidR="005D72E4" w:rsidRPr="00403E1B" w:rsidRDefault="005D72E4" w:rsidP="00F70554">
            <w:pPr>
              <w:pStyle w:val="Style0"/>
            </w:pPr>
          </w:p>
          <w:p w14:paraId="6D5D6A80" w14:textId="0E456B5E" w:rsidR="005D72E4" w:rsidRPr="00403E1B" w:rsidRDefault="005D72E4" w:rsidP="00F70554">
            <w:pPr>
              <w:pStyle w:val="Style0"/>
            </w:pPr>
            <w:r w:rsidRPr="00403E1B">
              <w:t>On Twitter, Mighty River Tweets gained a Top Media tweet in July</w:t>
            </w:r>
            <w:r w:rsidR="00443F68" w:rsidRPr="00403E1B">
              <w:t xml:space="preserve"> with 1,513 impressions</w:t>
            </w:r>
            <w:r w:rsidRPr="00403E1B">
              <w:t>.</w:t>
            </w:r>
          </w:p>
          <w:p w14:paraId="20873FE9" w14:textId="77777777" w:rsidR="00732058" w:rsidRPr="00403E1B" w:rsidRDefault="00732058" w:rsidP="00732058">
            <w:pPr>
              <w:pStyle w:val="Style0"/>
            </w:pPr>
          </w:p>
        </w:tc>
      </w:tr>
      <w:tr w:rsidR="00403E1B" w:rsidRPr="00403E1B" w14:paraId="01F95108" w14:textId="77777777" w:rsidTr="006F5B86">
        <w:trPr>
          <w:cantSplit/>
        </w:trPr>
        <w:tc>
          <w:tcPr>
            <w:tcW w:w="20" w:type="dxa"/>
            <w:tcBorders>
              <w:top w:val="nil"/>
              <w:left w:val="nil"/>
              <w:bottom w:val="nil"/>
              <w:right w:val="nil"/>
            </w:tcBorders>
          </w:tcPr>
          <w:p w14:paraId="7217ED56" w14:textId="1499DA6E" w:rsidR="00732058" w:rsidRPr="00403E1B" w:rsidRDefault="00732058" w:rsidP="00F70554">
            <w:pPr>
              <w:pStyle w:val="Style0"/>
            </w:pPr>
          </w:p>
        </w:tc>
        <w:tc>
          <w:tcPr>
            <w:tcW w:w="8911" w:type="dxa"/>
            <w:tcBorders>
              <w:top w:val="nil"/>
              <w:left w:val="nil"/>
              <w:bottom w:val="nil"/>
              <w:right w:val="nil"/>
            </w:tcBorders>
          </w:tcPr>
          <w:p w14:paraId="1AF8E9B7" w14:textId="77777777" w:rsidR="00732058" w:rsidRPr="00403E1B" w:rsidRDefault="00732058" w:rsidP="00F70554">
            <w:pPr>
              <w:pStyle w:val="Style0"/>
              <w:rPr>
                <w:b/>
              </w:rPr>
            </w:pPr>
            <w:r w:rsidRPr="00403E1B">
              <w:rPr>
                <w:b/>
              </w:rPr>
              <w:t xml:space="preserve">Please list the number of unique web hits achieved during the project </w:t>
            </w:r>
          </w:p>
          <w:p w14:paraId="5A2AD37E" w14:textId="77777777" w:rsidR="00732058" w:rsidRPr="00403E1B" w:rsidRDefault="00732058" w:rsidP="00F70554">
            <w:pPr>
              <w:pStyle w:val="Style0"/>
              <w:rPr>
                <w:b/>
              </w:rPr>
            </w:pPr>
          </w:p>
          <w:p w14:paraId="38006396" w14:textId="0C822478" w:rsidR="00732058" w:rsidRPr="00403E1B" w:rsidRDefault="00732058" w:rsidP="00F70554">
            <w:pPr>
              <w:pStyle w:val="Style0"/>
            </w:pPr>
            <w:r w:rsidRPr="00403E1B">
              <w:t xml:space="preserve"> </w:t>
            </w:r>
            <w:r w:rsidR="005D72E4" w:rsidRPr="00403E1B">
              <w:t>The Mighty River event page gained 77 unique page views to date.</w:t>
            </w:r>
          </w:p>
        </w:tc>
      </w:tr>
      <w:tr w:rsidR="00403E1B" w:rsidRPr="00403E1B" w14:paraId="127C6A70" w14:textId="77777777" w:rsidTr="006F5B86">
        <w:trPr>
          <w:cantSplit/>
        </w:trPr>
        <w:tc>
          <w:tcPr>
            <w:tcW w:w="20" w:type="dxa"/>
            <w:tcBorders>
              <w:top w:val="nil"/>
              <w:left w:val="nil"/>
              <w:bottom w:val="nil"/>
              <w:right w:val="nil"/>
            </w:tcBorders>
          </w:tcPr>
          <w:p w14:paraId="54A643B9" w14:textId="77777777" w:rsidR="00732058" w:rsidRPr="00403E1B" w:rsidRDefault="00732058" w:rsidP="00F70554">
            <w:pPr>
              <w:pStyle w:val="Style0"/>
            </w:pPr>
          </w:p>
        </w:tc>
        <w:tc>
          <w:tcPr>
            <w:tcW w:w="8911" w:type="dxa"/>
            <w:tcBorders>
              <w:top w:val="nil"/>
              <w:left w:val="nil"/>
              <w:bottom w:val="nil"/>
              <w:right w:val="nil"/>
            </w:tcBorders>
          </w:tcPr>
          <w:p w14:paraId="0980E34F" w14:textId="77777777" w:rsidR="00732058" w:rsidRPr="00403E1B" w:rsidRDefault="00732058" w:rsidP="00F70554">
            <w:pPr>
              <w:pStyle w:val="Style0"/>
            </w:pPr>
            <w:r w:rsidRPr="00403E1B">
              <w:t xml:space="preserve"> </w:t>
            </w:r>
          </w:p>
          <w:p w14:paraId="309D02AD" w14:textId="77777777" w:rsidR="00732058" w:rsidRPr="00403E1B" w:rsidRDefault="00732058" w:rsidP="00F70554">
            <w:pPr>
              <w:pStyle w:val="Style0"/>
            </w:pPr>
          </w:p>
        </w:tc>
      </w:tr>
      <w:tr w:rsidR="00403E1B" w:rsidRPr="00403E1B" w14:paraId="74AC32D0" w14:textId="77777777" w:rsidTr="006F5B86">
        <w:trPr>
          <w:cantSplit/>
        </w:trPr>
        <w:tc>
          <w:tcPr>
            <w:tcW w:w="20" w:type="dxa"/>
            <w:tcBorders>
              <w:top w:val="nil"/>
              <w:left w:val="nil"/>
              <w:bottom w:val="nil"/>
              <w:right w:val="nil"/>
            </w:tcBorders>
          </w:tcPr>
          <w:p w14:paraId="4A0BF805"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4836AD89" w14:textId="77777777" w:rsidR="00732058" w:rsidRPr="00403E1B" w:rsidRDefault="00732058" w:rsidP="00F70554">
            <w:pPr>
              <w:pStyle w:val="Style0"/>
              <w:rPr>
                <w:b/>
                <w:bCs/>
              </w:rPr>
            </w:pPr>
            <w:r w:rsidRPr="00403E1B">
              <w:rPr>
                <w:b/>
                <w:bCs/>
              </w:rPr>
              <w:t xml:space="preserve">Does your </w:t>
            </w:r>
            <w:proofErr w:type="spellStart"/>
            <w:r w:rsidRPr="00403E1B">
              <w:rPr>
                <w:b/>
                <w:bCs/>
              </w:rPr>
              <w:t>organisation</w:t>
            </w:r>
            <w:proofErr w:type="spellEnd"/>
            <w:r w:rsidRPr="00403E1B">
              <w:rPr>
                <w:b/>
                <w:bCs/>
              </w:rPr>
              <w:t xml:space="preserve"> plan to work with the music creator again?</w:t>
            </w:r>
          </w:p>
        </w:tc>
      </w:tr>
      <w:tr w:rsidR="00403E1B" w:rsidRPr="00403E1B" w14:paraId="193A4177" w14:textId="77777777" w:rsidTr="006F5B86">
        <w:trPr>
          <w:cantSplit/>
        </w:trPr>
        <w:tc>
          <w:tcPr>
            <w:tcW w:w="20" w:type="dxa"/>
            <w:tcBorders>
              <w:top w:val="nil"/>
              <w:left w:val="nil"/>
              <w:bottom w:val="nil"/>
              <w:right w:val="nil"/>
            </w:tcBorders>
          </w:tcPr>
          <w:p w14:paraId="0D2651CC"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61614C36" w14:textId="77777777" w:rsidR="00403E1B" w:rsidRDefault="00403E1B" w:rsidP="00F70554">
            <w:pPr>
              <w:pStyle w:val="Style0"/>
            </w:pPr>
          </w:p>
          <w:p w14:paraId="121CB8E2" w14:textId="77BDCF21" w:rsidR="00732058" w:rsidRPr="00403E1B" w:rsidRDefault="005D72E4" w:rsidP="00F70554">
            <w:pPr>
              <w:pStyle w:val="Style0"/>
            </w:pPr>
            <w:r w:rsidRPr="00403E1B">
              <w:t>Yes</w:t>
            </w:r>
          </w:p>
          <w:p w14:paraId="72ED6B4C" w14:textId="77777777" w:rsidR="00732058" w:rsidRPr="00403E1B" w:rsidRDefault="00732058" w:rsidP="00732058">
            <w:pPr>
              <w:pStyle w:val="Style0"/>
            </w:pPr>
          </w:p>
        </w:tc>
      </w:tr>
      <w:tr w:rsidR="00403E1B" w:rsidRPr="00403E1B" w14:paraId="5CDBCFE7" w14:textId="77777777" w:rsidTr="006F5B86">
        <w:trPr>
          <w:cantSplit/>
        </w:trPr>
        <w:tc>
          <w:tcPr>
            <w:tcW w:w="20" w:type="dxa"/>
            <w:tcBorders>
              <w:top w:val="nil"/>
              <w:left w:val="nil"/>
              <w:bottom w:val="nil"/>
              <w:right w:val="nil"/>
            </w:tcBorders>
          </w:tcPr>
          <w:p w14:paraId="6AEE39A3"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0260006" w14:textId="77777777" w:rsidR="00732058" w:rsidRPr="00403E1B" w:rsidRDefault="00732058" w:rsidP="00F70554">
            <w:pPr>
              <w:pStyle w:val="Style0"/>
              <w:rPr>
                <w:b/>
                <w:bCs/>
              </w:rPr>
            </w:pPr>
            <w:r w:rsidRPr="00403E1B">
              <w:rPr>
                <w:b/>
                <w:bCs/>
              </w:rPr>
              <w:t xml:space="preserve">Will your </w:t>
            </w:r>
            <w:proofErr w:type="spellStart"/>
            <w:r w:rsidRPr="00403E1B">
              <w:rPr>
                <w:b/>
                <w:bCs/>
              </w:rPr>
              <w:t>organisation</w:t>
            </w:r>
            <w:proofErr w:type="spellEnd"/>
            <w:r w:rsidRPr="00403E1B">
              <w:rPr>
                <w:b/>
                <w:bCs/>
              </w:rPr>
              <w:t xml:space="preserve"> commission more new work by other composers in the future? </w:t>
            </w:r>
          </w:p>
        </w:tc>
      </w:tr>
      <w:tr w:rsidR="00403E1B" w:rsidRPr="00403E1B" w14:paraId="52534FE0" w14:textId="77777777" w:rsidTr="006F5B86">
        <w:trPr>
          <w:cantSplit/>
        </w:trPr>
        <w:tc>
          <w:tcPr>
            <w:tcW w:w="20" w:type="dxa"/>
            <w:tcBorders>
              <w:top w:val="nil"/>
              <w:left w:val="nil"/>
              <w:bottom w:val="nil"/>
              <w:right w:val="nil"/>
            </w:tcBorders>
          </w:tcPr>
          <w:p w14:paraId="77C3B611"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6CB5A74E" w14:textId="77777777" w:rsidR="00403E1B" w:rsidRDefault="00403E1B" w:rsidP="00F70554">
            <w:pPr>
              <w:pStyle w:val="Style0"/>
            </w:pPr>
          </w:p>
          <w:p w14:paraId="2A2CB29F" w14:textId="47C02664" w:rsidR="00732058" w:rsidRPr="00403E1B" w:rsidRDefault="005D72E4" w:rsidP="00F70554">
            <w:pPr>
              <w:pStyle w:val="Style0"/>
            </w:pPr>
            <w:r w:rsidRPr="00403E1B">
              <w:t>Yes</w:t>
            </w:r>
          </w:p>
          <w:p w14:paraId="0FCD4EC3" w14:textId="77777777" w:rsidR="00732058" w:rsidRPr="00403E1B" w:rsidRDefault="00732058" w:rsidP="00F70554">
            <w:pPr>
              <w:pStyle w:val="Style0"/>
            </w:pPr>
          </w:p>
        </w:tc>
      </w:tr>
      <w:tr w:rsidR="00403E1B" w:rsidRPr="00403E1B" w14:paraId="475483E2" w14:textId="77777777" w:rsidTr="006F5B86">
        <w:trPr>
          <w:cantSplit/>
        </w:trPr>
        <w:tc>
          <w:tcPr>
            <w:tcW w:w="20" w:type="dxa"/>
            <w:tcBorders>
              <w:top w:val="nil"/>
              <w:left w:val="nil"/>
              <w:bottom w:val="nil"/>
              <w:right w:val="nil"/>
            </w:tcBorders>
          </w:tcPr>
          <w:p w14:paraId="612C37B0" w14:textId="77777777" w:rsidR="00732058" w:rsidRPr="00403E1B" w:rsidRDefault="00732058" w:rsidP="00F70554">
            <w:pPr>
              <w:pStyle w:val="Style0"/>
            </w:pPr>
            <w:r w:rsidRPr="00403E1B">
              <w:lastRenderedPageBreak/>
              <w:t> </w:t>
            </w:r>
          </w:p>
        </w:tc>
        <w:tc>
          <w:tcPr>
            <w:tcW w:w="8911" w:type="dxa"/>
            <w:tcBorders>
              <w:top w:val="nil"/>
              <w:left w:val="nil"/>
              <w:bottom w:val="nil"/>
              <w:right w:val="nil"/>
            </w:tcBorders>
          </w:tcPr>
          <w:p w14:paraId="786149AE" w14:textId="77777777" w:rsidR="00732058" w:rsidRPr="00403E1B" w:rsidRDefault="00732058" w:rsidP="00F70554">
            <w:pPr>
              <w:pStyle w:val="Style0"/>
              <w:rPr>
                <w:b/>
                <w:bCs/>
              </w:rPr>
            </w:pPr>
            <w:r w:rsidRPr="00403E1B">
              <w:rPr>
                <w:b/>
                <w:bCs/>
              </w:rPr>
              <w:t>Following the receipt of your grant, did you feel well supported by PRSF and partners? Were you satisfied with our communications and updates? You may also provide comments and suggestions on how we can work better with you in the future.</w:t>
            </w:r>
          </w:p>
        </w:tc>
      </w:tr>
      <w:tr w:rsidR="00403E1B" w:rsidRPr="00403E1B" w14:paraId="11D42225" w14:textId="77777777" w:rsidTr="006F5B86">
        <w:trPr>
          <w:cantSplit/>
        </w:trPr>
        <w:tc>
          <w:tcPr>
            <w:tcW w:w="20" w:type="dxa"/>
            <w:tcBorders>
              <w:top w:val="nil"/>
              <w:left w:val="nil"/>
              <w:bottom w:val="nil"/>
              <w:right w:val="nil"/>
            </w:tcBorders>
          </w:tcPr>
          <w:p w14:paraId="10544FB1"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0D8203EF" w14:textId="77777777" w:rsidR="00732058" w:rsidRPr="00403E1B" w:rsidRDefault="00732058" w:rsidP="00F70554">
            <w:pPr>
              <w:pStyle w:val="Style0"/>
            </w:pPr>
            <w:r w:rsidRPr="00403E1B">
              <w:t>200 words maximum</w:t>
            </w:r>
          </w:p>
          <w:p w14:paraId="4FDD9801" w14:textId="77777777" w:rsidR="00732058" w:rsidRPr="00403E1B" w:rsidRDefault="00732058" w:rsidP="00F70554">
            <w:pPr>
              <w:pStyle w:val="Style0"/>
            </w:pPr>
          </w:p>
          <w:p w14:paraId="031D3057" w14:textId="0A45842F" w:rsidR="00732058" w:rsidRPr="00403E1B" w:rsidRDefault="005D72E4" w:rsidP="000445E4">
            <w:pPr>
              <w:pStyle w:val="Style0"/>
            </w:pPr>
            <w:r w:rsidRPr="00403E1B">
              <w:t xml:space="preserve">We felt very well supported by the PRSF team. </w:t>
            </w:r>
            <w:r w:rsidR="000445E4" w:rsidRPr="00403E1B">
              <w:t xml:space="preserve">The team is very approachable, quick to respond, and helpful. Getting to know the team face to face at the Hull gathering really helped with smooth communications. </w:t>
            </w:r>
            <w:r w:rsidRPr="00403E1B">
              <w:t>The</w:t>
            </w:r>
            <w:r w:rsidR="000445E4" w:rsidRPr="00403E1B">
              <w:t xml:space="preserve"> email</w:t>
            </w:r>
            <w:r w:rsidRPr="00403E1B">
              <w:t xml:space="preserve"> communications and updates were clear and regular. Liam was of particular help </w:t>
            </w:r>
            <w:r w:rsidR="000445E4" w:rsidRPr="00403E1B">
              <w:t>with our</w:t>
            </w:r>
            <w:r w:rsidRPr="00403E1B">
              <w:t xml:space="preserve"> partnership working with the Sout</w:t>
            </w:r>
            <w:r w:rsidR="000445E4" w:rsidRPr="00403E1B">
              <w:t>hbank Centre marketing team.</w:t>
            </w:r>
            <w:r w:rsidRPr="00403E1B">
              <w:t xml:space="preserve"> </w:t>
            </w:r>
          </w:p>
        </w:tc>
      </w:tr>
      <w:tr w:rsidR="00403E1B" w:rsidRPr="00403E1B" w14:paraId="38C63FB4" w14:textId="77777777" w:rsidTr="006F5B86">
        <w:trPr>
          <w:cantSplit/>
        </w:trPr>
        <w:tc>
          <w:tcPr>
            <w:tcW w:w="20" w:type="dxa"/>
            <w:tcBorders>
              <w:top w:val="nil"/>
              <w:left w:val="nil"/>
              <w:bottom w:val="nil"/>
              <w:right w:val="nil"/>
            </w:tcBorders>
          </w:tcPr>
          <w:p w14:paraId="122EA330"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22372655" w14:textId="77777777" w:rsidR="00732058" w:rsidRPr="00403E1B" w:rsidRDefault="00732058" w:rsidP="00F70554">
            <w:pPr>
              <w:pStyle w:val="Style0"/>
            </w:pPr>
          </w:p>
        </w:tc>
      </w:tr>
      <w:tr w:rsidR="00403E1B" w:rsidRPr="00403E1B" w14:paraId="37222F07" w14:textId="77777777" w:rsidTr="006F5B86">
        <w:trPr>
          <w:cantSplit/>
        </w:trPr>
        <w:tc>
          <w:tcPr>
            <w:tcW w:w="20" w:type="dxa"/>
            <w:tcBorders>
              <w:top w:val="nil"/>
              <w:left w:val="nil"/>
              <w:bottom w:val="nil"/>
              <w:right w:val="nil"/>
            </w:tcBorders>
          </w:tcPr>
          <w:p w14:paraId="2886B868"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535D235B" w14:textId="77777777" w:rsidR="00732058" w:rsidRPr="00403E1B" w:rsidRDefault="00732058" w:rsidP="0071510B">
            <w:pPr>
              <w:pStyle w:val="Style0"/>
              <w:rPr>
                <w:b/>
                <w:bCs/>
              </w:rPr>
            </w:pPr>
            <w:r w:rsidRPr="00403E1B">
              <w:rPr>
                <w:b/>
                <w:bCs/>
              </w:rPr>
              <w:t xml:space="preserve">Please provide feedback on your </w:t>
            </w:r>
            <w:proofErr w:type="spellStart"/>
            <w:r w:rsidRPr="00403E1B">
              <w:rPr>
                <w:b/>
                <w:bCs/>
              </w:rPr>
              <w:t>organisation's</w:t>
            </w:r>
            <w:proofErr w:type="spellEnd"/>
            <w:r w:rsidRPr="00403E1B">
              <w:rPr>
                <w:b/>
                <w:bCs/>
              </w:rPr>
              <w:t xml:space="preserve"> involvement in the Southbank Centre and </w:t>
            </w:r>
            <w:r w:rsidR="0071510B" w:rsidRPr="00403E1B">
              <w:rPr>
                <w:b/>
                <w:bCs/>
              </w:rPr>
              <w:t>Hull</w:t>
            </w:r>
            <w:r w:rsidRPr="00403E1B">
              <w:rPr>
                <w:b/>
                <w:bCs/>
              </w:rPr>
              <w:t xml:space="preserve"> New Music Biennial weekend showcases</w:t>
            </w:r>
          </w:p>
        </w:tc>
      </w:tr>
      <w:tr w:rsidR="00403E1B" w:rsidRPr="00403E1B" w14:paraId="507FEC04" w14:textId="77777777" w:rsidTr="006F5B86">
        <w:trPr>
          <w:cantSplit/>
        </w:trPr>
        <w:tc>
          <w:tcPr>
            <w:tcW w:w="20" w:type="dxa"/>
            <w:tcBorders>
              <w:top w:val="nil"/>
              <w:left w:val="nil"/>
              <w:bottom w:val="nil"/>
              <w:right w:val="nil"/>
            </w:tcBorders>
          </w:tcPr>
          <w:p w14:paraId="3572F8A2"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16B93792" w14:textId="77777777" w:rsidR="00732058" w:rsidRPr="00403E1B" w:rsidRDefault="00732058" w:rsidP="00F70554">
            <w:pPr>
              <w:pStyle w:val="Style0"/>
            </w:pPr>
            <w:r w:rsidRPr="00403E1B">
              <w:t>100 words maximum</w:t>
            </w:r>
          </w:p>
          <w:p w14:paraId="7EF9D79C" w14:textId="77777777" w:rsidR="00403E1B" w:rsidRDefault="00403E1B" w:rsidP="00F70554">
            <w:pPr>
              <w:pStyle w:val="Style0"/>
            </w:pPr>
          </w:p>
          <w:p w14:paraId="5A9591E9" w14:textId="27ECB972" w:rsidR="00732058" w:rsidRPr="00403E1B" w:rsidRDefault="000445E4" w:rsidP="00F70554">
            <w:pPr>
              <w:pStyle w:val="Style0"/>
            </w:pPr>
            <w:r w:rsidRPr="00403E1B">
              <w:t xml:space="preserve">OCM produced the restaging of Mighty River by </w:t>
            </w:r>
            <w:proofErr w:type="spellStart"/>
            <w:r w:rsidRPr="00403E1B">
              <w:t>Errollyn</w:t>
            </w:r>
            <w:proofErr w:type="spellEnd"/>
            <w:r w:rsidRPr="00403E1B">
              <w:t xml:space="preserve"> </w:t>
            </w:r>
            <w:proofErr w:type="spellStart"/>
            <w:r w:rsidRPr="00403E1B">
              <w:t>Wallen</w:t>
            </w:r>
            <w:proofErr w:type="spellEnd"/>
            <w:r w:rsidRPr="00403E1B">
              <w:t xml:space="preserve">, with the formation of Orchestra X </w:t>
            </w:r>
            <w:proofErr w:type="gramStart"/>
            <w:r w:rsidRPr="00403E1B">
              <w:t>specially</w:t>
            </w:r>
            <w:proofErr w:type="gramEnd"/>
            <w:r w:rsidRPr="00403E1B">
              <w:t xml:space="preserve"> for the NMB performances.</w:t>
            </w:r>
          </w:p>
          <w:p w14:paraId="370B887D" w14:textId="77777777" w:rsidR="00732058" w:rsidRPr="00403E1B" w:rsidRDefault="00732058" w:rsidP="00F70554">
            <w:pPr>
              <w:pStyle w:val="Style0"/>
            </w:pPr>
          </w:p>
        </w:tc>
      </w:tr>
      <w:tr w:rsidR="00403E1B" w:rsidRPr="00403E1B" w14:paraId="2BB71F37" w14:textId="77777777" w:rsidTr="006F5B86">
        <w:trPr>
          <w:cantSplit/>
        </w:trPr>
        <w:tc>
          <w:tcPr>
            <w:tcW w:w="20" w:type="dxa"/>
            <w:tcBorders>
              <w:top w:val="nil"/>
              <w:left w:val="nil"/>
              <w:bottom w:val="nil"/>
              <w:right w:val="nil"/>
            </w:tcBorders>
          </w:tcPr>
          <w:p w14:paraId="568E2FAA" w14:textId="77777777" w:rsidR="00732058" w:rsidRPr="00403E1B" w:rsidRDefault="00732058" w:rsidP="00F70554">
            <w:pPr>
              <w:pStyle w:val="Style0"/>
            </w:pPr>
            <w:r w:rsidRPr="00403E1B">
              <w:br/>
              <w:t> </w:t>
            </w:r>
          </w:p>
        </w:tc>
        <w:tc>
          <w:tcPr>
            <w:tcW w:w="8911" w:type="dxa"/>
            <w:tcBorders>
              <w:top w:val="nil"/>
              <w:left w:val="nil"/>
              <w:bottom w:val="nil"/>
              <w:right w:val="nil"/>
            </w:tcBorders>
          </w:tcPr>
          <w:p w14:paraId="27C78146" w14:textId="77777777" w:rsidR="00732058" w:rsidRPr="00403E1B" w:rsidRDefault="00732058" w:rsidP="00F70554">
            <w:pPr>
              <w:pStyle w:val="Style0"/>
            </w:pPr>
            <w:r w:rsidRPr="00403E1B">
              <w:br/>
            </w:r>
          </w:p>
        </w:tc>
      </w:tr>
      <w:tr w:rsidR="00403E1B" w:rsidRPr="00403E1B" w14:paraId="63815757" w14:textId="77777777" w:rsidTr="006F5B86">
        <w:trPr>
          <w:cantSplit/>
        </w:trPr>
        <w:tc>
          <w:tcPr>
            <w:tcW w:w="20" w:type="dxa"/>
            <w:tcBorders>
              <w:top w:val="nil"/>
              <w:left w:val="nil"/>
              <w:bottom w:val="nil"/>
              <w:right w:val="nil"/>
            </w:tcBorders>
          </w:tcPr>
          <w:p w14:paraId="2B355115" w14:textId="77777777" w:rsidR="00732058" w:rsidRPr="00403E1B" w:rsidRDefault="00732058" w:rsidP="00F70554">
            <w:pPr>
              <w:pStyle w:val="Style0"/>
            </w:pPr>
          </w:p>
        </w:tc>
        <w:tc>
          <w:tcPr>
            <w:tcW w:w="8911" w:type="dxa"/>
            <w:tcBorders>
              <w:top w:val="nil"/>
              <w:left w:val="nil"/>
              <w:bottom w:val="nil"/>
              <w:right w:val="nil"/>
            </w:tcBorders>
          </w:tcPr>
          <w:p w14:paraId="37744CC6" w14:textId="77777777" w:rsidR="00732058" w:rsidRPr="00403E1B" w:rsidRDefault="00732058" w:rsidP="00F70554">
            <w:pPr>
              <w:pStyle w:val="Style0"/>
              <w:rPr>
                <w:b/>
              </w:rPr>
            </w:pPr>
            <w:r w:rsidRPr="00403E1B">
              <w:rPr>
                <w:b/>
              </w:rPr>
              <w:t>Please provide us with a quote on your overall experience of the Biennial, which we could use for our website and promotion.</w:t>
            </w:r>
          </w:p>
          <w:p w14:paraId="0FE04690" w14:textId="77777777" w:rsidR="00403E1B" w:rsidRDefault="00403E1B" w:rsidP="00804BF4">
            <w:pPr>
              <w:pStyle w:val="Style0"/>
            </w:pPr>
          </w:p>
          <w:p w14:paraId="03B21FF9" w14:textId="5DF4C2E2" w:rsidR="00732058" w:rsidRPr="00403E1B" w:rsidRDefault="00323DBB" w:rsidP="00804BF4">
            <w:pPr>
              <w:pStyle w:val="Style0"/>
            </w:pPr>
            <w:bookmarkStart w:id="0" w:name="_GoBack"/>
            <w:bookmarkEnd w:id="0"/>
            <w:r w:rsidRPr="00403E1B">
              <w:t xml:space="preserve">The New Music Biennial was a very special opportunity to showcase </w:t>
            </w:r>
            <w:proofErr w:type="spellStart"/>
            <w:r w:rsidRPr="00403E1B">
              <w:t>Errollyn</w:t>
            </w:r>
            <w:proofErr w:type="spellEnd"/>
            <w:r w:rsidRPr="00403E1B">
              <w:t xml:space="preserve"> </w:t>
            </w:r>
            <w:proofErr w:type="spellStart"/>
            <w:r w:rsidRPr="00403E1B">
              <w:t>Wallen’s</w:t>
            </w:r>
            <w:proofErr w:type="spellEnd"/>
            <w:r w:rsidRPr="00403E1B">
              <w:t xml:space="preserve"> Mighty River, with a homecoming performance at Hull City Hall and </w:t>
            </w:r>
            <w:r w:rsidR="00804BF4" w:rsidRPr="00403E1B">
              <w:t xml:space="preserve">a performance </w:t>
            </w:r>
            <w:r w:rsidRPr="00403E1B">
              <w:t xml:space="preserve">so aptly by the Thames at the Southbank Centre. The two festivals gave </w:t>
            </w:r>
            <w:r w:rsidR="00804BF4" w:rsidRPr="00403E1B">
              <w:t xml:space="preserve">a valuable international platform for </w:t>
            </w:r>
            <w:r w:rsidRPr="00403E1B">
              <w:t>our multi-national Orchestra X.</w:t>
            </w:r>
          </w:p>
        </w:tc>
      </w:tr>
      <w:tr w:rsidR="00403E1B" w:rsidRPr="00403E1B" w14:paraId="49619EA1" w14:textId="77777777" w:rsidTr="006F5B86">
        <w:trPr>
          <w:cantSplit/>
        </w:trPr>
        <w:tc>
          <w:tcPr>
            <w:tcW w:w="20" w:type="dxa"/>
            <w:tcBorders>
              <w:top w:val="nil"/>
              <w:left w:val="nil"/>
              <w:bottom w:val="nil"/>
              <w:right w:val="nil"/>
            </w:tcBorders>
          </w:tcPr>
          <w:p w14:paraId="7400942C" w14:textId="77777777" w:rsidR="00732058" w:rsidRPr="00403E1B" w:rsidRDefault="00732058" w:rsidP="00F70554">
            <w:pPr>
              <w:pStyle w:val="Style0"/>
            </w:pPr>
          </w:p>
        </w:tc>
        <w:tc>
          <w:tcPr>
            <w:tcW w:w="8911" w:type="dxa"/>
            <w:tcBorders>
              <w:top w:val="nil"/>
              <w:left w:val="nil"/>
              <w:bottom w:val="nil"/>
              <w:right w:val="nil"/>
            </w:tcBorders>
          </w:tcPr>
          <w:p w14:paraId="55414795" w14:textId="77777777" w:rsidR="00732058" w:rsidRPr="00403E1B" w:rsidRDefault="00732058" w:rsidP="00F70554">
            <w:pPr>
              <w:pStyle w:val="Style0"/>
            </w:pPr>
          </w:p>
          <w:p w14:paraId="4463F2AD" w14:textId="77777777" w:rsidR="00732058" w:rsidRPr="00403E1B" w:rsidRDefault="00732058" w:rsidP="00732058">
            <w:pPr>
              <w:pStyle w:val="Style0"/>
            </w:pPr>
          </w:p>
        </w:tc>
      </w:tr>
      <w:tr w:rsidR="00403E1B" w:rsidRPr="00403E1B" w14:paraId="5D57AE2B" w14:textId="77777777" w:rsidTr="006F5B86">
        <w:trPr>
          <w:cantSplit/>
        </w:trPr>
        <w:tc>
          <w:tcPr>
            <w:tcW w:w="20" w:type="dxa"/>
            <w:tcBorders>
              <w:top w:val="nil"/>
              <w:left w:val="nil"/>
              <w:bottom w:val="nil"/>
              <w:right w:val="nil"/>
            </w:tcBorders>
          </w:tcPr>
          <w:p w14:paraId="410F60C7" w14:textId="77777777" w:rsidR="00732058" w:rsidRPr="00403E1B" w:rsidRDefault="00732058" w:rsidP="00F70554">
            <w:pPr>
              <w:pStyle w:val="Style0"/>
            </w:pPr>
            <w:r w:rsidRPr="00403E1B">
              <w:t> </w:t>
            </w:r>
          </w:p>
        </w:tc>
        <w:tc>
          <w:tcPr>
            <w:tcW w:w="8911" w:type="dxa"/>
            <w:tcBorders>
              <w:top w:val="nil"/>
              <w:left w:val="nil"/>
              <w:bottom w:val="nil"/>
              <w:right w:val="nil"/>
            </w:tcBorders>
          </w:tcPr>
          <w:p w14:paraId="0600876A" w14:textId="77777777" w:rsidR="00732058" w:rsidRPr="00403E1B" w:rsidRDefault="00732058" w:rsidP="00F70554">
            <w:pPr>
              <w:pStyle w:val="Style0"/>
              <w:rPr>
                <w:b/>
                <w:bCs/>
              </w:rPr>
            </w:pPr>
            <w:r w:rsidRPr="00403E1B">
              <w:rPr>
                <w:b/>
                <w:bCs/>
              </w:rPr>
              <w:t>Please tell us if you are happy for your comments to be displayed publicly</w:t>
            </w:r>
          </w:p>
        </w:tc>
      </w:tr>
      <w:tr w:rsidR="00403E1B" w:rsidRPr="00403E1B" w14:paraId="62B83160" w14:textId="77777777" w:rsidTr="006F5B86">
        <w:trPr>
          <w:cantSplit/>
        </w:trPr>
        <w:tc>
          <w:tcPr>
            <w:tcW w:w="20" w:type="dxa"/>
            <w:tcBorders>
              <w:top w:val="nil"/>
              <w:left w:val="nil"/>
              <w:bottom w:val="nil"/>
              <w:right w:val="nil"/>
            </w:tcBorders>
          </w:tcPr>
          <w:p w14:paraId="07C19E76" w14:textId="77777777" w:rsidR="00732058" w:rsidRPr="00403E1B" w:rsidRDefault="00732058" w:rsidP="00F70554">
            <w:pPr>
              <w:pStyle w:val="Style0"/>
              <w:rPr>
                <w:rFonts w:ascii="Times New Roman" w:hAnsi="Times New Roman" w:cs="Times New Roman"/>
              </w:rPr>
            </w:pPr>
            <w:r w:rsidRPr="00403E1B">
              <w:rPr>
                <w:rFonts w:ascii="Times New Roman" w:hAnsi="Times New Roman" w:cs="Times New Roman"/>
              </w:rPr>
              <w:br/>
              <w:t> </w:t>
            </w:r>
          </w:p>
        </w:tc>
        <w:tc>
          <w:tcPr>
            <w:tcW w:w="8911" w:type="dxa"/>
            <w:tcBorders>
              <w:top w:val="nil"/>
              <w:left w:val="nil"/>
              <w:bottom w:val="nil"/>
              <w:right w:val="nil"/>
            </w:tcBorders>
          </w:tcPr>
          <w:p w14:paraId="29E8CB7E" w14:textId="00869E16" w:rsidR="00732058" w:rsidRPr="00403E1B" w:rsidRDefault="00930A4B" w:rsidP="00F70554">
            <w:pPr>
              <w:pStyle w:val="Style0"/>
              <w:rPr>
                <w:rFonts w:ascii="Times New Roman" w:hAnsi="Times New Roman" w:cs="Times New Roman"/>
              </w:rPr>
            </w:pPr>
            <w:r w:rsidRPr="00403E1B">
              <w:rPr>
                <w:rFonts w:ascii="Times New Roman" w:hAnsi="Times New Roman" w:cs="Times New Roman"/>
              </w:rPr>
              <w:t>Yes</w:t>
            </w:r>
          </w:p>
          <w:p w14:paraId="62D36435" w14:textId="77777777" w:rsidR="00732058" w:rsidRPr="00403E1B" w:rsidRDefault="00732058" w:rsidP="00732058">
            <w:pPr>
              <w:pStyle w:val="Style0"/>
              <w:rPr>
                <w:rFonts w:ascii="Times New Roman" w:hAnsi="Times New Roman" w:cs="Times New Roman"/>
              </w:rPr>
            </w:pPr>
          </w:p>
        </w:tc>
      </w:tr>
      <w:tr w:rsidR="00403E1B" w:rsidRPr="00403E1B" w14:paraId="4D759F53" w14:textId="77777777" w:rsidTr="006F5B86">
        <w:trPr>
          <w:cantSplit/>
        </w:trPr>
        <w:tc>
          <w:tcPr>
            <w:tcW w:w="20" w:type="dxa"/>
            <w:tcBorders>
              <w:top w:val="nil"/>
              <w:left w:val="nil"/>
              <w:bottom w:val="nil"/>
              <w:right w:val="nil"/>
            </w:tcBorders>
          </w:tcPr>
          <w:p w14:paraId="4F4B0DD6" w14:textId="77777777" w:rsidR="00732058" w:rsidRPr="00403E1B" w:rsidRDefault="00732058" w:rsidP="00F70554">
            <w:pPr>
              <w:pStyle w:val="Style0"/>
              <w:rPr>
                <w:b/>
                <w:i/>
              </w:rPr>
            </w:pPr>
          </w:p>
        </w:tc>
        <w:tc>
          <w:tcPr>
            <w:tcW w:w="8911" w:type="dxa"/>
            <w:tcBorders>
              <w:top w:val="nil"/>
              <w:left w:val="nil"/>
              <w:bottom w:val="nil"/>
              <w:right w:val="nil"/>
            </w:tcBorders>
          </w:tcPr>
          <w:p w14:paraId="0D5E9C0B" w14:textId="77777777" w:rsidR="00732058" w:rsidRPr="00403E1B" w:rsidRDefault="00732058" w:rsidP="00F70554">
            <w:pPr>
              <w:pStyle w:val="Style0"/>
              <w:rPr>
                <w:b/>
                <w:i/>
              </w:rPr>
            </w:pPr>
            <w:r w:rsidRPr="00403E1B">
              <w:rPr>
                <w:b/>
                <w:i/>
              </w:rPr>
              <w:t>Budget</w:t>
            </w:r>
          </w:p>
          <w:p w14:paraId="0195088C" w14:textId="77777777" w:rsidR="00732058" w:rsidRPr="00403E1B" w:rsidRDefault="00732058" w:rsidP="00F70554">
            <w:pPr>
              <w:pStyle w:val="Style0"/>
              <w:rPr>
                <w:b/>
                <w:i/>
              </w:rPr>
            </w:pPr>
          </w:p>
        </w:tc>
      </w:tr>
      <w:tr w:rsidR="006F5B86" w:rsidRPr="00403E1B" w14:paraId="5A9EA4CE" w14:textId="77777777" w:rsidTr="006F5B86">
        <w:trPr>
          <w:cantSplit/>
        </w:trPr>
        <w:tc>
          <w:tcPr>
            <w:tcW w:w="20" w:type="dxa"/>
            <w:tcBorders>
              <w:top w:val="nil"/>
              <w:left w:val="nil"/>
              <w:bottom w:val="nil"/>
              <w:right w:val="nil"/>
            </w:tcBorders>
          </w:tcPr>
          <w:p w14:paraId="346E2366" w14:textId="77777777" w:rsidR="00732058" w:rsidRPr="00403E1B" w:rsidRDefault="00732058" w:rsidP="00F70554">
            <w:pPr>
              <w:pStyle w:val="Style0"/>
              <w:rPr>
                <w:rFonts w:ascii="Times New Roman" w:hAnsi="Times New Roman" w:cs="Times New Roman"/>
              </w:rPr>
            </w:pPr>
          </w:p>
        </w:tc>
        <w:tc>
          <w:tcPr>
            <w:tcW w:w="8911" w:type="dxa"/>
            <w:tcBorders>
              <w:top w:val="nil"/>
              <w:left w:val="nil"/>
              <w:bottom w:val="nil"/>
              <w:right w:val="nil"/>
            </w:tcBorders>
          </w:tcPr>
          <w:p w14:paraId="0050C2BF" w14:textId="77777777" w:rsidR="00732058" w:rsidRPr="00403E1B" w:rsidRDefault="00732058" w:rsidP="00F70554">
            <w:pPr>
              <w:pStyle w:val="Style0"/>
            </w:pPr>
            <w:r w:rsidRPr="00403E1B">
              <w:t>Please attach a final original budget. This should be an amended version of your original budget, to reflect the total spend. You may add explanatory notes on a separate page if required.</w:t>
            </w:r>
          </w:p>
          <w:p w14:paraId="354BBFD3" w14:textId="77777777" w:rsidR="00732058" w:rsidRPr="00403E1B" w:rsidRDefault="00732058" w:rsidP="00F70554">
            <w:pPr>
              <w:pStyle w:val="Style0"/>
            </w:pPr>
          </w:p>
          <w:p w14:paraId="360AE276" w14:textId="77777777" w:rsidR="00732058" w:rsidRPr="00403E1B" w:rsidRDefault="00732058" w:rsidP="00F70554">
            <w:pPr>
              <w:pStyle w:val="Style0"/>
            </w:pPr>
            <w:r w:rsidRPr="00403E1B">
              <w:t>Thanks for your time!</w:t>
            </w:r>
          </w:p>
        </w:tc>
      </w:tr>
    </w:tbl>
    <w:p w14:paraId="132547CF" w14:textId="77777777" w:rsidR="00732058" w:rsidRPr="00403E1B" w:rsidRDefault="00732058" w:rsidP="00732058">
      <w:pPr>
        <w:spacing w:after="0"/>
      </w:pPr>
    </w:p>
    <w:p w14:paraId="184082EE" w14:textId="77777777" w:rsidR="008A001A" w:rsidRPr="00403E1B" w:rsidRDefault="008A001A">
      <w:pPr>
        <w:rPr>
          <w:sz w:val="20"/>
          <w:szCs w:val="20"/>
        </w:rPr>
      </w:pPr>
    </w:p>
    <w:sectPr w:rsidR="008A001A" w:rsidRPr="0040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20104"/>
    <w:rsid w:val="000445E4"/>
    <w:rsid w:val="0004724E"/>
    <w:rsid w:val="00131BC3"/>
    <w:rsid w:val="00150178"/>
    <w:rsid w:val="001523F6"/>
    <w:rsid w:val="00195546"/>
    <w:rsid w:val="002755F2"/>
    <w:rsid w:val="002A5F53"/>
    <w:rsid w:val="002B51DE"/>
    <w:rsid w:val="00323DBB"/>
    <w:rsid w:val="0033738A"/>
    <w:rsid w:val="00403E1B"/>
    <w:rsid w:val="00443F68"/>
    <w:rsid w:val="00446A0F"/>
    <w:rsid w:val="004C1EC3"/>
    <w:rsid w:val="004C2429"/>
    <w:rsid w:val="004C3E53"/>
    <w:rsid w:val="004D2841"/>
    <w:rsid w:val="004E169B"/>
    <w:rsid w:val="0051798D"/>
    <w:rsid w:val="005D2D4A"/>
    <w:rsid w:val="005D72E4"/>
    <w:rsid w:val="00604E8E"/>
    <w:rsid w:val="00630821"/>
    <w:rsid w:val="00670E2B"/>
    <w:rsid w:val="006931E3"/>
    <w:rsid w:val="006F5B86"/>
    <w:rsid w:val="006F76C5"/>
    <w:rsid w:val="00702C2D"/>
    <w:rsid w:val="0071510B"/>
    <w:rsid w:val="007249D9"/>
    <w:rsid w:val="00732058"/>
    <w:rsid w:val="00751B63"/>
    <w:rsid w:val="00752128"/>
    <w:rsid w:val="00774B10"/>
    <w:rsid w:val="007A049E"/>
    <w:rsid w:val="007A6C83"/>
    <w:rsid w:val="007F45B5"/>
    <w:rsid w:val="00804090"/>
    <w:rsid w:val="00804BF4"/>
    <w:rsid w:val="00846970"/>
    <w:rsid w:val="008530EA"/>
    <w:rsid w:val="00884B6F"/>
    <w:rsid w:val="008A001A"/>
    <w:rsid w:val="008A7F0E"/>
    <w:rsid w:val="009176E9"/>
    <w:rsid w:val="00930A4B"/>
    <w:rsid w:val="009406B0"/>
    <w:rsid w:val="0096082F"/>
    <w:rsid w:val="00990229"/>
    <w:rsid w:val="009A4222"/>
    <w:rsid w:val="009C6C43"/>
    <w:rsid w:val="00A025C7"/>
    <w:rsid w:val="00A41DDC"/>
    <w:rsid w:val="00AE07D6"/>
    <w:rsid w:val="00B778C3"/>
    <w:rsid w:val="00BE5595"/>
    <w:rsid w:val="00C67FB1"/>
    <w:rsid w:val="00CA380F"/>
    <w:rsid w:val="00CC07CC"/>
    <w:rsid w:val="00CC2B0E"/>
    <w:rsid w:val="00CE73B4"/>
    <w:rsid w:val="00D653B4"/>
    <w:rsid w:val="00E12E0B"/>
    <w:rsid w:val="00E6630C"/>
    <w:rsid w:val="00E97B87"/>
    <w:rsid w:val="00EC4898"/>
    <w:rsid w:val="00ED1142"/>
    <w:rsid w:val="00EF32F7"/>
    <w:rsid w:val="00EF434C"/>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Hyperlink">
    <w:name w:val="Hyperlink"/>
    <w:basedOn w:val="DefaultParagraphFont"/>
    <w:uiPriority w:val="99"/>
    <w:unhideWhenUsed/>
    <w:rsid w:val="009A42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Hyperlink">
    <w:name w:val="Hyperlink"/>
    <w:basedOn w:val="DefaultParagraphFont"/>
    <w:uiPriority w:val="99"/>
    <w:unhideWhenUsed/>
    <w:rsid w:val="009A4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ethugill.com/2017/06/prs-new-music-biennial-in-hull-city-of.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915B403-D557-43F6-B167-906573666FF1}"/>
</file>

<file path=customXml/itemProps2.xml><?xml version="1.0" encoding="utf-8"?>
<ds:datastoreItem xmlns:ds="http://schemas.openxmlformats.org/officeDocument/2006/customXml" ds:itemID="{81185274-391A-4711-B4B2-A0E8EC70E102}"/>
</file>

<file path=customXml/itemProps3.xml><?xml version="1.0" encoding="utf-8"?>
<ds:datastoreItem xmlns:ds="http://schemas.openxmlformats.org/officeDocument/2006/customXml" ds:itemID="{53334378-561A-4CAE-870D-40DA91E7DF5E}"/>
</file>

<file path=docProps/app.xml><?xml version="1.0" encoding="utf-8"?>
<Properties xmlns="http://schemas.openxmlformats.org/officeDocument/2006/extended-properties" xmlns:vt="http://schemas.openxmlformats.org/officeDocument/2006/docPropsVTypes">
  <Template>Normal.dotm</Template>
  <TotalTime>388</TotalTime>
  <Pages>9</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Administrator</cp:lastModifiedBy>
  <cp:revision>38</cp:revision>
  <dcterms:created xsi:type="dcterms:W3CDTF">2017-07-27T17:09:00Z</dcterms:created>
  <dcterms:modified xsi:type="dcterms:W3CDTF">2017-08-04T10:44:00Z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