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804529" w14:textId="77777777" w:rsidR="00526ED6" w:rsidRDefault="00526ED6">
      <w:r>
        <w:t>James Booth</w:t>
      </w:r>
    </w:p>
    <w:p w14:paraId="2DF874AD" w14:textId="47B4DD83" w:rsidR="00C37001" w:rsidRDefault="00C37001">
      <w:bookmarkStart w:id="0" w:name="_GoBack"/>
      <w:r>
        <w:t>33 Beresford Avenue</w:t>
      </w:r>
    </w:p>
    <w:p w14:paraId="2FA0D269" w14:textId="7E25CF56" w:rsidR="00C37001" w:rsidRDefault="00C37001">
      <w:r>
        <w:t>HU6 7LS</w:t>
      </w:r>
    </w:p>
    <w:bookmarkEnd w:id="0"/>
    <w:p w14:paraId="33E1D7DF" w14:textId="77777777" w:rsidR="00C37001" w:rsidRDefault="00C37001"/>
    <w:p w14:paraId="00A2BC7E" w14:textId="741CE36C" w:rsidR="00C37001" w:rsidRDefault="00C37001">
      <w:r>
        <w:t xml:space="preserve">Monday </w:t>
      </w:r>
      <w:r w:rsidR="005A3914">
        <w:t>9</w:t>
      </w:r>
      <w:r w:rsidR="005A3914" w:rsidRPr="005A3914">
        <w:rPr>
          <w:vertAlign w:val="superscript"/>
        </w:rPr>
        <w:t>th</w:t>
      </w:r>
      <w:r w:rsidR="005A3914">
        <w:t xml:space="preserve"> January </w:t>
      </w:r>
      <w:r>
        <w:t>afternoon 4pm</w:t>
      </w:r>
    </w:p>
    <w:p w14:paraId="56D9651F" w14:textId="77777777" w:rsidR="00C0757A" w:rsidRDefault="00C0757A"/>
    <w:p w14:paraId="6D09320C" w14:textId="531B4472" w:rsidR="00C0757A" w:rsidRDefault="00C0757A">
      <w:r>
        <w:t>Got the house contents in 2004</w:t>
      </w:r>
    </w:p>
    <w:p w14:paraId="14D1E3C2" w14:textId="19E14BAC" w:rsidR="00C0757A" w:rsidRDefault="00C0757A">
      <w:r>
        <w:t>Wasn’t photographed</w:t>
      </w:r>
    </w:p>
    <w:p w14:paraId="66EA0371" w14:textId="77777777" w:rsidR="00526ED6" w:rsidRDefault="00526ED6"/>
    <w:p w14:paraId="3A93062E" w14:textId="77777777" w:rsidR="00526ED6" w:rsidRDefault="00526ED6">
      <w:r>
        <w:t>Clothes went to the East Yorkshire Museum then came back</w:t>
      </w:r>
    </w:p>
    <w:p w14:paraId="3560DD6A" w14:textId="77777777" w:rsidR="00526ED6" w:rsidRDefault="00526ED6"/>
    <w:p w14:paraId="601B0904" w14:textId="77777777" w:rsidR="001D248F" w:rsidRDefault="00526ED6">
      <w:r>
        <w:t>Huge suit</w:t>
      </w:r>
    </w:p>
    <w:p w14:paraId="0835D2AC" w14:textId="77777777" w:rsidR="00F047D8" w:rsidRDefault="00F047D8"/>
    <w:p w14:paraId="13DFB966" w14:textId="77777777" w:rsidR="00F047D8" w:rsidRDefault="00F047D8">
      <w:r>
        <w:t>Box full of ties</w:t>
      </w:r>
    </w:p>
    <w:p w14:paraId="08D83847" w14:textId="77777777" w:rsidR="00526ED6" w:rsidRDefault="00526ED6"/>
    <w:p w14:paraId="69F3B470" w14:textId="77777777" w:rsidR="00526ED6" w:rsidRDefault="00526ED6">
      <w:r>
        <w:t>Queens Gold Medal for poetry gone missing</w:t>
      </w:r>
    </w:p>
    <w:p w14:paraId="455E12D1" w14:textId="77777777" w:rsidR="00526ED6" w:rsidRDefault="00526ED6"/>
    <w:p w14:paraId="4504A581" w14:textId="77777777" w:rsidR="00526ED6" w:rsidRDefault="00526ED6">
      <w:r>
        <w:t>Three oil paintings may still be in museum service</w:t>
      </w:r>
      <w:r w:rsidR="00F047D8">
        <w:t xml:space="preserve"> – or may have been stolen</w:t>
      </w:r>
    </w:p>
    <w:p w14:paraId="7320C58C" w14:textId="77777777" w:rsidR="00C0757A" w:rsidRDefault="00C0757A"/>
    <w:p w14:paraId="4B477150" w14:textId="20F11037" w:rsidR="00C0757A" w:rsidRDefault="00C0757A">
      <w:r>
        <w:t xml:space="preserve">Set up in the toilet above the cistern – framed photograph with Ted Hughes in 1975 and a ceramic plate with Victorian Plate – prepare to meet your god. </w:t>
      </w:r>
      <w:proofErr w:type="gramStart"/>
      <w:r>
        <w:t xml:space="preserve">Self </w:t>
      </w:r>
      <w:proofErr w:type="spellStart"/>
      <w:r>
        <w:t>parodic</w:t>
      </w:r>
      <w:proofErr w:type="spellEnd"/>
      <w:proofErr w:type="gramEnd"/>
      <w:r>
        <w:t xml:space="preserve"> – </w:t>
      </w:r>
      <w:proofErr w:type="spellStart"/>
      <w:r>
        <w:t>Larkinesque</w:t>
      </w:r>
      <w:proofErr w:type="spellEnd"/>
    </w:p>
    <w:p w14:paraId="28B731DC" w14:textId="77777777" w:rsidR="00C0757A" w:rsidRDefault="00C0757A"/>
    <w:p w14:paraId="5B07DED4" w14:textId="03DBF7E2" w:rsidR="00C0757A" w:rsidRDefault="00C0757A">
      <w:r>
        <w:t xml:space="preserve">25 objects exhibition </w:t>
      </w:r>
    </w:p>
    <w:p w14:paraId="57FC447B" w14:textId="77777777" w:rsidR="00C0757A" w:rsidRDefault="00C0757A"/>
    <w:p w14:paraId="28C13A5F" w14:textId="741307C1" w:rsidR="00C0757A" w:rsidRDefault="00C0757A">
      <w:proofErr w:type="spellStart"/>
      <w:r>
        <w:t>Anglepoise</w:t>
      </w:r>
      <w:proofErr w:type="spellEnd"/>
      <w:r>
        <w:t xml:space="preserve"> lamp – letter mentions buying it</w:t>
      </w:r>
    </w:p>
    <w:p w14:paraId="1DC6F0DD" w14:textId="24575374" w:rsidR="00C0757A" w:rsidRDefault="00C0757A">
      <w:r>
        <w:t>Bike repair kit</w:t>
      </w:r>
    </w:p>
    <w:p w14:paraId="5A3E5532" w14:textId="5F3D0F10" w:rsidR="00C0757A" w:rsidRDefault="00C0757A">
      <w:r>
        <w:t>Hearing aid</w:t>
      </w:r>
    </w:p>
    <w:p w14:paraId="45295F62" w14:textId="3FE238C5" w:rsidR="00C0757A" w:rsidRDefault="00C0757A">
      <w:r>
        <w:t>Spectacles</w:t>
      </w:r>
    </w:p>
    <w:p w14:paraId="4477B832" w14:textId="77777777" w:rsidR="00C0757A" w:rsidRDefault="00C0757A"/>
    <w:p w14:paraId="64A8B8E7" w14:textId="69CC9B57" w:rsidR="00C0757A" w:rsidRDefault="00C0757A">
      <w:r>
        <w:t>Notebooks with invented games</w:t>
      </w:r>
    </w:p>
    <w:p w14:paraId="37CA5FDE" w14:textId="156DB5FD" w:rsidR="00C0757A" w:rsidRDefault="00C0757A">
      <w:r>
        <w:t>Cricket match</w:t>
      </w:r>
    </w:p>
    <w:p w14:paraId="697054AF" w14:textId="5BF8747D" w:rsidR="00C0757A" w:rsidRDefault="00C0757A">
      <w:r>
        <w:t>Names with women in his life from beginning to end</w:t>
      </w:r>
    </w:p>
    <w:p w14:paraId="2CEB5A6B" w14:textId="77777777" w:rsidR="00C0757A" w:rsidRDefault="00C0757A"/>
    <w:p w14:paraId="6599D366" w14:textId="66099BF7" w:rsidR="00C0757A" w:rsidRDefault="00C0757A">
      <w:r>
        <w:t>Names of famous buildings in a grid</w:t>
      </w:r>
    </w:p>
    <w:p w14:paraId="594FD0C9" w14:textId="3DA2E7BA" w:rsidR="00C0757A" w:rsidRDefault="00C0757A">
      <w:r>
        <w:t>Women and parts of the body</w:t>
      </w:r>
    </w:p>
    <w:p w14:paraId="19B1309E" w14:textId="77777777" w:rsidR="00C0757A" w:rsidRDefault="00C0757A"/>
    <w:p w14:paraId="2DA0AB9B" w14:textId="563AE9A3" w:rsidR="00C0757A" w:rsidRDefault="00C0757A">
      <w:r>
        <w:t>Acres of boredom – focused only on one thing</w:t>
      </w:r>
    </w:p>
    <w:p w14:paraId="3334E08B" w14:textId="77777777" w:rsidR="00F902FC" w:rsidRDefault="00F902FC"/>
    <w:p w14:paraId="0E96F850" w14:textId="50C0C7F0" w:rsidR="00F902FC" w:rsidRDefault="00F902FC">
      <w:r>
        <w:t>Went to Lords and Oval for long cricket matches</w:t>
      </w:r>
    </w:p>
    <w:p w14:paraId="646D7553" w14:textId="77777777" w:rsidR="00C0757A" w:rsidRDefault="00C0757A"/>
    <w:p w14:paraId="2D21EF0D" w14:textId="734A56D5" w:rsidR="00C0757A" w:rsidRDefault="00C0757A">
      <w:r>
        <w:t>Never talks about politics – day after assassination of Kennedy not mentioned in letter to his mother</w:t>
      </w:r>
    </w:p>
    <w:p w14:paraId="206D4E60" w14:textId="77777777" w:rsidR="00C0757A" w:rsidRDefault="00C0757A"/>
    <w:p w14:paraId="1C6481EF" w14:textId="77777777" w:rsidR="00C0757A" w:rsidRDefault="00C0757A"/>
    <w:sectPr w:rsidR="00C0757A" w:rsidSect="00AF2BD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ED6"/>
    <w:rsid w:val="001D248F"/>
    <w:rsid w:val="00526ED6"/>
    <w:rsid w:val="005A3914"/>
    <w:rsid w:val="00AF2BDE"/>
    <w:rsid w:val="00C0757A"/>
    <w:rsid w:val="00C37001"/>
    <w:rsid w:val="00F047D8"/>
    <w:rsid w:val="00F9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84535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9" ma:contentTypeDescription="Create a new document." ma:contentTypeScope="" ma:versionID="3461e9ca063bea6fba86aead096f34a4">
  <xsd:schema xmlns:xsd="http://www.w3.org/2001/XMLSchema" xmlns:xs="http://www.w3.org/2001/XMLSchema" xmlns:p="http://schemas.microsoft.com/office/2006/metadata/properties" xmlns:ns2="80129174-c05c-43cc-8e32-21fcbdfe51bb" xmlns:ns3="958b15ed-c521-4290-b073-2e98d4cc1d7f" targetNamespace="http://schemas.microsoft.com/office/2006/metadata/properties" ma:root="true" ma:fieldsID="9d5db585cafcf91418be2bee6753ea20" ns2:_="" ns3:_="">
    <xsd:import namespace="80129174-c05c-43cc-8e32-21fcbdfe51bb"/>
    <xsd:import namespace="958b15ed-c521-4290-b073-2e98d4cc1d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EEEF8F-70BB-405B-8712-AB9FCD5EC5BC}"/>
</file>

<file path=customXml/itemProps2.xml><?xml version="1.0" encoding="utf-8"?>
<ds:datastoreItem xmlns:ds="http://schemas.openxmlformats.org/officeDocument/2006/customXml" ds:itemID="{12936300-CEAD-46E6-82EB-3C5BC77CAFAE}"/>
</file>

<file path=customXml/itemProps3.xml><?xml version="1.0" encoding="utf-8"?>
<ds:datastoreItem xmlns:ds="http://schemas.openxmlformats.org/officeDocument/2006/customXml" ds:itemID="{625B873A-C1CE-4B77-A825-D46953D64A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146</Words>
  <Characters>837</Characters>
  <Application>Microsoft Macintosh Word</Application>
  <DocSecurity>0</DocSecurity>
  <Lines>6</Lines>
  <Paragraphs>1</Paragraphs>
  <ScaleCrop>false</ScaleCrop>
  <Company>Harvest Films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 Farthing</dc:creator>
  <cp:keywords/>
  <dc:description/>
  <cp:lastModifiedBy>Anna  Farthing</cp:lastModifiedBy>
  <cp:revision>4</cp:revision>
  <dcterms:created xsi:type="dcterms:W3CDTF">2017-01-05T16:28:00Z</dcterms:created>
  <dcterms:modified xsi:type="dcterms:W3CDTF">2017-01-05T17:21:00Z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