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19B" w:rsidRDefault="00F5019B">
      <w:r w:rsidRPr="00F5019B">
        <w:t xml:space="preserve">BAMM </w:t>
      </w:r>
      <w:proofErr w:type="spellStart"/>
      <w:r w:rsidRPr="00F5019B">
        <w:t>NOrth</w:t>
      </w:r>
      <w:proofErr w:type="spellEnd"/>
      <w:r w:rsidRPr="00F5019B">
        <w:t xml:space="preserve"> - British Association for Modern Mosaic North</w:t>
      </w:r>
    </w:p>
    <w:p w:rsidR="00204FCE" w:rsidRDefault="000321A2">
      <w:r>
        <w:t>Fly to Freedom</w:t>
      </w:r>
    </w:p>
    <w:p w:rsidR="00F5019B" w:rsidRDefault="00F5019B">
      <w:r w:rsidRPr="00F5019B">
        <w:t>TBC - Possibly Hull Interchange</w:t>
      </w:r>
    </w:p>
    <w:p w:rsidR="005F7EE1" w:rsidRDefault="005F7EE1">
      <w:r>
        <w:t>Tweet</w:t>
      </w:r>
    </w:p>
    <w:p w:rsidR="005F7EE1" w:rsidRDefault="005F7EE1">
      <w:r>
        <w:t>A piece of a</w:t>
      </w:r>
      <w:r>
        <w:t xml:space="preserve">rtwork featuring </w:t>
      </w:r>
      <w:r>
        <w:t>100 bird-shape mosaic pieces</w:t>
      </w:r>
      <w:r>
        <w:t xml:space="preserve"> will be </w:t>
      </w:r>
      <w:r>
        <w:t xml:space="preserve">created </w:t>
      </w:r>
      <w:r>
        <w:t>to represent a flock of birds flying towards freedom</w:t>
      </w:r>
      <w:r>
        <w:t xml:space="preserve"> #</w:t>
      </w:r>
      <w:proofErr w:type="spellStart"/>
      <w:r>
        <w:t>FlyToFreedom</w:t>
      </w:r>
      <w:proofErr w:type="spellEnd"/>
    </w:p>
    <w:p w:rsidR="005F7EE1" w:rsidRDefault="005F7EE1">
      <w:r>
        <w:t>(140 characters)</w:t>
      </w:r>
      <w:bookmarkStart w:id="0" w:name="_GoBack"/>
      <w:bookmarkEnd w:id="0"/>
    </w:p>
    <w:p w:rsidR="00F5019B" w:rsidRDefault="005F7EE1">
      <w:r>
        <w:t>50 words</w:t>
      </w:r>
    </w:p>
    <w:p w:rsidR="005F7EE1" w:rsidRDefault="005F7EE1" w:rsidP="005F7EE1">
      <w:r>
        <w:t>Working with local community groups, mosaic artists belonging to the British Association for Modern Mosaics (BAMM) will create a piece of artwork featuring 100 bird-shape mosaic pieces, which will be assembled to represent a flock of birds flying towards freedom.</w:t>
      </w:r>
    </w:p>
    <w:p w:rsidR="005F7EE1" w:rsidRDefault="005F7EE1" w:rsidP="005F7EE1">
      <w:r>
        <w:t>The artwork, will belong to the city &amp; its people and will be permanently displayed in Hull Paragon station.</w:t>
      </w:r>
    </w:p>
    <w:p w:rsidR="00F5019B" w:rsidRDefault="005F7EE1">
      <w:r>
        <w:t>(59 words)</w:t>
      </w:r>
    </w:p>
    <w:p w:rsidR="00F5019B" w:rsidRDefault="00F5019B">
      <w:r>
        <w:t xml:space="preserve">100 words </w:t>
      </w:r>
    </w:p>
    <w:p w:rsidR="00F5019B" w:rsidRDefault="00F5019B" w:rsidP="00F5019B">
      <w:r>
        <w:t>Working with local community groups, mo</w:t>
      </w:r>
      <w:r>
        <w:t>saic artists belonging to the British Association for Modern Mosaics (BAM</w:t>
      </w:r>
      <w:r>
        <w:t xml:space="preserve">M) will create a piece of artwork featuring </w:t>
      </w:r>
      <w:r>
        <w:t xml:space="preserve">100 bird-shape mosaic pieces, </w:t>
      </w:r>
      <w:r>
        <w:t xml:space="preserve">which will be assembled </w:t>
      </w:r>
      <w:r>
        <w:t>to represent a flock of birds flying towards freedom.</w:t>
      </w:r>
    </w:p>
    <w:p w:rsidR="005F7EE1" w:rsidRDefault="005F7EE1" w:rsidP="00F5019B">
      <w:r>
        <w:t xml:space="preserve">Each of the birds will be created by </w:t>
      </w:r>
      <w:r>
        <w:t>Yorkshire-based BAMM members</w:t>
      </w:r>
      <w:r>
        <w:t>,</w:t>
      </w:r>
      <w:r>
        <w:t xml:space="preserve"> </w:t>
      </w:r>
      <w:r>
        <w:t xml:space="preserve">community groups or individuals during five workshops.  </w:t>
      </w:r>
    </w:p>
    <w:p w:rsidR="00F5019B" w:rsidRDefault="00F5019B" w:rsidP="00F5019B">
      <w:r>
        <w:t xml:space="preserve">The project </w:t>
      </w:r>
      <w:r w:rsidR="005F7EE1">
        <w:t xml:space="preserve">will give Hull residents the opportunity to </w:t>
      </w:r>
      <w:r>
        <w:t xml:space="preserve">discover mosaic </w:t>
      </w:r>
      <w:r w:rsidR="005F7EE1">
        <w:t xml:space="preserve">art as well as participating in the creation of a </w:t>
      </w:r>
      <w:r>
        <w:t>p</w:t>
      </w:r>
      <w:r>
        <w:t xml:space="preserve">rofessional </w:t>
      </w:r>
      <w:r w:rsidR="005F7EE1">
        <w:t>piece of artwork</w:t>
      </w:r>
      <w:r>
        <w:t>.</w:t>
      </w:r>
    </w:p>
    <w:p w:rsidR="00F5019B" w:rsidRDefault="00F5019B" w:rsidP="00F5019B">
      <w:r>
        <w:t xml:space="preserve">The </w:t>
      </w:r>
      <w:r>
        <w:t xml:space="preserve">artwork, </w:t>
      </w:r>
      <w:r>
        <w:t xml:space="preserve">will </w:t>
      </w:r>
      <w:r>
        <w:t>belong</w:t>
      </w:r>
      <w:r>
        <w:t xml:space="preserve"> to the city</w:t>
      </w:r>
      <w:r>
        <w:t xml:space="preserve"> </w:t>
      </w:r>
      <w:r>
        <w:t xml:space="preserve">&amp; </w:t>
      </w:r>
      <w:r w:rsidR="005F7EE1">
        <w:t xml:space="preserve">its people and </w:t>
      </w:r>
      <w:r>
        <w:t xml:space="preserve">will be </w:t>
      </w:r>
      <w:r w:rsidR="005F7EE1">
        <w:t xml:space="preserve">permanently </w:t>
      </w:r>
      <w:r>
        <w:t xml:space="preserve">displayed </w:t>
      </w:r>
      <w:r>
        <w:t xml:space="preserve">in Hull </w:t>
      </w:r>
      <w:r w:rsidR="005F7EE1">
        <w:t xml:space="preserve">Paragon </w:t>
      </w:r>
      <w:r>
        <w:t>station.</w:t>
      </w:r>
    </w:p>
    <w:p w:rsidR="005F7EE1" w:rsidRDefault="005F7EE1" w:rsidP="00F5019B">
      <w:r>
        <w:t>(102 words)</w:t>
      </w:r>
    </w:p>
    <w:p w:rsidR="00F5019B" w:rsidRDefault="00F5019B" w:rsidP="00F5019B"/>
    <w:sectPr w:rsidR="00F501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34E"/>
    <w:rsid w:val="000321A2"/>
    <w:rsid w:val="00204FCE"/>
    <w:rsid w:val="004117C2"/>
    <w:rsid w:val="005F7EE1"/>
    <w:rsid w:val="0089791B"/>
    <w:rsid w:val="00C0734E"/>
    <w:rsid w:val="00F5019B"/>
    <w:rsid w:val="00F8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48440"/>
  <w15:chartTrackingRefBased/>
  <w15:docId w15:val="{38DE5709-0587-4645-A2D0-E7F942FFE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3FF1455C-A7CA-45D6-A88E-62DD289406EE}"/>
</file>

<file path=customXml/itemProps2.xml><?xml version="1.0" encoding="utf-8"?>
<ds:datastoreItem xmlns:ds="http://schemas.openxmlformats.org/officeDocument/2006/customXml" ds:itemID="{A8F5C952-8F47-4E9A-813D-02ACF1AE6A43}"/>
</file>

<file path=customXml/itemProps3.xml><?xml version="1.0" encoding="utf-8"?>
<ds:datastoreItem xmlns:ds="http://schemas.openxmlformats.org/officeDocument/2006/customXml" ds:itemID="{05F6A20B-EF82-495B-8E31-C844B4EBC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Cuzzawhite</dc:creator>
  <cp:keywords/>
  <dc:description/>
  <cp:lastModifiedBy>Cuzzawhite</cp:lastModifiedBy>
  <cp:revision>3</cp:revision>
  <dcterms:created xsi:type="dcterms:W3CDTF">2016-09-08T15:19:00Z</dcterms:created>
  <dcterms:modified xsi:type="dcterms:W3CDTF">2016-09-08T15:44:00Z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