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33AA" w14:textId="7EAE87AC" w:rsidR="001169D9" w:rsidRDefault="00F56963" w:rsidP="00F56963">
      <w:pPr>
        <w:spacing w:after="0"/>
        <w:rPr>
          <w:b/>
        </w:rPr>
      </w:pPr>
      <w:r w:rsidRPr="00F56963">
        <w:rPr>
          <w:b/>
        </w:rPr>
        <w:t>Assemble Fest:</w:t>
      </w:r>
      <w:r w:rsidR="00386340">
        <w:rPr>
          <w:b/>
        </w:rPr>
        <w:t xml:space="preserve"> 24/05/17</w:t>
      </w:r>
    </w:p>
    <w:p w14:paraId="77F4D3ED" w14:textId="77777777" w:rsidR="00F56963" w:rsidRDefault="00F56963" w:rsidP="00F56963">
      <w:pPr>
        <w:spacing w:after="0"/>
        <w:rPr>
          <w:b/>
        </w:rPr>
      </w:pPr>
      <w:r>
        <w:rPr>
          <w:b/>
        </w:rPr>
        <w:t>Present: Claire D, Niccy H, Alix J, Lindsey A, Martin A</w:t>
      </w:r>
    </w:p>
    <w:p w14:paraId="06731CC5" w14:textId="77777777" w:rsidR="00F56963" w:rsidRDefault="00F56963" w:rsidP="00F56963">
      <w:pPr>
        <w:spacing w:after="0"/>
        <w:rPr>
          <w:b/>
        </w:rPr>
      </w:pPr>
      <w:r>
        <w:rPr>
          <w:b/>
        </w:rPr>
        <w:t>Bex Philips, Maddie O’Reilly.</w:t>
      </w:r>
    </w:p>
    <w:p w14:paraId="092353D0" w14:textId="77777777" w:rsidR="00F56963" w:rsidRPr="00F56963" w:rsidRDefault="00F56963" w:rsidP="00F56963">
      <w:pPr>
        <w:spacing w:after="0"/>
        <w:rPr>
          <w:b/>
        </w:rPr>
      </w:pPr>
    </w:p>
    <w:p w14:paraId="2B53066A" w14:textId="77777777" w:rsidR="00F56963" w:rsidRPr="00F56963" w:rsidRDefault="00F56963" w:rsidP="00F56963">
      <w:pPr>
        <w:spacing w:after="0"/>
        <w:rPr>
          <w:b/>
        </w:rPr>
      </w:pPr>
      <w:r w:rsidRPr="00F56963">
        <w:rPr>
          <w:b/>
        </w:rPr>
        <w:t>6 companies commissioned:</w:t>
      </w:r>
    </w:p>
    <w:p w14:paraId="2B29DEA9" w14:textId="77777777" w:rsidR="00F56963" w:rsidRDefault="00F56963" w:rsidP="00F56963">
      <w:pPr>
        <w:spacing w:after="0"/>
      </w:pPr>
      <w:r>
        <w:t>Brick by Brick</w:t>
      </w:r>
    </w:p>
    <w:p w14:paraId="004FBE2F" w14:textId="77777777" w:rsidR="00F56963" w:rsidRDefault="00F56963" w:rsidP="00F56963">
      <w:pPr>
        <w:spacing w:after="0"/>
      </w:pPr>
      <w:r>
        <w:t>Hull Carnival arts: show about community intervention</w:t>
      </w:r>
    </w:p>
    <w:p w14:paraId="0E3FBAD0" w14:textId="77777777" w:rsidR="00F56963" w:rsidRDefault="00F56963" w:rsidP="00F56963">
      <w:pPr>
        <w:spacing w:after="0"/>
      </w:pPr>
      <w:r>
        <w:t>Bellow: show about appetite</w:t>
      </w:r>
    </w:p>
    <w:p w14:paraId="3DEE77B5" w14:textId="77777777" w:rsidR="00F56963" w:rsidRDefault="00F56963" w:rsidP="00F56963">
      <w:pPr>
        <w:spacing w:after="0"/>
      </w:pPr>
      <w:r>
        <w:t>Indigo Moon</w:t>
      </w:r>
    </w:p>
    <w:p w14:paraId="0073412B" w14:textId="77777777" w:rsidR="00F56963" w:rsidRDefault="00F56963" w:rsidP="00F56963">
      <w:pPr>
        <w:spacing w:after="0"/>
      </w:pPr>
      <w:r>
        <w:t>Theatre on the Edge: 50 years of legalisation</w:t>
      </w:r>
    </w:p>
    <w:p w14:paraId="6097AF37" w14:textId="77777777" w:rsidR="00F56963" w:rsidRDefault="00F56963" w:rsidP="00F56963">
      <w:pPr>
        <w:spacing w:after="0"/>
      </w:pPr>
      <w:r>
        <w:t>She Productions</w:t>
      </w:r>
    </w:p>
    <w:p w14:paraId="3629AB59" w14:textId="77777777" w:rsidR="00F56963" w:rsidRDefault="00F56963" w:rsidP="00F56963">
      <w:pPr>
        <w:spacing w:after="0"/>
      </w:pPr>
      <w:r>
        <w:t>Hull 2017’s other activities have meant fewer companies have applied. But new companies have applied.</w:t>
      </w:r>
    </w:p>
    <w:p w14:paraId="779F3684" w14:textId="77777777" w:rsidR="00F56963" w:rsidRDefault="00F56963" w:rsidP="00F56963">
      <w:pPr>
        <w:spacing w:after="0"/>
      </w:pPr>
    </w:p>
    <w:p w14:paraId="31FB6735" w14:textId="77777777" w:rsidR="00F56963" w:rsidRPr="00FE3800" w:rsidRDefault="00F56963" w:rsidP="00F56963">
      <w:pPr>
        <w:spacing w:after="0"/>
        <w:rPr>
          <w:b/>
        </w:rPr>
      </w:pPr>
      <w:r w:rsidRPr="00FE3800">
        <w:rPr>
          <w:b/>
        </w:rPr>
        <w:t>Panel for selection:</w:t>
      </w:r>
    </w:p>
    <w:p w14:paraId="14B31C78" w14:textId="77777777" w:rsidR="00F56963" w:rsidRDefault="00F56963" w:rsidP="00F56963">
      <w:pPr>
        <w:spacing w:after="0"/>
      </w:pPr>
      <w:r>
        <w:t>Gilly Roche (West Yorkshire Playhouse)</w:t>
      </w:r>
    </w:p>
    <w:p w14:paraId="3657F49F" w14:textId="77777777" w:rsidR="00F56963" w:rsidRDefault="00F56963" w:rsidP="00F56963">
      <w:pPr>
        <w:spacing w:after="0"/>
      </w:pPr>
      <w:r>
        <w:t>Amanda Huxtable (Hull Truck)</w:t>
      </w:r>
    </w:p>
    <w:p w14:paraId="6750471C" w14:textId="77777777" w:rsidR="00FE3800" w:rsidRDefault="00FE3800" w:rsidP="00F56963">
      <w:pPr>
        <w:spacing w:after="0"/>
      </w:pPr>
      <w:r>
        <w:t>Mikey Martins (Freedom Festival)</w:t>
      </w:r>
    </w:p>
    <w:p w14:paraId="0DC4E4BA" w14:textId="77777777" w:rsidR="00FE3800" w:rsidRDefault="00FE3800" w:rsidP="00F56963">
      <w:pPr>
        <w:spacing w:after="0"/>
      </w:pPr>
      <w:r>
        <w:t>One local trader.</w:t>
      </w:r>
    </w:p>
    <w:p w14:paraId="55876818" w14:textId="77777777" w:rsidR="00FE3800" w:rsidRDefault="00FE3800" w:rsidP="00F56963">
      <w:pPr>
        <w:spacing w:after="0"/>
      </w:pPr>
    </w:p>
    <w:p w14:paraId="46B14738" w14:textId="77777777" w:rsidR="00FE3800" w:rsidRDefault="00FE3800" w:rsidP="00F56963">
      <w:pPr>
        <w:spacing w:after="0"/>
      </w:pPr>
      <w:r>
        <w:t>Artists receive commissions from £1000 - £3500</w:t>
      </w:r>
    </w:p>
    <w:p w14:paraId="1A061BC5" w14:textId="77777777" w:rsidR="00FE3800" w:rsidRDefault="00FE3800" w:rsidP="00F56963">
      <w:pPr>
        <w:spacing w:after="0"/>
      </w:pPr>
      <w:r>
        <w:t>Little Bulb working with Bellow.</w:t>
      </w:r>
    </w:p>
    <w:p w14:paraId="776401AC" w14:textId="77777777" w:rsidR="00FE3800" w:rsidRDefault="00FE3800" w:rsidP="00F56963">
      <w:pPr>
        <w:spacing w:after="0"/>
      </w:pPr>
      <w:r>
        <w:t xml:space="preserve">Petra from Spymonkey </w:t>
      </w:r>
    </w:p>
    <w:p w14:paraId="52A10AA9" w14:textId="77777777" w:rsidR="00FE3800" w:rsidRDefault="00FE3800" w:rsidP="00F56963">
      <w:pPr>
        <w:spacing w:after="0"/>
      </w:pPr>
      <w:r>
        <w:t>Sounds like mentors are going to keep with companies.</w:t>
      </w:r>
    </w:p>
    <w:p w14:paraId="0722D3E2" w14:textId="77777777" w:rsidR="00FE3800" w:rsidRDefault="00FE3800" w:rsidP="00F56963">
      <w:pPr>
        <w:spacing w:after="0"/>
      </w:pPr>
      <w:r>
        <w:t>Indigo Moon – Nick Barnes (Blind Summit).</w:t>
      </w:r>
    </w:p>
    <w:p w14:paraId="5E273A73" w14:textId="77777777" w:rsidR="00FE3800" w:rsidRDefault="00FE3800" w:rsidP="00F56963">
      <w:pPr>
        <w:spacing w:after="0"/>
      </w:pPr>
      <w:r>
        <w:t>Theatre on the Edge: Gemma Kerr</w:t>
      </w:r>
    </w:p>
    <w:p w14:paraId="21FA3435" w14:textId="77777777" w:rsidR="00FE3800" w:rsidRDefault="00FE3800" w:rsidP="00F56963">
      <w:pPr>
        <w:spacing w:after="0"/>
      </w:pPr>
      <w:r>
        <w:t>She Productions: working with Rash Dash</w:t>
      </w:r>
    </w:p>
    <w:p w14:paraId="16B19459" w14:textId="77777777" w:rsidR="00FE3800" w:rsidRDefault="00FE3800" w:rsidP="00F56963">
      <w:pPr>
        <w:spacing w:after="0"/>
      </w:pPr>
      <w:r>
        <w:t>Brick by Brick: Slung Low and local writer Joe Hakaim</w:t>
      </w:r>
    </w:p>
    <w:p w14:paraId="3594CB90" w14:textId="77777777" w:rsidR="00FE3800" w:rsidRDefault="00FE3800" w:rsidP="00F56963">
      <w:pPr>
        <w:spacing w:after="0"/>
      </w:pPr>
      <w:r>
        <w:t>Alan Dicks talking to companies about company structure and VAT.</w:t>
      </w:r>
    </w:p>
    <w:p w14:paraId="285213C1" w14:textId="5A9F0CD0" w:rsidR="00FE3800" w:rsidRDefault="00FE3800" w:rsidP="00F56963">
      <w:pPr>
        <w:spacing w:after="0"/>
      </w:pPr>
      <w:r>
        <w:t>A lot of the companies pick who they know.</w:t>
      </w:r>
    </w:p>
    <w:p w14:paraId="22BB6DD7" w14:textId="274F9C46" w:rsidR="00F47288" w:rsidRDefault="00F47288" w:rsidP="00F56963">
      <w:pPr>
        <w:spacing w:after="0"/>
      </w:pPr>
    </w:p>
    <w:p w14:paraId="2E098FD4" w14:textId="76DCFB9A" w:rsidR="00F47288" w:rsidRDefault="00F47288" w:rsidP="00F56963">
      <w:pPr>
        <w:spacing w:after="0"/>
      </w:pPr>
      <w:r>
        <w:t>5 more dress rehearsals coming up for Our Street Our Stage (OSOS).</w:t>
      </w:r>
    </w:p>
    <w:p w14:paraId="16AD48B2" w14:textId="3071454B" w:rsidR="00F47288" w:rsidRDefault="00F47288" w:rsidP="00F56963">
      <w:pPr>
        <w:spacing w:after="0"/>
      </w:pPr>
    </w:p>
    <w:p w14:paraId="047C25FE" w14:textId="3BA9D498" w:rsidR="00F47288" w:rsidRDefault="00F47288" w:rsidP="00F56963">
      <w:pPr>
        <w:spacing w:after="0"/>
      </w:pPr>
      <w:r>
        <w:t>Free additional activity: Silent Uproar</w:t>
      </w:r>
    </w:p>
    <w:p w14:paraId="7D4D8F2D" w14:textId="62EA9744" w:rsidR="00F47288" w:rsidRDefault="00F47288" w:rsidP="00F56963">
      <w:pPr>
        <w:spacing w:after="0"/>
      </w:pPr>
      <w:r>
        <w:t>Pop Up Art Gallery with work from Artlink and Pinky.</w:t>
      </w:r>
    </w:p>
    <w:p w14:paraId="5CB9F3DA" w14:textId="586EEF43" w:rsidR="00F47288" w:rsidRDefault="00F47288" w:rsidP="00F56963">
      <w:pPr>
        <w:spacing w:after="0"/>
      </w:pPr>
      <w:r>
        <w:t>Magicians and lots of other things.</w:t>
      </w:r>
    </w:p>
    <w:p w14:paraId="32DDCF75" w14:textId="1FE97A38" w:rsidR="00F47288" w:rsidRDefault="00F47288" w:rsidP="00F56963">
      <w:pPr>
        <w:spacing w:after="0"/>
      </w:pPr>
    </w:p>
    <w:p w14:paraId="5B026F83" w14:textId="11017470" w:rsidR="00F47288" w:rsidRPr="000305AC" w:rsidRDefault="00F47288" w:rsidP="00F56963">
      <w:pPr>
        <w:spacing w:after="0"/>
        <w:rPr>
          <w:b/>
        </w:rPr>
      </w:pPr>
      <w:r w:rsidRPr="000305AC">
        <w:rPr>
          <w:b/>
        </w:rPr>
        <w:t>OSOS:</w:t>
      </w:r>
    </w:p>
    <w:p w14:paraId="7FDCB8D0" w14:textId="3D02EE40" w:rsidR="00F47288" w:rsidRDefault="00F47288" w:rsidP="00F56963">
      <w:pPr>
        <w:spacing w:after="0"/>
      </w:pPr>
      <w:r>
        <w:t>Working with Ed Clarke</w:t>
      </w:r>
    </w:p>
    <w:p w14:paraId="347AF22E" w14:textId="311C8CB3" w:rsidR="00F47288" w:rsidRDefault="00F47288" w:rsidP="00F56963">
      <w:pPr>
        <w:spacing w:after="0"/>
      </w:pPr>
      <w:r>
        <w:t xml:space="preserve">Freedom Chorus </w:t>
      </w:r>
    </w:p>
    <w:p w14:paraId="2F4E6F18" w14:textId="5C52D97C" w:rsidR="00F47288" w:rsidRDefault="00F47288" w:rsidP="00F56963">
      <w:pPr>
        <w:spacing w:after="0"/>
      </w:pPr>
      <w:r>
        <w:t>Dan Bye</w:t>
      </w:r>
    </w:p>
    <w:p w14:paraId="716E5C29" w14:textId="3669C526" w:rsidR="00F47288" w:rsidRDefault="00F47288" w:rsidP="00F56963">
      <w:pPr>
        <w:spacing w:after="0"/>
      </w:pPr>
      <w:r>
        <w:t>Boff Whally</w:t>
      </w:r>
    </w:p>
    <w:p w14:paraId="12BD18AD" w14:textId="1423A0E5" w:rsidR="000305AC" w:rsidRDefault="000305AC" w:rsidP="00F56963">
      <w:pPr>
        <w:spacing w:after="0"/>
      </w:pPr>
      <w:r>
        <w:t>3 above have created 2 new songs.</w:t>
      </w:r>
    </w:p>
    <w:p w14:paraId="35E01E60" w14:textId="19174902" w:rsidR="000305AC" w:rsidRDefault="000305AC" w:rsidP="00F56963">
      <w:pPr>
        <w:spacing w:after="0"/>
      </w:pPr>
      <w:r>
        <w:t>Paul Gibson: he’s worked on Then and Now for Hull.</w:t>
      </w:r>
    </w:p>
    <w:p w14:paraId="2D588EDF" w14:textId="2F2B1E40" w:rsidR="000305AC" w:rsidRDefault="000305AC" w:rsidP="00F56963">
      <w:pPr>
        <w:spacing w:after="0"/>
      </w:pPr>
    </w:p>
    <w:p w14:paraId="243449C1" w14:textId="263E44FC" w:rsidR="000305AC" w:rsidRDefault="000305AC" w:rsidP="00F56963">
      <w:pPr>
        <w:spacing w:after="0"/>
      </w:pPr>
      <w:r>
        <w:lastRenderedPageBreak/>
        <w:t>Been using the community church at the end of Newland Ave: for the dancers it’s the biggest spaces. Hull Dance need a morning class to develop space. Hull Dance require this.</w:t>
      </w:r>
    </w:p>
    <w:p w14:paraId="3DE94BD7" w14:textId="3EB8B344" w:rsidR="000305AC" w:rsidRDefault="000305AC" w:rsidP="00F56963">
      <w:pPr>
        <w:spacing w:after="0"/>
      </w:pPr>
    </w:p>
    <w:p w14:paraId="4EC20B9F" w14:textId="62B5FD98" w:rsidR="000305AC" w:rsidRDefault="000305AC" w:rsidP="00F56963">
      <w:pPr>
        <w:spacing w:after="0"/>
      </w:pPr>
      <w:r>
        <w:t>Street Closure: Council have been supporting this. Done letter drops for road closures. Bus companies and coach companies. Road closure after festival day.</w:t>
      </w:r>
    </w:p>
    <w:p w14:paraId="7ACE9080" w14:textId="22EC2521" w:rsidR="000305AC" w:rsidRDefault="000305AC" w:rsidP="00F56963">
      <w:pPr>
        <w:spacing w:after="0"/>
      </w:pPr>
      <w:r>
        <w:t>Hannah has worked with Walk the Plank and Hull 2017 – Production Manager.</w:t>
      </w:r>
    </w:p>
    <w:p w14:paraId="58591AF5" w14:textId="1C1F5039" w:rsidR="000305AC" w:rsidRDefault="000305AC" w:rsidP="00F56963">
      <w:pPr>
        <w:spacing w:after="0"/>
      </w:pPr>
      <w:r>
        <w:t>6pm road closure: stewards starting to clear the roads at just before 6pm.</w:t>
      </w:r>
    </w:p>
    <w:p w14:paraId="78556DCD" w14:textId="3B7FEF04" w:rsidR="00BC651B" w:rsidRDefault="00BC651B" w:rsidP="00F56963">
      <w:pPr>
        <w:spacing w:after="0"/>
      </w:pPr>
      <w:r>
        <w:t>License Management has been trickier.</w:t>
      </w:r>
    </w:p>
    <w:p w14:paraId="36013356" w14:textId="0E1B73F6" w:rsidR="0006535F" w:rsidRDefault="0006535F" w:rsidP="00F56963">
      <w:pPr>
        <w:spacing w:after="0"/>
      </w:pPr>
    </w:p>
    <w:p w14:paraId="4E3C657B" w14:textId="244BEB25" w:rsidR="00386340" w:rsidRPr="00386340" w:rsidRDefault="00386340" w:rsidP="00F56963">
      <w:pPr>
        <w:spacing w:after="0"/>
        <w:rPr>
          <w:b/>
        </w:rPr>
      </w:pPr>
      <w:r w:rsidRPr="00386340">
        <w:rPr>
          <w:b/>
        </w:rPr>
        <w:t>AOB:</w:t>
      </w:r>
    </w:p>
    <w:p w14:paraId="1112FD1D" w14:textId="72A01EA7" w:rsidR="0006535F" w:rsidRDefault="0006535F" w:rsidP="00F56963">
      <w:pPr>
        <w:spacing w:after="0"/>
      </w:pPr>
      <w:r>
        <w:t>Would work with the masters course at the university differently.</w:t>
      </w:r>
    </w:p>
    <w:p w14:paraId="03C4D51F" w14:textId="34A5FA36" w:rsidR="0006535F" w:rsidRDefault="0006535F" w:rsidP="00F56963">
      <w:pPr>
        <w:spacing w:after="0"/>
      </w:pPr>
      <w:r>
        <w:t>Box Office far healthier than last year. All sold out.</w:t>
      </w:r>
    </w:p>
    <w:p w14:paraId="5E7CB837" w14:textId="5E5632C9" w:rsidR="0006535F" w:rsidRDefault="0006535F" w:rsidP="00F56963">
      <w:pPr>
        <w:spacing w:after="0"/>
      </w:pPr>
      <w:r>
        <w:t>KCOM didn’t fund because they felt they had funded too much in the past.</w:t>
      </w:r>
    </w:p>
    <w:p w14:paraId="2BE72EA0" w14:textId="7C415963" w:rsidR="00386340" w:rsidRDefault="00386340" w:rsidP="00F56963">
      <w:pPr>
        <w:spacing w:after="0"/>
      </w:pPr>
      <w:r>
        <w:t>Where does the £24k come from in the future that came from Hull 2017?</w:t>
      </w:r>
    </w:p>
    <w:p w14:paraId="720F2BC4" w14:textId="003D7E4D" w:rsidR="00F9771E" w:rsidRDefault="00F9771E" w:rsidP="00F56963">
      <w:pPr>
        <w:spacing w:after="0"/>
      </w:pPr>
      <w:r>
        <w:t>Funding: interesting thing was that people wanted to give money physically.</w:t>
      </w:r>
    </w:p>
    <w:p w14:paraId="5222F06A" w14:textId="4E7AFD9E" w:rsidR="00F9771E" w:rsidRDefault="00F9771E" w:rsidP="00F56963">
      <w:pPr>
        <w:spacing w:after="0"/>
      </w:pPr>
      <w:r>
        <w:t>People missed deadline of crowdfunder.</w:t>
      </w:r>
    </w:p>
    <w:p w14:paraId="5F607974" w14:textId="3492E1A0" w:rsidR="00F9771E" w:rsidRDefault="00F9771E" w:rsidP="00F56963">
      <w:pPr>
        <w:spacing w:after="0"/>
      </w:pPr>
      <w:r>
        <w:t xml:space="preserve">A position for a person to work in partnerships/commercial activity will be crucial </w:t>
      </w:r>
      <w:r w:rsidR="004F4049">
        <w:t>for organisational development for Assemble Fest.</w:t>
      </w:r>
    </w:p>
    <w:p w14:paraId="6FCC8EAE" w14:textId="77777777" w:rsidR="00FE3800" w:rsidRDefault="00FE3800" w:rsidP="00F56963">
      <w:pPr>
        <w:spacing w:after="0"/>
      </w:pPr>
    </w:p>
    <w:p w14:paraId="58C0A073" w14:textId="56C18F30" w:rsidR="00F47288" w:rsidRPr="00F47288" w:rsidRDefault="00F47288" w:rsidP="00F56963">
      <w:pPr>
        <w:spacing w:after="0"/>
        <w:rPr>
          <w:b/>
        </w:rPr>
      </w:pPr>
      <w:r w:rsidRPr="00F47288">
        <w:rPr>
          <w:b/>
        </w:rPr>
        <w:t>Actions:</w:t>
      </w:r>
    </w:p>
    <w:p w14:paraId="34FE6A31" w14:textId="0C55BD5C" w:rsidR="00FE3800" w:rsidRDefault="00FE3800" w:rsidP="00F56963">
      <w:pPr>
        <w:spacing w:after="0"/>
      </w:pPr>
      <w:r>
        <w:t>Alix mentions that mentorship feeding into lega</w:t>
      </w:r>
      <w:r w:rsidR="00F47288">
        <w:t>cy article.</w:t>
      </w:r>
    </w:p>
    <w:p w14:paraId="504E2992" w14:textId="081768F3" w:rsidR="00F47288" w:rsidRDefault="00F47288" w:rsidP="00F56963">
      <w:pPr>
        <w:spacing w:after="0"/>
      </w:pPr>
      <w:r>
        <w:t>Alix to mention to Kofi’s team about coming in for dress rehearsals.</w:t>
      </w:r>
    </w:p>
    <w:p w14:paraId="0521F0FF" w14:textId="389C78BE" w:rsidR="00F47288" w:rsidRDefault="00F47288" w:rsidP="00F56963">
      <w:pPr>
        <w:spacing w:after="0"/>
      </w:pPr>
      <w:r>
        <w:t>Need to find space for media. Could be the in for Kofi.</w:t>
      </w:r>
    </w:p>
    <w:p w14:paraId="65D0E491" w14:textId="3CB0BA5F" w:rsidR="00F47288" w:rsidRDefault="00F47288" w:rsidP="00F56963">
      <w:pPr>
        <w:spacing w:after="0"/>
      </w:pPr>
      <w:r>
        <w:t>BBC can take up one of the parking bays.</w:t>
      </w:r>
    </w:p>
    <w:p w14:paraId="1F3CA09D" w14:textId="3D2BAE2F" w:rsidR="00FE3800" w:rsidRDefault="004F4049" w:rsidP="00F56963">
      <w:pPr>
        <w:spacing w:after="0"/>
      </w:pPr>
      <w:r>
        <w:t>F</w:t>
      </w:r>
      <w:r w:rsidR="00B73BBF">
        <w:t>alshmob rehearsals: T</w:t>
      </w:r>
      <w:r>
        <w:t>ues 30 and</w:t>
      </w:r>
      <w:r w:rsidR="00B73BBF">
        <w:t xml:space="preserve"> </w:t>
      </w:r>
      <w:r>
        <w:t>Weds 31. Drop a note to vols and get more men involved.</w:t>
      </w:r>
      <w:r w:rsidR="00AF4CBD">
        <w:t xml:space="preserve"> </w:t>
      </w:r>
      <w:hyperlink r:id="rId7" w:history="1">
        <w:r w:rsidR="009C6204" w:rsidRPr="005A6E11">
          <w:rPr>
            <w:rStyle w:val="Hyperlink"/>
          </w:rPr>
          <w:t>info@assemblefest.co.uk</w:t>
        </w:r>
      </w:hyperlink>
      <w:r w:rsidR="009C6204">
        <w:t xml:space="preserve"> </w:t>
      </w:r>
      <w:bookmarkStart w:id="0" w:name="_GoBack"/>
      <w:bookmarkEnd w:id="0"/>
      <w:r w:rsidR="00AF4CBD">
        <w:t>Mention to Kofi.</w:t>
      </w:r>
    </w:p>
    <w:sectPr w:rsidR="00FE3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3"/>
    <w:rsid w:val="000305AC"/>
    <w:rsid w:val="0006535F"/>
    <w:rsid w:val="00102CFB"/>
    <w:rsid w:val="001276F9"/>
    <w:rsid w:val="00386340"/>
    <w:rsid w:val="003939A5"/>
    <w:rsid w:val="004F4049"/>
    <w:rsid w:val="006878AC"/>
    <w:rsid w:val="0098702A"/>
    <w:rsid w:val="009C6204"/>
    <w:rsid w:val="00AF4CBD"/>
    <w:rsid w:val="00B73BBF"/>
    <w:rsid w:val="00BC651B"/>
    <w:rsid w:val="00F47288"/>
    <w:rsid w:val="00F56963"/>
    <w:rsid w:val="00F9771E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9C42"/>
  <w15:chartTrackingRefBased/>
  <w15:docId w15:val="{F09A06DB-1D06-44CB-B164-008AD8C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assemblefes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62D991-1430-4A42-862F-79F108E47389}"/>
</file>

<file path=customXml/itemProps2.xml><?xml version="1.0" encoding="utf-8"?>
<ds:datastoreItem xmlns:ds="http://schemas.openxmlformats.org/officeDocument/2006/customXml" ds:itemID="{75A76B6E-D1DE-4D77-92BF-B521389DE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30955-27AD-4774-95C1-521B02A5D753}">
  <ds:schemaRefs>
    <ds:schemaRef ds:uri="80129174-c05c-43cc-8e32-21fcbdfe51bb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6</cp:revision>
  <dcterms:created xsi:type="dcterms:W3CDTF">2017-05-24T10:04:00Z</dcterms:created>
  <dcterms:modified xsi:type="dcterms:W3CDTF">2017-05-24T11:31:00Z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