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190A5" w14:textId="27D60BA2" w:rsidR="00776412" w:rsidRDefault="00776412">
      <w:pPr>
        <w:rPr>
          <w:b/>
        </w:rPr>
      </w:pPr>
      <w:r>
        <w:rPr>
          <w:b/>
        </w:rPr>
        <w:t>AF notes a</w:t>
      </w:r>
      <w:r w:rsidRPr="00776412">
        <w:rPr>
          <w:b/>
        </w:rPr>
        <w:t>s of 2</w:t>
      </w:r>
      <w:r w:rsidRPr="00776412">
        <w:rPr>
          <w:b/>
          <w:vertAlign w:val="superscript"/>
        </w:rPr>
        <w:t>nd</w:t>
      </w:r>
      <w:r w:rsidRPr="00776412">
        <w:rPr>
          <w:b/>
        </w:rPr>
        <w:t xml:space="preserve"> June 2017</w:t>
      </w:r>
    </w:p>
    <w:p w14:paraId="626ED792" w14:textId="77777777" w:rsidR="00776412" w:rsidRDefault="00776412">
      <w:pPr>
        <w:rPr>
          <w:b/>
        </w:rPr>
      </w:pPr>
    </w:p>
    <w:p w14:paraId="43244DC9" w14:textId="3506D6E5" w:rsidR="000860FD" w:rsidRPr="00776412" w:rsidRDefault="00817297">
      <w:pPr>
        <w:rPr>
          <w:b/>
        </w:rPr>
      </w:pPr>
      <w:r w:rsidRPr="00776412">
        <w:rPr>
          <w:b/>
        </w:rPr>
        <w:t>Questions for PLS</w:t>
      </w:r>
      <w:r w:rsidR="008275A5" w:rsidRPr="00776412">
        <w:rPr>
          <w:b/>
        </w:rPr>
        <w:t xml:space="preserve"> </w:t>
      </w:r>
    </w:p>
    <w:p w14:paraId="62C8E0FF" w14:textId="77777777" w:rsidR="00817297" w:rsidRDefault="00817297"/>
    <w:p w14:paraId="4F6C93B1" w14:textId="21B13FED" w:rsidR="00817297" w:rsidRDefault="00817297">
      <w:r>
        <w:t>James Booth book on the letters</w:t>
      </w:r>
      <w:r w:rsidR="00776412">
        <w:t xml:space="preserve"> – what is the</w:t>
      </w:r>
      <w:r>
        <w:t xml:space="preserve"> publication date?</w:t>
      </w:r>
      <w:r w:rsidR="00776412">
        <w:t xml:space="preserve"> Can we show one or at least a flyer?</w:t>
      </w:r>
    </w:p>
    <w:p w14:paraId="136ACD36" w14:textId="77777777" w:rsidR="00817297" w:rsidRDefault="00817297"/>
    <w:p w14:paraId="034F5747" w14:textId="289B3C42" w:rsidR="00817297" w:rsidRDefault="00776412">
      <w:r>
        <w:t>Philip Pullen’s</w:t>
      </w:r>
      <w:r w:rsidR="00817297">
        <w:t xml:space="preserve"> book on Eva?</w:t>
      </w:r>
    </w:p>
    <w:p w14:paraId="712B952D" w14:textId="77777777" w:rsidR="009964C0" w:rsidRDefault="009964C0"/>
    <w:p w14:paraId="3006D357" w14:textId="72A2BF66" w:rsidR="009964C0" w:rsidRDefault="009964C0">
      <w:r>
        <w:t xml:space="preserve">Does Graham think there are any Freedom Festival links? </w:t>
      </w:r>
    </w:p>
    <w:p w14:paraId="12D9120B" w14:textId="77777777" w:rsidR="00776412" w:rsidRDefault="00776412"/>
    <w:p w14:paraId="6418A73E" w14:textId="77777777" w:rsidR="00C37157" w:rsidRDefault="00C37157"/>
    <w:p w14:paraId="084C5E56" w14:textId="77777777" w:rsidR="00C37157" w:rsidRPr="00776412" w:rsidRDefault="00C37157">
      <w:pPr>
        <w:rPr>
          <w:b/>
        </w:rPr>
      </w:pPr>
      <w:r w:rsidRPr="00776412">
        <w:rPr>
          <w:b/>
        </w:rPr>
        <w:t>Questions for HHC</w:t>
      </w:r>
    </w:p>
    <w:p w14:paraId="451CA726" w14:textId="77777777" w:rsidR="00C37157" w:rsidRDefault="00C37157"/>
    <w:p w14:paraId="20D4CF11" w14:textId="74CBAF9A" w:rsidR="00C37157" w:rsidRDefault="00C37157">
      <w:r>
        <w:t>Have the letters been fully catalogued yet?</w:t>
      </w:r>
    </w:p>
    <w:p w14:paraId="25355F1F" w14:textId="57F982EA" w:rsidR="009964C0" w:rsidRDefault="009964C0">
      <w:r>
        <w:t>List of LP’s</w:t>
      </w:r>
    </w:p>
    <w:p w14:paraId="0097BB4F" w14:textId="1A203436" w:rsidR="009964C0" w:rsidRDefault="009964C0">
      <w:r>
        <w:t>List of personal books</w:t>
      </w:r>
    </w:p>
    <w:p w14:paraId="2B83C549" w14:textId="77777777" w:rsidR="005E1EE7" w:rsidRDefault="005E1EE7"/>
    <w:p w14:paraId="79345CA1" w14:textId="6239B927" w:rsidR="005E1EE7" w:rsidRDefault="005E1EE7">
      <w:r>
        <w:t xml:space="preserve">Workings: </w:t>
      </w:r>
      <w:bookmarkStart w:id="0" w:name="_GoBack"/>
      <w:bookmarkEnd w:id="0"/>
      <w:r>
        <w:t>Of the notebooks – which poems show the best crossings out (to be reproduced under the mower)</w:t>
      </w:r>
    </w:p>
    <w:p w14:paraId="4A190CA0" w14:textId="77777777" w:rsidR="00EC29A5" w:rsidRDefault="00EC29A5"/>
    <w:p w14:paraId="3E061FC8" w14:textId="2AF9386D" w:rsidR="00EC29A5" w:rsidRPr="00776412" w:rsidRDefault="00EC29A5">
      <w:pPr>
        <w:rPr>
          <w:b/>
        </w:rPr>
      </w:pPr>
      <w:r w:rsidRPr="00776412">
        <w:rPr>
          <w:b/>
        </w:rPr>
        <w:t>The Estate</w:t>
      </w:r>
    </w:p>
    <w:p w14:paraId="0BFE0457" w14:textId="35F677A1" w:rsidR="00EC29A5" w:rsidRDefault="00EC29A5">
      <w:r>
        <w:t>Are Andrew Motion and Anthony Thwaite both still representatives of the estate?</w:t>
      </w:r>
    </w:p>
    <w:p w14:paraId="5851B59D" w14:textId="027DA5E6" w:rsidR="00EC29A5" w:rsidRDefault="00EC29A5">
      <w:r>
        <w:t>Did Motion want to do the exhibition himself?</w:t>
      </w:r>
    </w:p>
    <w:p w14:paraId="2C95DCF4" w14:textId="182F8262" w:rsidR="00776412" w:rsidRDefault="00776412">
      <w:r>
        <w:t>Are Faber republishing the Motion biog?</w:t>
      </w:r>
    </w:p>
    <w:p w14:paraId="58319DC0" w14:textId="77777777" w:rsidR="00EC29A5" w:rsidRDefault="00EC29A5"/>
    <w:p w14:paraId="29521630" w14:textId="77777777" w:rsidR="00EC29A5" w:rsidRDefault="00EC29A5"/>
    <w:sectPr w:rsidR="00EC29A5" w:rsidSect="00AF2B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97"/>
    <w:rsid w:val="000860FD"/>
    <w:rsid w:val="005E1EE7"/>
    <w:rsid w:val="00776412"/>
    <w:rsid w:val="00817297"/>
    <w:rsid w:val="008275A5"/>
    <w:rsid w:val="009964C0"/>
    <w:rsid w:val="00AF2BDE"/>
    <w:rsid w:val="00C37157"/>
    <w:rsid w:val="00EC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A89F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17AF6-E510-4E65-AE11-FF139E71DDF5}"/>
</file>

<file path=customXml/itemProps2.xml><?xml version="1.0" encoding="utf-8"?>
<ds:datastoreItem xmlns:ds="http://schemas.openxmlformats.org/officeDocument/2006/customXml" ds:itemID="{34439079-E9E1-4067-88F3-AAEFAC0B266A}"/>
</file>

<file path=customXml/itemProps3.xml><?xml version="1.0" encoding="utf-8"?>
<ds:datastoreItem xmlns:ds="http://schemas.openxmlformats.org/officeDocument/2006/customXml" ds:itemID="{8611EC01-1F8D-44EF-84C9-F7F940CC24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Macintosh Word</Application>
  <DocSecurity>0</DocSecurity>
  <Lines>4</Lines>
  <Paragraphs>1</Paragraphs>
  <ScaleCrop>false</ScaleCrop>
  <Company>Harvest Films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Farthing</dc:creator>
  <cp:keywords/>
  <dc:description/>
  <cp:lastModifiedBy>Anna  Farthing</cp:lastModifiedBy>
  <cp:revision>7</cp:revision>
  <dcterms:created xsi:type="dcterms:W3CDTF">2017-06-02T21:20:00Z</dcterms:created>
  <dcterms:modified xsi:type="dcterms:W3CDTF">2017-06-02T22:11:00Z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