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765" w:rsidRDefault="0082399F">
      <w:pPr>
        <w:rPr>
          <w:b/>
          <w:u w:val="single"/>
        </w:rPr>
      </w:pPr>
      <w:r w:rsidRPr="0082399F">
        <w:rPr>
          <w:b/>
          <w:u w:val="single"/>
        </w:rPr>
        <w:t>Feedback comments from Yvette at Kingswood</w:t>
      </w:r>
    </w:p>
    <w:p w:rsidR="0082399F" w:rsidRDefault="0082399F">
      <w:r>
        <w:t xml:space="preserve">Amazing performance, such a powerful story it really affected me. It was interesting to hear and learn about other cultures and experiences. I would definitely recommend it to other people. </w:t>
      </w:r>
    </w:p>
    <w:p w:rsidR="0082399F" w:rsidRDefault="0082399F">
      <w:r>
        <w:t xml:space="preserve">Great feedback from guests to the performance tonight “very moving and thought provoking”, “makes you think about other cultures in Hull and some difficulties they face and young girls feeling they have to conform” were some of the comments we received. All positive. Had some people saying that it’s great it’s amongst the community and are looking forward to seeing more locally. </w:t>
      </w:r>
    </w:p>
    <w:p w:rsidR="0082399F" w:rsidRDefault="0082399F">
      <w:r>
        <w:t xml:space="preserve">You could </w:t>
      </w:r>
      <w:proofErr w:type="gramStart"/>
      <w:r>
        <w:t>of</w:t>
      </w:r>
      <w:proofErr w:type="gramEnd"/>
      <w:r>
        <w:t xml:space="preserve"> heard a pin drop very good!</w:t>
      </w:r>
    </w:p>
    <w:p w:rsidR="0082399F" w:rsidRDefault="0082399F">
      <w:r>
        <w:t xml:space="preserve">“Should be shown in colleges/schools for all </w:t>
      </w:r>
      <w:proofErr w:type="spellStart"/>
      <w:r>
        <w:t>mid teens</w:t>
      </w:r>
      <w:proofErr w:type="spellEnd"/>
      <w:r>
        <w:t xml:space="preserve"> to see (from a </w:t>
      </w:r>
      <w:proofErr w:type="gramStart"/>
      <w:r>
        <w:t>23 year old</w:t>
      </w:r>
      <w:proofErr w:type="gramEnd"/>
      <w:r>
        <w:t>)</w:t>
      </w:r>
    </w:p>
    <w:p w:rsidR="0082399F" w:rsidRDefault="0082399F">
      <w:r>
        <w:t>“she takes you along with her”</w:t>
      </w:r>
    </w:p>
    <w:p w:rsidR="0082399F" w:rsidRDefault="0082399F">
      <w:r>
        <w:t>“very strong”</w:t>
      </w:r>
    </w:p>
    <w:p w:rsidR="0082399F" w:rsidRDefault="0082399F">
      <w:r>
        <w:t>“wonderful”</w:t>
      </w:r>
    </w:p>
    <w:p w:rsidR="0082399F" w:rsidRDefault="0082399F">
      <w:r>
        <w:t xml:space="preserve">No negative feedback, everybody I spoke to thought it was clever, emotional, wonderful. </w:t>
      </w:r>
    </w:p>
    <w:p w:rsidR="0082399F" w:rsidRPr="0082399F" w:rsidRDefault="0082399F">
      <w:r>
        <w:t xml:space="preserve">Everyone thought it was very powerful. One person commented that the artists was magnificent. Couldn’t believe there was only one person on stage. One man looked shocked, but otherwise all the comments were positive. The audience were completely captivated. </w:t>
      </w:r>
      <w:bookmarkStart w:id="0" w:name="_GoBack"/>
      <w:bookmarkEnd w:id="0"/>
      <w:r>
        <w:t xml:space="preserve"> </w:t>
      </w:r>
    </w:p>
    <w:sectPr w:rsidR="0082399F" w:rsidRPr="008239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99F"/>
    <w:rsid w:val="0082399F"/>
    <w:rsid w:val="00D62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052A8"/>
  <w15:chartTrackingRefBased/>
  <w15:docId w15:val="{00038CD0-0BA4-40CD-A939-899CD055C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5A25D824-6E16-4CC1-9D47-A1F48A1F1D37}"/>
</file>

<file path=customXml/itemProps2.xml><?xml version="1.0" encoding="utf-8"?>
<ds:datastoreItem xmlns:ds="http://schemas.openxmlformats.org/officeDocument/2006/customXml" ds:itemID="{77FC46DA-6E86-41D4-A091-0D47921E2802}"/>
</file>

<file path=customXml/itemProps3.xml><?xml version="1.0" encoding="utf-8"?>
<ds:datastoreItem xmlns:ds="http://schemas.openxmlformats.org/officeDocument/2006/customXml" ds:itemID="{08B02622-9623-4D7C-B46F-5F4A827E0810}"/>
</file>

<file path=docProps/app.xml><?xml version="1.0" encoding="utf-8"?>
<Properties xmlns="http://schemas.openxmlformats.org/officeDocument/2006/extended-properties" xmlns:vt="http://schemas.openxmlformats.org/officeDocument/2006/docPropsVTypes">
  <Template>Normal</Template>
  <TotalTime>9</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Parkin</dc:creator>
  <cp:keywords/>
  <dc:description/>
  <cp:lastModifiedBy>Christie Parkin</cp:lastModifiedBy>
  <cp:revision>1</cp:revision>
  <dcterms:created xsi:type="dcterms:W3CDTF">2017-06-14T16:25:00Z</dcterms:created>
  <dcterms:modified xsi:type="dcterms:W3CDTF">2017-06-14T16:34:00Z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