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612A4" w14:textId="672C7DB3" w:rsidR="00BF1968" w:rsidRPr="00647B86" w:rsidRDefault="007D0A85">
      <w:pPr>
        <w:rPr>
          <w:rFonts w:cstheme="minorHAnsi"/>
          <w:b/>
          <w:color w:val="4472C4" w:themeColor="accent5"/>
          <w:sz w:val="28"/>
          <w:szCs w:val="24"/>
          <w:u w:val="single"/>
        </w:rPr>
      </w:pPr>
      <w:r w:rsidRPr="00647B86">
        <w:rPr>
          <w:rFonts w:cstheme="minorHAnsi"/>
          <w:b/>
          <w:color w:val="4472C4" w:themeColor="accent5"/>
          <w:sz w:val="28"/>
          <w:szCs w:val="24"/>
          <w:u w:val="single"/>
        </w:rPr>
        <w:t>HULL TAKEOVER</w:t>
      </w:r>
      <w:r w:rsidR="00647B86">
        <w:rPr>
          <w:rFonts w:cstheme="minorHAnsi"/>
          <w:b/>
          <w:color w:val="4472C4" w:themeColor="accent5"/>
          <w:sz w:val="28"/>
          <w:szCs w:val="24"/>
          <w:u w:val="single"/>
        </w:rPr>
        <w:t>:</w:t>
      </w:r>
      <w:r w:rsidRPr="00647B86">
        <w:rPr>
          <w:rFonts w:cstheme="minorHAnsi"/>
          <w:b/>
          <w:color w:val="4472C4" w:themeColor="accent5"/>
          <w:sz w:val="28"/>
          <w:szCs w:val="24"/>
          <w:u w:val="single"/>
        </w:rPr>
        <w:t xml:space="preserve"> </w:t>
      </w:r>
      <w:r w:rsidR="00647B86">
        <w:rPr>
          <w:rFonts w:cstheme="minorHAnsi"/>
          <w:b/>
          <w:color w:val="4472C4" w:themeColor="accent5"/>
          <w:sz w:val="28"/>
          <w:szCs w:val="24"/>
          <w:u w:val="single"/>
        </w:rPr>
        <w:t>List</w:t>
      </w:r>
      <w:r w:rsidRPr="00647B86">
        <w:rPr>
          <w:rFonts w:cstheme="minorHAnsi"/>
          <w:b/>
          <w:color w:val="4472C4" w:themeColor="accent5"/>
          <w:sz w:val="28"/>
          <w:szCs w:val="24"/>
          <w:u w:val="single"/>
        </w:rPr>
        <w:t xml:space="preserve"> to discuss today</w:t>
      </w:r>
      <w:r w:rsidR="00DC41D7">
        <w:rPr>
          <w:rFonts w:cstheme="minorHAnsi"/>
          <w:b/>
          <w:color w:val="4472C4" w:themeColor="accent5"/>
          <w:sz w:val="28"/>
          <w:szCs w:val="24"/>
          <w:u w:val="single"/>
        </w:rPr>
        <w:t>/Notes</w:t>
      </w:r>
    </w:p>
    <w:p w14:paraId="49F5EDC0" w14:textId="77777777" w:rsidR="007D0A85" w:rsidRPr="007D0A85" w:rsidRDefault="007D0A85">
      <w:pPr>
        <w:rPr>
          <w:rFonts w:cstheme="minorHAnsi"/>
          <w:sz w:val="24"/>
          <w:szCs w:val="24"/>
        </w:rPr>
      </w:pPr>
    </w:p>
    <w:p w14:paraId="7AAEC639" w14:textId="77777777" w:rsidR="007D0A85" w:rsidRDefault="007D0A85" w:rsidP="007D0A85">
      <w:pPr>
        <w:pStyle w:val="ListParagraph"/>
        <w:numPr>
          <w:ilvl w:val="0"/>
          <w:numId w:val="4"/>
        </w:numPr>
        <w:rPr>
          <w:rFonts w:cstheme="minorHAnsi"/>
          <w:b/>
          <w:color w:val="4472C4" w:themeColor="accent5"/>
          <w:sz w:val="24"/>
          <w:szCs w:val="24"/>
        </w:rPr>
      </w:pPr>
      <w:r w:rsidRPr="007D0A85">
        <w:rPr>
          <w:rFonts w:cstheme="minorHAnsi"/>
          <w:b/>
          <w:color w:val="4472C4" w:themeColor="accent5"/>
          <w:sz w:val="24"/>
          <w:szCs w:val="24"/>
        </w:rPr>
        <w:t>Press Release TEXT. Let</w:t>
      </w:r>
      <w:r w:rsidR="004E4DB9">
        <w:rPr>
          <w:rFonts w:cstheme="minorHAnsi"/>
          <w:b/>
          <w:color w:val="4472C4" w:themeColor="accent5"/>
          <w:sz w:val="24"/>
          <w:szCs w:val="24"/>
        </w:rPr>
        <w:t>’s wrap this up.</w:t>
      </w:r>
    </w:p>
    <w:p w14:paraId="293B1345" w14:textId="362CAD4A" w:rsidR="00DC41D7" w:rsidRPr="00DC41D7" w:rsidRDefault="00DC41D7" w:rsidP="00DC41D7">
      <w:pPr>
        <w:pStyle w:val="ListParagraph"/>
        <w:numPr>
          <w:ilvl w:val="0"/>
          <w:numId w:val="8"/>
        </w:numPr>
        <w:rPr>
          <w:rFonts w:cstheme="minorHAnsi"/>
          <w:b/>
          <w:color w:val="4472C4" w:themeColor="accent5"/>
          <w:sz w:val="24"/>
          <w:szCs w:val="24"/>
        </w:rPr>
      </w:pPr>
      <w:r>
        <w:t xml:space="preserve">Helen sent amended version to everyone with Lindsey’s amends in blue. </w:t>
      </w:r>
    </w:p>
    <w:p w14:paraId="4F6B131C" w14:textId="1850CFEC" w:rsidR="00DC41D7" w:rsidRPr="00DC41D7" w:rsidRDefault="00DC41D7" w:rsidP="00DC41D7">
      <w:pPr>
        <w:pStyle w:val="ListParagraph"/>
        <w:numPr>
          <w:ilvl w:val="0"/>
          <w:numId w:val="8"/>
        </w:numPr>
        <w:rPr>
          <w:rFonts w:cstheme="minorHAnsi"/>
          <w:b/>
          <w:color w:val="4472C4" w:themeColor="accent5"/>
          <w:sz w:val="24"/>
          <w:szCs w:val="24"/>
        </w:rPr>
      </w:pPr>
      <w:r>
        <w:t>Decision to remove ‘Northern Voices’</w:t>
      </w:r>
      <w:r w:rsidR="00F82392">
        <w:t>.</w:t>
      </w:r>
    </w:p>
    <w:p w14:paraId="6BA50E90" w14:textId="2BA3965D" w:rsidR="00DC41D7" w:rsidRPr="001F5DD1" w:rsidRDefault="00DC41D7" w:rsidP="00DC41D7">
      <w:pPr>
        <w:pStyle w:val="ListParagraph"/>
        <w:numPr>
          <w:ilvl w:val="0"/>
          <w:numId w:val="8"/>
        </w:numPr>
        <w:rPr>
          <w:rFonts w:cstheme="minorHAnsi"/>
          <w:b/>
          <w:color w:val="4472C4" w:themeColor="accent5"/>
          <w:sz w:val="24"/>
          <w:szCs w:val="24"/>
        </w:rPr>
      </w:pPr>
      <w:r w:rsidRPr="001F5DD1">
        <w:t xml:space="preserve">Agreed to release tomorrow </w:t>
      </w:r>
      <w:r w:rsidR="008F491E">
        <w:t>28</w:t>
      </w:r>
      <w:r w:rsidR="008F491E" w:rsidRPr="008F491E">
        <w:rPr>
          <w:vertAlign w:val="superscript"/>
        </w:rPr>
        <w:t>th</w:t>
      </w:r>
      <w:r w:rsidR="008F491E">
        <w:t xml:space="preserve"> August </w:t>
      </w:r>
      <w:r w:rsidRPr="001F5DD1">
        <w:t xml:space="preserve">late morning for Thursday pickup – Clare please send a final version to </w:t>
      </w:r>
      <w:r w:rsidR="00F82392" w:rsidRPr="001F5DD1">
        <w:t>Helen</w:t>
      </w:r>
      <w:r w:rsidRPr="001F5DD1">
        <w:t xml:space="preserve"> before doing so? </w:t>
      </w:r>
    </w:p>
    <w:p w14:paraId="354828E8" w14:textId="559EF881" w:rsidR="00DC41D7" w:rsidRPr="00DC41D7" w:rsidRDefault="00DC41D7" w:rsidP="00DC41D7">
      <w:pPr>
        <w:pStyle w:val="ListParagraph"/>
        <w:numPr>
          <w:ilvl w:val="0"/>
          <w:numId w:val="8"/>
        </w:numPr>
        <w:rPr>
          <w:rFonts w:cstheme="minorHAnsi"/>
          <w:b/>
          <w:color w:val="4472C4" w:themeColor="accent5"/>
          <w:sz w:val="24"/>
          <w:szCs w:val="24"/>
        </w:rPr>
      </w:pPr>
      <w:r>
        <w:t>Ben has signed off Martin’s quote.</w:t>
      </w:r>
      <w:r w:rsidR="00F82392">
        <w:t xml:space="preserve"> </w:t>
      </w:r>
    </w:p>
    <w:p w14:paraId="5CD72A94" w14:textId="77777777" w:rsidR="00F82392" w:rsidRPr="00F82392" w:rsidRDefault="00DC41D7" w:rsidP="005B051D">
      <w:pPr>
        <w:pStyle w:val="ListParagraph"/>
        <w:numPr>
          <w:ilvl w:val="0"/>
          <w:numId w:val="8"/>
        </w:numPr>
        <w:rPr>
          <w:rFonts w:cstheme="minorHAnsi"/>
          <w:b/>
          <w:color w:val="4472C4" w:themeColor="accent5"/>
          <w:sz w:val="24"/>
          <w:szCs w:val="24"/>
        </w:rPr>
      </w:pPr>
      <w:r>
        <w:t xml:space="preserve">Volunteers info to be included; Clare to remove the figure 100, can add in ‘considerable amount’. </w:t>
      </w:r>
    </w:p>
    <w:p w14:paraId="3E9A53D3" w14:textId="77777777" w:rsidR="00F82392" w:rsidRPr="00F82392" w:rsidRDefault="00DC41D7" w:rsidP="005B051D">
      <w:pPr>
        <w:pStyle w:val="ListParagraph"/>
        <w:numPr>
          <w:ilvl w:val="0"/>
          <w:numId w:val="8"/>
        </w:numPr>
        <w:rPr>
          <w:rFonts w:cstheme="minorHAnsi"/>
          <w:b/>
          <w:color w:val="4472C4" w:themeColor="accent5"/>
          <w:sz w:val="24"/>
          <w:szCs w:val="24"/>
        </w:rPr>
      </w:pPr>
      <w:r>
        <w:t xml:space="preserve">Clare to send 2 suggestions for photo call location. </w:t>
      </w:r>
    </w:p>
    <w:p w14:paraId="198EDF2B" w14:textId="77777777" w:rsidR="00F82392" w:rsidRPr="00F82392" w:rsidRDefault="00DC41D7" w:rsidP="005B051D">
      <w:pPr>
        <w:pStyle w:val="ListParagraph"/>
        <w:numPr>
          <w:ilvl w:val="0"/>
          <w:numId w:val="8"/>
        </w:numPr>
        <w:rPr>
          <w:rFonts w:cstheme="minorHAnsi"/>
          <w:b/>
          <w:color w:val="4472C4" w:themeColor="accent5"/>
          <w:sz w:val="24"/>
          <w:szCs w:val="24"/>
        </w:rPr>
      </w:pPr>
      <w:r>
        <w:t>Rachel to book a photographer for the photo</w:t>
      </w:r>
      <w:r w:rsidR="00F82392">
        <w:t xml:space="preserve"> </w:t>
      </w:r>
      <w:r>
        <w:t xml:space="preserve">call. </w:t>
      </w:r>
    </w:p>
    <w:p w14:paraId="39132D8F" w14:textId="77777777" w:rsidR="00F82392" w:rsidRPr="00F82392" w:rsidRDefault="00DC41D7" w:rsidP="005B051D">
      <w:pPr>
        <w:pStyle w:val="ListParagraph"/>
        <w:numPr>
          <w:ilvl w:val="0"/>
          <w:numId w:val="8"/>
        </w:numPr>
        <w:rPr>
          <w:rFonts w:cstheme="minorHAnsi"/>
          <w:b/>
          <w:color w:val="4472C4" w:themeColor="accent5"/>
          <w:sz w:val="24"/>
          <w:szCs w:val="24"/>
        </w:rPr>
      </w:pPr>
      <w:r>
        <w:t xml:space="preserve">Helen suggests 11.30-12pm is the best time for the companies (or earlier). </w:t>
      </w:r>
    </w:p>
    <w:p w14:paraId="7A7C218B" w14:textId="2FC7A4FC" w:rsidR="00DC41D7" w:rsidRPr="00DC41D7" w:rsidRDefault="00DC41D7" w:rsidP="005B051D">
      <w:pPr>
        <w:pStyle w:val="ListParagraph"/>
        <w:numPr>
          <w:ilvl w:val="0"/>
          <w:numId w:val="8"/>
        </w:numPr>
        <w:rPr>
          <w:rFonts w:cstheme="minorHAnsi"/>
          <w:b/>
          <w:color w:val="4472C4" w:themeColor="accent5"/>
          <w:sz w:val="24"/>
          <w:szCs w:val="24"/>
        </w:rPr>
      </w:pPr>
      <w:r>
        <w:t>Can Clare come to Edinburgh for the 7</w:t>
      </w:r>
      <w:r w:rsidRPr="00DC41D7">
        <w:rPr>
          <w:vertAlign w:val="superscript"/>
        </w:rPr>
        <w:t>th</w:t>
      </w:r>
      <w:r>
        <w:t xml:space="preserve"> August?</w:t>
      </w:r>
    </w:p>
    <w:p w14:paraId="4C64EC95" w14:textId="34859B69" w:rsidR="00DC41D7" w:rsidRPr="00DC41D7" w:rsidRDefault="00DC41D7" w:rsidP="00DC41D7">
      <w:pPr>
        <w:pStyle w:val="ListParagraph"/>
        <w:numPr>
          <w:ilvl w:val="0"/>
          <w:numId w:val="8"/>
        </w:numPr>
        <w:rPr>
          <w:rFonts w:cstheme="minorHAnsi"/>
          <w:b/>
          <w:color w:val="4472C4" w:themeColor="accent5"/>
          <w:sz w:val="24"/>
          <w:szCs w:val="24"/>
        </w:rPr>
      </w:pPr>
      <w:r>
        <w:t>Include Silent Uproar press access from 2</w:t>
      </w:r>
      <w:r w:rsidRPr="00DC41D7">
        <w:rPr>
          <w:vertAlign w:val="superscript"/>
        </w:rPr>
        <w:t>nd</w:t>
      </w:r>
      <w:r>
        <w:t xml:space="preserve"> says Helen.</w:t>
      </w:r>
    </w:p>
    <w:p w14:paraId="1DE1FE8E" w14:textId="06E9B901" w:rsidR="00DC41D7" w:rsidRPr="00DC41D7" w:rsidRDefault="00DC41D7" w:rsidP="00DC41D7">
      <w:pPr>
        <w:pStyle w:val="ListParagraph"/>
        <w:rPr>
          <w:rFonts w:cstheme="minorHAnsi"/>
          <w:b/>
          <w:color w:val="4472C4" w:themeColor="accent5"/>
          <w:sz w:val="24"/>
          <w:szCs w:val="24"/>
        </w:rPr>
      </w:pPr>
    </w:p>
    <w:p w14:paraId="50087CEE" w14:textId="77777777" w:rsidR="007D0A85" w:rsidRDefault="007D0A85" w:rsidP="007D0A8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  <w:r w:rsidRPr="007D0A85"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>Press Release IMAGE choice agreed</w:t>
      </w:r>
      <w:r w:rsidR="00647B86"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>.</w:t>
      </w:r>
    </w:p>
    <w:p w14:paraId="4D85E52F" w14:textId="0DA98E81" w:rsidR="00DC41D7" w:rsidRPr="00DC41D7" w:rsidRDefault="00F82392" w:rsidP="00DC41D7">
      <w:pPr>
        <w:pStyle w:val="ListParagraph"/>
        <w:numPr>
          <w:ilvl w:val="0"/>
          <w:numId w:val="8"/>
        </w:numPr>
        <w:rPr>
          <w:rFonts w:cstheme="minorHAnsi"/>
          <w:b/>
          <w:color w:val="4472C4" w:themeColor="accent5"/>
          <w:sz w:val="24"/>
          <w:szCs w:val="24"/>
        </w:rPr>
      </w:pPr>
      <w:r>
        <w:t xml:space="preserve">Decision: </w:t>
      </w:r>
      <w:r w:rsidR="00DC41D7">
        <w:t>Companies</w:t>
      </w:r>
      <w:r>
        <w:t xml:space="preserve"> NDT Showcase</w:t>
      </w:r>
      <w:r w:rsidR="00DC41D7">
        <w:t xml:space="preserve"> image from Feb and curious directive stock.</w:t>
      </w:r>
    </w:p>
    <w:p w14:paraId="70AD9CE3" w14:textId="77777777" w:rsidR="007D0A85" w:rsidRDefault="007D0A85" w:rsidP="008F491E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</w:p>
    <w:p w14:paraId="626517A7" w14:textId="5D335842" w:rsidR="008E5E52" w:rsidRPr="008F491E" w:rsidRDefault="007D0A85" w:rsidP="008F491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>Other updates</w:t>
      </w:r>
      <w:r w:rsidR="00647B86"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>/questions</w:t>
      </w:r>
      <w:r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 xml:space="preserve"> on Press from Ben</w:t>
      </w:r>
      <w:r w:rsidR="00647B86"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 xml:space="preserve">, Alix, Clare? </w:t>
      </w:r>
    </w:p>
    <w:p w14:paraId="4F6895EB" w14:textId="59FE621B" w:rsidR="007D0A85" w:rsidRDefault="00CB6E7F" w:rsidP="008F491E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>Kofi?</w:t>
      </w:r>
    </w:p>
    <w:p w14:paraId="3E5690C8" w14:textId="77777777" w:rsidR="00DC41D7" w:rsidRPr="00DC41D7" w:rsidRDefault="00DC41D7" w:rsidP="00DC41D7">
      <w:pPr>
        <w:pStyle w:val="ListParagraph"/>
        <w:numPr>
          <w:ilvl w:val="0"/>
          <w:numId w:val="8"/>
        </w:numPr>
        <w:rPr>
          <w:rFonts w:cstheme="minorHAnsi"/>
          <w:b/>
          <w:color w:val="4472C4" w:themeColor="accent5"/>
          <w:sz w:val="24"/>
          <w:szCs w:val="24"/>
        </w:rPr>
      </w:pPr>
      <w:r>
        <w:t>Kofi to be arranged closer to the time, can Alix be on this?</w:t>
      </w:r>
    </w:p>
    <w:p w14:paraId="5144DDD0" w14:textId="77777777" w:rsidR="008E5E52" w:rsidRDefault="008E5E52" w:rsidP="008E5E52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</w:p>
    <w:p w14:paraId="5730C8ED" w14:textId="0DEF2F51" w:rsidR="008E5E52" w:rsidRDefault="008E5E52" w:rsidP="008E5E52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>Week 1 of the festival? Martin, Mikey, Mark?</w:t>
      </w:r>
    </w:p>
    <w:p w14:paraId="7A4C301C" w14:textId="2403D95D" w:rsidR="007D0A85" w:rsidRPr="00DC41D7" w:rsidRDefault="00DC41D7" w:rsidP="006B2AD6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  <w:r>
        <w:t>Has changed to Week 3 for press briefings.</w:t>
      </w:r>
    </w:p>
    <w:p w14:paraId="32F280B7" w14:textId="77777777" w:rsidR="00DC41D7" w:rsidRPr="007D0A85" w:rsidRDefault="00DC41D7" w:rsidP="008F491E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</w:p>
    <w:p w14:paraId="217FC40E" w14:textId="3CF7C3FF" w:rsidR="00CB6E7F" w:rsidRDefault="007D0A85" w:rsidP="00647B8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  <w:r w:rsidRPr="007D0A85"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>Phil: update on Hull Hangout, Print Flyer design</w:t>
      </w:r>
      <w:r w:rsidR="00CB6E7F"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 xml:space="preserve"> process</w:t>
      </w:r>
      <w:r w:rsidRPr="007D0A85"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 xml:space="preserve"> and deadlines from </w:t>
      </w:r>
      <w:r w:rsidR="00647B86"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>Companies/</w:t>
      </w:r>
      <w:r w:rsidRPr="007D0A85"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>Helen, Print Leaflet plans and details</w:t>
      </w:r>
      <w:r w:rsidR="00647B86"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 xml:space="preserve"> including timelines</w:t>
      </w:r>
      <w:r w:rsidRPr="007D0A85"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 xml:space="preserve">. </w:t>
      </w:r>
    </w:p>
    <w:p w14:paraId="0008B7E4" w14:textId="77777777" w:rsidR="00CB6E7F" w:rsidRPr="00CB6E7F" w:rsidRDefault="00CB6E7F" w:rsidP="00CB6E7F">
      <w:pPr>
        <w:pStyle w:val="ListParagraph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</w:p>
    <w:p w14:paraId="57DE96E9" w14:textId="3A8F83FA" w:rsidR="00647B86" w:rsidRDefault="00647B86" w:rsidP="00CB6E7F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>Other news and updates? What’s the plan with digital?</w:t>
      </w:r>
      <w:r w:rsidR="00CB6E7F"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 xml:space="preserve"> 2017 Website?</w:t>
      </w:r>
    </w:p>
    <w:p w14:paraId="7E89F67E" w14:textId="77777777" w:rsidR="00DC41D7" w:rsidRDefault="00DC41D7" w:rsidP="008F491E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</w:p>
    <w:p w14:paraId="525CF111" w14:textId="6EB732EA" w:rsidR="008F491E" w:rsidRPr="008F491E" w:rsidRDefault="008F491E" w:rsidP="00DC41D7">
      <w:pPr>
        <w:pStyle w:val="ListParagraph"/>
        <w:numPr>
          <w:ilvl w:val="0"/>
          <w:numId w:val="8"/>
        </w:numPr>
        <w:rPr>
          <w:rFonts w:cstheme="minorHAnsi"/>
          <w:b/>
          <w:color w:val="4472C4" w:themeColor="accent5"/>
          <w:sz w:val="24"/>
          <w:szCs w:val="24"/>
        </w:rPr>
      </w:pPr>
      <w:r>
        <w:t>Hull Hangout will be set up from August 1</w:t>
      </w:r>
      <w:r w:rsidRPr="008F491E">
        <w:rPr>
          <w:vertAlign w:val="superscript"/>
        </w:rPr>
        <w:t>st</w:t>
      </w:r>
      <w:r>
        <w:t>, Phil speaking to Summerhall Weds and to update Helen</w:t>
      </w:r>
    </w:p>
    <w:p w14:paraId="6326F914" w14:textId="5E13EDF2" w:rsidR="00DC41D7" w:rsidRPr="00DC41D7" w:rsidRDefault="00DC41D7" w:rsidP="00DC41D7">
      <w:pPr>
        <w:pStyle w:val="ListParagraph"/>
        <w:numPr>
          <w:ilvl w:val="0"/>
          <w:numId w:val="8"/>
        </w:numPr>
        <w:rPr>
          <w:rFonts w:cstheme="minorHAnsi"/>
          <w:b/>
          <w:color w:val="4472C4" w:themeColor="accent5"/>
          <w:sz w:val="24"/>
          <w:szCs w:val="24"/>
        </w:rPr>
      </w:pPr>
      <w:r>
        <w:t>Schedule signed off by Phil.</w:t>
      </w:r>
    </w:p>
    <w:p w14:paraId="15107D0D" w14:textId="47AC62E6" w:rsidR="00DC41D7" w:rsidRPr="00DC41D7" w:rsidRDefault="00DC41D7" w:rsidP="00DC41D7">
      <w:pPr>
        <w:pStyle w:val="ListParagraph"/>
        <w:numPr>
          <w:ilvl w:val="0"/>
          <w:numId w:val="8"/>
        </w:numPr>
        <w:rPr>
          <w:rFonts w:cstheme="minorHAnsi"/>
          <w:b/>
          <w:color w:val="4472C4" w:themeColor="accent5"/>
          <w:sz w:val="24"/>
          <w:szCs w:val="24"/>
        </w:rPr>
      </w:pPr>
      <w:r>
        <w:t xml:space="preserve">Helen to work with </w:t>
      </w:r>
      <w:r w:rsidR="008F491E">
        <w:t>Rachel Crow direct</w:t>
      </w:r>
    </w:p>
    <w:p w14:paraId="732FB9F0" w14:textId="116F8BD4" w:rsidR="00DC41D7" w:rsidRPr="00DC41D7" w:rsidRDefault="00DC41D7" w:rsidP="00DC41D7">
      <w:pPr>
        <w:pStyle w:val="ListParagraph"/>
        <w:numPr>
          <w:ilvl w:val="0"/>
          <w:numId w:val="8"/>
        </w:numPr>
        <w:rPr>
          <w:rFonts w:cstheme="minorHAnsi"/>
          <w:b/>
          <w:color w:val="4472C4" w:themeColor="accent5"/>
          <w:sz w:val="24"/>
          <w:szCs w:val="24"/>
        </w:rPr>
      </w:pPr>
      <w:r>
        <w:t>Digital article 1 week before festival begins.</w:t>
      </w:r>
    </w:p>
    <w:p w14:paraId="3005CAFF" w14:textId="77777777" w:rsidR="00CB6E7F" w:rsidRDefault="00CB6E7F" w:rsidP="008F491E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</w:p>
    <w:p w14:paraId="664B3D71" w14:textId="5DF361D3" w:rsidR="00CB6E7F" w:rsidRDefault="00CB6E7F" w:rsidP="00CB6E7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  <w:r w:rsidRPr="00CB6E7F"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>10-12</w:t>
      </w:r>
      <w:r w:rsidRPr="00CB6E7F">
        <w:rPr>
          <w:rFonts w:eastAsia="Times New Roman" w:cstheme="minorHAnsi"/>
          <w:b/>
          <w:color w:val="4472C4" w:themeColor="accent5"/>
          <w:sz w:val="24"/>
          <w:szCs w:val="24"/>
          <w:vertAlign w:val="superscript"/>
          <w:lang w:eastAsia="en-GB"/>
        </w:rPr>
        <w:t>th</w:t>
      </w:r>
      <w:r w:rsidRPr="00CB6E7F"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 xml:space="preserve"> July – only time all 4 cos are in Hull.</w:t>
      </w:r>
      <w:r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 xml:space="preserve"> Do we want to arrange some interviews, photos etc?</w:t>
      </w:r>
    </w:p>
    <w:p w14:paraId="3CB166EA" w14:textId="60A0DF60" w:rsidR="00F82392" w:rsidRPr="00CB6E7F" w:rsidRDefault="00F82392" w:rsidP="008F491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  <w:r w:rsidRPr="00F82392">
        <w:rPr>
          <w:rFonts w:eastAsia="Times New Roman" w:cstheme="minorHAnsi"/>
          <w:szCs w:val="24"/>
          <w:lang w:eastAsia="en-GB"/>
        </w:rPr>
        <w:t>Helen to work with</w:t>
      </w:r>
      <w:r w:rsidRPr="00F82392">
        <w:rPr>
          <w:sz w:val="20"/>
        </w:rPr>
        <w:t xml:space="preserve"> </w:t>
      </w:r>
      <w:r>
        <w:t>Bethany direct.</w:t>
      </w:r>
      <w:r>
        <w:t xml:space="preserve"> </w:t>
      </w:r>
    </w:p>
    <w:p w14:paraId="55392F1B" w14:textId="77777777" w:rsidR="00CB6E7F" w:rsidRPr="00CB6E7F" w:rsidRDefault="00CB6E7F" w:rsidP="00CB6E7F">
      <w:pPr>
        <w:pStyle w:val="ListParagraph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</w:p>
    <w:p w14:paraId="5C5C1FB4" w14:textId="40DFBAED" w:rsidR="00CB6E7F" w:rsidRDefault="00CB6E7F" w:rsidP="00647B8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>Strapline for the flyer</w:t>
      </w:r>
      <w:r w:rsidR="00F82392"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 xml:space="preserve"> footer</w:t>
      </w:r>
      <w:r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 xml:space="preserve"> banner. 2 choices.</w:t>
      </w:r>
    </w:p>
    <w:p w14:paraId="1150427D" w14:textId="0C29B4C0" w:rsidR="00647B86" w:rsidRPr="00F82392" w:rsidRDefault="00F82392" w:rsidP="00F82392">
      <w:pPr>
        <w:pStyle w:val="ListParagraph"/>
        <w:numPr>
          <w:ilvl w:val="0"/>
          <w:numId w:val="8"/>
        </w:numPr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  <w:r>
        <w:t>Phil wants: PART OF THE #HULLTAKEOVER. 5 unmissable shows. 5 amazing companies. 1 UK City of Culture.</w:t>
      </w:r>
    </w:p>
    <w:p w14:paraId="6212F40E" w14:textId="3B5AE925" w:rsidR="00F82392" w:rsidRDefault="00F82392" w:rsidP="00F82392">
      <w:pPr>
        <w:pStyle w:val="ListParagraph"/>
        <w:numPr>
          <w:ilvl w:val="0"/>
          <w:numId w:val="8"/>
        </w:numPr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  <w:r>
        <w:t>Helen to send to curious directive</w:t>
      </w:r>
      <w:r w:rsidR="008F491E">
        <w:t>.</w:t>
      </w:r>
    </w:p>
    <w:p w14:paraId="40023C6B" w14:textId="77777777" w:rsidR="00F82392" w:rsidRPr="00647B86" w:rsidRDefault="00F82392" w:rsidP="00647B86">
      <w:pPr>
        <w:pStyle w:val="ListParagraph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</w:p>
    <w:p w14:paraId="4DD8C571" w14:textId="77777777" w:rsidR="00687C25" w:rsidRDefault="007D0A85" w:rsidP="008F491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  <w:r w:rsidRPr="00687C25"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>IS THIS SCHEDULE OK with everyone?</w:t>
      </w:r>
    </w:p>
    <w:p w14:paraId="0739F023" w14:textId="4D53F22B" w:rsidR="00687C25" w:rsidRPr="00F82392" w:rsidRDefault="00F82392" w:rsidP="00687C25">
      <w:pPr>
        <w:pStyle w:val="ListParagraph"/>
        <w:rPr>
          <w:rFonts w:eastAsia="Times New Roman" w:cstheme="minorHAnsi"/>
          <w:szCs w:val="24"/>
          <w:lang w:eastAsia="en-GB"/>
        </w:rPr>
      </w:pPr>
      <w:r w:rsidRPr="00F82392">
        <w:rPr>
          <w:rFonts w:eastAsia="Times New Roman" w:cstheme="minorHAnsi"/>
          <w:szCs w:val="24"/>
          <w:lang w:eastAsia="en-GB"/>
        </w:rPr>
        <w:t>Yes</w:t>
      </w:r>
    </w:p>
    <w:p w14:paraId="7CE36805" w14:textId="101B6D39" w:rsidR="007D0A85" w:rsidRDefault="007D0A85" w:rsidP="00DE049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</w:pPr>
      <w:r w:rsidRPr="00687C25"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>Volunteers on the Mile: schedule for the d</w:t>
      </w:r>
      <w:r w:rsidR="00CB6E7F" w:rsidRPr="00687C25"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>ay. Clare suggests am photocall: can we agree time slots?</w:t>
      </w:r>
      <w:r w:rsidRPr="00687C25">
        <w:rPr>
          <w:rFonts w:eastAsia="Times New Roman" w:cstheme="minorHAnsi"/>
          <w:b/>
          <w:color w:val="4472C4" w:themeColor="accent5"/>
          <w:sz w:val="24"/>
          <w:szCs w:val="24"/>
          <w:lang w:eastAsia="en-GB"/>
        </w:rPr>
        <w:t xml:space="preserve"> </w:t>
      </w:r>
    </w:p>
    <w:p w14:paraId="15413E68" w14:textId="2F7960AA" w:rsidR="00F82392" w:rsidRPr="00F82392" w:rsidRDefault="00F82392" w:rsidP="008F491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F82392">
        <w:rPr>
          <w:rFonts w:eastAsia="Times New Roman" w:cstheme="minorHAnsi"/>
          <w:szCs w:val="24"/>
          <w:lang w:eastAsia="en-GB"/>
        </w:rPr>
        <w:t>See point 1</w:t>
      </w:r>
      <w:bookmarkStart w:id="0" w:name="_GoBack"/>
      <w:bookmarkEnd w:id="0"/>
    </w:p>
    <w:sectPr w:rsidR="00F82392" w:rsidRPr="00F82392" w:rsidSect="001F5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F14D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B70D04"/>
    <w:multiLevelType w:val="hybridMultilevel"/>
    <w:tmpl w:val="24EAAD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168DF"/>
    <w:multiLevelType w:val="hybridMultilevel"/>
    <w:tmpl w:val="55E48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2BB"/>
    <w:multiLevelType w:val="hybridMultilevel"/>
    <w:tmpl w:val="CE4A8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7597D"/>
    <w:multiLevelType w:val="hybridMultilevel"/>
    <w:tmpl w:val="55D40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733B0"/>
    <w:multiLevelType w:val="multilevel"/>
    <w:tmpl w:val="4EAA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F41F5"/>
    <w:multiLevelType w:val="hybridMultilevel"/>
    <w:tmpl w:val="7484632A"/>
    <w:lvl w:ilvl="0" w:tplc="F84C14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45DF3"/>
    <w:multiLevelType w:val="hybridMultilevel"/>
    <w:tmpl w:val="E29C40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85"/>
    <w:rsid w:val="000E6F19"/>
    <w:rsid w:val="001F5DD1"/>
    <w:rsid w:val="00467850"/>
    <w:rsid w:val="004E4DB9"/>
    <w:rsid w:val="0061028A"/>
    <w:rsid w:val="00647B86"/>
    <w:rsid w:val="00687C25"/>
    <w:rsid w:val="007D0A85"/>
    <w:rsid w:val="008E5E52"/>
    <w:rsid w:val="008F491E"/>
    <w:rsid w:val="00A3576C"/>
    <w:rsid w:val="00BF1968"/>
    <w:rsid w:val="00CB6E7F"/>
    <w:rsid w:val="00DC41D7"/>
    <w:rsid w:val="00F8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0A452"/>
  <w15:chartTrackingRefBased/>
  <w15:docId w15:val="{E631BAF9-CF73-4529-8A74-96CD262E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A8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0A85"/>
  </w:style>
  <w:style w:type="character" w:customStyle="1" w:styleId="xeop">
    <w:name w:val="x_eop"/>
    <w:basedOn w:val="DefaultParagraphFont"/>
    <w:rsid w:val="007D0A85"/>
  </w:style>
  <w:style w:type="character" w:customStyle="1" w:styleId="currenthithighlight">
    <w:name w:val="currenthithighlight"/>
    <w:basedOn w:val="DefaultParagraphFont"/>
    <w:rsid w:val="007D0A85"/>
  </w:style>
  <w:style w:type="character" w:customStyle="1" w:styleId="highlight">
    <w:name w:val="highlight"/>
    <w:basedOn w:val="DefaultParagraphFont"/>
    <w:rsid w:val="007D0A85"/>
  </w:style>
  <w:style w:type="paragraph" w:customStyle="1" w:styleId="xmsocommenttext">
    <w:name w:val="x_msocommenttext"/>
    <w:basedOn w:val="Normal"/>
    <w:rsid w:val="007D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5A900F3-4E15-411A-87BE-D25A52FDDF37}"/>
</file>

<file path=customXml/itemProps2.xml><?xml version="1.0" encoding="utf-8"?>
<ds:datastoreItem xmlns:ds="http://schemas.openxmlformats.org/officeDocument/2006/customXml" ds:itemID="{1732EDE5-39AA-43BE-871F-F5E4C2795674}"/>
</file>

<file path=customXml/itemProps3.xml><?xml version="1.0" encoding="utf-8"?>
<ds:datastoreItem xmlns:ds="http://schemas.openxmlformats.org/officeDocument/2006/customXml" ds:itemID="{708D2A6F-7180-45F5-87FB-299B37623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Goodman</dc:creator>
  <cp:keywords/>
  <dc:description/>
  <cp:lastModifiedBy>Helen Goodman</cp:lastModifiedBy>
  <cp:revision>4</cp:revision>
  <dcterms:created xsi:type="dcterms:W3CDTF">2017-06-27T16:39:00Z</dcterms:created>
  <dcterms:modified xsi:type="dcterms:W3CDTF">2017-06-28T09:58:00Z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