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7546AB83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0D90FAD8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CF24A6" w14:paraId="1C0445F4" wp14:textId="77777777">
            <w:r>
              <w:t>Humber All N</w:t>
            </w:r>
            <w:r w:rsidR="001841B8">
              <w:t>ations Alliance</w:t>
            </w:r>
            <w:r>
              <w:t>/</w:t>
            </w:r>
            <w:proofErr w:type="spellStart"/>
            <w:r>
              <w:t>Hymers</w:t>
            </w:r>
            <w:proofErr w:type="spellEnd"/>
            <w:r>
              <w:t xml:space="preserve"> College</w:t>
            </w:r>
          </w:p>
        </w:tc>
      </w:tr>
      <w:tr xmlns:wp14="http://schemas.microsoft.com/office/word/2010/wordml" w:rsidR="009E4DDB" w:rsidTr="00C41A4F" w14:paraId="761A01CA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5605C316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F24A6" w:rsidRDefault="00CF24A6" w14:paraId="14C322B4" wp14:textId="77777777">
            <w:r>
              <w:t>Hull Cultural Festival</w:t>
            </w:r>
          </w:p>
        </w:tc>
      </w:tr>
    </w:tbl>
    <w:p xmlns:wp14="http://schemas.microsoft.com/office/word/2010/wordml" w:rsidRPr="009E4DDB" w:rsidR="009E4DDB" w:rsidP="00226CCD" w:rsidRDefault="009E4DDB" w14:paraId="4E8BD221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9E4DDB" w:rsidR="009E4DDB" w:rsidTr="6C32899A" w14:paraId="51D50F0A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4AD5309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A6B3CB0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98D0498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6C32899A" w:rsidP="6C32899A" w:rsidRDefault="6C32899A" wp14:noSpellErr="1" w14:paraId="0F9AE16A" w14:textId="47C17B2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6C32899A" w:rsidR="6C32899A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6C32899A" w:rsidP="6C32899A" w:rsidRDefault="6C32899A" w14:paraId="725CE90A" w14:textId="11AF87E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6C32899A" w:rsidR="6C32899A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6C32899A" w:rsidTr="6C32899A" w14:paraId="664B7AF6">
        <w:tc>
          <w:tcPr>
            <w:tcW w:w="1457" w:type="dxa"/>
            <w:tcMar/>
          </w:tcPr>
          <w:p w:rsidR="6C32899A" w:rsidP="6C32899A" w:rsidRDefault="6C32899A" w14:paraId="08851540" w14:textId="199FBB8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6C32899A" w:rsidP="6C32899A" w:rsidRDefault="6C32899A" w14:paraId="5194FACC" w14:textId="719EC25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12AB5FAD" w14:textId="18EE085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RDefault="6C32899A" w14:noSpellErr="1" w14:paraId="0D912F31" w14:textId="7BF45B7F">
            <w:r w:rsidRPr="6C32899A" w:rsidR="6C32899A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1" w:type="dxa"/>
            <w:tcMar/>
          </w:tcPr>
          <w:p w:rsidR="6C32899A" w:rsidP="6C32899A" w:rsidRDefault="6C32899A" w14:paraId="53993BC2" w14:textId="0E4D548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7969D9FA" wp14:textId="77777777">
        <w:tc>
          <w:tcPr>
            <w:tcW w:w="1457" w:type="dxa"/>
            <w:tcMar/>
          </w:tcPr>
          <w:p w:rsidRPr="009E4DDB" w:rsidR="009E4DDB" w:rsidP="00226CCD" w:rsidRDefault="001841B8" w14:paraId="5C21EC5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01/09/16</w:t>
            </w:r>
          </w:p>
        </w:tc>
        <w:tc>
          <w:tcPr>
            <w:tcW w:w="1607" w:type="dxa"/>
            <w:tcMar/>
          </w:tcPr>
          <w:p w:rsidRPr="009E4DDB" w:rsidR="009E4DDB" w:rsidP="00226CCD" w:rsidRDefault="001841B8" w14:paraId="2C4B084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Ongoing</w:t>
            </w:r>
          </w:p>
        </w:tc>
        <w:tc>
          <w:tcPr>
            <w:tcW w:w="3631" w:type="dxa"/>
            <w:tcMar/>
          </w:tcPr>
          <w:p w:rsidRPr="009E4DDB" w:rsidR="009E4DDB" w:rsidP="00CF24A6" w:rsidRDefault="001841B8" w14:paraId="34F0464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Start with the preparation of the Hull </w:t>
            </w:r>
            <w:r w:rsidR="00CF24A6">
              <w:rPr>
                <w:rFonts w:ascii="Trebuchet MS" w:hAnsi="Trebuchet MS"/>
              </w:rPr>
              <w:t>Cultural Festival</w:t>
            </w:r>
            <w:r>
              <w:rPr>
                <w:rFonts w:ascii="Trebuchet MS" w:hAnsi="Trebuchet MS"/>
              </w:rPr>
              <w:t xml:space="preserve">. </w:t>
            </w:r>
            <w:r w:rsidR="00CF24A6">
              <w:rPr>
                <w:rFonts w:ascii="Trebuchet MS" w:hAnsi="Trebuchet MS"/>
              </w:rPr>
              <w:t xml:space="preserve">Initially a monthly meeting will take place with representatives from HANA and </w:t>
            </w:r>
            <w:proofErr w:type="spellStart"/>
            <w:r w:rsidR="00CF24A6">
              <w:rPr>
                <w:rFonts w:ascii="Trebuchet MS" w:hAnsi="Trebuchet MS"/>
              </w:rPr>
              <w:t>Hymers</w:t>
            </w:r>
            <w:proofErr w:type="spellEnd"/>
            <w:r w:rsidR="00CF24A6">
              <w:rPr>
                <w:rFonts w:ascii="Trebuchet MS" w:hAnsi="Trebuchet MS"/>
              </w:rPr>
              <w:t xml:space="preserve"> College. In the New Year meetings will become fortnightly and eventually from June onwards every week. These will be </w:t>
            </w:r>
            <w:proofErr w:type="spellStart"/>
            <w:r w:rsidR="00CF24A6">
              <w:rPr>
                <w:rFonts w:ascii="Trebuchet MS" w:hAnsi="Trebuchet MS"/>
              </w:rPr>
              <w:t>minuted</w:t>
            </w:r>
            <w:proofErr w:type="spellEnd"/>
            <w:r w:rsidR="00CF24A6">
              <w:rPr>
                <w:rFonts w:ascii="Trebuchet MS" w:hAnsi="Trebuchet MS"/>
              </w:rPr>
              <w:t xml:space="preserve"> with action points highlighted. </w:t>
            </w:r>
          </w:p>
        </w:tc>
        <w:tc>
          <w:tcPr>
            <w:tcW w:w="3631" w:type="dxa"/>
            <w:tcMar/>
          </w:tcPr>
          <w:p w:rsidR="6C32899A" w:rsidP="6C32899A" w:rsidRDefault="6C32899A" w14:paraId="0BC898E4" w14:textId="533239B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459A13CF" w14:textId="06FC51C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5460F519" wp14:textId="77777777">
        <w:tc>
          <w:tcPr>
            <w:tcW w:w="1457" w:type="dxa"/>
            <w:tcMar/>
          </w:tcPr>
          <w:p w:rsidRPr="009E4DDB" w:rsidR="009E4DDB" w:rsidP="00226CCD" w:rsidRDefault="00CF24A6" w14:paraId="77BC1C6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 Sunday during the school’s Summer Holidays.</w:t>
            </w:r>
          </w:p>
        </w:tc>
        <w:tc>
          <w:tcPr>
            <w:tcW w:w="1607" w:type="dxa"/>
            <w:tcMar/>
          </w:tcPr>
          <w:p w:rsidRPr="009E4DDB" w:rsidR="009E4DDB" w:rsidP="00226CCD" w:rsidRDefault="001841B8" w14:paraId="6FF2F2F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Delivery of Event</w:t>
            </w:r>
          </w:p>
        </w:tc>
        <w:tc>
          <w:tcPr>
            <w:tcW w:w="3631" w:type="dxa"/>
            <w:tcMar/>
          </w:tcPr>
          <w:p w:rsidRPr="009E4DDB" w:rsidR="009E4DDB" w:rsidP="00CF24A6" w:rsidRDefault="001841B8" w14:paraId="79FED58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actual delivery of more than 100 events </w:t>
            </w:r>
            <w:r w:rsidR="00CF24A6">
              <w:rPr>
                <w:rFonts w:ascii="Trebuchet MS" w:hAnsi="Trebuchet MS"/>
              </w:rPr>
              <w:t xml:space="preserve">will take place at </w:t>
            </w:r>
            <w:proofErr w:type="spellStart"/>
            <w:r w:rsidR="00CF24A6">
              <w:rPr>
                <w:rFonts w:ascii="Trebuchet MS" w:hAnsi="Trebuchet MS"/>
              </w:rPr>
              <w:t>Hymers</w:t>
            </w:r>
            <w:proofErr w:type="spellEnd"/>
            <w:r w:rsidR="00CF24A6">
              <w:rPr>
                <w:rFonts w:ascii="Trebuchet MS" w:hAnsi="Trebuchet MS"/>
              </w:rPr>
              <w:t xml:space="preserve"> College on a Sunday during the school’s summer holidays. A date will be decided once we know Hull FC’s fixtures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631" w:type="dxa"/>
            <w:tcMar/>
          </w:tcPr>
          <w:p w:rsidR="6C32899A" w:rsidP="6C32899A" w:rsidRDefault="6C32899A" w14:paraId="67C77A46" w14:textId="64E35C4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629CB078" w14:textId="0198067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26065E5B" wp14:textId="77777777">
        <w:tc>
          <w:tcPr>
            <w:tcW w:w="1457" w:type="dxa"/>
            <w:tcMar/>
          </w:tcPr>
          <w:p w:rsidRPr="009E4DDB" w:rsidR="009E4DDB" w:rsidP="00226CCD" w:rsidRDefault="005A52B9" w14:paraId="3A45985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After the event</w:t>
            </w:r>
          </w:p>
        </w:tc>
        <w:tc>
          <w:tcPr>
            <w:tcW w:w="1607" w:type="dxa"/>
            <w:tcMar/>
          </w:tcPr>
          <w:p w:rsidRPr="009E4DDB" w:rsidR="009E4DDB" w:rsidP="00226CCD" w:rsidRDefault="005A52B9" w14:paraId="6C7B64E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Reflection and Feedback</w:t>
            </w:r>
          </w:p>
        </w:tc>
        <w:tc>
          <w:tcPr>
            <w:tcW w:w="3631" w:type="dxa"/>
            <w:tcMar/>
          </w:tcPr>
          <w:p w:rsidRPr="009E4DDB" w:rsidR="009E4DDB" w:rsidP="00226CCD" w:rsidRDefault="005A52B9" w14:paraId="6EAAA08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Once the event has been completed the group will meet to reflect on the feedback received and look to plan and further improve the following year’s event.</w:t>
            </w:r>
            <w:bookmarkStart w:name="_GoBack" w:id="0"/>
            <w:bookmarkEnd w:id="0"/>
          </w:p>
        </w:tc>
        <w:tc>
          <w:tcPr>
            <w:tcW w:w="3631" w:type="dxa"/>
            <w:tcMar/>
          </w:tcPr>
          <w:p w:rsidR="6C32899A" w:rsidP="6C32899A" w:rsidRDefault="6C32899A" w14:paraId="1175C839" w14:textId="66E7486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6408F5E7" w14:textId="15E4542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2F9340FA" wp14:textId="77777777">
        <w:tc>
          <w:tcPr>
            <w:tcW w:w="1457" w:type="dxa"/>
            <w:tcMar/>
          </w:tcPr>
          <w:p w:rsidRPr="009E4DDB" w:rsidR="009E4DDB" w:rsidP="00226CCD" w:rsidRDefault="009E4DDB" w14:paraId="08A01DE6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53D13BB5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8FB8C8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20FD2726" w14:textId="3113ADB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67DB8E32" w14:textId="36F371F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1872DA19" wp14:textId="77777777">
        <w:tc>
          <w:tcPr>
            <w:tcW w:w="1457" w:type="dxa"/>
            <w:tcMar/>
          </w:tcPr>
          <w:p w:rsidRPr="009E4DDB" w:rsidR="009E4DDB" w:rsidP="00226CCD" w:rsidRDefault="009E4DDB" w14:paraId="10B2056A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4973BFB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3729C885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45396CE0" w14:textId="21BEEF8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369B82D8" w14:textId="34E5997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3B35384E" wp14:textId="77777777">
        <w:tc>
          <w:tcPr>
            <w:tcW w:w="1457" w:type="dxa"/>
            <w:tcMar/>
          </w:tcPr>
          <w:p w:rsidRPr="009E4DDB" w:rsidR="009E4DDB" w:rsidP="00226CCD" w:rsidRDefault="009E4DDB" w14:paraId="3025E88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551CE24F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220B0B84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440BBBC4" w14:textId="36CF86B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04E74CEA" w14:textId="3D8CC15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103D30D3" wp14:textId="77777777">
        <w:tc>
          <w:tcPr>
            <w:tcW w:w="1457" w:type="dxa"/>
            <w:tcMar/>
          </w:tcPr>
          <w:p w:rsidRPr="009E4DDB" w:rsidR="009E4DDB" w:rsidP="00226CCD" w:rsidRDefault="009E4DDB" w14:paraId="3ADF934E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083F0E3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7D258AE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561624C6" w14:textId="0616F42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5D5991E9" w14:textId="723176F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285CF453" wp14:textId="77777777">
        <w:tc>
          <w:tcPr>
            <w:tcW w:w="1457" w:type="dxa"/>
            <w:tcMar/>
          </w:tcPr>
          <w:p w:rsidRPr="009E4DDB" w:rsidR="009E4DDB" w:rsidP="00226CCD" w:rsidRDefault="009E4DDB" w14:paraId="3609CAC4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96F080F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6A19FC5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0788FD3C" w14:textId="5FC5330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16A37EEB" w14:textId="3523086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6E33275B" wp14:textId="77777777">
        <w:tc>
          <w:tcPr>
            <w:tcW w:w="1457" w:type="dxa"/>
            <w:tcMar/>
          </w:tcPr>
          <w:p w:rsidRPr="009E4DDB" w:rsidR="009E4DDB" w:rsidP="00226CCD" w:rsidRDefault="009E4DDB" w14:paraId="66B5961F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466E0135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1B57CE3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683CB5CE" w14:textId="05CB770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7AD5BBAE" w14:textId="587E825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44B28C13" wp14:textId="77777777">
        <w:tc>
          <w:tcPr>
            <w:tcW w:w="1457" w:type="dxa"/>
            <w:tcMar/>
          </w:tcPr>
          <w:p w:rsidRPr="009E4DDB" w:rsidR="009E4DDB" w:rsidP="00226CCD" w:rsidRDefault="009E4DDB" w14:paraId="28372DC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09C9E3BF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7F1CB26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3379B87D" w14:textId="5DD0D20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3D9654BE" w14:textId="2D5A5C1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2ACD7E7C" wp14:textId="77777777">
        <w:tc>
          <w:tcPr>
            <w:tcW w:w="1457" w:type="dxa"/>
            <w:tcMar/>
          </w:tcPr>
          <w:p w:rsidRPr="009E4DDB" w:rsidR="009E4DDB" w:rsidP="00226CCD" w:rsidRDefault="009E4DDB" w14:paraId="1C5EB91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32BA0EF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043998E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7BCADE46" w14:textId="70CDDAC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1B7CE725" w14:textId="410ED13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08CB4695" wp14:textId="77777777">
        <w:tc>
          <w:tcPr>
            <w:tcW w:w="1457" w:type="dxa"/>
            <w:tcMar/>
          </w:tcPr>
          <w:p w:rsidRPr="009E4DDB" w:rsidR="009E4DDB" w:rsidP="00226CCD" w:rsidRDefault="009E4DDB" w14:paraId="1EE65A5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C7104F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6D79E3E4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62867A42" w14:textId="10CAE74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388DE109" w14:textId="51A4CDB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02348761" wp14:textId="77777777">
        <w:tc>
          <w:tcPr>
            <w:tcW w:w="1457" w:type="dxa"/>
            <w:tcMar/>
          </w:tcPr>
          <w:p w:rsidRPr="009E4DDB" w:rsidR="009E4DDB" w:rsidP="00226CCD" w:rsidRDefault="009E4DDB" w14:paraId="4BC7962A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3618F80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12309A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5021DFE8" w14:textId="4FDAF26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703A5578" w14:textId="52C394F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1B39934C" wp14:textId="77777777">
        <w:tc>
          <w:tcPr>
            <w:tcW w:w="1457" w:type="dxa"/>
            <w:tcMar/>
          </w:tcPr>
          <w:p w:rsidRPr="009E4DDB" w:rsidR="009E4DDB" w:rsidP="00226CCD" w:rsidRDefault="009E4DDB" w14:paraId="5341742A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4E57CC4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943F16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77CBBCC7" w14:textId="7FF8052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2E04F853" w14:textId="0DC4758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6C32899A" w14:paraId="07050A0C" wp14:textId="77777777">
        <w:tc>
          <w:tcPr>
            <w:tcW w:w="1457" w:type="dxa"/>
            <w:tcMar/>
          </w:tcPr>
          <w:p w:rsidRPr="009E4DDB" w:rsidR="009E4DDB" w:rsidP="00226CCD" w:rsidRDefault="009E4DDB" w14:paraId="0A3FFCBC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4B3157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198161C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4E50D035" w14:textId="26B0F16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C32899A" w:rsidP="6C32899A" w:rsidRDefault="6C32899A" w14:paraId="3734A687" w14:textId="0099F2A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6F7D0E2F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72CD6814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51A1E130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20003" w:rsidP="009E4DDB" w:rsidRDefault="00420003" w14:paraId="0077792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20003" w:rsidP="009E4DDB" w:rsidRDefault="00420003" w14:paraId="48DDAAD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20003" w:rsidP="009E4DDB" w:rsidRDefault="00420003" w14:paraId="42321CB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20003" w:rsidP="009E4DDB" w:rsidRDefault="00420003" w14:paraId="38796D8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F210FB" w:rsidR="009E4DDB" w:rsidP="009E4DDB" w:rsidRDefault="009E4DDB" w14:paraId="6FFC9396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10D69048" wp14:textId="77777777">
    <w:pPr>
      <w:pStyle w:val="Header"/>
    </w:pPr>
  </w:p>
  <w:p xmlns:wp14="http://schemas.microsoft.com/office/word/2010/wordml" w:rsidR="009E4DDB" w:rsidRDefault="009E4DDB" w14:paraId="02616891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CCD"/>
    <w:rsid w:val="001841B8"/>
    <w:rsid w:val="001F7AEA"/>
    <w:rsid w:val="00202CA4"/>
    <w:rsid w:val="00226CCD"/>
    <w:rsid w:val="003A540F"/>
    <w:rsid w:val="00420003"/>
    <w:rsid w:val="004610B6"/>
    <w:rsid w:val="005A52B9"/>
    <w:rsid w:val="00746771"/>
    <w:rsid w:val="007833A5"/>
    <w:rsid w:val="009E4DDB"/>
    <w:rsid w:val="00CF24A6"/>
    <w:rsid w:val="00DD4C79"/>
    <w:rsid w:val="00F60707"/>
    <w:rsid w:val="6C328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6CEF0-0EA9-467C-85BE-B269ECE934C8}"/>
  <w14:docId w14:val="6055291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C126351-14AB-408A-B004-B3806684C7EC}"/>
</file>

<file path=customXml/itemProps2.xml><?xml version="1.0" encoding="utf-8"?>
<ds:datastoreItem xmlns:ds="http://schemas.openxmlformats.org/officeDocument/2006/customXml" ds:itemID="{1D67A16D-39B2-48CF-B1E8-E516EC858749}"/>
</file>

<file path=customXml/itemProps3.xml><?xml version="1.0" encoding="utf-8"?>
<ds:datastoreItem xmlns:ds="http://schemas.openxmlformats.org/officeDocument/2006/customXml" ds:itemID="{3EC54011-1A11-4072-AE21-DF340ECFE1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5</cp:revision>
  <dcterms:created xsi:type="dcterms:W3CDTF">2016-05-11T09:54:00Z</dcterms:created>
  <dcterms:modified xsi:type="dcterms:W3CDTF">2016-12-15T17:31:05Z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