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7E" w:rsidRDefault="009710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913765</wp:posOffset>
                </wp:positionV>
                <wp:extent cx="9152255" cy="71882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22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03"/>
                              <w:gridCol w:w="9897"/>
                            </w:tblGrid>
                            <w:tr w:rsidR="004F7C7E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595959"/>
                                    <w:left w:val="single" w:sz="3" w:space="0" w:color="595959"/>
                                    <w:bottom w:val="single" w:sz="4" w:space="0" w:color="595959"/>
                                    <w:right w:val="single" w:sz="3" w:space="0" w:color="595959"/>
                                  </w:tcBorders>
                                  <w:shd w:val="clear" w:color="auto" w:fill="BEBEBE"/>
                                </w:tcPr>
                                <w:p w:rsidR="004F7C7E" w:rsidRDefault="00B40E28">
                                  <w:pPr>
                                    <w:pStyle w:val="TableParagraph"/>
                                    <w:spacing w:before="126"/>
                                    <w:ind w:left="104"/>
                                    <w:rPr>
                                      <w:rFonts w:ascii="Trebuchet MS" w:eastAsia="Trebuchet MS" w:hAnsi="Trebuchet MS" w:cs="Trebuchet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4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4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9897" w:type="dxa"/>
                                  <w:tcBorders>
                                    <w:top w:val="single" w:sz="4" w:space="0" w:color="595959"/>
                                    <w:left w:val="single" w:sz="3" w:space="0" w:color="595959"/>
                                    <w:bottom w:val="single" w:sz="4" w:space="0" w:color="595959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4F7C7E" w:rsidRDefault="00B40E28">
                                  <w:pPr>
                                    <w:pStyle w:val="TableParagraph"/>
                                    <w:spacing w:before="140"/>
                                    <w:ind w:left="10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BAMM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North</w:t>
                                  </w:r>
                                </w:p>
                              </w:tc>
                            </w:tr>
                            <w:tr w:rsidR="004F7C7E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595959"/>
                                    <w:left w:val="single" w:sz="3" w:space="0" w:color="595959"/>
                                    <w:bottom w:val="single" w:sz="3" w:space="0" w:color="595959"/>
                                    <w:right w:val="single" w:sz="3" w:space="0" w:color="595959"/>
                                  </w:tcBorders>
                                  <w:shd w:val="clear" w:color="auto" w:fill="BEBEBE"/>
                                </w:tcPr>
                                <w:p w:rsidR="004F7C7E" w:rsidRDefault="00B40E28">
                                  <w:pPr>
                                    <w:pStyle w:val="TableParagraph"/>
                                    <w:spacing w:before="124"/>
                                    <w:ind w:left="104"/>
                                    <w:rPr>
                                      <w:rFonts w:ascii="Trebuchet MS" w:eastAsia="Trebuchet MS" w:hAnsi="Trebuchet MS" w:cs="Trebuchet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4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9897" w:type="dxa"/>
                                  <w:tcBorders>
                                    <w:top w:val="single" w:sz="4" w:space="0" w:color="595959"/>
                                    <w:left w:val="single" w:sz="3" w:space="0" w:color="595959"/>
                                    <w:bottom w:val="single" w:sz="3" w:space="0" w:color="595959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:rsidR="004F7C7E" w:rsidRDefault="00B40E28">
                                  <w:pPr>
                                    <w:pStyle w:val="TableParagraph"/>
                                    <w:spacing w:before="137"/>
                                    <w:ind w:left="10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Fly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Freedom</w:t>
                                  </w:r>
                                </w:p>
                              </w:tc>
                            </w:tr>
                          </w:tbl>
                          <w:p w:rsidR="004F7C7E" w:rsidRDefault="004F7C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5pt;margin-top:71.95pt;width:720.65pt;height:5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MZrQ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WEz8aMgiCKMSjhb+nEcWOpcks63e6n0eyo6ZIwM&#10;S2DeopPDvdImG5LOLiYYFwVrW8t+yy82wHHagdhw1ZyZLCyZPxMv2cSbOHTCYLFxQi/PndtiHTqL&#10;wl9G+bt8vc79XyauH6YNqyrKTZhZWH74Z8QdJT5J4iQtJVpWGTiTkpK77bqV6EBA2IX9bM/h5Ozm&#10;XqZhmwC1vCjJD0LvLkicYhEvnbAIIydZerHj+cldsvDCJMyLy5LuGaf/XhIagNYoiCYxnZN+UZtn&#10;v9e1kbRjGkZHy7oMxycnkhoJbnhlqdWEtZP9rBUm/XMrgO6ZaCtYo9FJrXrcjoBiVLwV1RNIVwpQ&#10;FugT5h0YjZA/MBpgdmRYfd8TSTFqP3CQvxk0syFnYzsbhJdwNcMao8lc62kg7XvJdg0gTw+Mi1t4&#10;IjWz6j1ncXxYMA9sEcfZZQbO83/rdZ6wq98AAAD//wMAUEsDBBQABgAIAAAAIQDIO0Hi4AAAAAwB&#10;AAAPAAAAZHJzL2Rvd25yZXYueG1sTI/LTsMwEEX3SPyDNUjsqNNC+ghxqgrBCqkiDQuWTjxNosbj&#10;ELtt+PtO2cBuruboPtL1aDtxwsG3jhRMJxEIpMqZlmoFn8XbwxKED5qM7hyhgh/0sM5ub1KdGHem&#10;HE+7UAs2IZ9oBU0IfSKlrxq02k9cj8S/vRusDiyHWppBn9ncdnIWRXNpdUuc0OgeXxqsDrujVbD5&#10;ovy1/d6WH/k+b4tiFdH7/KDU/d24eQYRcAx/MFzrc3XIuFPpjmS86Fg/PS4Y/T1WIK5EvIx5Xqlg&#10;Fi+mILNU/h+RXQAAAP//AwBQSwECLQAUAAYACAAAACEAtoM4kv4AAADhAQAAEwAAAAAAAAAAAAAA&#10;AAAAAAAAW0NvbnRlbnRfVHlwZXNdLnhtbFBLAQItABQABgAIAAAAIQA4/SH/1gAAAJQBAAALAAAA&#10;AAAAAAAAAAAAAC8BAABfcmVscy8ucmVsc1BLAQItABQABgAIAAAAIQCsyTMZrQIAAKkFAAAOAAAA&#10;AAAAAAAAAAAAAC4CAABkcnMvZTJvRG9jLnhtbFBLAQItABQABgAIAAAAIQDIO0Hi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03"/>
                        <w:gridCol w:w="9897"/>
                      </w:tblGrid>
                      <w:tr w:rsidR="004F7C7E">
                        <w:trPr>
                          <w:trHeight w:hRule="exact" w:val="564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595959"/>
                              <w:left w:val="single" w:sz="3" w:space="0" w:color="595959"/>
                              <w:bottom w:val="single" w:sz="4" w:space="0" w:color="595959"/>
                              <w:right w:val="single" w:sz="3" w:space="0" w:color="595959"/>
                            </w:tcBorders>
                            <w:shd w:val="clear" w:color="auto" w:fill="BEBEBE"/>
                          </w:tcPr>
                          <w:p w:rsidR="004F7C7E" w:rsidRDefault="00B40E28">
                            <w:pPr>
                              <w:pStyle w:val="TableParagraph"/>
                              <w:spacing w:before="126"/>
                              <w:ind w:left="104"/>
                              <w:rPr>
                                <w:rFonts w:ascii="Trebuchet MS" w:eastAsia="Trebuchet MS" w:hAnsi="Trebuchet MS" w:cs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4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9897" w:type="dxa"/>
                            <w:tcBorders>
                              <w:top w:val="single" w:sz="4" w:space="0" w:color="595959"/>
                              <w:left w:val="single" w:sz="3" w:space="0" w:color="595959"/>
                              <w:bottom w:val="single" w:sz="4" w:space="0" w:color="595959"/>
                              <w:right w:val="nil"/>
                            </w:tcBorders>
                            <w:shd w:val="clear" w:color="auto" w:fill="F2F2F2"/>
                          </w:tcPr>
                          <w:p w:rsidR="004F7C7E" w:rsidRDefault="00B40E28">
                            <w:pPr>
                              <w:pStyle w:val="TableParagraph"/>
                              <w:spacing w:before="140"/>
                              <w:ind w:left="1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BAMM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North</w:t>
                            </w:r>
                          </w:p>
                        </w:tc>
                      </w:tr>
                      <w:tr w:rsidR="004F7C7E">
                        <w:trPr>
                          <w:trHeight w:hRule="exact" w:val="560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595959"/>
                              <w:left w:val="single" w:sz="3" w:space="0" w:color="595959"/>
                              <w:bottom w:val="single" w:sz="3" w:space="0" w:color="595959"/>
                              <w:right w:val="single" w:sz="3" w:space="0" w:color="595959"/>
                            </w:tcBorders>
                            <w:shd w:val="clear" w:color="auto" w:fill="BEBEBE"/>
                          </w:tcPr>
                          <w:p w:rsidR="004F7C7E" w:rsidRDefault="00B40E28">
                            <w:pPr>
                              <w:pStyle w:val="TableParagraph"/>
                              <w:spacing w:before="124"/>
                              <w:ind w:left="104"/>
                              <w:rPr>
                                <w:rFonts w:ascii="Trebuchet MS" w:eastAsia="Trebuchet MS" w:hAnsi="Trebuchet MS" w:cs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4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9897" w:type="dxa"/>
                            <w:tcBorders>
                              <w:top w:val="single" w:sz="4" w:space="0" w:color="595959"/>
                              <w:left w:val="single" w:sz="3" w:space="0" w:color="595959"/>
                              <w:bottom w:val="single" w:sz="3" w:space="0" w:color="595959"/>
                              <w:right w:val="nil"/>
                            </w:tcBorders>
                            <w:shd w:val="clear" w:color="auto" w:fill="F2F2F2"/>
                          </w:tcPr>
                          <w:p w:rsidR="004F7C7E" w:rsidRDefault="00B40E28">
                            <w:pPr>
                              <w:pStyle w:val="TableParagraph"/>
                              <w:spacing w:before="137"/>
                              <w:ind w:left="1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Fly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Freedom</w:t>
                            </w:r>
                          </w:p>
                        </w:tc>
                      </w:tr>
                    </w:tbl>
                    <w:p w:rsidR="004F7C7E" w:rsidRDefault="004F7C7E"/>
                  </w:txbxContent>
                </v:textbox>
                <w10:wrap anchorx="page" anchory="page"/>
              </v:shape>
            </w:pict>
          </mc:Fallback>
        </mc:AlternateContent>
      </w: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7C7E" w:rsidRDefault="004F7C7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731"/>
        <w:gridCol w:w="1843"/>
        <w:gridCol w:w="3544"/>
        <w:gridCol w:w="3544"/>
        <w:gridCol w:w="3544"/>
      </w:tblGrid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000000"/>
          </w:tcPr>
          <w:p w:rsidR="009710E1" w:rsidRDefault="009710E1">
            <w:pPr>
              <w:pStyle w:val="TableParagraph"/>
              <w:spacing w:before="110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START DATE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000000"/>
          </w:tcPr>
          <w:p w:rsidR="009710E1" w:rsidRDefault="009710E1">
            <w:pPr>
              <w:pStyle w:val="TableParagraph"/>
              <w:spacing w:before="110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END DATE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000000"/>
          </w:tcPr>
          <w:p w:rsidR="009710E1" w:rsidRDefault="009710E1">
            <w:pPr>
              <w:pStyle w:val="TableParagraph"/>
              <w:spacing w:before="110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ACTIVITY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/</w:t>
            </w:r>
            <w:r>
              <w:rPr>
                <w:rFonts w:ascii="Trebuchet MS"/>
                <w:b/>
                <w:color w:val="FFFFFF"/>
                <w:spacing w:val="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TASK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000000"/>
          </w:tcPr>
          <w:p w:rsidR="009710E1" w:rsidRDefault="009710E1">
            <w:pPr>
              <w:pStyle w:val="TableParagraph"/>
              <w:spacing w:before="110"/>
              <w:ind w:left="104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STATUS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000000"/>
          </w:tcPr>
          <w:p w:rsidR="009710E1" w:rsidRDefault="009710E1">
            <w:pPr>
              <w:pStyle w:val="TableParagraph"/>
              <w:spacing w:before="110"/>
              <w:ind w:left="104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NOTES</w:t>
            </w:r>
            <w:bookmarkStart w:id="0" w:name="_GoBack"/>
            <w:bookmarkEnd w:id="0"/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/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/>
                <w:spacing w:val="-2"/>
              </w:rPr>
            </w:pPr>
            <w:r>
              <w:t>COMPLETE / ON-TIME / BEHIND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/>
                <w:spacing w:val="-2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July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Planning</w:t>
            </w:r>
            <w:r>
              <w:rPr>
                <w:rFonts w:ascii="Trebuchet MS"/>
                <w:spacing w:val="-1"/>
              </w:rPr>
              <w:t xml:space="preserve"> meeting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to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finalise design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/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6" w:lineRule="exact"/>
              <w:ind w:left="104"/>
              <w:rPr>
                <w:rFonts w:ascii="Trebuchet MS"/>
                <w:spacing w:val="-2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August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Book/confirm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workshops venues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artists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August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Draw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and cut background/supports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lastRenderedPageBreak/>
              <w:t>August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Finalise</w:t>
            </w:r>
            <w:r>
              <w:rPr>
                <w:rFonts w:ascii="Trebuchet MS"/>
                <w:spacing w:val="-2"/>
              </w:rPr>
              <w:t xml:space="preserve"> exhibition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location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Planning</w:t>
            </w:r>
            <w:r>
              <w:rPr>
                <w:rFonts w:ascii="Trebuchet MS"/>
                <w:spacing w:val="-1"/>
              </w:rPr>
              <w:t xml:space="preserve"> meeting2 /Start Facebook page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to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record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project progress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2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July</w:t>
            </w:r>
            <w:r>
              <w:rPr>
                <w:rFonts w:ascii="Trebuchet MS"/>
                <w:spacing w:val="-2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BAMM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artists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make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their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own mosaic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pieces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Obtain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materials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workshops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39" w:lineRule="auto"/>
              <w:ind w:left="104" w:right="17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Meet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up </w:t>
            </w:r>
            <w:r>
              <w:rPr>
                <w:rFonts w:ascii="Trebuchet MS"/>
                <w:spacing w:val="-2"/>
              </w:rPr>
              <w:t>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Age</w:t>
            </w:r>
            <w:r>
              <w:rPr>
                <w:rFonts w:ascii="Trebuchet MS"/>
              </w:rPr>
              <w:t xml:space="preserve"> UK,</w:t>
            </w:r>
            <w:r>
              <w:rPr>
                <w:rFonts w:ascii="Trebuchet MS"/>
                <w:spacing w:val="-2"/>
              </w:rPr>
              <w:t xml:space="preserve"> LGBT,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St</w:t>
            </w:r>
            <w:r>
              <w:rPr>
                <w:rFonts w:ascii="Trebuchet MS"/>
                <w:spacing w:val="-1"/>
              </w:rPr>
              <w:t xml:space="preserve"> Vincent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church, Beverley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Road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mosque </w:t>
            </w:r>
            <w:r>
              <w:rPr>
                <w:rFonts w:ascii="Trebuchet MS"/>
                <w:spacing w:val="-2"/>
              </w:rPr>
              <w:t>and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rebuchet MS"/>
                <w:spacing w:val="-1"/>
              </w:rPr>
              <w:t>other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groups/venues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to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promote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project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and recruit workshop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participants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39" w:lineRule="auto"/>
              <w:ind w:left="104" w:right="179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39" w:lineRule="auto"/>
              <w:ind w:left="104" w:right="179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3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January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3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March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3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Design, print and put up</w:t>
            </w:r>
            <w:r>
              <w:rPr>
                <w:rFonts w:ascii="Trebuchet MS"/>
                <w:spacing w:val="-2"/>
              </w:rPr>
              <w:t xml:space="preserve"> posters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3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3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 xml:space="preserve">April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June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Run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 xml:space="preserve">5 </w:t>
            </w:r>
            <w:r>
              <w:rPr>
                <w:rFonts w:ascii="Trebuchet MS"/>
                <w:spacing w:val="-1"/>
              </w:rPr>
              <w:t>workshops in Hull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to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make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50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mosaics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lastRenderedPageBreak/>
              <w:t>July</w:t>
            </w:r>
            <w:r>
              <w:rPr>
                <w:rFonts w:ascii="Trebuchet MS"/>
                <w:spacing w:val="-2"/>
              </w:rPr>
              <w:t xml:space="preserve">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Grouting</w:t>
            </w:r>
            <w:r>
              <w:rPr>
                <w:rFonts w:ascii="Trebuchet MS"/>
                <w:spacing w:val="-1"/>
              </w:rPr>
              <w:t xml:space="preserve"> of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mosaics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made by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the </w:t>
            </w:r>
            <w:r>
              <w:rPr>
                <w:rFonts w:ascii="Trebuchet MS"/>
                <w:spacing w:val="-2"/>
              </w:rPr>
              <w:t>pubic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2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August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Bring all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the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pieces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together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finalise design and artwork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August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Press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release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September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/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Installation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2"/>
              </w:rPr>
            </w:pPr>
          </w:p>
        </w:tc>
      </w:tr>
      <w:tr w:rsidR="009710E1" w:rsidTr="00396A2E">
        <w:trPr>
          <w:trHeight w:val="1526"/>
        </w:trPr>
        <w:tc>
          <w:tcPr>
            <w:tcW w:w="17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October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December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Write evaluation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report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10E1" w:rsidRDefault="009710E1">
            <w:pPr>
              <w:pStyle w:val="TableParagraph"/>
              <w:spacing w:line="242" w:lineRule="exact"/>
              <w:ind w:left="104"/>
              <w:rPr>
                <w:rFonts w:ascii="Trebuchet MS"/>
                <w:spacing w:val="-1"/>
              </w:rPr>
            </w:pPr>
          </w:p>
        </w:tc>
      </w:tr>
    </w:tbl>
    <w:p w:rsidR="00834D25" w:rsidRDefault="00834D25"/>
    <w:sectPr w:rsidR="00834D25">
      <w:type w:val="continuous"/>
      <w:pgSz w:w="15840" w:h="12240" w:orient="landscape"/>
      <w:pgMar w:top="11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7E"/>
    <w:rsid w:val="004F7C7E"/>
    <w:rsid w:val="00834D25"/>
    <w:rsid w:val="009710E1"/>
    <w:rsid w:val="00B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6F75C"/>
  <w15:docId w15:val="{F2E08832-6F4D-4EE0-9521-B8E1FF91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05D7929-4214-4605-86FA-5D8870E3787F}"/>
</file>

<file path=customXml/itemProps2.xml><?xml version="1.0" encoding="utf-8"?>
<ds:datastoreItem xmlns:ds="http://schemas.openxmlformats.org/officeDocument/2006/customXml" ds:itemID="{E78E03EB-8651-4AEF-804E-C29D705470AA}"/>
</file>

<file path=customXml/itemProps3.xml><?xml version="1.0" encoding="utf-8"?>
<ds:datastoreItem xmlns:ds="http://schemas.openxmlformats.org/officeDocument/2006/customXml" ds:itemID="{1153B035-8804-4DE9-946A-5FE68586D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2016-12-16T11:44:00Z</dcterms:created>
  <dcterms:modified xsi:type="dcterms:W3CDTF">2016-12-16T11:44:00Z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