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bookmarkStart w:id="0" w:name="_GoBack"/>
      <w:bookmarkEnd w:id="0"/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60436E" w:rsidP="00C41A4F">
            <w:r>
              <w:t>Hessle Road Network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B4F49" w:rsidP="00C41A4F"/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B0044F" w:rsidP="00C41A4F">
            <w:r>
              <w:t>£3,161.00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B0044F">
              <w:t>3,161.00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B0044F" w:rsidP="00F210FB">
            <w:r>
              <w:t>Dance Instructor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B0044F">
              <w:t>1,030.00</w:t>
            </w:r>
          </w:p>
        </w:tc>
      </w:tr>
      <w:tr w:rsidR="005B4F49" w:rsidTr="00B0044F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  <w:vAlign w:val="center"/>
          </w:tcPr>
          <w:p w:rsidR="005B4F49" w:rsidRDefault="00B0044F" w:rsidP="00B0044F">
            <w:pPr>
              <w:tabs>
                <w:tab w:val="left" w:pos="930"/>
              </w:tabs>
            </w:pPr>
            <w:r>
              <w:t>Staging, backdrop, props, costumes, wartime toys</w:t>
            </w:r>
          </w:p>
        </w:tc>
        <w:tc>
          <w:tcPr>
            <w:tcW w:w="5135" w:type="dxa"/>
          </w:tcPr>
          <w:p w:rsidR="005B4F49" w:rsidRDefault="00B0044F" w:rsidP="00F210FB">
            <w:r>
              <w:t>£1,000.00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B0044F" w:rsidP="00F210FB">
            <w:r>
              <w:t>Publicity/promotion</w:t>
            </w:r>
          </w:p>
        </w:tc>
        <w:tc>
          <w:tcPr>
            <w:tcW w:w="5135" w:type="dxa"/>
          </w:tcPr>
          <w:p w:rsidR="005B4F49" w:rsidRDefault="00B0044F" w:rsidP="00F210FB">
            <w:r>
              <w:t>£   100.00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B0044F" w:rsidP="00F210FB">
            <w:r>
              <w:t>Youth &amp; Community Worker (sessional)</w:t>
            </w:r>
          </w:p>
        </w:tc>
        <w:tc>
          <w:tcPr>
            <w:tcW w:w="5135" w:type="dxa"/>
          </w:tcPr>
          <w:p w:rsidR="00566E3C" w:rsidRDefault="00B0044F" w:rsidP="00F210FB">
            <w:r>
              <w:t>£   531.00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B0044F" w:rsidP="00F210FB">
            <w:r>
              <w:t>Food and refreshments</w:t>
            </w:r>
          </w:p>
        </w:tc>
        <w:tc>
          <w:tcPr>
            <w:tcW w:w="5135" w:type="dxa"/>
          </w:tcPr>
          <w:p w:rsidR="005B4F49" w:rsidRDefault="00B0044F" w:rsidP="00F210FB">
            <w:r>
              <w:t>£   500.00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B0044F">
              <w:t>3,161.00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B0044F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lastRenderedPageBreak/>
        <w:t>IN-KIND</w:t>
      </w:r>
      <w:r w:rsidRPr="00566E3C">
        <w:rPr>
          <w:rFonts w:ascii="Trebuchet MS" w:hAnsi="Trebuchet MS"/>
        </w:rPr>
        <w:br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0044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Youth &amp; Community Workers to encourage participation of disengaged young people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B0044F">
              <w:rPr>
                <w:rFonts w:ascii="Trebuchet MS" w:hAnsi="Trebuchet MS"/>
              </w:rPr>
              <w:t>2,160.00</w:t>
            </w:r>
          </w:p>
        </w:tc>
        <w:tc>
          <w:tcPr>
            <w:tcW w:w="3277" w:type="dxa"/>
            <w:vAlign w:val="center"/>
          </w:tcPr>
          <w:p w:rsidR="00520897" w:rsidRPr="00566E3C" w:rsidRDefault="00B0044F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0044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Venue/room hire</w:t>
            </w:r>
          </w:p>
        </w:tc>
        <w:tc>
          <w:tcPr>
            <w:tcW w:w="3479" w:type="dxa"/>
          </w:tcPr>
          <w:p w:rsidR="00520897" w:rsidRPr="00566E3C" w:rsidRDefault="00B0044F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   645.00</w:t>
            </w:r>
          </w:p>
        </w:tc>
        <w:tc>
          <w:tcPr>
            <w:tcW w:w="3277" w:type="dxa"/>
            <w:vAlign w:val="center"/>
          </w:tcPr>
          <w:p w:rsidR="00520897" w:rsidRPr="00566E3C" w:rsidRDefault="00B0044F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B0044F">
              <w:rPr>
                <w:rFonts w:ascii="Trebuchet MS" w:hAnsi="Trebuchet MS"/>
              </w:rPr>
              <w:t>2,805.00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99" w:rsidRDefault="00754E99" w:rsidP="00F210FB">
      <w:pPr>
        <w:spacing w:after="0" w:line="240" w:lineRule="auto"/>
      </w:pPr>
      <w:r>
        <w:separator/>
      </w:r>
    </w:p>
  </w:endnote>
  <w:endnote w:type="continuationSeparator" w:id="0">
    <w:p w:rsidR="00754E99" w:rsidRDefault="00754E99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99" w:rsidRDefault="00754E99" w:rsidP="00F210FB">
      <w:pPr>
        <w:spacing w:after="0" w:line="240" w:lineRule="auto"/>
      </w:pPr>
      <w:r>
        <w:separator/>
      </w:r>
    </w:p>
  </w:footnote>
  <w:footnote w:type="continuationSeparator" w:id="0">
    <w:p w:rsidR="00754E99" w:rsidRDefault="00754E99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360262"/>
    <w:rsid w:val="003B1720"/>
    <w:rsid w:val="00520897"/>
    <w:rsid w:val="00566E3C"/>
    <w:rsid w:val="005B4F49"/>
    <w:rsid w:val="005C40C0"/>
    <w:rsid w:val="0060436E"/>
    <w:rsid w:val="006A62FB"/>
    <w:rsid w:val="00754E99"/>
    <w:rsid w:val="007F228C"/>
    <w:rsid w:val="00920380"/>
    <w:rsid w:val="00944CDD"/>
    <w:rsid w:val="0096294D"/>
    <w:rsid w:val="00B0044F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F691A2-4671-453E-8BF2-DA49BA291815}"/>
</file>

<file path=customXml/itemProps2.xml><?xml version="1.0" encoding="utf-8"?>
<ds:datastoreItem xmlns:ds="http://schemas.openxmlformats.org/officeDocument/2006/customXml" ds:itemID="{AF0E2B18-49CD-4CD6-BC88-BAC8BAA97E50}"/>
</file>

<file path=customXml/itemProps3.xml><?xml version="1.0" encoding="utf-8"?>
<ds:datastoreItem xmlns:ds="http://schemas.openxmlformats.org/officeDocument/2006/customXml" ds:itemID="{433F1CEC-4963-4E4C-97F3-4C9BD8D41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Michelle</cp:lastModifiedBy>
  <cp:revision>2</cp:revision>
  <cp:lastPrinted>2016-04-25T15:11:00Z</cp:lastPrinted>
  <dcterms:created xsi:type="dcterms:W3CDTF">2016-05-26T12:09:00Z</dcterms:created>
  <dcterms:modified xsi:type="dcterms:W3CDTF">2016-05-26T12:09:00Z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