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5D57EFE8" w:rsidR="00BC1B4A" w:rsidRPr="00B14008" w:rsidRDefault="00B92A8C" w:rsidP="00BC1B4A">
            <w:r>
              <w:t>1</w:t>
            </w:r>
            <w:r w:rsidR="00AF1A2D">
              <w:t>5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EF40F24" w:rsidR="00BC1B4A" w:rsidRPr="00B14008" w:rsidRDefault="00AF1A2D" w:rsidP="00BC1B4A">
            <w:r>
              <w:t>15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942A190" w:rsidR="00BC1B4A" w:rsidRPr="00B14008" w:rsidRDefault="00AF1A2D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160D36E1" w:rsidR="00C03CB5" w:rsidRPr="00B14008" w:rsidRDefault="00AF1A2D" w:rsidP="00574FC5">
            <w:r>
              <w:t>Laura Beddows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622013AC" w:rsidR="00075302" w:rsidRPr="00B14008" w:rsidRDefault="00AF1A2D" w:rsidP="00C90672">
            <w:r>
              <w:t>Janet Bark / Brian Cooper</w:t>
            </w:r>
            <w:r w:rsidR="007D7F21">
              <w:t xml:space="preserve"> / </w:t>
            </w:r>
            <w:r>
              <w:t>Gerry Smith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23093D49" w:rsidR="00075302" w:rsidRPr="00B14008" w:rsidRDefault="007D7F21" w:rsidP="005533F2">
            <w:r>
              <w:t>12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5533F2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45DEFD99" w:rsidR="00075302" w:rsidRPr="00B14008" w:rsidRDefault="00075302" w:rsidP="005533F2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5533F2"/>
          <w:p w14:paraId="771586DF" w14:textId="039F8B7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</w:t>
            </w:r>
          </w:p>
          <w:p w14:paraId="34AF5865" w14:textId="50DE5244" w:rsid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All locations reported a quiet night due in part to the cold, damp conditions </w:t>
            </w:r>
          </w:p>
          <w:p w14:paraId="7C06E2C6" w14:textId="3C0BD407" w:rsidR="007D7F21" w:rsidRDefault="00AF1A2D" w:rsidP="007D7F21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  <w:r w:rsidR="007D7F21">
              <w:t xml:space="preserve"> volunteers called in sick for their shift</w:t>
            </w:r>
            <w:r w:rsidR="00E9427E">
              <w:t>, including one lead volunteer</w:t>
            </w:r>
            <w:r w:rsidR="007D7F21">
              <w:t xml:space="preserve"> which meant that cover was spread quite thinly</w:t>
            </w:r>
            <w:r w:rsidR="00E3114B">
              <w:t xml:space="preserve"> so we lost wayfinding volunteers and had only three </w:t>
            </w:r>
            <w:proofErr w:type="spellStart"/>
            <w:r w:rsidR="00E3114B">
              <w:t>vols</w:t>
            </w:r>
            <w:proofErr w:type="spellEnd"/>
            <w:r w:rsidR="00E3114B">
              <w:t xml:space="preserve"> at Beverley Gate and Trinity Square. Given how quiet it was anyway this did not cause an issue</w:t>
            </w:r>
          </w:p>
          <w:p w14:paraId="0413BD14" w14:textId="53D40EFD" w:rsidR="0050390B" w:rsidRPr="00B14008" w:rsidRDefault="0050390B" w:rsidP="007D7F21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42E12957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5533F2"/>
          <w:p w14:paraId="12EF04CD" w14:textId="77777777" w:rsidR="00F7313B" w:rsidRDefault="00AF1A2D" w:rsidP="00BB2DB6">
            <w:pPr>
              <w:pStyle w:val="ListParagraph"/>
              <w:numPr>
                <w:ilvl w:val="0"/>
                <w:numId w:val="5"/>
              </w:numPr>
            </w:pPr>
            <w:r>
              <w:t>Trinity Square, all robots down at approx. 5.15pm. JBS were still o</w:t>
            </w:r>
            <w:r w:rsidR="00F7313B">
              <w:t xml:space="preserve">n site with Music Consortium, have identified one circuit causing the problem so </w:t>
            </w:r>
            <w:proofErr w:type="gramStart"/>
            <w:r w:rsidR="00F7313B">
              <w:t>have</w:t>
            </w:r>
            <w:proofErr w:type="gramEnd"/>
            <w:r w:rsidR="00F7313B">
              <w:t xml:space="preserve"> isolated this and robots were back up and running (except one light) by 5.30pm.</w:t>
            </w:r>
            <w:r w:rsidR="00BB2DB6">
              <w:t xml:space="preserve"> Tomorrow Richard is meeting with power logistics and will put lights and robots on separate circuits for the future.</w:t>
            </w:r>
          </w:p>
          <w:p w14:paraId="287F8F16" w14:textId="7A948BBA" w:rsidR="00BB2DB6" w:rsidRPr="00B14008" w:rsidRDefault="003625DE" w:rsidP="00BB2DB6">
            <w:pPr>
              <w:pStyle w:val="ListParagraph"/>
              <w:numPr>
                <w:ilvl w:val="0"/>
                <w:numId w:val="5"/>
              </w:numPr>
            </w:pPr>
            <w:r>
              <w:t>Everything r</w:t>
            </w:r>
            <w:bookmarkStart w:id="0" w:name="_GoBack"/>
            <w:bookmarkEnd w:id="0"/>
            <w:r>
              <w:t>an without glitch for the rest of the evening.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5D8166DE" w14:textId="2696B2D7" w:rsidR="005A505D" w:rsidRPr="00B14008" w:rsidRDefault="005A505D" w:rsidP="005533F2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C57D9" w14:textId="77777777" w:rsidR="007425CA" w:rsidRDefault="007425CA" w:rsidP="00BC1B4A">
      <w:pPr>
        <w:spacing w:after="0" w:line="240" w:lineRule="auto"/>
      </w:pPr>
      <w:r>
        <w:separator/>
      </w:r>
    </w:p>
  </w:endnote>
  <w:endnote w:type="continuationSeparator" w:id="0">
    <w:p w14:paraId="5C69EEFB" w14:textId="77777777" w:rsidR="007425CA" w:rsidRDefault="007425CA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BBF5" w14:textId="77777777" w:rsidR="007425CA" w:rsidRDefault="007425CA" w:rsidP="00BC1B4A">
      <w:pPr>
        <w:spacing w:after="0" w:line="240" w:lineRule="auto"/>
      </w:pPr>
      <w:r>
        <w:separator/>
      </w:r>
    </w:p>
  </w:footnote>
  <w:footnote w:type="continuationSeparator" w:id="0">
    <w:p w14:paraId="70BCDE30" w14:textId="77777777" w:rsidR="007425CA" w:rsidRDefault="007425CA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425CA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C0B91"/>
    <w:rsid w:val="009C1BF3"/>
    <w:rsid w:val="00A947BF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70FE8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8BAA2-00D0-4541-928A-C822197D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1</cp:revision>
  <dcterms:created xsi:type="dcterms:W3CDTF">2017-12-15T18:05:00Z</dcterms:created>
  <dcterms:modified xsi:type="dcterms:W3CDTF">2017-12-15T21:38:00Z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