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52" w:rsidRDefault="00814452">
      <w:r>
        <w:t>ALL SEASONS</w:t>
      </w:r>
    </w:p>
    <w:p w:rsidR="00082A30" w:rsidRDefault="00370096">
      <w:r w:rsidRPr="00370096">
        <w:t xml:space="preserve">St Marys Church </w:t>
      </w:r>
      <w:proofErr w:type="spellStart"/>
      <w:r w:rsidRPr="00370096">
        <w:t>Lowgate</w:t>
      </w:r>
      <w:proofErr w:type="spellEnd"/>
    </w:p>
    <w:p w:rsidR="00370096" w:rsidRDefault="00370096">
      <w:r w:rsidRPr="00370096">
        <w:t>Hidden Voices</w:t>
      </w:r>
    </w:p>
    <w:p w:rsidR="00370096" w:rsidRDefault="00370096">
      <w:r w:rsidRPr="00370096">
        <w:t>St Mary's Church</w:t>
      </w:r>
    </w:p>
    <w:p w:rsidR="00370096" w:rsidRDefault="00B60B81">
      <w:r>
        <w:t>Tweet</w:t>
      </w:r>
    </w:p>
    <w:p w:rsidR="00B60B81" w:rsidRDefault="00B60B81">
      <w:r>
        <w:t>Hidden Voices will unlock the</w:t>
      </w:r>
      <w:r w:rsidRPr="00370096">
        <w:t xml:space="preserve"> voices </w:t>
      </w:r>
      <w:r>
        <w:t xml:space="preserve">&amp; creative talents of Hull’s homeless </w:t>
      </w:r>
      <w:r w:rsidR="0063177E">
        <w:t>through</w:t>
      </w:r>
      <w:r>
        <w:t xml:space="preserve"> weekly artistic sessions</w:t>
      </w:r>
      <w:r w:rsidR="00814452">
        <w:t xml:space="preserve"> #</w:t>
      </w:r>
      <w:proofErr w:type="spellStart"/>
      <w:r w:rsidR="00814452">
        <w:t>HiddenVoices</w:t>
      </w:r>
      <w:proofErr w:type="spellEnd"/>
      <w:r>
        <w:t xml:space="preserve">. </w:t>
      </w:r>
    </w:p>
    <w:p w:rsidR="00814452" w:rsidRDefault="00814452">
      <w:r>
        <w:t>(123 characters)</w:t>
      </w:r>
    </w:p>
    <w:p w:rsidR="00B60B81" w:rsidRDefault="00B60B81">
      <w:r>
        <w:t>50 words</w:t>
      </w:r>
    </w:p>
    <w:p w:rsidR="0063177E" w:rsidRDefault="0063177E" w:rsidP="0063177E">
      <w:r>
        <w:t>Hidden Voices will unlock the</w:t>
      </w:r>
      <w:r w:rsidRPr="00370096">
        <w:t xml:space="preserve"> voices </w:t>
      </w:r>
      <w:r>
        <w:t xml:space="preserve">&amp; creative talents of Hull’s homeless through weekly artistic sessions which will run throughout the year. </w:t>
      </w:r>
    </w:p>
    <w:p w:rsidR="0063177E" w:rsidRDefault="0063177E">
      <w:r>
        <w:t xml:space="preserve">The sessions will be held by two local artists, Louie </w:t>
      </w:r>
      <w:proofErr w:type="spellStart"/>
      <w:r>
        <w:t>Dorton</w:t>
      </w:r>
      <w:proofErr w:type="spellEnd"/>
      <w:r>
        <w:t xml:space="preserve"> &amp; Marcel Craven. Exploring life stories &amp; creativity using items discarded by others, the work will be displayed in four exh</w:t>
      </w:r>
      <w:r w:rsidR="00814452">
        <w:t>ibitions themed around Hull 2017’s seasons.</w:t>
      </w:r>
      <w:r>
        <w:t xml:space="preserve"> </w:t>
      </w:r>
      <w:bookmarkStart w:id="0" w:name="_GoBack"/>
      <w:bookmarkEnd w:id="0"/>
    </w:p>
    <w:p w:rsidR="0063177E" w:rsidRDefault="00814452">
      <w:r>
        <w:t>(57</w:t>
      </w:r>
      <w:r w:rsidR="0063177E">
        <w:t xml:space="preserve"> words)</w:t>
      </w:r>
    </w:p>
    <w:p w:rsidR="00370096" w:rsidRDefault="00B60B81">
      <w:r>
        <w:t>100 words</w:t>
      </w:r>
    </w:p>
    <w:p w:rsidR="00470581" w:rsidRDefault="00470581" w:rsidP="00470581">
      <w:r>
        <w:t>Twice a week, St Mary’s Church feeds over 60 homeless people living rough on the streets of Hull. Most of them have a unique view on life &amp; culture &amp; a creative core that has few avenues of expression.</w:t>
      </w:r>
    </w:p>
    <w:p w:rsidR="00B60B81" w:rsidRDefault="00470581" w:rsidP="00370096">
      <w:r>
        <w:t xml:space="preserve">Hidden Voices </w:t>
      </w:r>
      <w:r w:rsidR="00B60B81">
        <w:t>aims to</w:t>
      </w:r>
      <w:r>
        <w:t xml:space="preserve"> unlock the</w:t>
      </w:r>
      <w:r w:rsidR="00B60B81">
        <w:t>ir</w:t>
      </w:r>
      <w:r w:rsidRPr="00370096">
        <w:t xml:space="preserve"> voices </w:t>
      </w:r>
      <w:r>
        <w:t>&amp; creative talents</w:t>
      </w:r>
      <w:r w:rsidR="00B60B81">
        <w:t>,</w:t>
      </w:r>
      <w:r>
        <w:t xml:space="preserve"> </w:t>
      </w:r>
      <w:r w:rsidR="00B60B81">
        <w:t>w</w:t>
      </w:r>
      <w:r w:rsidR="00370096">
        <w:t xml:space="preserve">ith weekly artistic sessions </w:t>
      </w:r>
      <w:r w:rsidR="00B60B81">
        <w:t xml:space="preserve">which will run throughout the year. </w:t>
      </w:r>
    </w:p>
    <w:p w:rsidR="00370096" w:rsidRDefault="00B60B81">
      <w:r>
        <w:t xml:space="preserve">The sessions will be </w:t>
      </w:r>
      <w:r w:rsidR="00370096">
        <w:t xml:space="preserve">held by two local artists, Louie </w:t>
      </w:r>
      <w:proofErr w:type="spellStart"/>
      <w:r w:rsidR="00370096">
        <w:t>Dorton</w:t>
      </w:r>
      <w:proofErr w:type="spellEnd"/>
      <w:r w:rsidR="00370096">
        <w:t xml:space="preserve"> </w:t>
      </w:r>
      <w:r>
        <w:t>&amp;</w:t>
      </w:r>
      <w:r w:rsidR="00370096">
        <w:t xml:space="preserve"> St Mary’s resident artist Marcel Craven, who has </w:t>
      </w:r>
      <w:r w:rsidR="00DA448B">
        <w:t xml:space="preserve">himself </w:t>
      </w:r>
      <w:r w:rsidR="00370096">
        <w:t xml:space="preserve">experienced homelessness first hand. </w:t>
      </w:r>
      <w:r w:rsidR="0063177E">
        <w:t xml:space="preserve">Exploring </w:t>
      </w:r>
      <w:r w:rsidR="00DA448B">
        <w:t>life stories &amp; creativity</w:t>
      </w:r>
      <w:r>
        <w:t xml:space="preserve"> using</w:t>
      </w:r>
      <w:r w:rsidR="00470581">
        <w:t xml:space="preserve"> i</w:t>
      </w:r>
      <w:r w:rsidR="00370096" w:rsidRPr="00370096">
        <w:t xml:space="preserve">tems </w:t>
      </w:r>
      <w:r w:rsidR="00370096">
        <w:t xml:space="preserve">discarded by others, the work will </w:t>
      </w:r>
      <w:r w:rsidR="00470581">
        <w:t>be displayed in four exhibitions</w:t>
      </w:r>
      <w:r w:rsidR="00814452" w:rsidRPr="00814452">
        <w:t xml:space="preserve"> </w:t>
      </w:r>
      <w:r w:rsidR="00814452">
        <w:t xml:space="preserve">themed around Hull 2017’s seasons. </w:t>
      </w:r>
      <w:r w:rsidR="00370096">
        <w:t xml:space="preserve"> </w:t>
      </w:r>
    </w:p>
    <w:p w:rsidR="00370096" w:rsidRDefault="00370096" w:rsidP="00370096">
      <w:r>
        <w:t>Hidden Voices is far more than a creative initia</w:t>
      </w:r>
      <w:r w:rsidR="00470581">
        <w:t>tive.</w:t>
      </w:r>
      <w:r>
        <w:t xml:space="preserve"> It will be profoundly life expanding for those involved</w:t>
      </w:r>
      <w:r w:rsidR="00B60B81">
        <w:t>.</w:t>
      </w:r>
    </w:p>
    <w:p w:rsidR="0063177E" w:rsidRDefault="0063177E" w:rsidP="00370096">
      <w:r>
        <w:t>(125 words)</w:t>
      </w:r>
    </w:p>
    <w:sectPr w:rsidR="00631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6"/>
    <w:rsid w:val="00082A30"/>
    <w:rsid w:val="00370096"/>
    <w:rsid w:val="00470581"/>
    <w:rsid w:val="0063177E"/>
    <w:rsid w:val="00814452"/>
    <w:rsid w:val="00B60B81"/>
    <w:rsid w:val="00D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1D88"/>
  <w15:chartTrackingRefBased/>
  <w15:docId w15:val="{F18C3D8E-C704-4814-8B63-958D5684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B2EF07F-0BCC-4A69-BB4D-14EADB6B2DE7}"/>
</file>

<file path=customXml/itemProps2.xml><?xml version="1.0" encoding="utf-8"?>
<ds:datastoreItem xmlns:ds="http://schemas.openxmlformats.org/officeDocument/2006/customXml" ds:itemID="{2C653246-55CD-4FE6-B2F9-7767C88F5579}"/>
</file>

<file path=customXml/itemProps3.xml><?xml version="1.0" encoding="utf-8"?>
<ds:datastoreItem xmlns:ds="http://schemas.openxmlformats.org/officeDocument/2006/customXml" ds:itemID="{AA5B2216-BBDC-489D-A403-22B5277C7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3</cp:revision>
  <dcterms:created xsi:type="dcterms:W3CDTF">2016-09-07T12:10:00Z</dcterms:created>
  <dcterms:modified xsi:type="dcterms:W3CDTF">2016-09-08T09:33:00Z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