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40" w:rsidRDefault="00802B40">
      <w:r>
        <w:t>ROOTS &amp; ROUTES</w:t>
      </w:r>
    </w:p>
    <w:p w:rsidR="00802B40" w:rsidRDefault="00802B40"/>
    <w:p w:rsidR="00E55E72" w:rsidRDefault="00E55E72">
      <w:r w:rsidRPr="00E55E72">
        <w:t>All Star Entertainment</w:t>
      </w:r>
    </w:p>
    <w:p w:rsidR="00E55E72" w:rsidRDefault="00E55E72"/>
    <w:p w:rsidR="00370608" w:rsidRDefault="004F20AC">
      <w:r>
        <w:t>Block Party</w:t>
      </w:r>
      <w:r w:rsidR="00AF1943">
        <w:t xml:space="preserve"> (</w:t>
      </w:r>
      <w:r w:rsidR="00AF1943" w:rsidRPr="00AF1943">
        <w:t>M62 Creative Corridor Youth Empowerment Programme)</w:t>
      </w:r>
    </w:p>
    <w:p w:rsidR="00AF1943" w:rsidRDefault="00AF1943"/>
    <w:p w:rsidR="00AF1943" w:rsidRDefault="00802B40">
      <w:r>
        <w:t>Tweet</w:t>
      </w:r>
    </w:p>
    <w:p w:rsidR="00AF1943" w:rsidRDefault="00AF1943"/>
    <w:p w:rsidR="00FB4E79" w:rsidRDefault="00FB4E79">
      <w:r>
        <w:t xml:space="preserve">Disadvantaged young people living along the M62 will celebrate their lives in 5 Block Parties, the biggest which will take place in Hull. </w:t>
      </w:r>
    </w:p>
    <w:p w:rsidR="00FB4E79" w:rsidRDefault="00FB4E79"/>
    <w:p w:rsidR="00FB4E79" w:rsidRDefault="00FB4E79">
      <w:r>
        <w:t xml:space="preserve">(138 characters) </w:t>
      </w:r>
    </w:p>
    <w:p w:rsidR="00FB4E79" w:rsidRDefault="00FB4E79"/>
    <w:p w:rsidR="00AF1943" w:rsidRDefault="00A1379F">
      <w:r>
        <w:t xml:space="preserve">50 words </w:t>
      </w:r>
    </w:p>
    <w:p w:rsidR="00A1379F" w:rsidRDefault="00A1379F"/>
    <w:p w:rsidR="00A1379F" w:rsidRDefault="00A1379F">
      <w:r>
        <w:t xml:space="preserve">BLOCK PARTY! is a radical Youth Arts Creative empowerment programme bringing together disadvantaged young people living along the M62.  Working in five communities including Hull, artists will support young people to explore their creativity. </w:t>
      </w:r>
    </w:p>
    <w:p w:rsidR="00A1379F" w:rsidRDefault="00A1379F"/>
    <w:p w:rsidR="00A1379F" w:rsidRDefault="00A1379F">
      <w:r>
        <w:t xml:space="preserve">Showcased in five BLOCK PARTY events, performances will explore their lives, challenges and future aspirations, culminating in the biggest event which will be held in Hull. </w:t>
      </w:r>
    </w:p>
    <w:p w:rsidR="00FB4E79" w:rsidRDefault="00FB4E79"/>
    <w:p w:rsidR="00FB4E79" w:rsidRDefault="00FB4E79">
      <w:r>
        <w:t>(60 words)</w:t>
      </w:r>
    </w:p>
    <w:p w:rsidR="00AF1943" w:rsidRDefault="00AF1943"/>
    <w:p w:rsidR="00AF1943" w:rsidRDefault="00A1379F">
      <w:r>
        <w:t xml:space="preserve">100 words </w:t>
      </w:r>
    </w:p>
    <w:p w:rsidR="00AF1943" w:rsidRDefault="00AF1943"/>
    <w:p w:rsidR="00AF1943" w:rsidRDefault="00AF1943" w:rsidP="00AF1943">
      <w:r>
        <w:t>BLOCK PARTY! is a radical Youth Arts Creative empowerment programme bringing together disadvantaged young people living along the M62 from Merseyside to Hull</w:t>
      </w:r>
      <w:r w:rsidR="00F9508A">
        <w:t xml:space="preserve"> to explore new places, people and experiences</w:t>
      </w:r>
      <w:r>
        <w:t xml:space="preserve"> </w:t>
      </w:r>
    </w:p>
    <w:p w:rsidR="00AF1943" w:rsidRDefault="00AF1943" w:rsidP="00AF1943"/>
    <w:p w:rsidR="00AF1943" w:rsidRDefault="00802B40" w:rsidP="00AF1943">
      <w:r>
        <w:t xml:space="preserve">Working </w:t>
      </w:r>
      <w:r w:rsidR="00AF1943">
        <w:t xml:space="preserve">in five communities along the M62, </w:t>
      </w:r>
      <w:r w:rsidR="00F9508A">
        <w:t xml:space="preserve">artists will </w:t>
      </w:r>
      <w:r w:rsidR="00AF1943">
        <w:t xml:space="preserve">support </w:t>
      </w:r>
      <w:r>
        <w:t>young people</w:t>
      </w:r>
      <w:r w:rsidR="00AF1943">
        <w:t xml:space="preserve"> to explore their creative roots and identities, through fashion, food, digital production, music, visual art, poetry, dance and performance. </w:t>
      </w:r>
    </w:p>
    <w:p w:rsidR="00F9508A" w:rsidRDefault="00F9508A" w:rsidP="00AF1943"/>
    <w:p w:rsidR="00AF1943" w:rsidRDefault="00F9508A" w:rsidP="00AF1943">
      <w:r>
        <w:t>S</w:t>
      </w:r>
      <w:r w:rsidR="00AF1943">
        <w:t xml:space="preserve">howcased in </w:t>
      </w:r>
      <w:r w:rsidR="00802B40">
        <w:t xml:space="preserve">five </w:t>
      </w:r>
      <w:r w:rsidR="00AF1943">
        <w:t>BLOCK PARTY events</w:t>
      </w:r>
      <w:r>
        <w:t>,</w:t>
      </w:r>
      <w:r w:rsidR="00AF1943">
        <w:t xml:space="preserve"> </w:t>
      </w:r>
      <w:r w:rsidR="00802B40">
        <w:t xml:space="preserve">performances </w:t>
      </w:r>
      <w:r>
        <w:t xml:space="preserve">will </w:t>
      </w:r>
      <w:r w:rsidR="00802B40">
        <w:t>explor</w:t>
      </w:r>
      <w:r>
        <w:t>e the</w:t>
      </w:r>
      <w:r w:rsidR="00802B40">
        <w:t xml:space="preserve"> lives, challenges and future aspirations</w:t>
      </w:r>
      <w:r>
        <w:t xml:space="preserve"> of disadvantaged young people</w:t>
      </w:r>
      <w:r w:rsidR="00802B40">
        <w:t xml:space="preserve">.  </w:t>
      </w:r>
      <w:r>
        <w:t>Each g</w:t>
      </w:r>
      <w:bookmarkStart w:id="0" w:name="_GoBack"/>
      <w:bookmarkEnd w:id="0"/>
      <w:r>
        <w:t>roup will travel along the route of the M62, c</w:t>
      </w:r>
      <w:r w:rsidR="00AF1943">
        <w:t xml:space="preserve">ulminating in the biggest event which will be held in Hull </w:t>
      </w:r>
      <w:r w:rsidR="00A1379F">
        <w:t>in XXXX 2017.</w:t>
      </w:r>
      <w:r w:rsidR="00AF1943">
        <w:t xml:space="preserve"> </w:t>
      </w:r>
    </w:p>
    <w:p w:rsidR="00A1379F" w:rsidRDefault="00A1379F" w:rsidP="00802B40"/>
    <w:p w:rsidR="00A1379F" w:rsidRDefault="000A747D" w:rsidP="00802B40">
      <w:r>
        <w:t>(104</w:t>
      </w:r>
      <w:r w:rsidR="00A1379F">
        <w:t xml:space="preserve"> words)</w:t>
      </w:r>
    </w:p>
    <w:p w:rsidR="00802B40" w:rsidRDefault="00802B40" w:rsidP="00AF1943"/>
    <w:p w:rsidR="00AF1943" w:rsidRDefault="00AF1943" w:rsidP="00AF1943"/>
    <w:sectPr w:rsidR="00AF1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A747D"/>
    <w:rsid w:val="00204FCE"/>
    <w:rsid w:val="002E2AD9"/>
    <w:rsid w:val="00370608"/>
    <w:rsid w:val="003D5E17"/>
    <w:rsid w:val="004F20AC"/>
    <w:rsid w:val="00802B40"/>
    <w:rsid w:val="00A1379F"/>
    <w:rsid w:val="00AF1943"/>
    <w:rsid w:val="00E55E72"/>
    <w:rsid w:val="00EA278B"/>
    <w:rsid w:val="00F9508A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1D02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78E2AC-BF25-4799-BF90-0F0E7693F1BB}"/>
</file>

<file path=customXml/itemProps2.xml><?xml version="1.0" encoding="utf-8"?>
<ds:datastoreItem xmlns:ds="http://schemas.openxmlformats.org/officeDocument/2006/customXml" ds:itemID="{6FC48F0D-EEE4-41ED-AC60-225B26BAA791}"/>
</file>

<file path=customXml/itemProps3.xml><?xml version="1.0" encoding="utf-8"?>
<ds:datastoreItem xmlns:ds="http://schemas.openxmlformats.org/officeDocument/2006/customXml" ds:itemID="{673D278B-804F-43D2-ACC8-278DF3EA2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2016-09-08T15:15:00Z</dcterms:created>
  <dcterms:modified xsi:type="dcterms:W3CDTF">2016-09-09T14:35:00Z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