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00" w:rsidRPr="000772B7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Pg.2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One night, when Dave is making rounds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hears a sudden crashing sound;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cannot tell exactly where,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thinks it comes from high up there.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pushes through the tight-locked door,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trips on something on the floor.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flicks his torchlight on to find,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tiny van is on its side</w:t>
      </w:r>
      <w:r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tiny footprints on the floor,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Leading off into next door!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takes a breath and gingerly,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Decides to follow where they lead.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there - a city’s bustling,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Huge and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 all-encompassing.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Built from all corners of ours, 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From pavements to the toppling towers. </w:t>
      </w:r>
    </w:p>
    <w:p w:rsidR="00112900" w:rsidRPr="00112900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r>
        <w:rPr>
          <w:rFonts w:cs="Times"/>
          <w:bCs/>
          <w:i w:val="0"/>
          <w:color w:val="FF0000"/>
          <w:sz w:val="24"/>
          <w:szCs w:val="24"/>
        </w:rPr>
        <w:t xml:space="preserve">Then something catches his attention </w:t>
      </w:r>
    </w:p>
    <w:p w:rsidR="00112900" w:rsidRPr="00112900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112900">
        <w:rPr>
          <w:rFonts w:cs="Times"/>
          <w:bCs/>
          <w:i w:val="0"/>
          <w:color w:val="FF0000"/>
          <w:sz w:val="24"/>
          <w:szCs w:val="24"/>
        </w:rPr>
        <w:t>A min</w:t>
      </w:r>
      <w:r>
        <w:rPr>
          <w:rFonts w:cs="Times"/>
          <w:bCs/>
          <w:i w:val="0"/>
          <w:color w:val="FF0000"/>
          <w:sz w:val="24"/>
          <w:szCs w:val="24"/>
        </w:rPr>
        <w:t>i</w:t>
      </w:r>
      <w:r w:rsidR="00323EF5">
        <w:rPr>
          <w:rFonts w:cs="Times"/>
          <w:bCs/>
          <w:i w:val="0"/>
          <w:color w:val="FF0000"/>
          <w:sz w:val="24"/>
          <w:szCs w:val="24"/>
        </w:rPr>
        <w:t xml:space="preserve"> </w:t>
      </w:r>
      <w:r>
        <w:rPr>
          <w:rFonts w:cs="Times"/>
          <w:bCs/>
          <w:i w:val="0"/>
          <w:color w:val="FF0000"/>
          <w:sz w:val="24"/>
          <w:szCs w:val="24"/>
        </w:rPr>
        <w:t>Springhead Pumping S</w:t>
      </w:r>
      <w:r w:rsidRPr="00112900">
        <w:rPr>
          <w:rFonts w:cs="Times"/>
          <w:bCs/>
          <w:i w:val="0"/>
          <w:color w:val="FF0000"/>
          <w:sz w:val="24"/>
          <w:szCs w:val="24"/>
        </w:rPr>
        <w:t xml:space="preserve">tation 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F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eeling brave, 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he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presses his face, 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Against the tiny wrought-iron</w:t>
      </w:r>
      <w:bookmarkStart w:id="0" w:name="_GoBack"/>
      <w:bookmarkEnd w:id="0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gates. 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there he is, the</w:t>
      </w:r>
      <w:r w:rsidRPr="003309EA">
        <w:rPr>
          <w:rFonts w:cs="Times"/>
          <w:bCs/>
          <w:i w:val="0"/>
          <w:color w:val="000000" w:themeColor="text1"/>
          <w:sz w:val="24"/>
          <w:szCs w:val="24"/>
        </w:rPr>
        <w:t xml:space="preserve"> tiny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Dave,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Cleaning spiders off the gate. 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notices, as streetlamps shine, </w:t>
      </w:r>
    </w:p>
    <w:p w:rsidR="00112900" w:rsidRPr="001529EE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deep-set groove of his frown lines.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Default="00112900" w:rsidP="0011290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Pg. 3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Dave nips his arm and rubs his eyes –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gives some other things a try –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But when he opens them again,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All he sees is just the same.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“Do I always look that cross?”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He wonders in shock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Goggling at fresh-baked bread,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No bigger than a matchstick head.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tiny lamppost – smaller than,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Half the span of Dave’s huge hand – 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Flickers gently as he tracks,</w:t>
      </w:r>
    </w:p>
    <w:p w:rsidR="00647AE2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footprints through the cardboard stacks. </w:t>
      </w:r>
    </w:p>
    <w:p w:rsidR="00647AE2" w:rsidRPr="00D6126A" w:rsidRDefault="00647AE2" w:rsidP="00647AE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It must be near an hour or more,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Before he kneels down on the floor,</w:t>
      </w:r>
    </w:p>
    <w:p w:rsidR="00647AE2" w:rsidRPr="00647AE2" w:rsidRDefault="00647AE2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647AE2">
        <w:rPr>
          <w:rFonts w:cs="Times"/>
          <w:bCs/>
          <w:i w:val="0"/>
          <w:color w:val="FF0000"/>
          <w:sz w:val="24"/>
          <w:szCs w:val="24"/>
        </w:rPr>
        <w:t>Something more about what he sees</w:t>
      </w:r>
    </w:p>
    <w:p w:rsidR="00112900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Hours pass, the new day’s dawning,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freezing station tower’s warming;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Dave’s still there, he’s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mesmerised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By how their world is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synchronised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. 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notices that every part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Holds all the others at its heart;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They work together, not alone, </w:t>
      </w:r>
    </w:p>
    <w:p w:rsidR="00112900" w:rsidRPr="00D6126A" w:rsidRDefault="00112900" w:rsidP="00112900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that’s just how their world has grown. </w:t>
      </w:r>
    </w:p>
    <w:p w:rsidR="00C844A8" w:rsidRDefault="00323EF5"/>
    <w:sectPr w:rsidR="00C844A8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00"/>
    <w:rsid w:val="0002681C"/>
    <w:rsid w:val="00072800"/>
    <w:rsid w:val="00112900"/>
    <w:rsid w:val="002D4E89"/>
    <w:rsid w:val="00323EF5"/>
    <w:rsid w:val="00451CC9"/>
    <w:rsid w:val="00647AE2"/>
    <w:rsid w:val="00A341BF"/>
    <w:rsid w:val="00CA20B6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9F1E9"/>
  <w14:defaultImageDpi w14:val="32767"/>
  <w15:chartTrackingRefBased/>
  <w15:docId w15:val="{48E93729-4737-CC43-8631-C240607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900"/>
    <w:pPr>
      <w:spacing w:after="80"/>
    </w:pPr>
    <w:rPr>
      <w:rFonts w:eastAsiaTheme="minorEastAsia"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DEEE6A-D116-433A-A183-458681A7ADE1}"/>
</file>

<file path=customXml/itemProps2.xml><?xml version="1.0" encoding="utf-8"?>
<ds:datastoreItem xmlns:ds="http://schemas.openxmlformats.org/officeDocument/2006/customXml" ds:itemID="{841A41F9-2506-40F1-A0FD-44C8AD0530CE}"/>
</file>

<file path=customXml/itemProps3.xml><?xml version="1.0" encoding="utf-8"?>
<ds:datastoreItem xmlns:ds="http://schemas.openxmlformats.org/officeDocument/2006/customXml" ds:itemID="{282CF9D0-4618-4AC7-B7D6-A2D84C032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3</cp:revision>
  <dcterms:created xsi:type="dcterms:W3CDTF">2018-05-03T13:46:00Z</dcterms:created>
  <dcterms:modified xsi:type="dcterms:W3CDTF">2018-05-03T14:16:00Z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