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A7FF" w14:textId="77777777" w:rsidR="00D33FC7" w:rsidRDefault="00DB7F45">
      <w:r>
        <w:t>Works for Hull:</w:t>
      </w:r>
    </w:p>
    <w:p w14:paraId="643B9902" w14:textId="77777777" w:rsidR="00DB7F45" w:rsidRDefault="00DB7F45"/>
    <w:p w14:paraId="5D69C47B" w14:textId="77777777" w:rsidR="00DB7F45" w:rsidRDefault="00DB7F45">
      <w:r>
        <w:t>Framed drawings</w:t>
      </w:r>
      <w:r w:rsidR="003C5CEF">
        <w:t xml:space="preserve"> for The Deep</w:t>
      </w:r>
      <w:r>
        <w:t>:</w:t>
      </w:r>
    </w:p>
    <w:p w14:paraId="3DA38BF5" w14:textId="77777777" w:rsidR="00DB7F45" w:rsidRDefault="00DB7F45"/>
    <w:p w14:paraId="463D17B6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Tania Kovats </w:t>
      </w:r>
    </w:p>
    <w:p w14:paraId="30C37590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i/>
          <w:iCs/>
          <w:lang w:val="en-US"/>
        </w:rPr>
        <w:t>Evaporation (Black) 19</w:t>
      </w:r>
      <w:r>
        <w:rPr>
          <w:rFonts w:ascii="Helvetica" w:hAnsi="Helvetica" w:cs="Helvetica"/>
          <w:lang w:val="en-US"/>
        </w:rPr>
        <w:t>, 2014 </w:t>
      </w:r>
    </w:p>
    <w:p w14:paraId="5581E3FC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ink, salt, water on blotting paper, framed</w:t>
      </w:r>
    </w:p>
    <w:p w14:paraId="7314301B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42 x 30 cm, 16.5 x 11.8 in   </w:t>
      </w:r>
    </w:p>
    <w:p w14:paraId="68867BC9" w14:textId="77777777" w:rsidR="00DB7F45" w:rsidRDefault="00DB7F45" w:rsidP="00DB7F45">
      <w:r>
        <w:rPr>
          <w:rFonts w:ascii="Helvetica" w:hAnsi="Helvetica" w:cs="Helvetica"/>
          <w:lang w:val="en-US"/>
        </w:rPr>
        <w:t>H7014</w:t>
      </w:r>
    </w:p>
    <w:p w14:paraId="0A47B127" w14:textId="77777777" w:rsidR="00DB7F45" w:rsidRDefault="00DB7F45"/>
    <w:p w14:paraId="7B63E48E" w14:textId="77777777" w:rsidR="00DB7F45" w:rsidRDefault="00DB7F45">
      <w:r>
        <w:rPr>
          <w:noProof/>
          <w:lang w:eastAsia="en-GB"/>
        </w:rPr>
        <w:drawing>
          <wp:inline distT="0" distB="0" distL="0" distR="0" wp14:anchorId="32159FA5" wp14:editId="029A5BE1">
            <wp:extent cx="3621152" cy="4963160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ts_Evaporation Black 19_2014_H7014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152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0F0D" w14:textId="77777777" w:rsidR="00DB7F45" w:rsidRPr="00DB7F45" w:rsidRDefault="00DB7F45" w:rsidP="00DB7F45"/>
    <w:p w14:paraId="48023C1D" w14:textId="77777777" w:rsidR="00DB7F45" w:rsidRPr="00DB7F45" w:rsidRDefault="00DB7F45" w:rsidP="00DB7F45"/>
    <w:p w14:paraId="18C90EF0" w14:textId="77777777" w:rsidR="00DB7F45" w:rsidRDefault="00DB7F45" w:rsidP="00DB7F45"/>
    <w:p w14:paraId="744EBDF7" w14:textId="77777777" w:rsidR="00DB7F45" w:rsidRDefault="00DB7F45" w:rsidP="00DB7F45">
      <w:pPr>
        <w:tabs>
          <w:tab w:val="left" w:pos="1547"/>
        </w:tabs>
      </w:pPr>
    </w:p>
    <w:p w14:paraId="0BDA9017" w14:textId="77777777" w:rsidR="00DB7F45" w:rsidRDefault="00DB7F45" w:rsidP="00DB7F45">
      <w:pPr>
        <w:tabs>
          <w:tab w:val="left" w:pos="1547"/>
        </w:tabs>
      </w:pPr>
    </w:p>
    <w:p w14:paraId="5AD6706F" w14:textId="77777777" w:rsidR="00DB7F45" w:rsidRDefault="00DB7F45" w:rsidP="00DB7F45">
      <w:pPr>
        <w:tabs>
          <w:tab w:val="left" w:pos="1547"/>
        </w:tabs>
      </w:pPr>
      <w:r>
        <w:rPr>
          <w:noProof/>
          <w:lang w:eastAsia="en-GB"/>
        </w:rPr>
        <w:lastRenderedPageBreak/>
        <w:drawing>
          <wp:inline distT="0" distB="0" distL="0" distR="0" wp14:anchorId="76C37F88" wp14:editId="45007879">
            <wp:extent cx="3771900" cy="5112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ts_Evaporation Black 20_2014_H7015_72d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137" cy="511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p w14:paraId="6FA4475C" w14:textId="77777777" w:rsidR="00DB7F45" w:rsidRPr="00DB7F45" w:rsidRDefault="00DB7F45" w:rsidP="00DB7F45"/>
    <w:p w14:paraId="0C5289FD" w14:textId="77777777" w:rsidR="00DB7F45" w:rsidRDefault="00DB7F45" w:rsidP="00DB7F45"/>
    <w:p w14:paraId="5584623C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Tania Kovats </w:t>
      </w:r>
    </w:p>
    <w:p w14:paraId="52B981E5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i/>
          <w:iCs/>
          <w:lang w:val="en-US"/>
        </w:rPr>
        <w:t>Evaporation (Black) 20</w:t>
      </w:r>
      <w:r>
        <w:rPr>
          <w:rFonts w:ascii="Helvetica" w:hAnsi="Helvetica" w:cs="Helvetica"/>
          <w:lang w:val="en-US"/>
        </w:rPr>
        <w:t>, 2014 </w:t>
      </w:r>
    </w:p>
    <w:p w14:paraId="31B90FD3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ink, salt, water on blotting paper, framed</w:t>
      </w:r>
    </w:p>
    <w:p w14:paraId="23A0DF21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42 x 30 cm, 16.5 x 11.8 in   </w:t>
      </w:r>
    </w:p>
    <w:p w14:paraId="6D9CC7C8" w14:textId="77777777" w:rsidR="00DB7F45" w:rsidRDefault="00DB7F45" w:rsidP="00DB7F45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H7015</w:t>
      </w:r>
    </w:p>
    <w:bookmarkEnd w:id="0"/>
    <w:p w14:paraId="32A938D8" w14:textId="77777777" w:rsidR="00DB7F45" w:rsidRDefault="00DB7F45" w:rsidP="00DB7F45">
      <w:pPr>
        <w:rPr>
          <w:rFonts w:ascii="Helvetica" w:hAnsi="Helvetica" w:cs="Helvetica"/>
          <w:lang w:val="en-US"/>
        </w:rPr>
      </w:pPr>
    </w:p>
    <w:p w14:paraId="20F6939B" w14:textId="77777777" w:rsidR="00DB7F45" w:rsidRDefault="00DB7F45" w:rsidP="00DB7F45">
      <w:r>
        <w:rPr>
          <w:noProof/>
          <w:lang w:eastAsia="en-GB"/>
        </w:rPr>
        <w:lastRenderedPageBreak/>
        <w:drawing>
          <wp:inline distT="0" distB="0" distL="0" distR="0" wp14:anchorId="3E1A924C" wp14:editId="1C6B4D5F">
            <wp:extent cx="3753087" cy="5029137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ts_Evaporation Black 21_2014_H7016_72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27" cy="502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72AF" w14:textId="77777777" w:rsidR="00DB7F45" w:rsidRPr="00DB7F45" w:rsidRDefault="00DB7F45" w:rsidP="00DB7F45"/>
    <w:p w14:paraId="6A016117" w14:textId="77777777" w:rsidR="00DB7F45" w:rsidRPr="00DB7F45" w:rsidRDefault="00DB7F45" w:rsidP="00DB7F45"/>
    <w:p w14:paraId="51F68E10" w14:textId="77777777" w:rsidR="00DB7F45" w:rsidRDefault="00DB7F45" w:rsidP="00DB7F45"/>
    <w:p w14:paraId="7AB4EC6D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Tania Kovats </w:t>
      </w:r>
    </w:p>
    <w:p w14:paraId="09DF1207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i/>
          <w:iCs/>
          <w:lang w:val="en-US"/>
        </w:rPr>
        <w:t>Evaporation (Black) 21</w:t>
      </w:r>
      <w:r>
        <w:rPr>
          <w:rFonts w:ascii="Helvetica" w:hAnsi="Helvetica" w:cs="Helvetica"/>
          <w:lang w:val="en-US"/>
        </w:rPr>
        <w:t>, 2014 </w:t>
      </w:r>
    </w:p>
    <w:p w14:paraId="4DC356E8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ink, salt, water on blotting paper, framed</w:t>
      </w:r>
    </w:p>
    <w:p w14:paraId="59E9DD3E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42 x 30 cm, 16.5 x 11.8 in   </w:t>
      </w:r>
    </w:p>
    <w:p w14:paraId="7BD980FE" w14:textId="77777777" w:rsidR="00DB7F45" w:rsidRDefault="00DB7F45" w:rsidP="00DB7F45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H7015</w:t>
      </w:r>
    </w:p>
    <w:p w14:paraId="62367892" w14:textId="77777777" w:rsidR="00DB7F45" w:rsidRDefault="00DB7F45" w:rsidP="00DB7F45">
      <w:pPr>
        <w:rPr>
          <w:rFonts w:ascii="Helvetica" w:hAnsi="Helvetica" w:cs="Helvetica"/>
          <w:lang w:val="en-US"/>
        </w:rPr>
      </w:pPr>
    </w:p>
    <w:p w14:paraId="5EBC733F" w14:textId="77777777" w:rsidR="00DB7F45" w:rsidRDefault="00DB7F45" w:rsidP="00DB7F45">
      <w:pPr>
        <w:rPr>
          <w:rFonts w:ascii="Helvetica" w:hAnsi="Helvetica" w:cs="Helvetica"/>
          <w:lang w:val="en-US"/>
        </w:rPr>
      </w:pPr>
    </w:p>
    <w:p w14:paraId="7E9E1B8A" w14:textId="77777777" w:rsidR="00DB7F45" w:rsidRDefault="00DB7F45" w:rsidP="00DB7F45">
      <w:pPr>
        <w:rPr>
          <w:rFonts w:ascii="Helvetica" w:hAnsi="Helvetica" w:cs="Helvetica"/>
          <w:lang w:val="en-US"/>
        </w:rPr>
      </w:pPr>
    </w:p>
    <w:p w14:paraId="12936D4E" w14:textId="77777777" w:rsidR="00DB7F45" w:rsidRDefault="00DB7F45" w:rsidP="00DB7F45">
      <w:r>
        <w:rPr>
          <w:noProof/>
          <w:lang w:eastAsia="en-GB"/>
        </w:rPr>
        <w:lastRenderedPageBreak/>
        <w:drawing>
          <wp:inline distT="0" distB="0" distL="0" distR="0" wp14:anchorId="5B83EE3B" wp14:editId="6F573A87">
            <wp:extent cx="3828648" cy="5161756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ts_Evaporation Black 22_2014_H7017_72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122" cy="51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4F9AA" w14:textId="77777777" w:rsidR="00DB7F45" w:rsidRPr="00DB7F45" w:rsidRDefault="00DB7F45" w:rsidP="00DB7F45"/>
    <w:p w14:paraId="517ACEAA" w14:textId="77777777" w:rsidR="00DB7F45" w:rsidRDefault="00DB7F45" w:rsidP="00DB7F45"/>
    <w:p w14:paraId="6F573CC7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Tania Kovats </w:t>
      </w:r>
    </w:p>
    <w:p w14:paraId="00C38327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i/>
          <w:iCs/>
          <w:lang w:val="en-US"/>
        </w:rPr>
        <w:t>Evaporation (Black) 22</w:t>
      </w:r>
      <w:r>
        <w:rPr>
          <w:rFonts w:ascii="Helvetica" w:hAnsi="Helvetica" w:cs="Helvetica"/>
          <w:lang w:val="en-US"/>
        </w:rPr>
        <w:t>, 2014 </w:t>
      </w:r>
    </w:p>
    <w:p w14:paraId="678B0F29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ink, salt, water on blotting paper, framed</w:t>
      </w:r>
    </w:p>
    <w:p w14:paraId="5CD1873D" w14:textId="77777777" w:rsidR="00DB7F45" w:rsidRDefault="00DB7F45" w:rsidP="00DB7F4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42 x 30 cm, 16.5 x 11.8 in   </w:t>
      </w:r>
    </w:p>
    <w:p w14:paraId="6D3E1150" w14:textId="77777777" w:rsidR="00DB7F45" w:rsidRDefault="00DB7F45" w:rsidP="00DB7F45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H7017</w:t>
      </w:r>
    </w:p>
    <w:p w14:paraId="012B2852" w14:textId="77777777" w:rsidR="003C5CEF" w:rsidRDefault="003C5CEF" w:rsidP="00DB7F45">
      <w:pPr>
        <w:rPr>
          <w:rFonts w:ascii="Helvetica" w:hAnsi="Helvetica" w:cs="Helvetica"/>
          <w:lang w:val="en-US"/>
        </w:rPr>
      </w:pPr>
    </w:p>
    <w:p w14:paraId="6FB687CF" w14:textId="77777777" w:rsidR="003C5CEF" w:rsidRDefault="003C5CEF" w:rsidP="00DB7F45">
      <w:pPr>
        <w:rPr>
          <w:rFonts w:ascii="Helvetica" w:hAnsi="Helvetica" w:cs="Helvetica"/>
          <w:lang w:val="en-US"/>
        </w:rPr>
      </w:pPr>
    </w:p>
    <w:p w14:paraId="48850EFB" w14:textId="77777777" w:rsidR="003C5CEF" w:rsidRDefault="003C5CEF" w:rsidP="00DB7F45">
      <w:pPr>
        <w:rPr>
          <w:rFonts w:ascii="Helvetica" w:hAnsi="Helvetica" w:cs="Helvetica"/>
          <w:lang w:val="en-US"/>
        </w:rPr>
      </w:pPr>
    </w:p>
    <w:p w14:paraId="339C7F16" w14:textId="77777777" w:rsidR="003C5CEF" w:rsidRDefault="003C5CEF" w:rsidP="00DB7F45">
      <w:pPr>
        <w:rPr>
          <w:rFonts w:ascii="Helvetica" w:hAnsi="Helvetica" w:cs="Helvetica"/>
          <w:lang w:val="en-US"/>
        </w:rPr>
      </w:pPr>
    </w:p>
    <w:p w14:paraId="15C448E9" w14:textId="77777777" w:rsidR="003C5CEF" w:rsidRDefault="003C5CEF" w:rsidP="00DB7F45">
      <w:pPr>
        <w:rPr>
          <w:rFonts w:ascii="Helvetica" w:hAnsi="Helvetica" w:cs="Helvetica"/>
          <w:lang w:val="en-US"/>
        </w:rPr>
      </w:pPr>
    </w:p>
    <w:p w14:paraId="262DC4EC" w14:textId="77777777" w:rsidR="003C5CEF" w:rsidRDefault="003C5CEF" w:rsidP="00DB7F45">
      <w:r>
        <w:rPr>
          <w:noProof/>
          <w:lang w:eastAsia="en-GB"/>
        </w:rPr>
        <w:lastRenderedPageBreak/>
        <w:drawing>
          <wp:inline distT="0" distB="0" distL="0" distR="0" wp14:anchorId="006D38DE" wp14:editId="792B5ECF">
            <wp:extent cx="5270500" cy="3279775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NY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6701" w14:textId="77777777" w:rsidR="003C5CEF" w:rsidRPr="003C5CEF" w:rsidRDefault="003C5CEF" w:rsidP="003C5CEF"/>
    <w:p w14:paraId="22C45FF7" w14:textId="77777777" w:rsidR="003C5CEF" w:rsidRDefault="003C5CEF" w:rsidP="003C5CEF"/>
    <w:p w14:paraId="62A24EF6" w14:textId="77777777" w:rsidR="003C5CEF" w:rsidRDefault="003C5CEF" w:rsidP="003C5CEF">
      <w:r w:rsidRPr="003C5CEF">
        <w:rPr>
          <w:i/>
        </w:rPr>
        <w:t>Colony</w:t>
      </w:r>
    </w:p>
    <w:p w14:paraId="07BC111B" w14:textId="77777777" w:rsidR="003C5CEF" w:rsidRDefault="003C5CEF" w:rsidP="003C5CEF">
      <w:r>
        <w:t>2012</w:t>
      </w:r>
    </w:p>
    <w:p w14:paraId="54E8F533" w14:textId="77777777" w:rsidR="003C5CEF" w:rsidRDefault="003C5CEF" w:rsidP="003C5CEF"/>
    <w:p w14:paraId="08138ECE" w14:textId="77777777" w:rsidR="003C5CEF" w:rsidRDefault="003C5CEF" w:rsidP="003C5CEF">
      <w:r>
        <w:t>barnacles, acrylic compound, steel</w:t>
      </w:r>
    </w:p>
    <w:p w14:paraId="715A302D" w14:textId="77777777" w:rsidR="003C5CEF" w:rsidRDefault="003C5CEF" w:rsidP="003C5CEF"/>
    <w:p w14:paraId="2BF72928" w14:textId="77777777" w:rsidR="003C5CEF" w:rsidRDefault="003C5CEF" w:rsidP="003C5CEF"/>
    <w:p w14:paraId="43F2B248" w14:textId="77777777" w:rsidR="003C5CEF" w:rsidRDefault="003C5CEF" w:rsidP="003C5CEF"/>
    <w:p w14:paraId="50AE4A53" w14:textId="77777777" w:rsidR="003C5CEF" w:rsidRDefault="003C5CEF" w:rsidP="003C5CEF"/>
    <w:p w14:paraId="496627A5" w14:textId="77777777" w:rsidR="003C5CEF" w:rsidRPr="003C5CEF" w:rsidRDefault="003C5CEF" w:rsidP="003C5CEF">
      <w:r>
        <w:t xml:space="preserve"> </w:t>
      </w:r>
    </w:p>
    <w:p w14:paraId="6F0BC872" w14:textId="77777777" w:rsidR="003C5CEF" w:rsidRPr="003C5CEF" w:rsidRDefault="003C5CEF" w:rsidP="003C5CEF"/>
    <w:sectPr w:rsidR="003C5CEF" w:rsidRPr="003C5CEF" w:rsidSect="00D33F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40CB3" w14:textId="77777777" w:rsidR="00AC71F5" w:rsidRDefault="00AC71F5" w:rsidP="00DB7F45">
      <w:r>
        <w:separator/>
      </w:r>
    </w:p>
  </w:endnote>
  <w:endnote w:type="continuationSeparator" w:id="0">
    <w:p w14:paraId="790043C0" w14:textId="77777777" w:rsidR="00AC71F5" w:rsidRDefault="00AC71F5" w:rsidP="00D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CB2E" w14:textId="77777777" w:rsidR="00AC71F5" w:rsidRDefault="00AC71F5" w:rsidP="00DB7F45">
      <w:r>
        <w:separator/>
      </w:r>
    </w:p>
  </w:footnote>
  <w:footnote w:type="continuationSeparator" w:id="0">
    <w:p w14:paraId="36F95FEC" w14:textId="77777777" w:rsidR="00AC71F5" w:rsidRDefault="00AC71F5" w:rsidP="00DB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45"/>
    <w:rsid w:val="003C5CEF"/>
    <w:rsid w:val="00677641"/>
    <w:rsid w:val="00AC71F5"/>
    <w:rsid w:val="00D33FC7"/>
    <w:rsid w:val="00D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A0B60"/>
  <w14:defaultImageDpi w14:val="300"/>
  <w15:docId w15:val="{8911461B-25CD-4088-B5E3-14A70F5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F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45"/>
  </w:style>
  <w:style w:type="paragraph" w:styleId="Footer">
    <w:name w:val="footer"/>
    <w:basedOn w:val="Normal"/>
    <w:link w:val="FooterChar"/>
    <w:uiPriority w:val="99"/>
    <w:unhideWhenUsed/>
    <w:rsid w:val="00DB7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672F06-17F0-4544-812C-CE4704D32746}"/>
</file>

<file path=customXml/itemProps2.xml><?xml version="1.0" encoding="utf-8"?>
<ds:datastoreItem xmlns:ds="http://schemas.openxmlformats.org/officeDocument/2006/customXml" ds:itemID="{66AF6137-D0C6-4824-97D3-F6B7AD351172}"/>
</file>

<file path=customXml/itemProps3.xml><?xml version="1.0" encoding="utf-8"?>
<ds:datastoreItem xmlns:ds="http://schemas.openxmlformats.org/officeDocument/2006/customXml" ds:itemID="{840A2946-AEE0-4A32-A14B-D957A61E9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Kovats</dc:creator>
  <cp:keywords/>
  <dc:description/>
  <cp:lastModifiedBy>hazel colquhoun</cp:lastModifiedBy>
  <cp:revision>2</cp:revision>
  <dcterms:created xsi:type="dcterms:W3CDTF">2017-07-03T09:53:00Z</dcterms:created>
  <dcterms:modified xsi:type="dcterms:W3CDTF">2017-07-03T09:53:00Z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